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FE59">
      <w:pPr>
        <w:jc w:val="center"/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</w:rPr>
        <w:t>青岛农业大学海都学院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en-US" w:eastAsia="zh-CN"/>
        </w:rPr>
        <w:t>二级学院院长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</w:rPr>
        <w:t>招聘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en-US" w:eastAsia="zh-CN"/>
        </w:rPr>
        <w:t>公告</w:t>
      </w:r>
      <w:bookmarkStart w:id="0" w:name="_GoBack"/>
      <w:bookmarkEnd w:id="0"/>
    </w:p>
    <w:p w14:paraId="59168CEE">
      <w:pPr>
        <w:spacing w:line="276" w:lineRule="auto"/>
        <w:ind w:firstLine="720" w:firstLineChars="200"/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  <w:t>、招聘岗位</w:t>
      </w:r>
    </w:p>
    <w:p w14:paraId="6FB48B14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信息工程学院、机电与建筑工程学院、生物工程学院、食品工程学院院长各1名。</w:t>
      </w:r>
    </w:p>
    <w:p w14:paraId="5C875163">
      <w:pPr>
        <w:spacing w:line="276" w:lineRule="auto"/>
        <w:ind w:firstLine="720" w:firstLineChars="200"/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任职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  <w:t>条件</w:t>
      </w:r>
    </w:p>
    <w:p w14:paraId="3C270B39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（一）基本条件</w:t>
      </w:r>
    </w:p>
    <w:p w14:paraId="50E953DE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1.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拥护中国共产党的领导，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遵守宪法和法律；</w:t>
      </w:r>
    </w:p>
    <w:p w14:paraId="35A04EE2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2.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恪守师德师风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热爱高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教育事业；</w:t>
      </w:r>
    </w:p>
    <w:p w14:paraId="0A6D646B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3.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身心健康，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责任心强，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有较强的岗位适应能力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能全职到校履职。</w:t>
      </w:r>
    </w:p>
    <w:p w14:paraId="3584EBE6">
      <w:pPr>
        <w:ind w:firstLine="640" w:firstLineChars="20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（二）岗位条件</w:t>
      </w:r>
    </w:p>
    <w:p w14:paraId="7883E332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具有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对应学科专业背景，拥有相关学科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博士学位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正高级专业技术职务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，年龄原则上不超过65岁；</w:t>
      </w:r>
    </w:p>
    <w:p w14:paraId="2463E788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.教学科研能力突出，主持过省级及以上一流课程、教学改革项目，熟悉应用型高校教学规律；主持过省级及以上科研项目，发表过高水平论文，可独立牵头开展科研工作；具备较强的行业实践与成果转化能力，能够持续开展横向合作；</w:t>
      </w:r>
    </w:p>
    <w:p w14:paraId="00C3274B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3.具备在本科院校二级单位(重点研究机构)担任主要负责人的任职经历；</w:t>
      </w:r>
    </w:p>
    <w:p w14:paraId="5CE9C560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4.深度理解应用型高校办学定位，拥有丰富产教融合实操经验；</w:t>
      </w:r>
    </w:p>
    <w:p w14:paraId="435F7D3D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5.具有较强引才育才能力，能够搭建结构合理的教学、科研与产业服务团队。</w:t>
      </w:r>
    </w:p>
    <w:p w14:paraId="597D0B36">
      <w:pPr>
        <w:spacing w:line="276" w:lineRule="auto"/>
        <w:ind w:firstLine="720" w:firstLineChars="200"/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三、岗位职责</w:t>
      </w:r>
    </w:p>
    <w:p w14:paraId="3353A009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全面主持学院的教学科研和行政管理工作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统筹学院整体发展。</w:t>
      </w:r>
    </w:p>
    <w:p w14:paraId="4A0FD11F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2.制定学院中长期发展规划，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推进学科建设和教学改革，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优化应用型人才培养模式，持续提升办学质量。</w:t>
      </w:r>
    </w:p>
    <w:p w14:paraId="37762C91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负责师资队伍建设，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统筹高层次人才引进、青年教师培养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，打造高水平学科团队和教学科研团队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161834BC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4.主动对接产业、行业企业，推进产业学院、校企合作项目落地，开展技术研发、社会服务与成果转化，强化校地、校企协同发展。</w:t>
      </w:r>
    </w:p>
    <w:p w14:paraId="3B7F7C1D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5.拓展对外交流渠道，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与国内外知名大学及科研机构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开展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合作，提升学院办学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影响力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和国际化水平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769E314">
      <w:pPr>
        <w:ind w:firstLine="640" w:firstLineChars="200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6.组织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指导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师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生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省级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以上学科竞赛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、创新创业赛事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助力学生考研、就业，做好青年教师的传帮带工作。</w:t>
      </w:r>
    </w:p>
    <w:p w14:paraId="2D821FB9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完成聘任协议约定的其它工作。</w:t>
      </w:r>
    </w:p>
    <w:p w14:paraId="5F3DBD17">
      <w:pPr>
        <w:spacing w:line="276" w:lineRule="auto"/>
        <w:ind w:firstLine="720" w:firstLineChars="200"/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四、待遇政策</w:t>
      </w:r>
    </w:p>
    <w:p w14:paraId="59F7C56D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执行协议工资，薪资待遇根据人才层次一人一事一议，享受科研资助经费，给予住房补贴或提供校内住房，配偶可根据情况安排校内工作。</w:t>
      </w:r>
    </w:p>
    <w:p w14:paraId="0F156D1A">
      <w:pPr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符合烟台市或青岛市相关政策条件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，可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根据学校属地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享受烟台市或青岛市人才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引进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待遇。</w:t>
      </w:r>
    </w:p>
    <w:p w14:paraId="7294F3C2">
      <w:pPr>
        <w:spacing w:line="276" w:lineRule="auto"/>
        <w:ind w:firstLine="720" w:firstLineChars="200"/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</w:rPr>
        <w:t>、应聘</w:t>
      </w:r>
      <w:r>
        <w:rPr>
          <w:rFonts w:hint="default" w:ascii="Times New Roman" w:hAnsi="Times New Roman" w:eastAsia="黑体" w:cs="Times New Roman"/>
          <w:b w:val="0"/>
          <w:bCs/>
          <w:sz w:val="36"/>
          <w:szCs w:val="36"/>
          <w:highlight w:val="none"/>
          <w:shd w:val="clear" w:color="auto" w:fill="FFFFFF"/>
          <w:lang w:val="en-US" w:eastAsia="zh-CN"/>
        </w:rPr>
        <w:t>方式</w:t>
      </w:r>
    </w:p>
    <w:p w14:paraId="795ED069">
      <w:pPr>
        <w:ind w:firstLine="840" w:firstLineChars="400"/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highlight w:val="none"/>
        </w:rPr>
        <w:fldChar w:fldCharType="begin"/>
      </w:r>
      <w:r>
        <w:rPr>
          <w:rFonts w:hint="default" w:ascii="Times New Roman" w:hAnsi="Times New Roman" w:cs="Times New Roman"/>
          <w:b w:val="0"/>
          <w:bCs/>
          <w:highlight w:val="none"/>
        </w:rPr>
        <w:instrText xml:space="preserve"> HYPERLINK "mailto:应聘人员请将海都学院报名表（应届毕业生需附学习成绩证明）及学历学位证、职称证、教师资格证、执业资格证、荣誉证书等相关证书电子版扫描件通过电子邮件附件形式（附件以" </w:instrText>
      </w:r>
      <w:r>
        <w:rPr>
          <w:rFonts w:hint="default" w:ascii="Times New Roman" w:hAnsi="Times New Roman" w:cs="Times New Roman"/>
          <w:b w:val="0"/>
          <w:bCs/>
          <w:highlight w:val="none"/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应聘人员请下载并填写《青岛农业大学海都学院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二级学院院长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报名表》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本人签名，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连同学历学位证、职称证、教师资格证、执业资格证、教学科研成果证明材料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、其他反映本人学术水平和管理能力的材料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等相关证书电子版扫描件，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通过电子邮件附件形式（附件以“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高校博士网+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姓名-应聘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**学院院长岗位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”命名）发送至xzrszp@163.com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fldChar w:fldCharType="begin"/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instrText xml:space="preserve"> HYPERLINK "mailto:gdutrsc@126.com" </w:instrTex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fldChar w:fldCharType="separate"/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gdutrsc@126.com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shd w:val="clear" w:color="auto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060EC-B6A4-40B0-9391-F4463F57A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8B8CFD1-084B-4DE6-BC75-94C3B60165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A77B59-E413-47B1-9302-2FFFC70D8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2Q3NWRhYjg4Mjc2M2EyNzAyMmMyZDMxZjc5OGQifQ=="/>
  </w:docVars>
  <w:rsids>
    <w:rsidRoot w:val="00C075B2"/>
    <w:rsid w:val="001C5113"/>
    <w:rsid w:val="002A78FD"/>
    <w:rsid w:val="00306382"/>
    <w:rsid w:val="00333A2A"/>
    <w:rsid w:val="00426ED6"/>
    <w:rsid w:val="00427F83"/>
    <w:rsid w:val="0045343A"/>
    <w:rsid w:val="00581BF7"/>
    <w:rsid w:val="0058383B"/>
    <w:rsid w:val="00656A15"/>
    <w:rsid w:val="0074660A"/>
    <w:rsid w:val="007E2F5B"/>
    <w:rsid w:val="00A062FC"/>
    <w:rsid w:val="00C01878"/>
    <w:rsid w:val="00C075B2"/>
    <w:rsid w:val="00D50570"/>
    <w:rsid w:val="00D94872"/>
    <w:rsid w:val="00E27C8A"/>
    <w:rsid w:val="00EB1218"/>
    <w:rsid w:val="00F52821"/>
    <w:rsid w:val="0145337C"/>
    <w:rsid w:val="01544603"/>
    <w:rsid w:val="01771CCB"/>
    <w:rsid w:val="028A3736"/>
    <w:rsid w:val="02B273A1"/>
    <w:rsid w:val="02C43024"/>
    <w:rsid w:val="03600D99"/>
    <w:rsid w:val="03DE3CAC"/>
    <w:rsid w:val="03EA43FF"/>
    <w:rsid w:val="043A0E42"/>
    <w:rsid w:val="043D6D35"/>
    <w:rsid w:val="04787C5D"/>
    <w:rsid w:val="04E118E3"/>
    <w:rsid w:val="06824DC3"/>
    <w:rsid w:val="06D2335A"/>
    <w:rsid w:val="06EE06AA"/>
    <w:rsid w:val="070677A2"/>
    <w:rsid w:val="087E7FBD"/>
    <w:rsid w:val="092E2AE5"/>
    <w:rsid w:val="096A79FB"/>
    <w:rsid w:val="09A908B8"/>
    <w:rsid w:val="0ABF44D6"/>
    <w:rsid w:val="0AE220E3"/>
    <w:rsid w:val="0BFB0431"/>
    <w:rsid w:val="0C686FCD"/>
    <w:rsid w:val="0CD93263"/>
    <w:rsid w:val="0CFC22DD"/>
    <w:rsid w:val="0DAB024B"/>
    <w:rsid w:val="0DCC7288"/>
    <w:rsid w:val="0E0662D9"/>
    <w:rsid w:val="0E6D6359"/>
    <w:rsid w:val="101C74C6"/>
    <w:rsid w:val="10A818CA"/>
    <w:rsid w:val="111E1B8C"/>
    <w:rsid w:val="11965BC6"/>
    <w:rsid w:val="11DD4800"/>
    <w:rsid w:val="12B502CE"/>
    <w:rsid w:val="12CB1DF2"/>
    <w:rsid w:val="1464731E"/>
    <w:rsid w:val="14C93100"/>
    <w:rsid w:val="14EB4A90"/>
    <w:rsid w:val="153841E4"/>
    <w:rsid w:val="16120B72"/>
    <w:rsid w:val="161D5D1F"/>
    <w:rsid w:val="16CB66C2"/>
    <w:rsid w:val="17436611"/>
    <w:rsid w:val="18DD074A"/>
    <w:rsid w:val="19B23C41"/>
    <w:rsid w:val="1A642FF9"/>
    <w:rsid w:val="1AC56366"/>
    <w:rsid w:val="1AE300CE"/>
    <w:rsid w:val="1C8F27F6"/>
    <w:rsid w:val="1C9E0337"/>
    <w:rsid w:val="1E506F4B"/>
    <w:rsid w:val="1EDF1807"/>
    <w:rsid w:val="1FAA5B88"/>
    <w:rsid w:val="202F16C0"/>
    <w:rsid w:val="2144119B"/>
    <w:rsid w:val="22137E06"/>
    <w:rsid w:val="225C3CF4"/>
    <w:rsid w:val="22DF4771"/>
    <w:rsid w:val="231758ED"/>
    <w:rsid w:val="23204EEC"/>
    <w:rsid w:val="237D0994"/>
    <w:rsid w:val="2412732E"/>
    <w:rsid w:val="241430A6"/>
    <w:rsid w:val="24AC7897"/>
    <w:rsid w:val="260A619D"/>
    <w:rsid w:val="263A0DBE"/>
    <w:rsid w:val="26F216F8"/>
    <w:rsid w:val="275639D6"/>
    <w:rsid w:val="27B65DA8"/>
    <w:rsid w:val="294240B5"/>
    <w:rsid w:val="29AA4E71"/>
    <w:rsid w:val="2A537DC9"/>
    <w:rsid w:val="2A5D7C47"/>
    <w:rsid w:val="2B4B2AFB"/>
    <w:rsid w:val="2B714350"/>
    <w:rsid w:val="2B8B360F"/>
    <w:rsid w:val="2BFF2F4F"/>
    <w:rsid w:val="2C555BBB"/>
    <w:rsid w:val="2CC00360"/>
    <w:rsid w:val="2D6129D4"/>
    <w:rsid w:val="2D74334E"/>
    <w:rsid w:val="2D816B0A"/>
    <w:rsid w:val="2DB651CE"/>
    <w:rsid w:val="2F860C9A"/>
    <w:rsid w:val="2F98665F"/>
    <w:rsid w:val="319941E5"/>
    <w:rsid w:val="31D1388C"/>
    <w:rsid w:val="32A379E7"/>
    <w:rsid w:val="332D6CC8"/>
    <w:rsid w:val="3335116A"/>
    <w:rsid w:val="339A2E9C"/>
    <w:rsid w:val="34797431"/>
    <w:rsid w:val="34F94DC2"/>
    <w:rsid w:val="35142B6E"/>
    <w:rsid w:val="35244F1F"/>
    <w:rsid w:val="35D00DF7"/>
    <w:rsid w:val="35E708A4"/>
    <w:rsid w:val="36105698"/>
    <w:rsid w:val="36CC5D0E"/>
    <w:rsid w:val="37131ACD"/>
    <w:rsid w:val="37711E1F"/>
    <w:rsid w:val="38393A17"/>
    <w:rsid w:val="38451629"/>
    <w:rsid w:val="38685317"/>
    <w:rsid w:val="391F00CC"/>
    <w:rsid w:val="3A7206CF"/>
    <w:rsid w:val="3B196D9D"/>
    <w:rsid w:val="3B742225"/>
    <w:rsid w:val="3BA139A0"/>
    <w:rsid w:val="3BCB62E9"/>
    <w:rsid w:val="3C9635D0"/>
    <w:rsid w:val="3D4C5378"/>
    <w:rsid w:val="3E946E66"/>
    <w:rsid w:val="3EDA3104"/>
    <w:rsid w:val="3F76090D"/>
    <w:rsid w:val="401C4AEF"/>
    <w:rsid w:val="411F7DD9"/>
    <w:rsid w:val="41EB050D"/>
    <w:rsid w:val="43193DDE"/>
    <w:rsid w:val="44161511"/>
    <w:rsid w:val="447D53FF"/>
    <w:rsid w:val="44C97212"/>
    <w:rsid w:val="45D4106A"/>
    <w:rsid w:val="45D65FB6"/>
    <w:rsid w:val="46517B21"/>
    <w:rsid w:val="46DC2F89"/>
    <w:rsid w:val="46DD3374"/>
    <w:rsid w:val="482E0970"/>
    <w:rsid w:val="48A036CC"/>
    <w:rsid w:val="493A08F4"/>
    <w:rsid w:val="497B382A"/>
    <w:rsid w:val="4A005AA3"/>
    <w:rsid w:val="4A9D7B83"/>
    <w:rsid w:val="4FA964E9"/>
    <w:rsid w:val="504A1A7A"/>
    <w:rsid w:val="504D2999"/>
    <w:rsid w:val="51C418BE"/>
    <w:rsid w:val="52651735"/>
    <w:rsid w:val="554D4D87"/>
    <w:rsid w:val="55842A3A"/>
    <w:rsid w:val="55E66E50"/>
    <w:rsid w:val="560E52F8"/>
    <w:rsid w:val="565F5B54"/>
    <w:rsid w:val="570021ED"/>
    <w:rsid w:val="5726041F"/>
    <w:rsid w:val="580A4577"/>
    <w:rsid w:val="58AA4E14"/>
    <w:rsid w:val="59F355EC"/>
    <w:rsid w:val="5A812888"/>
    <w:rsid w:val="5B4525B5"/>
    <w:rsid w:val="5B856C33"/>
    <w:rsid w:val="5B876AF2"/>
    <w:rsid w:val="5E0B76BF"/>
    <w:rsid w:val="5E10719C"/>
    <w:rsid w:val="5FF33484"/>
    <w:rsid w:val="605361E2"/>
    <w:rsid w:val="609D3493"/>
    <w:rsid w:val="61174EDB"/>
    <w:rsid w:val="6192502F"/>
    <w:rsid w:val="62361E5F"/>
    <w:rsid w:val="64097DED"/>
    <w:rsid w:val="670A5668"/>
    <w:rsid w:val="67146BA0"/>
    <w:rsid w:val="67542D87"/>
    <w:rsid w:val="67E45ADD"/>
    <w:rsid w:val="682F40F4"/>
    <w:rsid w:val="68B67878"/>
    <w:rsid w:val="69095FD9"/>
    <w:rsid w:val="69C272E3"/>
    <w:rsid w:val="6AC2023D"/>
    <w:rsid w:val="6ACD3601"/>
    <w:rsid w:val="6AF75389"/>
    <w:rsid w:val="6B234F4A"/>
    <w:rsid w:val="6D254396"/>
    <w:rsid w:val="6E90164B"/>
    <w:rsid w:val="6ED1301F"/>
    <w:rsid w:val="6F305E87"/>
    <w:rsid w:val="71D55997"/>
    <w:rsid w:val="71DE13C0"/>
    <w:rsid w:val="72946BCE"/>
    <w:rsid w:val="733E243B"/>
    <w:rsid w:val="74BC1F94"/>
    <w:rsid w:val="76482717"/>
    <w:rsid w:val="774C676B"/>
    <w:rsid w:val="780700C4"/>
    <w:rsid w:val="78197E01"/>
    <w:rsid w:val="7858261A"/>
    <w:rsid w:val="78A53442"/>
    <w:rsid w:val="799B4062"/>
    <w:rsid w:val="79EB499B"/>
    <w:rsid w:val="7A410FC6"/>
    <w:rsid w:val="7CD4739C"/>
    <w:rsid w:val="7D0C3A90"/>
    <w:rsid w:val="7D97442C"/>
    <w:rsid w:val="7F3B1BB4"/>
    <w:rsid w:val="7F9935D5"/>
    <w:rsid w:val="7FC37AA1"/>
    <w:rsid w:val="7FC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964</Characters>
  <Lines>2</Lines>
  <Paragraphs>3</Paragraphs>
  <TotalTime>1</TotalTime>
  <ScaleCrop>false</ScaleCrop>
  <LinksUpToDate>false</LinksUpToDate>
  <CharactersWithSpaces>964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2024-09-30T17:05:00Z</dcterms:created>
  <dc:creator>Administrator</dc:creator>
  <cp:lastModifiedBy>奋斗</cp:lastModifiedBy>
  <cp:lastPrinted>2024-10-10T10:09:00Z</cp:lastPrinted>
  <dcterms:modified xsi:type="dcterms:W3CDTF">2026-06-27T14:12:16Z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FE514D83A0C64EB88C60B8B8B438C868_13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