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67D31" w14:textId="2152B7FA" w:rsidR="00643D5F" w:rsidRPr="002E4C33" w:rsidRDefault="00643D5F" w:rsidP="007C3D2C">
      <w:pPr>
        <w:widowControl/>
        <w:shd w:val="clear" w:color="auto" w:fill="FFFFFF"/>
        <w:spacing w:line="520" w:lineRule="exact"/>
        <w:jc w:val="center"/>
        <w:outlineLvl w:val="0"/>
        <w:rPr>
          <w:rFonts w:ascii="方正小标宋简体" w:eastAsia="方正小标宋简体"/>
          <w:sz w:val="44"/>
          <w:szCs w:val="44"/>
        </w:rPr>
      </w:pPr>
      <w:r w:rsidRPr="002E4C33">
        <w:rPr>
          <w:rFonts w:ascii="方正小标宋简体" w:eastAsia="方正小标宋简体" w:hint="eastAsia"/>
          <w:sz w:val="44"/>
          <w:szCs w:val="44"/>
        </w:rPr>
        <w:t>宁波工程学院20</w:t>
      </w:r>
      <w:r w:rsidR="00C770B7" w:rsidRPr="002E4C33">
        <w:rPr>
          <w:rFonts w:ascii="方正小标宋简体" w:eastAsia="方正小标宋简体"/>
          <w:sz w:val="44"/>
          <w:szCs w:val="44"/>
        </w:rPr>
        <w:t>2</w:t>
      </w:r>
      <w:r w:rsidR="008E07E6" w:rsidRPr="002E4C33">
        <w:rPr>
          <w:rFonts w:ascii="方正小标宋简体" w:eastAsia="方正小标宋简体"/>
          <w:sz w:val="44"/>
          <w:szCs w:val="44"/>
        </w:rPr>
        <w:t>5</w:t>
      </w:r>
      <w:r w:rsidRPr="002E4C33">
        <w:rPr>
          <w:rFonts w:ascii="方正小标宋简体" w:eastAsia="方正小标宋简体" w:hint="eastAsia"/>
          <w:sz w:val="44"/>
          <w:szCs w:val="44"/>
        </w:rPr>
        <w:t>年高层次人才（教师）招聘公告</w:t>
      </w:r>
    </w:p>
    <w:p w14:paraId="005D7CF9" w14:textId="77777777" w:rsidR="00643D5F" w:rsidRPr="002E4C33" w:rsidRDefault="00643D5F" w:rsidP="007C3D2C">
      <w:pPr>
        <w:widowControl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D900A77" w14:textId="77777777" w:rsidR="00643D5F" w:rsidRPr="002E4C33" w:rsidRDefault="00643D5F" w:rsidP="007C3D2C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2E4C33">
        <w:rPr>
          <w:rFonts w:ascii="黑体" w:eastAsia="黑体" w:hAnsi="黑体" w:hint="eastAsia"/>
          <w:sz w:val="32"/>
          <w:szCs w:val="32"/>
        </w:rPr>
        <w:t>一、学校简介</w:t>
      </w:r>
    </w:p>
    <w:p w14:paraId="4EBA9884" w14:textId="77777777" w:rsidR="00BE1E6F" w:rsidRPr="002E4C33" w:rsidRDefault="00BE1E6F" w:rsidP="00F164E6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宁波工程学院是由宁波市人民政府举办的全日制普通本科高校、硕士学位授予单位。先后成为全国首批“卓越工程师教育培养计划”实施高校、国家首批产教融合建设高校、全国首批国家级现代产业学院、国家教育强国建设高校。</w:t>
      </w:r>
    </w:p>
    <w:p w14:paraId="1C481E1D" w14:textId="0135DFF5" w:rsidR="00BE1E6F" w:rsidRPr="002E4C33" w:rsidRDefault="00BE1E6F" w:rsidP="00F164E6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学校占地面积1800亩，设有风华校区、翠柏校区和前湾校区，现有</w:t>
      </w:r>
      <w:r w:rsidR="001C43BF" w:rsidRPr="002E4C33">
        <w:rPr>
          <w:rFonts w:ascii="仿宋_GB2312" w:eastAsia="仿宋_GB2312" w:hAnsi="宋体" w:cs="Calibri"/>
          <w:kern w:val="0"/>
          <w:sz w:val="32"/>
          <w:szCs w:val="32"/>
        </w:rPr>
        <w:t>19</w:t>
      </w:r>
      <w:r w:rsidR="001C43BF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个二级学院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，8个硕士学位授权点，</w:t>
      </w:r>
      <w:r w:rsidR="004604B4" w:rsidRPr="002E4C33">
        <w:rPr>
          <w:rFonts w:ascii="仿宋_GB2312" w:eastAsia="仿宋_GB2312" w:hAnsi="宋体" w:cs="Calibri"/>
          <w:kern w:val="0"/>
          <w:sz w:val="32"/>
          <w:szCs w:val="32"/>
        </w:rPr>
        <w:t>51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个招生</w:t>
      </w:r>
      <w:r w:rsidR="004604B4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本科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专业。在校全日制本科学生17000余人，研究生20</w:t>
      </w:r>
      <w:r w:rsidR="00044C29" w:rsidRPr="002E4C33">
        <w:rPr>
          <w:rFonts w:ascii="仿宋_GB2312" w:eastAsia="仿宋_GB2312" w:hAnsi="宋体" w:cs="Calibri"/>
          <w:kern w:val="0"/>
          <w:sz w:val="32"/>
          <w:szCs w:val="32"/>
        </w:rPr>
        <w:t>0</w:t>
      </w:r>
      <w:r w:rsidR="00044C29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余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人，留学生80余人。</w:t>
      </w:r>
    </w:p>
    <w:p w14:paraId="593DF8C5" w14:textId="50565D5A" w:rsidR="00BE1E6F" w:rsidRPr="002E4C33" w:rsidRDefault="00BE1E6F" w:rsidP="00F164E6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学校师资力量雄厚，我校有教职工1466人，其中专任教师1189人,高级专业技术职务452人，博士675人。外籍院士5人，国家级重点人才项目专家7人，</w:t>
      </w:r>
      <w:proofErr w:type="gramStart"/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省杰青</w:t>
      </w:r>
      <w:proofErr w:type="gramEnd"/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3人，省级重点人才项目专家7人，</w:t>
      </w:r>
      <w:proofErr w:type="gramStart"/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省突贡中青</w:t>
      </w:r>
      <w:proofErr w:type="gramEnd"/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年专家、省“151人才工程”培养人员、省高校中青年学科带头人等73人。</w:t>
      </w:r>
    </w:p>
    <w:p w14:paraId="36743DE1" w14:textId="77777777" w:rsidR="00BE1E6F" w:rsidRPr="002E4C33" w:rsidRDefault="00BE1E6F" w:rsidP="002D5D9B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学校始终坚持服务地方产业，建有国家、省、市、校四级12个现代产业学院。现有国家级（共建）科研平台2个，省级科研平台8个。已有“材料科学”“化学”“工程学”3个学科进入基本科学指标数据库（ESI）全球前1%，省“十四五”一流学科6个。国家级一流专业5个、省级一流专业10个。</w:t>
      </w:r>
    </w:p>
    <w:p w14:paraId="405422C1" w14:textId="34337DF7" w:rsidR="002D5D9B" w:rsidRPr="002E4C33" w:rsidRDefault="002D5D9B" w:rsidP="002D5D9B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lastRenderedPageBreak/>
        <w:t>宁波工程学院坚持走应用型办学之路，</w:t>
      </w:r>
      <w:r w:rsidR="00781075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密切校企合作，注重工程实践，培养应用人才，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办成“国内应用型大学标杆示范”成为现代工程师的摇篮！</w:t>
      </w:r>
    </w:p>
    <w:p w14:paraId="5EF34C07" w14:textId="6A9FF31F" w:rsidR="00643D5F" w:rsidRPr="002E4C33" w:rsidRDefault="00643D5F" w:rsidP="00036288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黑体" w:eastAsia="黑体" w:hAnsi="黑体" w:cs="Calibri"/>
          <w:b/>
          <w:bCs/>
          <w:kern w:val="0"/>
          <w:sz w:val="32"/>
          <w:szCs w:val="32"/>
        </w:rPr>
      </w:pPr>
      <w:r w:rsidRPr="002E4C33">
        <w:rPr>
          <w:rFonts w:ascii="黑体" w:eastAsia="黑体" w:hAnsi="黑体" w:cs="Calibri" w:hint="eastAsia"/>
          <w:kern w:val="0"/>
          <w:sz w:val="32"/>
          <w:szCs w:val="32"/>
        </w:rPr>
        <w:t>二、</w:t>
      </w:r>
      <w:r w:rsidRPr="002E4C33">
        <w:rPr>
          <w:rFonts w:ascii="黑体" w:eastAsia="黑体" w:hAnsi="黑体" w:cs="Calibri" w:hint="eastAsia"/>
          <w:b/>
          <w:bCs/>
          <w:kern w:val="0"/>
          <w:sz w:val="32"/>
          <w:szCs w:val="32"/>
        </w:rPr>
        <w:t>高层次人才引进类别和条件</w:t>
      </w:r>
    </w:p>
    <w:p w14:paraId="1CE9025C" w14:textId="33E581B9" w:rsidR="00F90E5E" w:rsidRPr="002E4C33" w:rsidRDefault="00F90E5E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宁波工程学院高层次人才引进类型包括：学术领军人才（A1、A2、A3</w:t>
      </w:r>
      <w:r w:rsidR="007C3D2C" w:rsidRPr="002E4C33">
        <w:rPr>
          <w:rFonts w:ascii="仿宋_GB2312" w:eastAsia="仿宋_GB2312" w:hAnsi="宋体" w:cs="Calibri"/>
          <w:kern w:val="0"/>
          <w:sz w:val="32"/>
          <w:szCs w:val="32"/>
        </w:rPr>
        <w:t>,</w:t>
      </w:r>
      <w:r w:rsidR="007C3D2C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正高级职称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），学科带头人（B，正高级职称），学术骨干（C，副高级职称），优秀博士（D1、D2，中级职称）和师资博士后（E）。</w:t>
      </w:r>
    </w:p>
    <w:p w14:paraId="09071FE6" w14:textId="270CBA19" w:rsidR="00F90E5E" w:rsidRPr="002E4C33" w:rsidRDefault="00F90E5E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（一）基本要求</w:t>
      </w:r>
    </w:p>
    <w:p w14:paraId="73832C4B" w14:textId="20BB0A0D" w:rsidR="00F90E5E" w:rsidRPr="002E4C33" w:rsidRDefault="00F90E5E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为人师表，有理想信念、有道德情操、有扎实学识、有仁爱之心，忠诚于党和人民的教育事业。具有较强的教学科研和社会服务能力，符合国家关于相应专业技术职务的任职条件要求。身心健康，遵纪守法，品行端正。</w:t>
      </w:r>
    </w:p>
    <w:p w14:paraId="67C495EC" w14:textId="335C7F6E" w:rsidR="00F90E5E" w:rsidRPr="002E4C33" w:rsidRDefault="00F90E5E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（二）岗位要求</w:t>
      </w:r>
    </w:p>
    <w:p w14:paraId="2B2C81D4" w14:textId="1BD5D02A" w:rsidR="00F90E5E" w:rsidRPr="002E4C33" w:rsidRDefault="007C3D2C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详见《宁波工程学院202</w:t>
      </w:r>
      <w:r w:rsidR="00036288" w:rsidRPr="002E4C33">
        <w:rPr>
          <w:rFonts w:ascii="仿宋_GB2312" w:eastAsia="仿宋_GB2312" w:hAnsi="宋体" w:cs="Calibri"/>
          <w:kern w:val="0"/>
          <w:sz w:val="32"/>
          <w:szCs w:val="32"/>
        </w:rPr>
        <w:t>5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年高层次人才（教师）招聘岗位》（附件1）</w:t>
      </w:r>
      <w:r w:rsidR="00F90E5E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。</w:t>
      </w:r>
    </w:p>
    <w:p w14:paraId="3B89839E" w14:textId="77777777" w:rsidR="00643D5F" w:rsidRPr="002E4C33" w:rsidRDefault="00643D5F" w:rsidP="00643D5F">
      <w:pPr>
        <w:widowControl/>
        <w:shd w:val="clear" w:color="auto" w:fill="FFFFFF"/>
        <w:spacing w:line="360" w:lineRule="atLeast"/>
        <w:ind w:firstLine="420"/>
        <w:jc w:val="left"/>
        <w:rPr>
          <w:rFonts w:ascii="黑体" w:eastAsia="黑体" w:hAnsi="黑体" w:cs="Calibri"/>
          <w:kern w:val="0"/>
          <w:sz w:val="32"/>
          <w:szCs w:val="32"/>
        </w:rPr>
      </w:pPr>
      <w:r w:rsidRPr="002E4C33">
        <w:rPr>
          <w:rFonts w:ascii="黑体" w:eastAsia="黑体" w:hAnsi="黑体" w:cs="Calibri" w:hint="eastAsia"/>
          <w:b/>
          <w:bCs/>
          <w:kern w:val="0"/>
          <w:sz w:val="32"/>
          <w:szCs w:val="32"/>
        </w:rPr>
        <w:t>三、高层次人才引进待遇</w:t>
      </w:r>
    </w:p>
    <w:p w14:paraId="08C46901" w14:textId="48D6FDEC" w:rsidR="00036288" w:rsidRPr="002E4C33" w:rsidRDefault="00036288" w:rsidP="00036288">
      <w:pPr>
        <w:pStyle w:val="ab"/>
        <w:spacing w:line="560" w:lineRule="exact"/>
        <w:ind w:left="0"/>
        <w:jc w:val="center"/>
        <w:rPr>
          <w:rFonts w:ascii="楷体_GB2312" w:eastAsia="楷体_GB2312" w:hAnsi="黑体"/>
          <w:b/>
          <w:sz w:val="30"/>
          <w:szCs w:val="30"/>
          <w:lang w:eastAsia="zh-CN"/>
        </w:rPr>
      </w:pPr>
      <w:r w:rsidRPr="002E4C33">
        <w:rPr>
          <w:rFonts w:ascii="楷体_GB2312" w:eastAsia="楷体_GB2312" w:hAnsi="黑体" w:hint="eastAsia"/>
          <w:b/>
          <w:sz w:val="30"/>
          <w:szCs w:val="30"/>
          <w:lang w:eastAsia="zh-CN"/>
        </w:rPr>
        <w:t>高层次人才引进待遇一览表</w:t>
      </w:r>
    </w:p>
    <w:tbl>
      <w:tblPr>
        <w:tblStyle w:val="TableNormal1"/>
        <w:tblW w:w="5209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9"/>
        <w:gridCol w:w="652"/>
        <w:gridCol w:w="2667"/>
        <w:gridCol w:w="992"/>
        <w:gridCol w:w="990"/>
        <w:gridCol w:w="1171"/>
        <w:gridCol w:w="1502"/>
      </w:tblGrid>
      <w:tr w:rsidR="002E4C33" w:rsidRPr="002E4C33" w14:paraId="3FA16376" w14:textId="77777777" w:rsidTr="00016512">
        <w:trPr>
          <w:trHeight w:hRule="exact" w:val="567"/>
          <w:jc w:val="center"/>
        </w:trPr>
        <w:tc>
          <w:tcPr>
            <w:tcW w:w="1022" w:type="pct"/>
            <w:gridSpan w:val="2"/>
            <w:vMerge w:val="restart"/>
            <w:vAlign w:val="center"/>
          </w:tcPr>
          <w:p w14:paraId="71FD06A1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b/>
                <w:sz w:val="21"/>
                <w:szCs w:val="21"/>
              </w:rPr>
              <w:t>人才类型</w:t>
            </w:r>
            <w:proofErr w:type="spellEnd"/>
          </w:p>
        </w:tc>
        <w:tc>
          <w:tcPr>
            <w:tcW w:w="3978" w:type="pct"/>
            <w:gridSpan w:val="5"/>
            <w:vAlign w:val="center"/>
          </w:tcPr>
          <w:p w14:paraId="12F44255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b/>
                <w:sz w:val="21"/>
                <w:szCs w:val="21"/>
              </w:rPr>
              <w:t>引进待遇</w:t>
            </w:r>
            <w:proofErr w:type="spellEnd"/>
          </w:p>
        </w:tc>
      </w:tr>
      <w:tr w:rsidR="002E4C33" w:rsidRPr="002E4C33" w14:paraId="300033EF" w14:textId="77777777" w:rsidTr="00016512">
        <w:trPr>
          <w:trHeight w:hRule="exact" w:val="567"/>
          <w:jc w:val="center"/>
        </w:trPr>
        <w:tc>
          <w:tcPr>
            <w:tcW w:w="1022" w:type="pct"/>
            <w:gridSpan w:val="2"/>
            <w:vMerge/>
            <w:tcBorders>
              <w:top w:val="nil"/>
            </w:tcBorders>
            <w:vAlign w:val="center"/>
          </w:tcPr>
          <w:p w14:paraId="2D7182A1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449" w:type="pct"/>
            <w:vMerge w:val="restart"/>
            <w:vAlign w:val="center"/>
          </w:tcPr>
          <w:p w14:paraId="76AD2F61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b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 w:hint="eastAsia"/>
                <w:b/>
                <w:sz w:val="21"/>
                <w:szCs w:val="21"/>
                <w:lang w:eastAsia="zh-CN"/>
              </w:rPr>
              <w:t>安家费及购房补贴（含宁波市安家补助和购房补贴）</w:t>
            </w:r>
          </w:p>
        </w:tc>
        <w:tc>
          <w:tcPr>
            <w:tcW w:w="1713" w:type="pct"/>
            <w:gridSpan w:val="3"/>
            <w:vAlign w:val="center"/>
          </w:tcPr>
          <w:p w14:paraId="6CFF94B8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b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 w:hint="eastAsia"/>
                <w:b/>
                <w:sz w:val="21"/>
                <w:szCs w:val="21"/>
                <w:lang w:eastAsia="zh-CN"/>
              </w:rPr>
              <w:t>科研启动经费</w:t>
            </w:r>
          </w:p>
        </w:tc>
        <w:tc>
          <w:tcPr>
            <w:tcW w:w="816" w:type="pct"/>
            <w:vMerge w:val="restart"/>
            <w:vAlign w:val="center"/>
          </w:tcPr>
          <w:p w14:paraId="23F95A0C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b/>
                <w:sz w:val="21"/>
                <w:szCs w:val="21"/>
              </w:rPr>
              <w:t>聘期薪酬</w:t>
            </w:r>
            <w:proofErr w:type="spellEnd"/>
          </w:p>
        </w:tc>
      </w:tr>
      <w:tr w:rsidR="002E4C33" w:rsidRPr="002E4C33" w14:paraId="400C37CF" w14:textId="77777777" w:rsidTr="00016512">
        <w:trPr>
          <w:trHeight w:hRule="exact" w:val="567"/>
          <w:jc w:val="center"/>
        </w:trPr>
        <w:tc>
          <w:tcPr>
            <w:tcW w:w="1022" w:type="pct"/>
            <w:gridSpan w:val="2"/>
            <w:vMerge/>
            <w:tcBorders>
              <w:top w:val="nil"/>
            </w:tcBorders>
            <w:vAlign w:val="center"/>
          </w:tcPr>
          <w:p w14:paraId="12D52CCC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49" w:type="pct"/>
            <w:vMerge/>
            <w:vAlign w:val="center"/>
          </w:tcPr>
          <w:p w14:paraId="172440D7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539" w:type="pct"/>
            <w:vAlign w:val="center"/>
          </w:tcPr>
          <w:p w14:paraId="64D82A75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文科</w:t>
            </w:r>
            <w:proofErr w:type="spellEnd"/>
          </w:p>
        </w:tc>
        <w:tc>
          <w:tcPr>
            <w:tcW w:w="538" w:type="pct"/>
            <w:vAlign w:val="center"/>
          </w:tcPr>
          <w:p w14:paraId="53E1A6BD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理科</w:t>
            </w:r>
            <w:proofErr w:type="spellEnd"/>
          </w:p>
        </w:tc>
        <w:tc>
          <w:tcPr>
            <w:tcW w:w="636" w:type="pct"/>
            <w:vAlign w:val="center"/>
          </w:tcPr>
          <w:p w14:paraId="12C69181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工科</w:t>
            </w:r>
            <w:proofErr w:type="spellEnd"/>
          </w:p>
        </w:tc>
        <w:tc>
          <w:tcPr>
            <w:tcW w:w="816" w:type="pct"/>
            <w:vMerge/>
            <w:tcBorders>
              <w:top w:val="nil"/>
            </w:tcBorders>
            <w:vAlign w:val="center"/>
          </w:tcPr>
          <w:p w14:paraId="66C8CA77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2E4C33" w:rsidRPr="002E4C33" w14:paraId="55DA7221" w14:textId="77777777" w:rsidTr="00016512">
        <w:trPr>
          <w:trHeight w:hRule="exact" w:val="567"/>
          <w:jc w:val="center"/>
        </w:trPr>
        <w:tc>
          <w:tcPr>
            <w:tcW w:w="668" w:type="pct"/>
            <w:vMerge w:val="restart"/>
            <w:vAlign w:val="center"/>
          </w:tcPr>
          <w:p w14:paraId="2FC5CE5A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学术领军</w:t>
            </w:r>
            <w:proofErr w:type="spellEnd"/>
          </w:p>
          <w:p w14:paraId="528A177B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lastRenderedPageBreak/>
              <w:t>人才</w:t>
            </w:r>
            <w:proofErr w:type="spellEnd"/>
          </w:p>
        </w:tc>
        <w:tc>
          <w:tcPr>
            <w:tcW w:w="354" w:type="pct"/>
            <w:vAlign w:val="center"/>
          </w:tcPr>
          <w:p w14:paraId="16B399C9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lastRenderedPageBreak/>
              <w:t>A1类</w:t>
            </w:r>
          </w:p>
        </w:tc>
        <w:tc>
          <w:tcPr>
            <w:tcW w:w="1449" w:type="pct"/>
            <w:vAlign w:val="center"/>
          </w:tcPr>
          <w:p w14:paraId="031F6E2B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不低于1000万元，一人一议</w:t>
            </w:r>
          </w:p>
        </w:tc>
        <w:tc>
          <w:tcPr>
            <w:tcW w:w="1713" w:type="pct"/>
            <w:gridSpan w:val="3"/>
            <w:vMerge w:val="restart"/>
            <w:vAlign w:val="center"/>
          </w:tcPr>
          <w:p w14:paraId="67D2194C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一人一议</w:t>
            </w:r>
            <w:proofErr w:type="spellEnd"/>
          </w:p>
        </w:tc>
        <w:tc>
          <w:tcPr>
            <w:tcW w:w="816" w:type="pct"/>
            <w:vMerge w:val="restart"/>
            <w:vAlign w:val="center"/>
          </w:tcPr>
          <w:p w14:paraId="022162DD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年薪，协商确定</w:t>
            </w:r>
            <w:proofErr w:type="spellEnd"/>
          </w:p>
        </w:tc>
      </w:tr>
      <w:tr w:rsidR="002E4C33" w:rsidRPr="002E4C33" w14:paraId="36CB11B3" w14:textId="77777777" w:rsidTr="00016512">
        <w:trPr>
          <w:trHeight w:hRule="exact" w:val="567"/>
          <w:jc w:val="center"/>
        </w:trPr>
        <w:tc>
          <w:tcPr>
            <w:tcW w:w="668" w:type="pct"/>
            <w:vMerge/>
            <w:tcBorders>
              <w:top w:val="nil"/>
            </w:tcBorders>
            <w:vAlign w:val="center"/>
          </w:tcPr>
          <w:p w14:paraId="38593E86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54" w:type="pct"/>
            <w:vAlign w:val="center"/>
          </w:tcPr>
          <w:p w14:paraId="52C05FB0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A2类</w:t>
            </w:r>
          </w:p>
        </w:tc>
        <w:tc>
          <w:tcPr>
            <w:tcW w:w="1449" w:type="pct"/>
            <w:vAlign w:val="center"/>
          </w:tcPr>
          <w:p w14:paraId="3923C7F1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不低于400万元，一人一议</w:t>
            </w:r>
          </w:p>
        </w:tc>
        <w:tc>
          <w:tcPr>
            <w:tcW w:w="1713" w:type="pct"/>
            <w:gridSpan w:val="3"/>
            <w:vMerge/>
            <w:vAlign w:val="center"/>
          </w:tcPr>
          <w:p w14:paraId="2CBA3CB2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  <w:lang w:eastAsia="zh-CN"/>
              </w:rPr>
            </w:pPr>
          </w:p>
        </w:tc>
        <w:tc>
          <w:tcPr>
            <w:tcW w:w="816" w:type="pct"/>
            <w:vMerge/>
            <w:tcBorders>
              <w:top w:val="nil"/>
            </w:tcBorders>
            <w:vAlign w:val="center"/>
          </w:tcPr>
          <w:p w14:paraId="7FB751D3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2E4C33" w:rsidRPr="002E4C33" w14:paraId="630F7078" w14:textId="77777777" w:rsidTr="00016512">
        <w:trPr>
          <w:trHeight w:hRule="exact" w:val="567"/>
          <w:jc w:val="center"/>
        </w:trPr>
        <w:tc>
          <w:tcPr>
            <w:tcW w:w="668" w:type="pct"/>
            <w:vMerge/>
            <w:tcBorders>
              <w:top w:val="nil"/>
            </w:tcBorders>
            <w:vAlign w:val="center"/>
          </w:tcPr>
          <w:p w14:paraId="2772D838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54" w:type="pct"/>
            <w:vAlign w:val="center"/>
          </w:tcPr>
          <w:p w14:paraId="7BDDAE2A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A3类</w:t>
            </w:r>
          </w:p>
        </w:tc>
        <w:tc>
          <w:tcPr>
            <w:tcW w:w="1449" w:type="pct"/>
            <w:vAlign w:val="center"/>
          </w:tcPr>
          <w:p w14:paraId="026F6897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不低于250万元，一人一议</w:t>
            </w:r>
          </w:p>
        </w:tc>
        <w:tc>
          <w:tcPr>
            <w:tcW w:w="1713" w:type="pct"/>
            <w:gridSpan w:val="3"/>
            <w:vMerge/>
            <w:vAlign w:val="center"/>
          </w:tcPr>
          <w:p w14:paraId="070C088E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  <w:lang w:eastAsia="zh-CN"/>
              </w:rPr>
            </w:pPr>
          </w:p>
        </w:tc>
        <w:tc>
          <w:tcPr>
            <w:tcW w:w="816" w:type="pct"/>
            <w:vMerge/>
            <w:tcBorders>
              <w:top w:val="nil"/>
            </w:tcBorders>
            <w:vAlign w:val="center"/>
          </w:tcPr>
          <w:p w14:paraId="73B0DCB1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2E4C33" w:rsidRPr="002E4C33" w14:paraId="26593F5D" w14:textId="77777777" w:rsidTr="00016512">
        <w:trPr>
          <w:trHeight w:hRule="exact" w:val="567"/>
          <w:jc w:val="center"/>
        </w:trPr>
        <w:tc>
          <w:tcPr>
            <w:tcW w:w="668" w:type="pct"/>
            <w:vAlign w:val="center"/>
          </w:tcPr>
          <w:p w14:paraId="625A982A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学科带头人</w:t>
            </w:r>
            <w:proofErr w:type="spellEnd"/>
          </w:p>
        </w:tc>
        <w:tc>
          <w:tcPr>
            <w:tcW w:w="354" w:type="pct"/>
            <w:vAlign w:val="center"/>
          </w:tcPr>
          <w:p w14:paraId="488C64AA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B类</w:t>
            </w:r>
            <w:proofErr w:type="spellEnd"/>
          </w:p>
        </w:tc>
        <w:tc>
          <w:tcPr>
            <w:tcW w:w="1449" w:type="pct"/>
            <w:tcBorders>
              <w:bottom w:val="single" w:sz="4" w:space="0" w:color="auto"/>
            </w:tcBorders>
            <w:vAlign w:val="center"/>
          </w:tcPr>
          <w:p w14:paraId="4CFEACB1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200万元</w:t>
            </w:r>
          </w:p>
        </w:tc>
        <w:tc>
          <w:tcPr>
            <w:tcW w:w="539" w:type="pct"/>
            <w:vAlign w:val="center"/>
          </w:tcPr>
          <w:p w14:paraId="6133E175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50万元</w:t>
            </w:r>
          </w:p>
        </w:tc>
        <w:tc>
          <w:tcPr>
            <w:tcW w:w="538" w:type="pct"/>
            <w:vAlign w:val="center"/>
          </w:tcPr>
          <w:p w14:paraId="1E5D3992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100万元</w:t>
            </w:r>
          </w:p>
        </w:tc>
        <w:tc>
          <w:tcPr>
            <w:tcW w:w="636" w:type="pct"/>
            <w:vAlign w:val="center"/>
          </w:tcPr>
          <w:p w14:paraId="79765760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150万元</w:t>
            </w:r>
          </w:p>
        </w:tc>
        <w:tc>
          <w:tcPr>
            <w:tcW w:w="816" w:type="pct"/>
            <w:vMerge w:val="restart"/>
            <w:vAlign w:val="center"/>
          </w:tcPr>
          <w:p w14:paraId="4C02E6B3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年薪或按学校薪酬制度执行</w:t>
            </w:r>
          </w:p>
        </w:tc>
      </w:tr>
      <w:tr w:rsidR="002E4C33" w:rsidRPr="002E4C33" w14:paraId="565AB001" w14:textId="77777777" w:rsidTr="00016512">
        <w:trPr>
          <w:trHeight w:hRule="exact" w:val="567"/>
          <w:jc w:val="center"/>
        </w:trPr>
        <w:tc>
          <w:tcPr>
            <w:tcW w:w="668" w:type="pct"/>
            <w:vAlign w:val="center"/>
          </w:tcPr>
          <w:p w14:paraId="48E0A08F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学术骨干</w:t>
            </w:r>
            <w:proofErr w:type="spellEnd"/>
          </w:p>
        </w:tc>
        <w:tc>
          <w:tcPr>
            <w:tcW w:w="354" w:type="pct"/>
            <w:vAlign w:val="center"/>
          </w:tcPr>
          <w:p w14:paraId="6C7C7C9E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C类</w:t>
            </w:r>
            <w:proofErr w:type="spellEnd"/>
          </w:p>
        </w:tc>
        <w:tc>
          <w:tcPr>
            <w:tcW w:w="1449" w:type="pct"/>
            <w:vAlign w:val="center"/>
          </w:tcPr>
          <w:p w14:paraId="7EC59E19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150万元</w:t>
            </w:r>
          </w:p>
        </w:tc>
        <w:tc>
          <w:tcPr>
            <w:tcW w:w="539" w:type="pct"/>
            <w:vAlign w:val="center"/>
          </w:tcPr>
          <w:p w14:paraId="7E4F2A14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15万元</w:t>
            </w:r>
          </w:p>
        </w:tc>
        <w:tc>
          <w:tcPr>
            <w:tcW w:w="538" w:type="pct"/>
            <w:vAlign w:val="center"/>
          </w:tcPr>
          <w:p w14:paraId="3E0E2AFD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30万元</w:t>
            </w:r>
          </w:p>
        </w:tc>
        <w:tc>
          <w:tcPr>
            <w:tcW w:w="636" w:type="pct"/>
            <w:vAlign w:val="center"/>
          </w:tcPr>
          <w:p w14:paraId="40941123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50万元</w:t>
            </w:r>
          </w:p>
        </w:tc>
        <w:tc>
          <w:tcPr>
            <w:tcW w:w="816" w:type="pct"/>
            <w:vMerge/>
            <w:vAlign w:val="center"/>
          </w:tcPr>
          <w:p w14:paraId="0B6254C5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2E4C33" w:rsidRPr="002E4C33" w14:paraId="1DA4E9BE" w14:textId="77777777" w:rsidTr="00016512">
        <w:trPr>
          <w:trHeight w:hRule="exact" w:val="567"/>
          <w:jc w:val="center"/>
        </w:trPr>
        <w:tc>
          <w:tcPr>
            <w:tcW w:w="668" w:type="pct"/>
            <w:vMerge w:val="restart"/>
            <w:vAlign w:val="center"/>
          </w:tcPr>
          <w:p w14:paraId="701EF72B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proofErr w:type="spellStart"/>
            <w:r w:rsidRPr="002E4C33">
              <w:rPr>
                <w:rFonts w:ascii="仿宋_GB2312" w:eastAsia="仿宋_GB2312" w:hint="eastAsia"/>
                <w:sz w:val="21"/>
                <w:szCs w:val="21"/>
              </w:rPr>
              <w:t>优秀博士</w:t>
            </w:r>
            <w:proofErr w:type="spellEnd"/>
          </w:p>
        </w:tc>
        <w:tc>
          <w:tcPr>
            <w:tcW w:w="354" w:type="pct"/>
            <w:vAlign w:val="center"/>
          </w:tcPr>
          <w:p w14:paraId="6EFD2088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D1类</w:t>
            </w:r>
          </w:p>
        </w:tc>
        <w:tc>
          <w:tcPr>
            <w:tcW w:w="1449" w:type="pct"/>
            <w:vAlign w:val="center"/>
          </w:tcPr>
          <w:p w14:paraId="7FD6019B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110万元</w:t>
            </w:r>
          </w:p>
        </w:tc>
        <w:tc>
          <w:tcPr>
            <w:tcW w:w="539" w:type="pct"/>
            <w:vAlign w:val="center"/>
          </w:tcPr>
          <w:p w14:paraId="50088F6B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7万元</w:t>
            </w:r>
          </w:p>
        </w:tc>
        <w:tc>
          <w:tcPr>
            <w:tcW w:w="538" w:type="pct"/>
            <w:vAlign w:val="center"/>
          </w:tcPr>
          <w:p w14:paraId="7372DC4D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15万元</w:t>
            </w:r>
          </w:p>
        </w:tc>
        <w:tc>
          <w:tcPr>
            <w:tcW w:w="636" w:type="pct"/>
            <w:vAlign w:val="center"/>
          </w:tcPr>
          <w:p w14:paraId="187A6D69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15万元</w:t>
            </w:r>
          </w:p>
        </w:tc>
        <w:tc>
          <w:tcPr>
            <w:tcW w:w="816" w:type="pct"/>
            <w:vMerge/>
            <w:vAlign w:val="center"/>
          </w:tcPr>
          <w:p w14:paraId="2BC41D4D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2E4C33" w:rsidRPr="002E4C33" w14:paraId="5EA33CE5" w14:textId="77777777" w:rsidTr="00016512">
        <w:trPr>
          <w:trHeight w:hRule="exact" w:val="567"/>
          <w:jc w:val="center"/>
        </w:trPr>
        <w:tc>
          <w:tcPr>
            <w:tcW w:w="668" w:type="pct"/>
            <w:vMerge/>
            <w:tcBorders>
              <w:top w:val="nil"/>
            </w:tcBorders>
            <w:vAlign w:val="center"/>
          </w:tcPr>
          <w:p w14:paraId="5AA7DE89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354" w:type="pct"/>
            <w:vAlign w:val="center"/>
          </w:tcPr>
          <w:p w14:paraId="751116AB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D2类</w:t>
            </w:r>
          </w:p>
        </w:tc>
        <w:tc>
          <w:tcPr>
            <w:tcW w:w="1449" w:type="pct"/>
            <w:vAlign w:val="center"/>
          </w:tcPr>
          <w:p w14:paraId="2B9F835A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90万元</w:t>
            </w:r>
          </w:p>
        </w:tc>
        <w:tc>
          <w:tcPr>
            <w:tcW w:w="539" w:type="pct"/>
            <w:vAlign w:val="center"/>
          </w:tcPr>
          <w:p w14:paraId="217ED675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5万元</w:t>
            </w:r>
          </w:p>
        </w:tc>
        <w:tc>
          <w:tcPr>
            <w:tcW w:w="538" w:type="pct"/>
            <w:vAlign w:val="center"/>
          </w:tcPr>
          <w:p w14:paraId="19F61A47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7万元</w:t>
            </w:r>
          </w:p>
        </w:tc>
        <w:tc>
          <w:tcPr>
            <w:tcW w:w="636" w:type="pct"/>
            <w:vAlign w:val="center"/>
          </w:tcPr>
          <w:p w14:paraId="115ACC1F" w14:textId="77777777" w:rsidR="00036288" w:rsidRPr="002E4C33" w:rsidRDefault="00036288" w:rsidP="00016512">
            <w:pPr>
              <w:pStyle w:val="TableParagraph"/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</w:rPr>
              <w:t>7万元</w:t>
            </w:r>
          </w:p>
        </w:tc>
        <w:tc>
          <w:tcPr>
            <w:tcW w:w="816" w:type="pct"/>
            <w:vMerge/>
            <w:vAlign w:val="center"/>
          </w:tcPr>
          <w:p w14:paraId="635568D2" w14:textId="77777777" w:rsidR="00036288" w:rsidRPr="002E4C33" w:rsidRDefault="00036288" w:rsidP="00016512">
            <w:pPr>
              <w:ind w:right="-1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036288" w:rsidRPr="002E4C33" w14:paraId="516BEBC9" w14:textId="77777777" w:rsidTr="00016512">
        <w:trPr>
          <w:trHeight w:val="3251"/>
          <w:jc w:val="center"/>
        </w:trPr>
        <w:tc>
          <w:tcPr>
            <w:tcW w:w="5000" w:type="pct"/>
            <w:gridSpan w:val="7"/>
            <w:vAlign w:val="center"/>
          </w:tcPr>
          <w:p w14:paraId="3763F9A7" w14:textId="77777777" w:rsidR="00036288" w:rsidRPr="002E4C33" w:rsidRDefault="00036288" w:rsidP="00016512">
            <w:pPr>
              <w:pStyle w:val="TableParagraph"/>
              <w:ind w:right="-1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备注：</w:t>
            </w:r>
          </w:p>
          <w:p w14:paraId="116D5B0E" w14:textId="7AD81076" w:rsidR="00036288" w:rsidRPr="002E4C33" w:rsidRDefault="00036288" w:rsidP="00016512">
            <w:pPr>
              <w:pStyle w:val="TableParagraph"/>
              <w:ind w:firstLineChars="200" w:firstLine="420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1.以上待遇均为税前；</w:t>
            </w:r>
          </w:p>
          <w:p w14:paraId="2B4AE454" w14:textId="77777777" w:rsidR="00036288" w:rsidRPr="002E4C33" w:rsidRDefault="00036288" w:rsidP="00016512">
            <w:pPr>
              <w:pStyle w:val="TableParagraph"/>
              <w:tabs>
                <w:tab w:val="left" w:pos="820"/>
              </w:tabs>
              <w:ind w:firstLineChars="200" w:firstLine="420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2.宁波市购房补贴</w:t>
            </w:r>
            <w:proofErr w:type="gramStart"/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申领须</w:t>
            </w:r>
            <w:proofErr w:type="gramEnd"/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符合相关规定，一般为20-60万元，且在购房后申领；</w:t>
            </w:r>
          </w:p>
          <w:p w14:paraId="1E52A625" w14:textId="691CB8DF" w:rsidR="00036288" w:rsidRPr="002E4C33" w:rsidRDefault="00036288" w:rsidP="00016512">
            <w:pPr>
              <w:pStyle w:val="TableParagraph"/>
              <w:tabs>
                <w:tab w:val="left" w:pos="807"/>
              </w:tabs>
              <w:ind w:firstLineChars="200" w:firstLine="420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/>
                <w:sz w:val="21"/>
                <w:szCs w:val="21"/>
                <w:lang w:eastAsia="zh-CN"/>
              </w:rPr>
              <w:t>3</w:t>
            </w: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.入职前湾校区者安家费增加10万元，分五年发放，若五年内调离杭州湾将不再发放；</w:t>
            </w:r>
          </w:p>
          <w:p w14:paraId="63BCAD49" w14:textId="60F39544" w:rsidR="00036288" w:rsidRPr="002E4C33" w:rsidRDefault="00036288" w:rsidP="00016512">
            <w:pPr>
              <w:pStyle w:val="TableParagraph"/>
              <w:tabs>
                <w:tab w:val="left" w:pos="807"/>
              </w:tabs>
              <w:ind w:firstLineChars="200" w:firstLine="420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/>
                <w:sz w:val="21"/>
                <w:szCs w:val="21"/>
                <w:lang w:eastAsia="zh-CN"/>
              </w:rPr>
              <w:t>4</w:t>
            </w: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.D类人才符合宁波市博士后出站留甬（来甬）工作补助申报条件的，安家费及购房补贴增加5万元；</w:t>
            </w:r>
          </w:p>
          <w:p w14:paraId="5850AD2C" w14:textId="7DF81CC2" w:rsidR="00036288" w:rsidRPr="002E4C33" w:rsidRDefault="00036288" w:rsidP="00016512">
            <w:pPr>
              <w:pStyle w:val="TableParagraph"/>
              <w:tabs>
                <w:tab w:val="left" w:pos="807"/>
              </w:tabs>
              <w:ind w:firstLineChars="200" w:firstLine="420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/>
                <w:sz w:val="21"/>
                <w:szCs w:val="21"/>
                <w:lang w:eastAsia="zh-CN"/>
              </w:rPr>
              <w:t>5</w:t>
            </w: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.E类人才在</w:t>
            </w:r>
            <w:proofErr w:type="gramStart"/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站期间</w:t>
            </w:r>
            <w:proofErr w:type="gramEnd"/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年薪不低于21万且取得业绩可参与学校绩效分配。按《宁波工程学院博士后科研工作站管理办法》考核合格出站人员达到D1类人才引进条件者，学校按D1类人才引进并兑现待遇，享受安家费和博士后</w:t>
            </w:r>
            <w:proofErr w:type="gramStart"/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留甬工作</w:t>
            </w:r>
            <w:proofErr w:type="gramEnd"/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补贴共计115万；</w:t>
            </w:r>
          </w:p>
          <w:p w14:paraId="2A106127" w14:textId="30A0EA71" w:rsidR="00036288" w:rsidRPr="002E4C33" w:rsidRDefault="00036288" w:rsidP="00016512">
            <w:pPr>
              <w:pStyle w:val="TableParagraph"/>
              <w:tabs>
                <w:tab w:val="left" w:pos="807"/>
              </w:tabs>
              <w:ind w:firstLineChars="200" w:firstLine="420"/>
              <w:rPr>
                <w:rFonts w:ascii="仿宋_GB2312" w:eastAsia="仿宋_GB2312"/>
                <w:sz w:val="21"/>
                <w:szCs w:val="21"/>
                <w:lang w:eastAsia="zh-CN"/>
              </w:rPr>
            </w:pPr>
            <w:r w:rsidRPr="002E4C33">
              <w:rPr>
                <w:rFonts w:ascii="仿宋_GB2312" w:eastAsia="仿宋_GB2312"/>
                <w:sz w:val="21"/>
                <w:szCs w:val="21"/>
                <w:lang w:eastAsia="zh-CN"/>
              </w:rPr>
              <w:t>6</w:t>
            </w:r>
            <w:r w:rsidRPr="002E4C33">
              <w:rPr>
                <w:rFonts w:ascii="仿宋_GB2312" w:eastAsia="仿宋_GB2312" w:hint="eastAsia"/>
                <w:sz w:val="21"/>
                <w:szCs w:val="21"/>
                <w:lang w:eastAsia="zh-CN"/>
              </w:rPr>
              <w:t>.无法全额享受政府补贴人员须相应核减安家费及购房补贴。</w:t>
            </w:r>
          </w:p>
        </w:tc>
      </w:tr>
    </w:tbl>
    <w:p w14:paraId="624F5723" w14:textId="77777777" w:rsidR="007C3D2C" w:rsidRPr="002E4C33" w:rsidRDefault="007C3D2C" w:rsidP="007C3D2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Cs/>
          <w:kern w:val="0"/>
          <w:sz w:val="32"/>
          <w:szCs w:val="32"/>
        </w:rPr>
      </w:pPr>
    </w:p>
    <w:p w14:paraId="2EE29F9A" w14:textId="748D0D97" w:rsidR="00643D5F" w:rsidRPr="002E4C33" w:rsidRDefault="007C3D2C" w:rsidP="007C3D2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/>
          <w:bCs/>
          <w:kern w:val="0"/>
          <w:sz w:val="32"/>
          <w:szCs w:val="32"/>
        </w:rPr>
      </w:pPr>
      <w:r w:rsidRPr="002E4C33">
        <w:rPr>
          <w:rFonts w:ascii="黑体" w:eastAsia="黑体" w:hAnsi="黑体" w:cs="Calibri" w:hint="eastAsia"/>
          <w:b/>
          <w:bCs/>
          <w:kern w:val="0"/>
          <w:sz w:val="32"/>
          <w:szCs w:val="32"/>
        </w:rPr>
        <w:t>四</w:t>
      </w:r>
      <w:r w:rsidR="00643D5F" w:rsidRPr="002E4C33">
        <w:rPr>
          <w:rFonts w:ascii="黑体" w:eastAsia="黑体" w:hAnsi="黑体" w:cs="Calibri" w:hint="eastAsia"/>
          <w:b/>
          <w:bCs/>
          <w:kern w:val="0"/>
          <w:sz w:val="32"/>
          <w:szCs w:val="32"/>
        </w:rPr>
        <w:t>、应聘方式</w:t>
      </w:r>
    </w:p>
    <w:p w14:paraId="4711B13C" w14:textId="3044FDE0" w:rsidR="00643D5F" w:rsidRPr="002E4C33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登陆宁波工程学院人才招聘网（http://zp.nbut.edu.cn）， 注册并登陆，选择应聘岗位，填写个人基本信息，并上</w:t>
      </w:r>
      <w:proofErr w:type="gramStart"/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传个人</w:t>
      </w:r>
      <w:proofErr w:type="gramEnd"/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简历</w:t>
      </w:r>
      <w:r w:rsidR="007C3D2C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或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人才引进申报表（详见附件</w:t>
      </w:r>
      <w:r w:rsidR="00822F8D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2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）（包括个人基本信息、学习和工作经历、主要学术成果等）。</w:t>
      </w:r>
    </w:p>
    <w:p w14:paraId="0CC91FEB" w14:textId="14B7FEE7" w:rsidR="00643D5F" w:rsidRPr="002E4C33" w:rsidRDefault="007C3D2C" w:rsidP="007C3D2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/>
          <w:bCs/>
          <w:kern w:val="0"/>
          <w:sz w:val="32"/>
          <w:szCs w:val="32"/>
        </w:rPr>
      </w:pPr>
      <w:r w:rsidRPr="002E4C33">
        <w:rPr>
          <w:rFonts w:ascii="黑体" w:eastAsia="黑体" w:hAnsi="黑体" w:cs="Calibri" w:hint="eastAsia"/>
          <w:b/>
          <w:bCs/>
          <w:kern w:val="0"/>
          <w:sz w:val="32"/>
          <w:szCs w:val="32"/>
        </w:rPr>
        <w:t>五</w:t>
      </w:r>
      <w:r w:rsidR="00643D5F" w:rsidRPr="002E4C33">
        <w:rPr>
          <w:rFonts w:ascii="黑体" w:eastAsia="黑体" w:hAnsi="黑体" w:cs="Calibri" w:hint="eastAsia"/>
          <w:b/>
          <w:bCs/>
          <w:kern w:val="0"/>
          <w:sz w:val="32"/>
          <w:szCs w:val="32"/>
        </w:rPr>
        <w:t>、招聘方式</w:t>
      </w:r>
    </w:p>
    <w:p w14:paraId="042E3127" w14:textId="7B204DC7" w:rsidR="007C3D2C" w:rsidRPr="002E4C33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不定期面试（试讲）。</w:t>
      </w:r>
    </w:p>
    <w:p w14:paraId="7478C45F" w14:textId="57698391" w:rsidR="00F15FCC" w:rsidRPr="002E4C33" w:rsidRDefault="007C3D2C" w:rsidP="00F15FC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/>
          <w:bCs/>
          <w:kern w:val="0"/>
          <w:sz w:val="32"/>
          <w:szCs w:val="32"/>
        </w:rPr>
      </w:pPr>
      <w:r w:rsidRPr="002E4C33">
        <w:rPr>
          <w:rFonts w:ascii="黑体" w:eastAsia="黑体" w:hAnsi="黑体" w:cs="Calibri" w:hint="eastAsia"/>
          <w:b/>
          <w:bCs/>
          <w:kern w:val="0"/>
          <w:sz w:val="32"/>
          <w:szCs w:val="32"/>
        </w:rPr>
        <w:t>六</w:t>
      </w:r>
      <w:r w:rsidR="00643D5F" w:rsidRPr="002E4C33">
        <w:rPr>
          <w:rFonts w:ascii="黑体" w:eastAsia="黑体" w:hAnsi="黑体" w:cs="Calibri" w:hint="eastAsia"/>
          <w:b/>
          <w:bCs/>
          <w:kern w:val="0"/>
          <w:sz w:val="32"/>
          <w:szCs w:val="32"/>
        </w:rPr>
        <w:t>、联系方式</w:t>
      </w:r>
    </w:p>
    <w:p w14:paraId="05E93C3A" w14:textId="28F70A05" w:rsidR="00F15FCC" w:rsidRPr="002E4C33" w:rsidRDefault="00F15FCC" w:rsidP="00F15FC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Cs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（一）学院/研究院联系方式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2"/>
        <w:gridCol w:w="1584"/>
        <w:gridCol w:w="2032"/>
        <w:gridCol w:w="3096"/>
      </w:tblGrid>
      <w:tr w:rsidR="002E4C33" w:rsidRPr="002E4C33" w14:paraId="417235A0" w14:textId="77777777" w:rsidTr="00045229">
        <w:tc>
          <w:tcPr>
            <w:tcW w:w="2122" w:type="dxa"/>
          </w:tcPr>
          <w:p w14:paraId="5A9CFB93" w14:textId="77580E70" w:rsidR="007C3D2C" w:rsidRPr="002E4C33" w:rsidRDefault="007C3D2C" w:rsidP="00045229">
            <w:pPr>
              <w:widowControl/>
              <w:spacing w:line="520" w:lineRule="exact"/>
              <w:jc w:val="center"/>
              <w:rPr>
                <w:rFonts w:asciiTheme="minorEastAsia" w:hAnsiTheme="minorEastAsia" w:cs="Calibri"/>
                <w:b/>
                <w:bCs/>
                <w:kern w:val="0"/>
                <w:sz w:val="32"/>
                <w:szCs w:val="32"/>
              </w:rPr>
            </w:pPr>
            <w:r w:rsidRPr="002E4C33">
              <w:rPr>
                <w:rFonts w:asciiTheme="minorEastAsia" w:hAnsiTheme="minorEastAsia" w:cs="Calibri" w:hint="eastAsia"/>
                <w:b/>
                <w:bCs/>
                <w:kern w:val="0"/>
                <w:sz w:val="32"/>
                <w:szCs w:val="32"/>
              </w:rPr>
              <w:t>学院</w:t>
            </w:r>
            <w:r w:rsidR="00045229" w:rsidRPr="002E4C33">
              <w:rPr>
                <w:rFonts w:asciiTheme="minorEastAsia" w:hAnsiTheme="minorEastAsia" w:cs="Calibri" w:hint="eastAsia"/>
                <w:b/>
                <w:bCs/>
                <w:kern w:val="0"/>
                <w:sz w:val="32"/>
                <w:szCs w:val="32"/>
              </w:rPr>
              <w:t>/研究院</w:t>
            </w:r>
          </w:p>
        </w:tc>
        <w:tc>
          <w:tcPr>
            <w:tcW w:w="1584" w:type="dxa"/>
          </w:tcPr>
          <w:p w14:paraId="536C1962" w14:textId="4B3F2E24" w:rsidR="007C3D2C" w:rsidRPr="002E4C33" w:rsidRDefault="007C3D2C" w:rsidP="00045229">
            <w:pPr>
              <w:widowControl/>
              <w:spacing w:line="520" w:lineRule="exact"/>
              <w:jc w:val="center"/>
              <w:rPr>
                <w:rFonts w:asciiTheme="minorEastAsia" w:hAnsiTheme="minorEastAsia" w:cs="Calibri"/>
                <w:b/>
                <w:bCs/>
                <w:kern w:val="0"/>
                <w:sz w:val="32"/>
                <w:szCs w:val="32"/>
              </w:rPr>
            </w:pPr>
            <w:r w:rsidRPr="002E4C33">
              <w:rPr>
                <w:rFonts w:asciiTheme="minorEastAsia" w:hAnsiTheme="minorEastAsia" w:cs="Calibri" w:hint="eastAsia"/>
                <w:b/>
                <w:bCs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032" w:type="dxa"/>
          </w:tcPr>
          <w:p w14:paraId="75169C6A" w14:textId="4C10C294" w:rsidR="007C3D2C" w:rsidRPr="002E4C33" w:rsidRDefault="007C3D2C" w:rsidP="00045229">
            <w:pPr>
              <w:widowControl/>
              <w:spacing w:line="520" w:lineRule="exact"/>
              <w:jc w:val="center"/>
              <w:rPr>
                <w:rFonts w:asciiTheme="minorEastAsia" w:hAnsiTheme="minorEastAsia" w:cs="Calibri"/>
                <w:b/>
                <w:bCs/>
                <w:kern w:val="0"/>
                <w:sz w:val="32"/>
                <w:szCs w:val="32"/>
              </w:rPr>
            </w:pPr>
            <w:r w:rsidRPr="002E4C33">
              <w:rPr>
                <w:rFonts w:asciiTheme="minorEastAsia" w:hAnsiTheme="minorEastAsia" w:cs="Calibri" w:hint="eastAsia"/>
                <w:b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3096" w:type="dxa"/>
          </w:tcPr>
          <w:p w14:paraId="7F7B8A36" w14:textId="2FFD1C78" w:rsidR="007C3D2C" w:rsidRPr="002E4C33" w:rsidRDefault="007C3D2C" w:rsidP="00045229">
            <w:pPr>
              <w:widowControl/>
              <w:spacing w:line="520" w:lineRule="exact"/>
              <w:jc w:val="center"/>
              <w:rPr>
                <w:rFonts w:asciiTheme="minorEastAsia" w:hAnsiTheme="minorEastAsia" w:cs="Calibri"/>
                <w:b/>
                <w:bCs/>
                <w:kern w:val="0"/>
                <w:sz w:val="32"/>
                <w:szCs w:val="32"/>
              </w:rPr>
            </w:pPr>
            <w:r w:rsidRPr="002E4C33">
              <w:rPr>
                <w:rFonts w:asciiTheme="minorEastAsia" w:hAnsiTheme="minorEastAsia" w:cs="Calibri" w:hint="eastAsia"/>
                <w:b/>
                <w:bCs/>
                <w:kern w:val="0"/>
                <w:sz w:val="32"/>
                <w:szCs w:val="32"/>
              </w:rPr>
              <w:t>邮箱</w:t>
            </w:r>
          </w:p>
        </w:tc>
      </w:tr>
      <w:tr w:rsidR="002E4C33" w:rsidRPr="002E4C33" w14:paraId="258FE907" w14:textId="77777777" w:rsidTr="00045229">
        <w:tc>
          <w:tcPr>
            <w:tcW w:w="2122" w:type="dxa"/>
            <w:vAlign w:val="center"/>
          </w:tcPr>
          <w:p w14:paraId="55800647" w14:textId="11BA81C7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lastRenderedPageBreak/>
              <w:t>电子与信息工程学院</w:t>
            </w:r>
          </w:p>
        </w:tc>
        <w:tc>
          <w:tcPr>
            <w:tcW w:w="1584" w:type="dxa"/>
            <w:vAlign w:val="center"/>
          </w:tcPr>
          <w:p w14:paraId="2B7DB2C0" w14:textId="5FDCCB37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吴老师</w:t>
            </w:r>
          </w:p>
        </w:tc>
        <w:tc>
          <w:tcPr>
            <w:tcW w:w="2032" w:type="dxa"/>
            <w:vAlign w:val="center"/>
          </w:tcPr>
          <w:p w14:paraId="103F4B3E" w14:textId="346CDE3D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0574-87081230</w:t>
            </w:r>
          </w:p>
        </w:tc>
        <w:tc>
          <w:tcPr>
            <w:tcW w:w="3096" w:type="dxa"/>
            <w:vAlign w:val="center"/>
          </w:tcPr>
          <w:p w14:paraId="673634AE" w14:textId="4F969B28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6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vison@nbut.edu.cn</w:t>
              </w:r>
            </w:hyperlink>
          </w:p>
        </w:tc>
      </w:tr>
      <w:tr w:rsidR="002E4C33" w:rsidRPr="002E4C33" w14:paraId="24AFAC2E" w14:textId="77777777" w:rsidTr="00045229">
        <w:tc>
          <w:tcPr>
            <w:tcW w:w="2122" w:type="dxa"/>
            <w:vAlign w:val="center"/>
          </w:tcPr>
          <w:p w14:paraId="1CEB8803" w14:textId="451EF20B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建筑与交通工程学院</w:t>
            </w:r>
          </w:p>
        </w:tc>
        <w:tc>
          <w:tcPr>
            <w:tcW w:w="1584" w:type="dxa"/>
            <w:vAlign w:val="center"/>
          </w:tcPr>
          <w:p w14:paraId="12CDA619" w14:textId="6356FA80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郭老师</w:t>
            </w:r>
          </w:p>
        </w:tc>
        <w:tc>
          <w:tcPr>
            <w:tcW w:w="2032" w:type="dxa"/>
            <w:vAlign w:val="center"/>
          </w:tcPr>
          <w:p w14:paraId="7669B9BC" w14:textId="33ECEC1A" w:rsidR="00036288" w:rsidRPr="002E4C33" w:rsidRDefault="002A2A6C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/>
                <w:sz w:val="22"/>
              </w:rPr>
              <w:t>0574-87616809</w:t>
            </w:r>
          </w:p>
        </w:tc>
        <w:tc>
          <w:tcPr>
            <w:tcW w:w="3096" w:type="dxa"/>
            <w:vAlign w:val="center"/>
          </w:tcPr>
          <w:p w14:paraId="51076B64" w14:textId="74DFB538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7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guohui73@nbut.edu.cn</w:t>
              </w:r>
            </w:hyperlink>
          </w:p>
        </w:tc>
      </w:tr>
      <w:tr w:rsidR="002E4C33" w:rsidRPr="002E4C33" w14:paraId="7ECF5D55" w14:textId="77777777" w:rsidTr="00045229">
        <w:tc>
          <w:tcPr>
            <w:tcW w:w="2122" w:type="dxa"/>
            <w:vAlign w:val="center"/>
          </w:tcPr>
          <w:p w14:paraId="026D13D1" w14:textId="1610BD17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机械与汽车工程学院（杭州</w:t>
            </w:r>
            <w:proofErr w:type="gramStart"/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湾汽车</w:t>
            </w:r>
            <w:proofErr w:type="gramEnd"/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学院）</w:t>
            </w:r>
          </w:p>
        </w:tc>
        <w:tc>
          <w:tcPr>
            <w:tcW w:w="1584" w:type="dxa"/>
            <w:vAlign w:val="center"/>
          </w:tcPr>
          <w:p w14:paraId="2D9DE7C2" w14:textId="0F6E420D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丁老师</w:t>
            </w:r>
          </w:p>
        </w:tc>
        <w:tc>
          <w:tcPr>
            <w:tcW w:w="2032" w:type="dxa"/>
            <w:vAlign w:val="center"/>
          </w:tcPr>
          <w:p w14:paraId="1DD0C51D" w14:textId="13E8A393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0574-82351628</w:t>
            </w:r>
          </w:p>
        </w:tc>
        <w:tc>
          <w:tcPr>
            <w:tcW w:w="3096" w:type="dxa"/>
            <w:vAlign w:val="center"/>
          </w:tcPr>
          <w:p w14:paraId="6D26A686" w14:textId="5ED7F061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8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dinghongwei_2010@163.com</w:t>
              </w:r>
            </w:hyperlink>
          </w:p>
        </w:tc>
      </w:tr>
      <w:tr w:rsidR="002E4C33" w:rsidRPr="002E4C33" w14:paraId="3238B29E" w14:textId="77777777" w:rsidTr="00045229">
        <w:tc>
          <w:tcPr>
            <w:tcW w:w="2122" w:type="dxa"/>
            <w:vAlign w:val="center"/>
          </w:tcPr>
          <w:p w14:paraId="743C936A" w14:textId="79534DB8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材料与化学工程学院（安全工程学院）</w:t>
            </w:r>
          </w:p>
        </w:tc>
        <w:tc>
          <w:tcPr>
            <w:tcW w:w="1584" w:type="dxa"/>
            <w:vAlign w:val="center"/>
          </w:tcPr>
          <w:p w14:paraId="52F04E5B" w14:textId="3674EEEF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金老师</w:t>
            </w:r>
          </w:p>
        </w:tc>
        <w:tc>
          <w:tcPr>
            <w:tcW w:w="2032" w:type="dxa"/>
            <w:vAlign w:val="center"/>
          </w:tcPr>
          <w:p w14:paraId="67FAD4D8" w14:textId="3EFF28D5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0574-87081240</w:t>
            </w:r>
          </w:p>
        </w:tc>
        <w:tc>
          <w:tcPr>
            <w:tcW w:w="3096" w:type="dxa"/>
            <w:vAlign w:val="center"/>
          </w:tcPr>
          <w:p w14:paraId="1CC44FDE" w14:textId="5DCE3D55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9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jinyanling2008@qq.com</w:t>
              </w:r>
            </w:hyperlink>
          </w:p>
        </w:tc>
      </w:tr>
      <w:tr w:rsidR="002E4C33" w:rsidRPr="002E4C33" w14:paraId="3130045A" w14:textId="77777777" w:rsidTr="00045229">
        <w:tc>
          <w:tcPr>
            <w:tcW w:w="2122" w:type="dxa"/>
            <w:vAlign w:val="center"/>
          </w:tcPr>
          <w:p w14:paraId="44292F5D" w14:textId="2E49D506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统计与数据科学学院</w:t>
            </w:r>
          </w:p>
        </w:tc>
        <w:tc>
          <w:tcPr>
            <w:tcW w:w="1584" w:type="dxa"/>
            <w:vAlign w:val="center"/>
          </w:tcPr>
          <w:p w14:paraId="7B0AE610" w14:textId="43F2DE81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郑老师</w:t>
            </w:r>
          </w:p>
        </w:tc>
        <w:tc>
          <w:tcPr>
            <w:tcW w:w="2032" w:type="dxa"/>
            <w:vAlign w:val="center"/>
          </w:tcPr>
          <w:p w14:paraId="6C28E780" w14:textId="574EDEE4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0574-87617119</w:t>
            </w:r>
          </w:p>
        </w:tc>
        <w:tc>
          <w:tcPr>
            <w:tcW w:w="3096" w:type="dxa"/>
            <w:vAlign w:val="center"/>
          </w:tcPr>
          <w:p w14:paraId="784604B8" w14:textId="07C9BD7A" w:rsidR="00036288" w:rsidRPr="002E4C33" w:rsidRDefault="00036288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2E4C33">
              <w:rPr>
                <w:rFonts w:ascii="Times New Roman" w:hAnsi="Times New Roman" w:cs="Times New Roman"/>
                <w:szCs w:val="21"/>
              </w:rPr>
              <w:t>ssds@nbut.edu.cn</w:t>
            </w:r>
          </w:p>
        </w:tc>
      </w:tr>
      <w:tr w:rsidR="002E4C33" w:rsidRPr="002E4C33" w14:paraId="5A66B9DA" w14:textId="77777777" w:rsidTr="00045229">
        <w:tc>
          <w:tcPr>
            <w:tcW w:w="2122" w:type="dxa"/>
            <w:vAlign w:val="center"/>
          </w:tcPr>
          <w:p w14:paraId="1A23ADC4" w14:textId="21CA9EB2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584" w:type="dxa"/>
            <w:vAlign w:val="center"/>
          </w:tcPr>
          <w:p w14:paraId="65CDED1A" w14:textId="16AE97FA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蔡老师</w:t>
            </w:r>
          </w:p>
        </w:tc>
        <w:tc>
          <w:tcPr>
            <w:tcW w:w="2032" w:type="dxa"/>
            <w:vAlign w:val="center"/>
          </w:tcPr>
          <w:p w14:paraId="280DE16D" w14:textId="4308FF74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0574-87616106</w:t>
            </w:r>
          </w:p>
        </w:tc>
        <w:tc>
          <w:tcPr>
            <w:tcW w:w="3096" w:type="dxa"/>
            <w:vAlign w:val="center"/>
          </w:tcPr>
          <w:p w14:paraId="378DEA6A" w14:textId="4B3CD05E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0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caisy@nbut.edu.cn</w:t>
              </w:r>
            </w:hyperlink>
          </w:p>
        </w:tc>
      </w:tr>
      <w:tr w:rsidR="002E4C33" w:rsidRPr="002E4C33" w14:paraId="03C9DB04" w14:textId="77777777" w:rsidTr="00045229">
        <w:tc>
          <w:tcPr>
            <w:tcW w:w="2122" w:type="dxa"/>
            <w:vAlign w:val="center"/>
          </w:tcPr>
          <w:p w14:paraId="31F4B5C4" w14:textId="1DE14645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584" w:type="dxa"/>
            <w:vAlign w:val="center"/>
          </w:tcPr>
          <w:p w14:paraId="13EDE451" w14:textId="070FD73B" w:rsidR="00036288" w:rsidRPr="002E4C33" w:rsidRDefault="001F155B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2"/>
              </w:rPr>
              <w:t>张</w:t>
            </w:r>
            <w:bookmarkStart w:id="0" w:name="_GoBack"/>
            <w:bookmarkEnd w:id="0"/>
            <w:r w:rsidR="00036288" w:rsidRPr="002E4C33">
              <w:rPr>
                <w:rFonts w:asciiTheme="minorEastAsia" w:hAnsiTheme="minorEastAsia" w:hint="eastAsia"/>
                <w:sz w:val="22"/>
              </w:rPr>
              <w:t>老师</w:t>
            </w:r>
          </w:p>
        </w:tc>
        <w:tc>
          <w:tcPr>
            <w:tcW w:w="2032" w:type="dxa"/>
            <w:vAlign w:val="center"/>
          </w:tcPr>
          <w:p w14:paraId="285CAF2D" w14:textId="54CC188D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0574-87616100</w:t>
            </w:r>
          </w:p>
        </w:tc>
        <w:tc>
          <w:tcPr>
            <w:tcW w:w="3096" w:type="dxa"/>
            <w:vAlign w:val="center"/>
          </w:tcPr>
          <w:p w14:paraId="06B90A39" w14:textId="43AF4FBF" w:rsidR="00036288" w:rsidRPr="002E4C33" w:rsidRDefault="00E62B70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E62B70">
              <w:t>zhangyuzhen@nbut.edu.cn</w:t>
            </w:r>
          </w:p>
        </w:tc>
      </w:tr>
      <w:tr w:rsidR="002E4C33" w:rsidRPr="002E4C33" w14:paraId="054143E4" w14:textId="77777777" w:rsidTr="00045229">
        <w:tc>
          <w:tcPr>
            <w:tcW w:w="2122" w:type="dxa"/>
            <w:vAlign w:val="center"/>
          </w:tcPr>
          <w:p w14:paraId="452E386F" w14:textId="143ED0E3" w:rsidR="00036288" w:rsidRPr="002E4C33" w:rsidRDefault="002A2A6C" w:rsidP="002A2A6C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国际交流学院</w:t>
            </w:r>
          </w:p>
        </w:tc>
        <w:tc>
          <w:tcPr>
            <w:tcW w:w="1584" w:type="dxa"/>
            <w:vAlign w:val="center"/>
          </w:tcPr>
          <w:p w14:paraId="1937DB5C" w14:textId="70C81300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胡老师</w:t>
            </w:r>
          </w:p>
        </w:tc>
        <w:tc>
          <w:tcPr>
            <w:tcW w:w="2032" w:type="dxa"/>
            <w:vAlign w:val="center"/>
          </w:tcPr>
          <w:p w14:paraId="3A116B04" w14:textId="77777777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0574-87610257/</w:t>
            </w:r>
          </w:p>
          <w:p w14:paraId="0EE71485" w14:textId="3E14ABD9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18758326178</w:t>
            </w:r>
          </w:p>
        </w:tc>
        <w:tc>
          <w:tcPr>
            <w:tcW w:w="3096" w:type="dxa"/>
            <w:vAlign w:val="center"/>
          </w:tcPr>
          <w:p w14:paraId="520AD95A" w14:textId="4C8F8BC6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1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huyinghui0109@126.com</w:t>
              </w:r>
            </w:hyperlink>
          </w:p>
        </w:tc>
      </w:tr>
      <w:tr w:rsidR="002E4C33" w:rsidRPr="002E4C33" w14:paraId="6D393006" w14:textId="77777777" w:rsidTr="00045229">
        <w:tc>
          <w:tcPr>
            <w:tcW w:w="2122" w:type="dxa"/>
            <w:vAlign w:val="center"/>
          </w:tcPr>
          <w:p w14:paraId="2E148AD3" w14:textId="182BC305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人文与艺术学院</w:t>
            </w:r>
          </w:p>
        </w:tc>
        <w:tc>
          <w:tcPr>
            <w:tcW w:w="1584" w:type="dxa"/>
            <w:vAlign w:val="center"/>
          </w:tcPr>
          <w:p w14:paraId="651E8EA7" w14:textId="7AAEED6A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李老师</w:t>
            </w:r>
          </w:p>
        </w:tc>
        <w:tc>
          <w:tcPr>
            <w:tcW w:w="2032" w:type="dxa"/>
            <w:vAlign w:val="center"/>
          </w:tcPr>
          <w:p w14:paraId="605379E1" w14:textId="35611ABF" w:rsidR="00036288" w:rsidRPr="002E4C33" w:rsidRDefault="004604B4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/>
                <w:sz w:val="22"/>
              </w:rPr>
              <w:t>0574-</w:t>
            </w:r>
            <w:r w:rsidR="00036288" w:rsidRPr="002E4C33">
              <w:rPr>
                <w:rFonts w:asciiTheme="minorEastAsia" w:hAnsiTheme="minorEastAsia" w:hint="eastAsia"/>
                <w:sz w:val="22"/>
              </w:rPr>
              <w:t>87615669</w:t>
            </w:r>
          </w:p>
        </w:tc>
        <w:tc>
          <w:tcPr>
            <w:tcW w:w="3096" w:type="dxa"/>
            <w:vAlign w:val="center"/>
          </w:tcPr>
          <w:p w14:paraId="7D778513" w14:textId="07781E68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2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ryxy@nbut.edu.cn</w:t>
              </w:r>
            </w:hyperlink>
          </w:p>
        </w:tc>
      </w:tr>
      <w:tr w:rsidR="002E4C33" w:rsidRPr="002E4C33" w14:paraId="04519225" w14:textId="77777777" w:rsidTr="00045229">
        <w:tc>
          <w:tcPr>
            <w:tcW w:w="2122" w:type="dxa"/>
            <w:vAlign w:val="center"/>
          </w:tcPr>
          <w:p w14:paraId="7C48BB6E" w14:textId="130DBB25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机器人学院</w:t>
            </w:r>
          </w:p>
        </w:tc>
        <w:tc>
          <w:tcPr>
            <w:tcW w:w="1584" w:type="dxa"/>
            <w:vAlign w:val="center"/>
          </w:tcPr>
          <w:p w14:paraId="0D4B6120" w14:textId="0ECAA728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proofErr w:type="gramStart"/>
            <w:r w:rsidRPr="002E4C33">
              <w:rPr>
                <w:rFonts w:asciiTheme="minorEastAsia" w:hAnsiTheme="minorEastAsia" w:hint="eastAsia"/>
                <w:sz w:val="22"/>
              </w:rPr>
              <w:t>肇</w:t>
            </w:r>
            <w:proofErr w:type="gramEnd"/>
            <w:r w:rsidRPr="002E4C33">
              <w:rPr>
                <w:rFonts w:asciiTheme="minorEastAsia" w:hAnsiTheme="minorEastAsia" w:hint="eastAsia"/>
                <w:sz w:val="22"/>
              </w:rPr>
              <w:t>老师</w:t>
            </w:r>
          </w:p>
        </w:tc>
        <w:tc>
          <w:tcPr>
            <w:tcW w:w="2032" w:type="dxa"/>
            <w:vAlign w:val="center"/>
          </w:tcPr>
          <w:p w14:paraId="1FD9CD56" w14:textId="0F7B64CE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0574-87615685</w:t>
            </w:r>
          </w:p>
        </w:tc>
        <w:tc>
          <w:tcPr>
            <w:tcW w:w="3096" w:type="dxa"/>
            <w:vAlign w:val="center"/>
          </w:tcPr>
          <w:p w14:paraId="01A72560" w14:textId="0BD6D9F4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3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32408688@qq.com</w:t>
              </w:r>
            </w:hyperlink>
          </w:p>
        </w:tc>
      </w:tr>
      <w:tr w:rsidR="002E4C33" w:rsidRPr="002E4C33" w14:paraId="4371510E" w14:textId="77777777" w:rsidTr="00045229">
        <w:tc>
          <w:tcPr>
            <w:tcW w:w="2122" w:type="dxa"/>
            <w:vAlign w:val="center"/>
          </w:tcPr>
          <w:p w14:paraId="486046BF" w14:textId="1BE631BB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网络空间安全学院（计算机学院）</w:t>
            </w:r>
          </w:p>
        </w:tc>
        <w:tc>
          <w:tcPr>
            <w:tcW w:w="1584" w:type="dxa"/>
            <w:vAlign w:val="center"/>
          </w:tcPr>
          <w:p w14:paraId="3086E04B" w14:textId="011B3EF4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丁老师</w:t>
            </w:r>
          </w:p>
        </w:tc>
        <w:tc>
          <w:tcPr>
            <w:tcW w:w="2032" w:type="dxa"/>
            <w:vAlign w:val="center"/>
          </w:tcPr>
          <w:p w14:paraId="41575BBD" w14:textId="0D4AB943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0574-87610722</w:t>
            </w:r>
          </w:p>
        </w:tc>
        <w:tc>
          <w:tcPr>
            <w:tcW w:w="3096" w:type="dxa"/>
            <w:vAlign w:val="center"/>
          </w:tcPr>
          <w:p w14:paraId="4F6727DE" w14:textId="0ADD70DB" w:rsidR="00036288" w:rsidRPr="002E4C33" w:rsidRDefault="00036288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2E4C33">
              <w:rPr>
                <w:rFonts w:ascii="Times New Roman" w:hAnsi="Times New Roman" w:cs="Times New Roman"/>
                <w:szCs w:val="21"/>
              </w:rPr>
              <w:t>Dingfang@nbut.edu.cn</w:t>
            </w:r>
          </w:p>
        </w:tc>
      </w:tr>
      <w:tr w:rsidR="002E4C33" w:rsidRPr="002E4C33" w14:paraId="1C100310" w14:textId="77777777" w:rsidTr="00045229">
        <w:tc>
          <w:tcPr>
            <w:tcW w:w="2122" w:type="dxa"/>
            <w:vAlign w:val="center"/>
          </w:tcPr>
          <w:p w14:paraId="6D3F6505" w14:textId="20EB5CB7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新能源学院</w:t>
            </w:r>
          </w:p>
        </w:tc>
        <w:tc>
          <w:tcPr>
            <w:tcW w:w="1584" w:type="dxa"/>
            <w:vAlign w:val="center"/>
          </w:tcPr>
          <w:p w14:paraId="34134FFA" w14:textId="2B9DB3BC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屠老师</w:t>
            </w:r>
          </w:p>
        </w:tc>
        <w:tc>
          <w:tcPr>
            <w:tcW w:w="2032" w:type="dxa"/>
            <w:vAlign w:val="center"/>
          </w:tcPr>
          <w:p w14:paraId="63EFF7AB" w14:textId="5C04FD8D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0574-82351658</w:t>
            </w:r>
          </w:p>
        </w:tc>
        <w:tc>
          <w:tcPr>
            <w:tcW w:w="3096" w:type="dxa"/>
            <w:vAlign w:val="center"/>
          </w:tcPr>
          <w:p w14:paraId="07FD50C3" w14:textId="467FE449" w:rsidR="00036288" w:rsidRPr="002E4C33" w:rsidRDefault="00036288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  <w:highlight w:val="yellow"/>
              </w:rPr>
            </w:pPr>
            <w:r w:rsidRPr="002E4C33">
              <w:rPr>
                <w:rFonts w:ascii="Times New Roman" w:hAnsi="Times New Roman" w:cs="Times New Roman"/>
                <w:szCs w:val="21"/>
              </w:rPr>
              <w:t>xnyxy@nbut.edu.cn</w:t>
            </w:r>
          </w:p>
        </w:tc>
      </w:tr>
      <w:tr w:rsidR="002E4C33" w:rsidRPr="002E4C33" w14:paraId="19758D93" w14:textId="77777777" w:rsidTr="00045229">
        <w:tc>
          <w:tcPr>
            <w:tcW w:w="2122" w:type="dxa"/>
            <w:vAlign w:val="center"/>
          </w:tcPr>
          <w:p w14:paraId="2D523576" w14:textId="5E61AB1B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584" w:type="dxa"/>
            <w:vAlign w:val="center"/>
          </w:tcPr>
          <w:p w14:paraId="45D9AFA2" w14:textId="770956EF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尤老师</w:t>
            </w:r>
          </w:p>
        </w:tc>
        <w:tc>
          <w:tcPr>
            <w:tcW w:w="2032" w:type="dxa"/>
            <w:vAlign w:val="center"/>
          </w:tcPr>
          <w:p w14:paraId="4B33A36E" w14:textId="3C5913F9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0574-87610167</w:t>
            </w:r>
          </w:p>
        </w:tc>
        <w:tc>
          <w:tcPr>
            <w:tcW w:w="3096" w:type="dxa"/>
            <w:vAlign w:val="center"/>
          </w:tcPr>
          <w:p w14:paraId="17119B0A" w14:textId="406008C1" w:rsidR="00036288" w:rsidRPr="002E4C33" w:rsidRDefault="00036288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2E4C33">
              <w:rPr>
                <w:rFonts w:ascii="Times New Roman" w:hAnsi="Times New Roman" w:cs="Times New Roman"/>
                <w:szCs w:val="21"/>
              </w:rPr>
              <w:t>youyingzi@nbut.edu.cn</w:t>
            </w:r>
          </w:p>
        </w:tc>
      </w:tr>
      <w:tr w:rsidR="002E4C33" w:rsidRPr="002E4C33" w14:paraId="0AD7F59E" w14:textId="77777777" w:rsidTr="00AD553E">
        <w:trPr>
          <w:trHeight w:val="711"/>
        </w:trPr>
        <w:tc>
          <w:tcPr>
            <w:tcW w:w="2122" w:type="dxa"/>
            <w:vAlign w:val="center"/>
          </w:tcPr>
          <w:p w14:paraId="4DC50A0E" w14:textId="784CCA9A" w:rsidR="00036288" w:rsidRPr="002E4C33" w:rsidRDefault="002A2A6C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proofErr w:type="gramStart"/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微纳材料</w:t>
            </w:r>
            <w:proofErr w:type="gramEnd"/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与器件创新研究院</w:t>
            </w:r>
          </w:p>
        </w:tc>
        <w:tc>
          <w:tcPr>
            <w:tcW w:w="1584" w:type="dxa"/>
            <w:vAlign w:val="center"/>
          </w:tcPr>
          <w:p w14:paraId="1B1FAA22" w14:textId="7AA5C774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郑老师</w:t>
            </w:r>
          </w:p>
        </w:tc>
        <w:tc>
          <w:tcPr>
            <w:tcW w:w="2032" w:type="dxa"/>
            <w:vAlign w:val="center"/>
          </w:tcPr>
          <w:p w14:paraId="28CE952C" w14:textId="44E1A34D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15268392006</w:t>
            </w:r>
          </w:p>
        </w:tc>
        <w:tc>
          <w:tcPr>
            <w:tcW w:w="3096" w:type="dxa"/>
            <w:vAlign w:val="center"/>
          </w:tcPr>
          <w:p w14:paraId="183D8304" w14:textId="1F42AC0C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4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zhengzhao2007@163.com</w:t>
              </w:r>
            </w:hyperlink>
          </w:p>
        </w:tc>
      </w:tr>
      <w:tr w:rsidR="002E4C33" w:rsidRPr="002E4C33" w14:paraId="0AA66E44" w14:textId="77777777" w:rsidTr="00045229">
        <w:tc>
          <w:tcPr>
            <w:tcW w:w="2122" w:type="dxa"/>
            <w:vAlign w:val="center"/>
          </w:tcPr>
          <w:p w14:paraId="19F6549D" w14:textId="31DECD0A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cs="Calibri" w:hint="eastAsia"/>
                <w:bCs/>
                <w:kern w:val="0"/>
                <w:sz w:val="24"/>
                <w:szCs w:val="24"/>
              </w:rPr>
              <w:t>中国—中东欧国家创新合作研究中心</w:t>
            </w:r>
          </w:p>
        </w:tc>
        <w:tc>
          <w:tcPr>
            <w:tcW w:w="1584" w:type="dxa"/>
            <w:vAlign w:val="center"/>
          </w:tcPr>
          <w:p w14:paraId="1A18D6F1" w14:textId="383759E4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罗老师</w:t>
            </w:r>
          </w:p>
        </w:tc>
        <w:tc>
          <w:tcPr>
            <w:tcW w:w="2032" w:type="dxa"/>
            <w:vAlign w:val="center"/>
          </w:tcPr>
          <w:p w14:paraId="45FA8F1A" w14:textId="3E805612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 w:cs="Calibri"/>
                <w:bCs/>
                <w:kern w:val="0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0574-87615002</w:t>
            </w:r>
          </w:p>
        </w:tc>
        <w:tc>
          <w:tcPr>
            <w:tcW w:w="3096" w:type="dxa"/>
            <w:vAlign w:val="center"/>
          </w:tcPr>
          <w:p w14:paraId="3850B116" w14:textId="5C72CD00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5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comprehensive@CCEEC.TECH</w:t>
              </w:r>
            </w:hyperlink>
          </w:p>
        </w:tc>
      </w:tr>
      <w:tr w:rsidR="002E4C33" w:rsidRPr="002E4C33" w14:paraId="365C4FE5" w14:textId="77777777" w:rsidTr="00045229">
        <w:tc>
          <w:tcPr>
            <w:tcW w:w="2122" w:type="dxa"/>
            <w:vAlign w:val="center"/>
          </w:tcPr>
          <w:p w14:paraId="65838801" w14:textId="225E8A36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4"/>
                <w:szCs w:val="24"/>
              </w:rPr>
              <w:t>智能科学交叉研究院</w:t>
            </w:r>
          </w:p>
        </w:tc>
        <w:tc>
          <w:tcPr>
            <w:tcW w:w="1584" w:type="dxa"/>
            <w:vAlign w:val="center"/>
          </w:tcPr>
          <w:p w14:paraId="02056FB3" w14:textId="1D6AA188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胡老师</w:t>
            </w:r>
          </w:p>
        </w:tc>
        <w:tc>
          <w:tcPr>
            <w:tcW w:w="2032" w:type="dxa"/>
            <w:vAlign w:val="center"/>
          </w:tcPr>
          <w:p w14:paraId="259AD7A2" w14:textId="1EC38E23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13957857538</w:t>
            </w:r>
          </w:p>
        </w:tc>
        <w:tc>
          <w:tcPr>
            <w:tcW w:w="3096" w:type="dxa"/>
            <w:vAlign w:val="center"/>
          </w:tcPr>
          <w:p w14:paraId="404F1EC5" w14:textId="4F30A33D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6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huvizhou@nbut edu.cn</w:t>
              </w:r>
            </w:hyperlink>
          </w:p>
        </w:tc>
      </w:tr>
      <w:tr w:rsidR="002E4C33" w:rsidRPr="002E4C33" w14:paraId="205D2D31" w14:textId="77777777" w:rsidTr="00045229">
        <w:tc>
          <w:tcPr>
            <w:tcW w:w="2122" w:type="dxa"/>
            <w:vAlign w:val="center"/>
          </w:tcPr>
          <w:p w14:paraId="0E71E65A" w14:textId="6A55FAE0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4"/>
                <w:szCs w:val="24"/>
              </w:rPr>
              <w:t>宁波工程学院-吉利汽车研究院联合招聘岗</w:t>
            </w:r>
          </w:p>
        </w:tc>
        <w:tc>
          <w:tcPr>
            <w:tcW w:w="1584" w:type="dxa"/>
            <w:vAlign w:val="center"/>
          </w:tcPr>
          <w:p w14:paraId="429EBC39" w14:textId="032D89AF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丁老师</w:t>
            </w:r>
          </w:p>
        </w:tc>
        <w:tc>
          <w:tcPr>
            <w:tcW w:w="2032" w:type="dxa"/>
            <w:vAlign w:val="center"/>
          </w:tcPr>
          <w:p w14:paraId="5EA7B304" w14:textId="0507B739" w:rsidR="00036288" w:rsidRPr="002E4C33" w:rsidRDefault="00036288" w:rsidP="00036288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4C33">
              <w:rPr>
                <w:rFonts w:asciiTheme="minorEastAsia" w:hAnsiTheme="minorEastAsia" w:hint="eastAsia"/>
                <w:sz w:val="22"/>
              </w:rPr>
              <w:t>0574-82351628</w:t>
            </w:r>
          </w:p>
        </w:tc>
        <w:tc>
          <w:tcPr>
            <w:tcW w:w="3096" w:type="dxa"/>
            <w:vAlign w:val="center"/>
          </w:tcPr>
          <w:p w14:paraId="628B9843" w14:textId="140CC57A" w:rsidR="00036288" w:rsidRPr="002E4C33" w:rsidRDefault="003874AC" w:rsidP="00036288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7" w:history="1">
              <w:r w:rsidR="00036288" w:rsidRPr="002E4C33">
                <w:rPr>
                  <w:rStyle w:val="a4"/>
                  <w:rFonts w:ascii="Times New Roman" w:hAnsi="Times New Roman" w:cs="Times New Roman"/>
                  <w:color w:val="auto"/>
                  <w:szCs w:val="21"/>
                  <w:u w:val="none"/>
                </w:rPr>
                <w:t>dinghongwei_2010@163.com</w:t>
              </w:r>
            </w:hyperlink>
          </w:p>
        </w:tc>
      </w:tr>
    </w:tbl>
    <w:p w14:paraId="49E4FD5A" w14:textId="557EB424" w:rsidR="007C3D2C" w:rsidRPr="002E4C33" w:rsidRDefault="00F15FCC" w:rsidP="007C3D2C">
      <w:pPr>
        <w:widowControl/>
        <w:shd w:val="clear" w:color="auto" w:fill="FFFFFF"/>
        <w:spacing w:line="520" w:lineRule="exact"/>
        <w:ind w:firstLine="420"/>
        <w:jc w:val="lef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（二）人事处联系方式</w:t>
      </w:r>
    </w:p>
    <w:p w14:paraId="311A960A" w14:textId="0F75261D" w:rsidR="00477CE6" w:rsidRPr="002E4C33" w:rsidRDefault="00F15FCC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联系人</w:t>
      </w:r>
      <w:r w:rsidR="00477CE6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：</w:t>
      </w:r>
      <w:r w:rsidR="00643D5F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罗老师</w:t>
      </w:r>
      <w:r w:rsidR="001F3B96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、陈老师</w:t>
      </w:r>
    </w:p>
    <w:p w14:paraId="356385DF" w14:textId="1C43DB36" w:rsidR="007C3D2C" w:rsidRPr="002E4C33" w:rsidRDefault="00477CE6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lastRenderedPageBreak/>
        <w:t>联系电话</w:t>
      </w:r>
      <w:r w:rsidR="00643D5F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：0574-87616030；</w:t>
      </w:r>
    </w:p>
    <w:p w14:paraId="414B8E02" w14:textId="723D74B1" w:rsidR="00643D5F" w:rsidRPr="002E4C33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电子邮箱：</w:t>
      </w:r>
      <w:hyperlink r:id="rId18" w:history="1">
        <w:r w:rsidR="007C3D2C" w:rsidRPr="002E4C33">
          <w:rPr>
            <w:rFonts w:ascii="Times New Roman" w:hAnsi="Times New Roman" w:cs="Times New Roman"/>
            <w:sz w:val="32"/>
            <w:szCs w:val="32"/>
          </w:rPr>
          <w:t>rsc@nbut.edu.cn</w:t>
        </w:r>
      </w:hyperlink>
      <w:r w:rsidR="007C3D2C" w:rsidRPr="002E4C33">
        <w:rPr>
          <w:rFonts w:ascii="Times New Roman" w:hAnsi="Times New Roman" w:cs="Times New Roman"/>
          <w:sz w:val="32"/>
          <w:szCs w:val="32"/>
        </w:rPr>
        <w:t>；</w:t>
      </w:r>
    </w:p>
    <w:p w14:paraId="0A93CC87" w14:textId="555C2ED2" w:rsidR="00643D5F" w:rsidRPr="002E4C33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通讯地址：宁波市江北区风华路201号，宁波工程学院行政楼人事处</w:t>
      </w:r>
      <w:r w:rsidR="001F3B96"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324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室。</w:t>
      </w:r>
    </w:p>
    <w:p w14:paraId="6C62ED9E" w14:textId="1D9D0639" w:rsidR="00643D5F" w:rsidRPr="002E4C33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kern w:val="0"/>
          <w:sz w:val="32"/>
          <w:szCs w:val="32"/>
        </w:rPr>
      </w:pPr>
    </w:p>
    <w:p w14:paraId="2A42C9C0" w14:textId="77777777" w:rsidR="00643D5F" w:rsidRPr="002E4C33" w:rsidRDefault="00643D5F" w:rsidP="007C3D2C">
      <w:pPr>
        <w:widowControl/>
        <w:shd w:val="clear" w:color="auto" w:fill="FFFFFF"/>
        <w:spacing w:line="520" w:lineRule="exact"/>
        <w:ind w:firstLine="420"/>
        <w:jc w:val="righ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宁波工程学院人事处</w:t>
      </w:r>
    </w:p>
    <w:p w14:paraId="17586D12" w14:textId="7CF1B58F" w:rsidR="00CB24C4" w:rsidRPr="002E4C33" w:rsidRDefault="00643D5F" w:rsidP="00403017">
      <w:pPr>
        <w:widowControl/>
        <w:shd w:val="clear" w:color="auto" w:fill="FFFFFF"/>
        <w:spacing w:line="520" w:lineRule="exact"/>
        <w:ind w:firstLine="420"/>
        <w:jc w:val="right"/>
        <w:rPr>
          <w:rFonts w:ascii="仿宋_GB2312" w:eastAsia="仿宋_GB2312" w:hAnsi="宋体" w:cs="Calibri"/>
          <w:kern w:val="0"/>
          <w:sz w:val="32"/>
          <w:szCs w:val="32"/>
        </w:rPr>
      </w:pP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202</w:t>
      </w:r>
      <w:r w:rsidR="00036288" w:rsidRPr="002E4C33">
        <w:rPr>
          <w:rFonts w:ascii="仿宋_GB2312" w:eastAsia="仿宋_GB2312" w:hAnsi="宋体" w:cs="Calibri"/>
          <w:kern w:val="0"/>
          <w:sz w:val="32"/>
          <w:szCs w:val="32"/>
        </w:rPr>
        <w:t>5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年</w:t>
      </w:r>
      <w:r w:rsidR="004C2963" w:rsidRPr="002E4C33">
        <w:rPr>
          <w:rFonts w:ascii="仿宋_GB2312" w:eastAsia="仿宋_GB2312" w:hAnsi="宋体" w:cs="Calibri"/>
          <w:kern w:val="0"/>
          <w:sz w:val="32"/>
          <w:szCs w:val="32"/>
        </w:rPr>
        <w:t>2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月</w:t>
      </w:r>
      <w:r w:rsidR="004C2963" w:rsidRPr="002E4C33">
        <w:rPr>
          <w:rFonts w:ascii="仿宋_GB2312" w:eastAsia="仿宋_GB2312" w:hAnsi="宋体" w:cs="Calibri"/>
          <w:kern w:val="0"/>
          <w:sz w:val="32"/>
          <w:szCs w:val="32"/>
        </w:rPr>
        <w:t>17</w:t>
      </w:r>
      <w:r w:rsidRPr="002E4C33">
        <w:rPr>
          <w:rFonts w:ascii="仿宋_GB2312" w:eastAsia="仿宋_GB2312" w:hAnsi="宋体" w:cs="Calibri" w:hint="eastAsia"/>
          <w:kern w:val="0"/>
          <w:sz w:val="32"/>
          <w:szCs w:val="32"/>
        </w:rPr>
        <w:t>日</w:t>
      </w:r>
    </w:p>
    <w:sectPr w:rsidR="00CB24C4" w:rsidRPr="002E4C33" w:rsidSect="007C3D2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8DB0D" w14:textId="77777777" w:rsidR="003874AC" w:rsidRDefault="003874AC" w:rsidP="003A77AA">
      <w:r>
        <w:separator/>
      </w:r>
    </w:p>
  </w:endnote>
  <w:endnote w:type="continuationSeparator" w:id="0">
    <w:p w14:paraId="21DEE5DF" w14:textId="77777777" w:rsidR="003874AC" w:rsidRDefault="003874AC" w:rsidP="003A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3971F" w14:textId="77777777" w:rsidR="003874AC" w:rsidRDefault="003874AC" w:rsidP="003A77AA">
      <w:r>
        <w:separator/>
      </w:r>
    </w:p>
  </w:footnote>
  <w:footnote w:type="continuationSeparator" w:id="0">
    <w:p w14:paraId="57543546" w14:textId="77777777" w:rsidR="003874AC" w:rsidRDefault="003874AC" w:rsidP="003A7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5F"/>
    <w:rsid w:val="00036288"/>
    <w:rsid w:val="00044C29"/>
    <w:rsid w:val="00045229"/>
    <w:rsid w:val="0017314B"/>
    <w:rsid w:val="0018302F"/>
    <w:rsid w:val="0018607D"/>
    <w:rsid w:val="0019625D"/>
    <w:rsid w:val="001A1627"/>
    <w:rsid w:val="001C43BF"/>
    <w:rsid w:val="001F155B"/>
    <w:rsid w:val="001F3B96"/>
    <w:rsid w:val="00224A9F"/>
    <w:rsid w:val="00254ADA"/>
    <w:rsid w:val="002A2A6C"/>
    <w:rsid w:val="002D5D9B"/>
    <w:rsid w:val="002E4C33"/>
    <w:rsid w:val="00312B01"/>
    <w:rsid w:val="0034392B"/>
    <w:rsid w:val="00352F9F"/>
    <w:rsid w:val="0037672D"/>
    <w:rsid w:val="003874AC"/>
    <w:rsid w:val="003A77AA"/>
    <w:rsid w:val="003B5654"/>
    <w:rsid w:val="003C57D8"/>
    <w:rsid w:val="00403017"/>
    <w:rsid w:val="004075C2"/>
    <w:rsid w:val="004108A2"/>
    <w:rsid w:val="00444991"/>
    <w:rsid w:val="0045514C"/>
    <w:rsid w:val="004604B4"/>
    <w:rsid w:val="00467921"/>
    <w:rsid w:val="00477CE6"/>
    <w:rsid w:val="00490830"/>
    <w:rsid w:val="004C2963"/>
    <w:rsid w:val="004F4202"/>
    <w:rsid w:val="004F68B8"/>
    <w:rsid w:val="005311A3"/>
    <w:rsid w:val="00574697"/>
    <w:rsid w:val="00583176"/>
    <w:rsid w:val="00594FDE"/>
    <w:rsid w:val="00603C77"/>
    <w:rsid w:val="00643D5F"/>
    <w:rsid w:val="00650009"/>
    <w:rsid w:val="0066067B"/>
    <w:rsid w:val="00667A47"/>
    <w:rsid w:val="006B2D05"/>
    <w:rsid w:val="006D44CE"/>
    <w:rsid w:val="006E26AF"/>
    <w:rsid w:val="006F46DE"/>
    <w:rsid w:val="00781075"/>
    <w:rsid w:val="007924A7"/>
    <w:rsid w:val="007C3D2C"/>
    <w:rsid w:val="00822F8D"/>
    <w:rsid w:val="00835823"/>
    <w:rsid w:val="00863262"/>
    <w:rsid w:val="0086545F"/>
    <w:rsid w:val="0088356E"/>
    <w:rsid w:val="008B2FC7"/>
    <w:rsid w:val="008E07E6"/>
    <w:rsid w:val="008F11EC"/>
    <w:rsid w:val="009131B5"/>
    <w:rsid w:val="00921415"/>
    <w:rsid w:val="00942840"/>
    <w:rsid w:val="009519BC"/>
    <w:rsid w:val="00995C80"/>
    <w:rsid w:val="009D783B"/>
    <w:rsid w:val="009E7E75"/>
    <w:rsid w:val="00A03164"/>
    <w:rsid w:val="00A511C5"/>
    <w:rsid w:val="00AD553E"/>
    <w:rsid w:val="00B01FD6"/>
    <w:rsid w:val="00B439D6"/>
    <w:rsid w:val="00B479B0"/>
    <w:rsid w:val="00B96709"/>
    <w:rsid w:val="00BC4FE5"/>
    <w:rsid w:val="00BE10A8"/>
    <w:rsid w:val="00BE18BB"/>
    <w:rsid w:val="00BE1E6F"/>
    <w:rsid w:val="00C1402E"/>
    <w:rsid w:val="00C522CC"/>
    <w:rsid w:val="00C770B7"/>
    <w:rsid w:val="00CB24C4"/>
    <w:rsid w:val="00CE0291"/>
    <w:rsid w:val="00D056F0"/>
    <w:rsid w:val="00D5171A"/>
    <w:rsid w:val="00DA076B"/>
    <w:rsid w:val="00E03D69"/>
    <w:rsid w:val="00E478E3"/>
    <w:rsid w:val="00E62B70"/>
    <w:rsid w:val="00F03312"/>
    <w:rsid w:val="00F15FCC"/>
    <w:rsid w:val="00F164E6"/>
    <w:rsid w:val="00F32273"/>
    <w:rsid w:val="00F509C0"/>
    <w:rsid w:val="00F5330C"/>
    <w:rsid w:val="00F54F51"/>
    <w:rsid w:val="00F90E5E"/>
    <w:rsid w:val="00FC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00E20"/>
  <w15:chartTrackingRefBased/>
  <w15:docId w15:val="{51DA29F3-1B14-497E-B916-519679D1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43D5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43D5F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643D5F"/>
    <w:rPr>
      <w:b/>
      <w:bCs/>
    </w:rPr>
  </w:style>
  <w:style w:type="character" w:styleId="a4">
    <w:name w:val="Hyperlink"/>
    <w:basedOn w:val="a0"/>
    <w:uiPriority w:val="99"/>
    <w:unhideWhenUsed/>
    <w:rsid w:val="00643D5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A77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A77A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A77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A77AA"/>
    <w:rPr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7C3D2C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7C3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qFormat/>
    <w:rsid w:val="00036288"/>
    <w:pPr>
      <w:autoSpaceDE w:val="0"/>
      <w:autoSpaceDN w:val="0"/>
      <w:ind w:left="488"/>
      <w:jc w:val="left"/>
    </w:pPr>
    <w:rPr>
      <w:rFonts w:ascii="宋体" w:eastAsia="宋体" w:hAnsi="宋体" w:cs="宋体"/>
      <w:kern w:val="0"/>
      <w:sz w:val="32"/>
      <w:szCs w:val="32"/>
      <w:lang w:eastAsia="en-US"/>
    </w:rPr>
  </w:style>
  <w:style w:type="character" w:customStyle="1" w:styleId="ac">
    <w:name w:val="正文文本 字符"/>
    <w:basedOn w:val="a0"/>
    <w:link w:val="ab"/>
    <w:uiPriority w:val="1"/>
    <w:rsid w:val="00036288"/>
    <w:rPr>
      <w:rFonts w:ascii="宋体" w:eastAsia="宋体" w:hAnsi="宋体" w:cs="宋体"/>
      <w:kern w:val="0"/>
      <w:sz w:val="32"/>
      <w:szCs w:val="3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036288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36288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7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nghongwei_2010@163.com" TargetMode="External"/><Relationship Id="rId13" Type="http://schemas.openxmlformats.org/officeDocument/2006/relationships/hyperlink" Target="mailto:32408688@qq.com" TargetMode="External"/><Relationship Id="rId18" Type="http://schemas.openxmlformats.org/officeDocument/2006/relationships/hyperlink" Target="mailto:rsc@nbut.edu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uohui73@nbut.edu.cn" TargetMode="External"/><Relationship Id="rId12" Type="http://schemas.openxmlformats.org/officeDocument/2006/relationships/hyperlink" Target="mailto:ryxy@nbut.edu.cn" TargetMode="External"/><Relationship Id="rId17" Type="http://schemas.openxmlformats.org/officeDocument/2006/relationships/hyperlink" Target="mailto:dinghongwei_2010@163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huvizhou@nbut%20edu.c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vison@nbut.edu.cn" TargetMode="External"/><Relationship Id="rId11" Type="http://schemas.openxmlformats.org/officeDocument/2006/relationships/hyperlink" Target="mailto:huyinghui0109@126.com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comprehensive@CCEEC.TECH" TargetMode="External"/><Relationship Id="rId10" Type="http://schemas.openxmlformats.org/officeDocument/2006/relationships/hyperlink" Target="mailto:caisy@nbut.edu.cn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inyanling2008@qq.com" TargetMode="External"/><Relationship Id="rId14" Type="http://schemas.openxmlformats.org/officeDocument/2006/relationships/hyperlink" Target="mailto:zhengzhao2007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21</cp:revision>
  <dcterms:created xsi:type="dcterms:W3CDTF">2024-12-31T08:12:00Z</dcterms:created>
  <dcterms:modified xsi:type="dcterms:W3CDTF">2025-04-27T07:59:00Z</dcterms:modified>
</cp:coreProperties>
</file>