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63665">
      <w:pPr>
        <w:jc w:val="center"/>
        <w:rPr>
          <w:rFonts w:hint="eastAsia" w:ascii="宋体" w:hAnsi="宋体" w:eastAsia="宋体" w:cs="宋体"/>
          <w:b/>
          <w:bCs/>
          <w:color w:val="FF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FF0000"/>
          <w:sz w:val="40"/>
          <w:szCs w:val="40"/>
        </w:rPr>
        <w:t>2025年春季全国博士、博士后高层次人才巡回签约洽谈会</w:t>
      </w:r>
      <w:r>
        <w:rPr>
          <w:rFonts w:hint="eastAsia" w:ascii="宋体" w:hAnsi="宋体" w:eastAsia="宋体" w:cs="宋体"/>
          <w:b/>
          <w:bCs/>
          <w:color w:val="FF0000"/>
          <w:sz w:val="40"/>
          <w:szCs w:val="40"/>
          <w:lang w:val="en-US" w:eastAsia="zh-CN"/>
        </w:rPr>
        <w:t>区域场</w:t>
      </w:r>
      <w:r>
        <w:rPr>
          <w:rFonts w:hint="eastAsia" w:ascii="宋体" w:hAnsi="宋体" w:eastAsia="宋体" w:cs="宋体"/>
          <w:b/>
          <w:bCs/>
          <w:color w:val="FF0000"/>
          <w:sz w:val="40"/>
          <w:szCs w:val="40"/>
        </w:rPr>
        <w:t>—</w:t>
      </w:r>
      <w:r>
        <w:rPr>
          <w:rFonts w:hint="eastAsia" w:ascii="宋体" w:hAnsi="宋体" w:eastAsia="宋体" w:cs="宋体"/>
          <w:b/>
          <w:bCs/>
          <w:color w:val="FF0000"/>
          <w:sz w:val="40"/>
          <w:szCs w:val="40"/>
          <w:lang w:val="en-US" w:eastAsia="zh-CN"/>
        </w:rPr>
        <w:t>天津</w:t>
      </w:r>
      <w:r>
        <w:rPr>
          <w:rFonts w:hint="eastAsia" w:ascii="宋体" w:hAnsi="宋体" w:eastAsia="宋体" w:cs="宋体"/>
          <w:b/>
          <w:bCs/>
          <w:color w:val="FF0000"/>
          <w:sz w:val="40"/>
          <w:szCs w:val="40"/>
        </w:rPr>
        <w:t>站</w:t>
      </w:r>
    </w:p>
    <w:p w14:paraId="4B57B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440" w:lineRule="exact"/>
        <w:ind w:left="-421" w:leftChars="-295" w:right="0" w:rightChars="0" w:hanging="198" w:hangingChars="71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</w:p>
    <w:p w14:paraId="14138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440" w:lineRule="exact"/>
        <w:ind w:left="-619" w:leftChars="-295" w:right="-1352" w:rightChars="-644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为深入学习贯彻党的二十大精神，全面落实党中央、国务院对高校毕业生就业创业工作的决策部署，千方百计促进高校毕业生高质量充分就业，助力企事业单位博硕研究生人才引进，中研博硕英才网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于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202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在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汇高花园酒店四楼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举办“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2025年春季全国博士、博士后高层次人才巡回签约洽谈会区域场—天津站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”，现诚挚邀请有就业择业需求的博士、博士后高层次人才参加！</w:t>
      </w:r>
    </w:p>
    <w:p w14:paraId="33BD6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440" w:lineRule="exact"/>
        <w:ind w:left="-419" w:leftChars="-295" w:right="0" w:rightChars="0" w:hanging="200" w:hangingChars="71"/>
        <w:jc w:val="both"/>
        <w:textAlignment w:val="auto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</w:pPr>
    </w:p>
    <w:p w14:paraId="4C831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440" w:lineRule="exact"/>
        <w:ind w:left="-419" w:leftChars="-295" w:right="0" w:rightChars="0" w:hanging="200" w:hangingChars="71"/>
        <w:jc w:val="both"/>
        <w:textAlignment w:val="auto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</w:pPr>
    </w:p>
    <w:p w14:paraId="3A454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440" w:lineRule="exact"/>
        <w:ind w:left="-419" w:leftChars="-295" w:right="0" w:rightChars="0" w:hanging="200" w:hangingChars="71"/>
        <w:jc w:val="both"/>
        <w:textAlignment w:val="auto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【大会详情】</w:t>
      </w:r>
    </w:p>
    <w:p w14:paraId="7743D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440" w:lineRule="exact"/>
        <w:ind w:left="-419" w:leftChars="-295" w:right="0" w:rightChars="0" w:hanging="200" w:hangingChars="71"/>
        <w:jc w:val="left"/>
        <w:textAlignment w:val="auto"/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大会时间：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</w:rPr>
        <w:t>202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trike w:val="0"/>
          <w:dstrike w:val="0"/>
          <w:color w:val="FF0000"/>
          <w:sz w:val="28"/>
          <w:szCs w:val="28"/>
          <w:lang w:val="en-US" w:eastAsia="zh-CN"/>
        </w:rPr>
        <w:t>月24日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8"/>
          <w:szCs w:val="28"/>
          <w:u w:val="none"/>
          <w:lang w:val="en-US" w:eastAsia="zh-CN" w:bidi="ar"/>
        </w:rPr>
        <w:t>星期四 14:00-17:00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eastAsia="zh-CN"/>
        </w:rPr>
        <w:t>）</w:t>
      </w:r>
    </w:p>
    <w:p w14:paraId="103C5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440" w:lineRule="exact"/>
        <w:ind w:left="-419" w:leftChars="-295" w:right="0" w:rightChars="0" w:hanging="200" w:hangingChars="71"/>
        <w:jc w:val="left"/>
        <w:textAlignment w:val="auto"/>
        <w:rPr>
          <w:rFonts w:hint="default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大会地点：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天津市汇高花园酒店四楼花园厅</w:t>
      </w:r>
    </w:p>
    <w:p w14:paraId="38F53A0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ind w:left="-619" w:leftChars="-295" w:right="-1352" w:rightChars="-644" w:firstLine="0" w:firstLineChars="0"/>
        <w:textAlignment w:val="auto"/>
        <w:rPr>
          <w:rStyle w:val="4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参会单位：</w:t>
      </w:r>
      <w:r>
        <w:rPr>
          <w:rStyle w:val="4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FFFFFF"/>
          <w:lang w:val="en-US" w:eastAsia="zh-CN" w:bidi="ar-SA"/>
        </w:rPr>
        <w:t>全国各地高等院校、大型央企、国企、事业单位、各重点领域高新技术企业、上市公司、重点科研院所、地方政府等；</w:t>
      </w:r>
    </w:p>
    <w:p w14:paraId="792630E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ind w:left="-619" w:leftChars="-295" w:right="-1352" w:rightChars="-644" w:firstLine="0" w:firstLineChars="0"/>
        <w:textAlignment w:val="auto"/>
        <w:rPr>
          <w:rFonts w:hint="eastAsia" w:asciiTheme="minorEastAsia" w:hAnsiTheme="minorEastAsia" w:cstheme="minorEastAsia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参会人才：</w:t>
      </w:r>
      <w:r>
        <w:rPr>
          <w:rFonts w:hint="eastAsia" w:asciiTheme="minorEastAsia" w:hAnsiTheme="minorEastAsia" w:cstheme="minorEastAsia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2024届2025届的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博士、博士后高层次</w:t>
      </w:r>
      <w:r>
        <w:rPr>
          <w:rFonts w:hint="eastAsia" w:asciiTheme="minorEastAsia" w:hAnsiTheme="minorEastAsia" w:cstheme="minorEastAsia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人才为主，2026届及往届有就业需求的研究生人才亦可参会，本次双选会专业涵盖理工类、经管类、医学类、文史类、农林类、艺术学类、法学类等综合类专业。</w:t>
      </w:r>
      <w:r>
        <w:rPr>
          <w:rFonts w:hint="eastAsia" w:asciiTheme="minorEastAsia" w:hAnsiTheme="minorEastAsia" w:cstheme="minorEastAsia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br w:type="textWrapping"/>
      </w:r>
    </w:p>
    <w:p w14:paraId="067151F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ind w:left="-619" w:leftChars="-295" w:right="-1352" w:rightChars="-644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【人才参会方式】可任选其一</w:t>
      </w:r>
    </w:p>
    <w:p w14:paraId="66FFBCF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ind w:left="-619" w:leftChars="-295" w:right="-1352" w:rightChars="-644" w:firstLine="0" w:firstLineChars="0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color w:val="FF0000"/>
          <w:kern w:val="2"/>
          <w:sz w:val="28"/>
          <w:szCs w:val="28"/>
          <w:lang w:val="en-US" w:eastAsia="zh-CN" w:bidi="ar"/>
        </w:rPr>
        <w:t>1.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 w:bidi="ar"/>
        </w:rPr>
        <w:t>PC</w:t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color w:val="FF0000"/>
          <w:kern w:val="2"/>
          <w:sz w:val="28"/>
          <w:szCs w:val="28"/>
          <w:lang w:val="en-US" w:eastAsia="zh-CN" w:bidi="ar-SA"/>
        </w:rPr>
        <w:t>端报名：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登录链接：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</w:rPr>
        <w:instrText xml:space="preserve"> HYPERLINK "https://www.91boshuo.com/public/registered"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800080"/>
          <w:spacing w:val="0"/>
          <w:sz w:val="28"/>
          <w:szCs w:val="28"/>
          <w:u w:val="single"/>
        </w:rPr>
        <w:t>www.91boshuo.com/public/registered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</w:rPr>
        <w:fldChar w:fldCharType="end"/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注册报名，已注册的人才直接登录报名（请选择谷歌或360浏览器）</w:t>
      </w:r>
    </w:p>
    <w:p w14:paraId="00A1FD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40" w:lineRule="exact"/>
        <w:ind w:leftChars="-295" w:right="-1352" w:rightChars="-644"/>
        <w:textAlignment w:val="auto"/>
        <w:rPr>
          <w:rStyle w:val="7"/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"/>
        </w:rPr>
      </w:pPr>
      <w:r>
        <w:rPr>
          <w:rStyle w:val="7"/>
          <w:rFonts w:hint="eastAsia" w:asciiTheme="minorEastAsia" w:hAnsiTheme="minorEastAsia" w:cstheme="minorEastAsia"/>
          <w:b/>
          <w:bCs/>
          <w:color w:val="FF0000"/>
          <w:kern w:val="2"/>
          <w:sz w:val="28"/>
          <w:szCs w:val="28"/>
          <w:lang w:val="en-US" w:eastAsia="zh-CN" w:bidi="ar"/>
        </w:rPr>
        <w:t>2.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color w:val="FF0000"/>
          <w:kern w:val="2"/>
          <w:sz w:val="28"/>
          <w:szCs w:val="28"/>
          <w:lang w:val="en-US" w:eastAsia="zh-CN" w:bidi="ar"/>
        </w:rPr>
        <w:t>移动端报名：</w:t>
      </w: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"/>
        </w:rPr>
        <w:t>“博硕直聘”微信小程序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"/>
        </w:rPr>
        <w:t>（人才端</w:t>
      </w: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"/>
        </w:rPr>
        <w:t>）扫码报名或者点击接报名</w:t>
      </w: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"/>
        </w:rPr>
        <w:br w:type="textWrapping"/>
      </w: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"/>
        </w:rPr>
        <w:fldChar w:fldCharType="begin"/>
      </w: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"/>
        </w:rPr>
        <w:instrText xml:space="preserve"> HYPERLINK "https://www.91boshuo.com/public/meetingDetail?hxid=1906907753979109377" </w:instrText>
      </w: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"/>
        </w:rPr>
        <w:t>https://www.91boshuo.com/public/meetingDetail?hxid=1906907753979109377</w:t>
      </w: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"/>
        </w:rPr>
        <w:fldChar w:fldCharType="end"/>
      </w:r>
    </w:p>
    <w:p w14:paraId="6610C8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40" w:lineRule="exact"/>
        <w:ind w:leftChars="-295" w:right="-1352" w:rightChars="-644"/>
        <w:textAlignment w:val="auto"/>
        <w:rPr>
          <w:rStyle w:val="7"/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"/>
        </w:rPr>
      </w:pPr>
    </w:p>
    <w:p w14:paraId="38E87B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40" w:lineRule="exact"/>
        <w:ind w:leftChars="-295" w:right="-1352" w:rightChars="-644"/>
        <w:textAlignment w:val="auto"/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color w:val="FF0000"/>
          <w:sz w:val="28"/>
          <w:szCs w:val="28"/>
          <w:shd w:val="clear" w:color="auto" w:fill="FDFDFD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trike w:val="0"/>
          <w:dstrike w:val="0"/>
          <w:color w:val="000000"/>
          <w:sz w:val="28"/>
          <w:szCs w:val="28"/>
          <w:shd w:val="clear" w:color="auto" w:fill="FDFDFD"/>
          <w:lang w:val="en-US" w:eastAsia="zh-CN" w:bidi="ar"/>
        </w:rPr>
        <w:t>简历完善小技巧：</w:t>
      </w:r>
      <w:r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color w:val="FF0000"/>
          <w:sz w:val="28"/>
          <w:szCs w:val="28"/>
          <w:shd w:val="clear" w:color="auto" w:fill="FDFDFD"/>
          <w:lang w:val="en-US" w:eastAsia="zh-CN" w:bidi="ar"/>
        </w:rPr>
        <w:t>基本信息+求职意向+教育经历+工作经历，完善度即可达到100%！</w:t>
      </w:r>
    </w:p>
    <w:p w14:paraId="6BBA07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ind w:leftChars="-295" w:right="-1352" w:rightChars="-644"/>
        <w:jc w:val="center"/>
        <w:textAlignment w:val="auto"/>
        <w:rPr>
          <w:rStyle w:val="7"/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"/>
        </w:rPr>
      </w:pPr>
    </w:p>
    <w:p w14:paraId="110A405C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afterAutospacing="0" w:line="440" w:lineRule="exact"/>
        <w:ind w:leftChars="0" w:right="-1357" w:rightChars="-646"/>
        <w:jc w:val="left"/>
        <w:textAlignment w:val="auto"/>
        <w:rPr>
          <w:rStyle w:val="4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 w14:paraId="23F82080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afterAutospacing="0" w:line="440" w:lineRule="exact"/>
        <w:ind w:left="-420" w:leftChars="-200" w:firstLine="0" w:firstLineChars="0"/>
        <w:jc w:val="left"/>
        <w:textAlignment w:val="auto"/>
        <w:rPr>
          <w:rStyle w:val="4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 w14:paraId="05BFA180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afterAutospacing="0" w:line="440" w:lineRule="exact"/>
        <w:ind w:left="-420" w:leftChars="-200" w:firstLine="0" w:firstLineChars="0"/>
        <w:jc w:val="left"/>
        <w:textAlignment w:val="auto"/>
        <w:rPr>
          <w:rStyle w:val="4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bookmarkStart w:id="0" w:name="_GoBack"/>
      <w:r>
        <w:rPr>
          <w:rStyle w:val="4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-532765</wp:posOffset>
            </wp:positionV>
            <wp:extent cx="2313305" cy="2747010"/>
            <wp:effectExtent l="0" t="0" r="10795" b="15240"/>
            <wp:wrapTopAndBottom/>
            <wp:docPr id="1" name="图片 1" descr="求职-（4月）天津-2025年春季全国博士、博士后高层次人才巡回签约洽谈会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求职-（4月）天津-2025年春季全国博士、博士后高层次人才巡回签约洽谈会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3305" cy="274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3333FADD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afterAutospacing="0" w:line="440" w:lineRule="exact"/>
        <w:ind w:left="-420" w:leftChars="-200" w:firstLine="0" w:firstLineChars="0"/>
        <w:jc w:val="left"/>
        <w:textAlignment w:val="auto"/>
        <w:rPr>
          <w:rStyle w:val="4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Style w:val="4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报名成功</w:t>
      </w:r>
      <w:r>
        <w:rPr>
          <w:rStyle w:val="4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后</w:t>
      </w:r>
      <w:r>
        <w:rPr>
          <w:rStyle w:val="4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，</w:t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  <w:t>会前将收到短信或电话参会提醒，</w:t>
      </w:r>
      <w:r>
        <w:rPr>
          <w:rStyle w:val="4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现场即</w:t>
      </w:r>
      <w:r>
        <w:rPr>
          <w:rStyle w:val="4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可直接扫码入场</w:t>
      </w:r>
      <w:r>
        <w:rPr>
          <w:rStyle w:val="4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！</w:t>
      </w:r>
      <w:r>
        <w:rPr>
          <w:rStyle w:val="4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br w:type="textWrapping"/>
      </w:r>
    </w:p>
    <w:p w14:paraId="0AEB82B7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afterAutospacing="0" w:line="440" w:lineRule="exact"/>
        <w:ind w:left="-420" w:leftChars="-200" w:firstLine="0" w:firstLineChars="0"/>
        <w:jc w:val="left"/>
        <w:textAlignment w:val="auto"/>
        <w:rPr>
          <w:rStyle w:val="4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</w:p>
    <w:p w14:paraId="00A4EC8B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afterAutospacing="0" w:line="440" w:lineRule="exact"/>
        <w:ind w:left="-420" w:leftChars="-20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【大会咨询方式】</w:t>
      </w:r>
    </w:p>
    <w:p w14:paraId="0F2E52F0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afterAutospacing="0" w:line="440" w:lineRule="exact"/>
        <w:ind w:left="-420" w:leftChars="-200" w:firstLine="0" w:firstLineChars="0"/>
        <w:jc w:val="left"/>
        <w:textAlignment w:val="auto"/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人才咨询热线：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  <w:t>蔡老师：15108308661(微电同号)</w:t>
      </w:r>
    </w:p>
    <w:p w14:paraId="01949B92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afterAutospacing="0" w:line="440" w:lineRule="exact"/>
        <w:ind w:left="-420" w:leftChars="-200" w:firstLine="1968" w:firstLineChars="700"/>
        <w:jc w:val="left"/>
        <w:textAlignment w:val="auto"/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  <w:t xml:space="preserve">唐老师：17882149776(微电同号)              </w:t>
      </w:r>
    </w:p>
    <w:p w14:paraId="24A40EF3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afterAutospacing="0" w:line="440" w:lineRule="exact"/>
        <w:ind w:left="-420" w:leftChars="-200"/>
        <w:jc w:val="left"/>
        <w:textAlignment w:val="auto"/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8"/>
          <w:kern w:val="2"/>
          <w:sz w:val="28"/>
          <w:szCs w:val="28"/>
          <w:shd w:val="clear" w:fill="FFFFFF"/>
          <w:lang w:val="en-US" w:eastAsia="zh-CN" w:bidi="ar-SA"/>
        </w:rPr>
        <w:t>用人单位报名咨询：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  <w:t>孙老师 17311268869</w:t>
      </w:r>
    </w:p>
    <w:p w14:paraId="27C0CBB2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afterAutospacing="0" w:line="440" w:lineRule="exact"/>
        <w:jc w:val="left"/>
        <w:textAlignment w:val="auto"/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</w:pPr>
    </w:p>
    <w:p w14:paraId="3E706518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afterAutospacing="0" w:line="440" w:lineRule="exact"/>
        <w:ind w:left="-420" w:leftChars="-200"/>
        <w:jc w:val="left"/>
        <w:textAlignment w:val="auto"/>
        <w:rPr>
          <w:rStyle w:val="4"/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Style w:val="4"/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活动设立了官方</w:t>
      </w:r>
      <w:r>
        <w:rPr>
          <w:rStyle w:val="4"/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人才就业交流</w:t>
      </w:r>
      <w:r>
        <w:rPr>
          <w:rStyle w:val="4"/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群，</w:t>
      </w:r>
      <w:r>
        <w:rPr>
          <w:rStyle w:val="4"/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请同学们扫描下方微信二维码加入群里，</w:t>
      </w:r>
      <w:r>
        <w:rPr>
          <w:rStyle w:val="4"/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备注</w:t>
      </w:r>
      <w:r>
        <w:rPr>
          <w:rStyle w:val="4"/>
          <w:rFonts w:hint="eastAsia" w:asciiTheme="minorEastAsia" w:hAnsiTheme="minorEastAsia" w:eastAsiaTheme="minorEastAsia" w:cstheme="minorEastAsia"/>
          <w:b/>
          <w:bCs/>
          <w:i w:val="0"/>
          <w:caps w:val="0"/>
          <w:color w:val="FF0000"/>
          <w:spacing w:val="0"/>
          <w:sz w:val="28"/>
          <w:szCs w:val="28"/>
          <w:shd w:val="clear" w:color="auto" w:fill="FFFFFF"/>
        </w:rPr>
        <w:t>学校-专业-姓名-学历</w:t>
      </w:r>
      <w:r>
        <w:rPr>
          <w:rStyle w:val="4"/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，</w:t>
      </w:r>
      <w:r>
        <w:rPr>
          <w:rStyle w:val="4"/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群内</w:t>
      </w:r>
      <w:r>
        <w:rPr>
          <w:rStyle w:val="4"/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了解</w:t>
      </w:r>
      <w:r>
        <w:rPr>
          <w:rStyle w:val="4"/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更多</w:t>
      </w:r>
      <w:r>
        <w:rPr>
          <w:rStyle w:val="4"/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参会单位信息</w:t>
      </w:r>
    </w:p>
    <w:p w14:paraId="5045E9D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="0" w:after="0" w:line="240" w:lineRule="auto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8"/>
          <w:szCs w:val="28"/>
          <w:shd w:val="clear" w:color="auto" w:fill="FFFFFF"/>
        </w:rPr>
      </w:pPr>
      <w:r>
        <w:rPr>
          <w:rStyle w:val="4"/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214630</wp:posOffset>
            </wp:positionV>
            <wp:extent cx="2404110" cy="2743200"/>
            <wp:effectExtent l="0" t="0" r="0" b="0"/>
            <wp:wrapTopAndBottom/>
            <wp:docPr id="3" name="图片 3" descr="d915d320bef33154e1866935d0c7f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915d320bef33154e1866935d0c7f1c"/>
                    <pic:cNvPicPr>
                      <a:picLocks noChangeAspect="1"/>
                    </pic:cNvPicPr>
                  </pic:nvPicPr>
                  <pic:blipFill>
                    <a:blip r:embed="rId5"/>
                    <a:srcRect t="9379" b="5144"/>
                    <a:stretch>
                      <a:fillRect/>
                    </a:stretch>
                  </pic:blipFill>
                  <pic:spPr>
                    <a:xfrm>
                      <a:off x="0" y="0"/>
                      <a:ext cx="240411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8B1DA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="0" w:after="0" w:line="240" w:lineRule="auto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8"/>
          <w:szCs w:val="28"/>
          <w:shd w:val="clear" w:color="auto" w:fill="FFFFFF"/>
        </w:rPr>
        <w:t>【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shd w:val="clear" w:color="auto" w:fill="FFFFFF"/>
          <w:lang w:val="en-US" w:eastAsia="zh-CN"/>
        </w:rPr>
        <w:t>温馨提示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8"/>
          <w:szCs w:val="28"/>
          <w:shd w:val="clear" w:color="auto" w:fill="FFFFFF"/>
        </w:rPr>
        <w:t>】</w:t>
      </w:r>
    </w:p>
    <w:p w14:paraId="34737497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DFDFD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DFDFD"/>
          <w:lang w:val="en-US" w:eastAsia="zh-CN"/>
        </w:rPr>
        <w:t>招聘会于14:00准时开始17:00结束。请预留交通时间，准时到场。</w:t>
      </w:r>
      <w:r>
        <w:rPr>
          <w:rFonts w:hint="default" w:ascii="宋体" w:hAnsi="宋体" w:eastAsia="宋体" w:cs="宋体"/>
          <w:b w:val="0"/>
          <w:bCs w:val="0"/>
          <w:color w:val="000000"/>
          <w:sz w:val="28"/>
          <w:szCs w:val="28"/>
          <w:shd w:val="clear" w:color="auto" w:fill="FDFDFD"/>
          <w:lang w:eastAsia="zh-CN"/>
        </w:rPr>
        <w:t>人才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DFDFD"/>
          <w:lang w:val="en-US" w:eastAsia="zh-CN"/>
        </w:rPr>
        <w:t>进场需扫码签到，签到前请提前打开手机定位服务。</w:t>
      </w:r>
    </w:p>
    <w:p w14:paraId="2D5A700F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color w:val="FF0000"/>
          <w:kern w:val="0"/>
          <w:sz w:val="32"/>
          <w:shd w:val="clear" w:color="auto" w:fill="FDFDFD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DFDFD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DFDFD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color w:val="FF0000"/>
          <w:kern w:val="0"/>
          <w:sz w:val="32"/>
          <w:shd w:val="clear" w:color="auto" w:fill="FDFDFD"/>
          <w:lang w:bidi="ar"/>
        </w:rPr>
        <w:t>热烈欢迎广大毕业生朋友前来参加!</w:t>
      </w:r>
    </w:p>
    <w:p w14:paraId="6E2F7C0D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color w:val="FF0000"/>
          <w:kern w:val="0"/>
          <w:sz w:val="32"/>
          <w:shd w:val="clear" w:color="auto" w:fill="FDFDFD"/>
          <w:lang w:bidi="ar"/>
        </w:rPr>
      </w:pPr>
    </w:p>
    <w:p w14:paraId="2617681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color w:val="000000"/>
          <w:kern w:val="0"/>
          <w:sz w:val="32"/>
          <w:shd w:val="clear" w:color="auto" w:fill="FDFDFD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hd w:val="clear" w:color="auto" w:fill="FDFDFD"/>
          <w:lang w:bidi="ar"/>
        </w:rPr>
        <w:t>参会单位持续更新中……</w:t>
      </w:r>
    </w:p>
    <w:p w14:paraId="47284B92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color w:val="0000FF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hd w:val="clear" w:color="auto" w:fill="FDFDFD"/>
          <w:lang w:bidi="ar"/>
        </w:rPr>
        <w:t>欢迎同学们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hd w:val="clear" w:color="auto" w:fill="FDFDFD"/>
          <w:lang w:val="en-US" w:eastAsia="zh-CN" w:bidi="ar"/>
        </w:rPr>
        <w:t>扫码报名，扫码进群了解单位明细，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hd w:val="clear" w:color="auto" w:fill="FDFDFD"/>
          <w:lang w:bidi="ar"/>
        </w:rPr>
        <w:t>踊跃参加！</w:t>
      </w:r>
    </w:p>
    <w:p w14:paraId="1A9F08E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40" w:lineRule="exact"/>
        <w:ind w:left="-420" w:leftChars="-200" w:firstLine="440" w:firstLineChars="200"/>
        <w:jc w:val="both"/>
        <w:textAlignment w:val="auto"/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F7896"/>
    <w:rsid w:val="042A2785"/>
    <w:rsid w:val="05975F51"/>
    <w:rsid w:val="064E336B"/>
    <w:rsid w:val="0980255A"/>
    <w:rsid w:val="0BCB2D68"/>
    <w:rsid w:val="0E19425F"/>
    <w:rsid w:val="0F930041"/>
    <w:rsid w:val="112278CE"/>
    <w:rsid w:val="158B616C"/>
    <w:rsid w:val="18B3705E"/>
    <w:rsid w:val="1DDF4E9D"/>
    <w:rsid w:val="1F8F7896"/>
    <w:rsid w:val="206C3F92"/>
    <w:rsid w:val="228D6B72"/>
    <w:rsid w:val="276E6F72"/>
    <w:rsid w:val="29B238F6"/>
    <w:rsid w:val="2A900FAD"/>
    <w:rsid w:val="2B56061D"/>
    <w:rsid w:val="2D2325AC"/>
    <w:rsid w:val="2DA03BFD"/>
    <w:rsid w:val="2E5A0B86"/>
    <w:rsid w:val="30201025"/>
    <w:rsid w:val="38CC1D4A"/>
    <w:rsid w:val="3E067AAC"/>
    <w:rsid w:val="3F057D64"/>
    <w:rsid w:val="3F204B9E"/>
    <w:rsid w:val="40281BE2"/>
    <w:rsid w:val="40850E98"/>
    <w:rsid w:val="41F06AA9"/>
    <w:rsid w:val="48142DC6"/>
    <w:rsid w:val="4D7F0CE1"/>
    <w:rsid w:val="56C1680E"/>
    <w:rsid w:val="57580F21"/>
    <w:rsid w:val="5B35592E"/>
    <w:rsid w:val="5B7C0F56"/>
    <w:rsid w:val="5C8956D8"/>
    <w:rsid w:val="5DC15346"/>
    <w:rsid w:val="5F221E14"/>
    <w:rsid w:val="5FEB66AA"/>
    <w:rsid w:val="60430294"/>
    <w:rsid w:val="6220088D"/>
    <w:rsid w:val="677B4ACD"/>
    <w:rsid w:val="678763EA"/>
    <w:rsid w:val="6C246208"/>
    <w:rsid w:val="6C4D3CE2"/>
    <w:rsid w:val="6EF06378"/>
    <w:rsid w:val="70756248"/>
    <w:rsid w:val="70A22DB5"/>
    <w:rsid w:val="72EE22E1"/>
    <w:rsid w:val="73CF2113"/>
    <w:rsid w:val="7610431D"/>
    <w:rsid w:val="795D1F6F"/>
    <w:rsid w:val="7B6E2211"/>
    <w:rsid w:val="7C88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qFormat/>
    <w:uiPriority w:val="0"/>
    <w:rPr>
      <w:color w:val="800080"/>
      <w:u w:val="single"/>
    </w:rPr>
  </w:style>
  <w:style w:type="character" w:styleId="6">
    <w:name w:val="Hyperlink"/>
    <w:basedOn w:val="3"/>
    <w:qFormat/>
    <w:uiPriority w:val="0"/>
    <w:rPr>
      <w:color w:val="0000FF"/>
      <w:u w:val="single"/>
    </w:rPr>
  </w:style>
  <w:style w:type="character" w:customStyle="1" w:styleId="7">
    <w:name w:val="15"/>
    <w:basedOn w:val="3"/>
    <w:qFormat/>
    <w:uiPriority w:val="0"/>
    <w:rPr>
      <w:rFonts w:hint="default" w:ascii="Calibri" w:hAnsi="Calibri" w:eastAsia="宋体" w:cs="Times New Roman"/>
      <w:kern w:val="2"/>
      <w:sz w:val="21"/>
      <w:szCs w:val="21"/>
    </w:rPr>
  </w:style>
  <w:style w:type="character" w:customStyle="1" w:styleId="8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705</Words>
  <Characters>889</Characters>
  <Lines>0</Lines>
  <Paragraphs>0</Paragraphs>
  <TotalTime>1</TotalTime>
  <ScaleCrop>false</ScaleCrop>
  <LinksUpToDate>false</LinksUpToDate>
  <CharactersWithSpaces>906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2025-02-19T03:03:00Z</dcterms:created>
  <dc:creator>CHILI</dc:creator>
  <cp:lastModifiedBy>蔡</cp:lastModifiedBy>
  <dcterms:modified xsi:type="dcterms:W3CDTF">2025-04-07T08:33:24Z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852F7115A12B4F9DA25EC58439BE87F8_11</vt:lpwstr>
  </property>
  <property fmtid="{D5CDD505-2E9C-101B-9397-08002B2CF9AE}" pid="4" name="KSOTemplateDocerSaveRecord">
    <vt:lpwstr>eyJoZGlkIjoiNjkzY2VkYmVjMmQ4M2JhZDdlZGI5M2MyMmRiZTg1NTgiLCJ1c2VySWQiOiI0NTM3MzMwMjgifQ==</vt:lpwstr>
  </property>
</Properties>
</file>