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EDC9F">
      <w:pPr>
        <w:ind w:left="1" w:leftChars="-95" w:hanging="200" w:hangingChars="76"/>
        <w:jc w:val="center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Style w:val="5"/>
          <w:rFonts w:hint="default" w:ascii="Times New Roman" w:hAnsi="Times New Roman" w:cs="Times New Roman" w:eastAsiaTheme="minorEastAsia"/>
          <w:i w:val="0"/>
          <w:iCs w:val="0"/>
          <w:caps w:val="0"/>
          <w:color w:val="000000" w:themeColor="text1"/>
          <w:spacing w:val="1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上海交通大学/人工智能与微结构实验室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1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博士后/</w:t>
      </w:r>
      <w:r>
        <w:rPr>
          <w:rStyle w:val="5"/>
          <w:rFonts w:hint="default" w:ascii="Times New Roman" w:hAnsi="Times New Roman" w:cs="Times New Roman" w:eastAsiaTheme="minorEastAsia"/>
          <w:i w:val="0"/>
          <w:iCs w:val="0"/>
          <w:caps w:val="0"/>
          <w:color w:val="000000" w:themeColor="text1"/>
          <w:spacing w:val="1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助理教授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1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/副教授</w:t>
      </w:r>
      <w:r>
        <w:rPr>
          <w:rStyle w:val="5"/>
          <w:rFonts w:hint="default" w:ascii="Times New Roman" w:hAnsi="Times New Roman" w:cs="Times New Roman" w:eastAsiaTheme="minorEastAsia"/>
          <w:i w:val="0"/>
          <w:iCs w:val="0"/>
          <w:caps w:val="0"/>
          <w:color w:val="000000" w:themeColor="text1"/>
          <w:spacing w:val="1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招聘启事</w:t>
      </w:r>
    </w:p>
    <w:p w14:paraId="642DBD13">
      <w:pPr>
        <w:rPr>
          <w:rStyle w:val="5"/>
          <w:rFonts w:hint="default" w:ascii="Times New Roman" w:hAnsi="Times New Roman" w:cs="Times New Roman" w:eastAsiaTheme="minorEastAsia"/>
          <w:i w:val="0"/>
          <w:iCs w:val="0"/>
          <w:caps w:val="0"/>
          <w:color w:val="FFFFFF"/>
          <w:spacing w:val="11"/>
          <w:sz w:val="21"/>
          <w:szCs w:val="21"/>
          <w:highlight w:val="none"/>
          <w:shd w:val="clear" w:fill="C80C0C"/>
        </w:rPr>
      </w:pPr>
    </w:p>
    <w:p w14:paraId="0F67E072">
      <w:pP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8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8"/>
          <w:sz w:val="21"/>
          <w:szCs w:val="21"/>
          <w:highlight w:val="none"/>
          <w:shd w:val="clear" w:fill="FFFFFF"/>
          <w:lang w:val="en-US" w:eastAsia="zh-CN"/>
        </w:rPr>
        <w:t>岗位名称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8"/>
          <w:sz w:val="21"/>
          <w:szCs w:val="21"/>
          <w:highlight w:val="none"/>
          <w:shd w:val="clear" w:fill="FFFFFF"/>
          <w:lang w:val="en-US" w:eastAsia="zh-CN"/>
        </w:rPr>
        <w:t>：</w:t>
      </w:r>
    </w:p>
    <w:p w14:paraId="480DECA0">
      <w:p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博士后：2-3名；</w:t>
      </w:r>
    </w:p>
    <w:p w14:paraId="2F1EEED1">
      <w:p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助理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/副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教授：2名；</w:t>
      </w:r>
    </w:p>
    <w:p w14:paraId="377581A6">
      <w:pP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8"/>
          <w:sz w:val="21"/>
          <w:szCs w:val="21"/>
          <w:highlight w:val="none"/>
          <w:shd w:val="clear" w:fill="FFFFFF"/>
          <w:lang w:val="en-US" w:eastAsia="zh-CN"/>
        </w:rPr>
      </w:pPr>
    </w:p>
    <w:p w14:paraId="3B5DFEDD">
      <w:pP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8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8"/>
          <w:sz w:val="21"/>
          <w:szCs w:val="21"/>
          <w:highlight w:val="none"/>
          <w:shd w:val="clear" w:fill="FFFFFF"/>
          <w:lang w:val="en-US" w:eastAsia="zh-CN"/>
        </w:rPr>
        <w:t>研究方向：</w:t>
      </w:r>
    </w:p>
    <w:p w14:paraId="12E3C2EC">
      <w:p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“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AI for Science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”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已成为加快建设创新型国家和世界科技强国不可或缺的一环。人工智能正在催生全新的科研范式，逐渐与传统实验科学和理论科学相融合。在化学、材料、生物学等领域，人工智能已带来变革性影响。</w:t>
      </w:r>
    </w:p>
    <w:p w14:paraId="09120AB5">
      <w:p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上海交通大学人工智能与微结构实验室（Artificial Intelligence and Micro Structure Laboratory, AIMS-Lab）团队围绕“AI+X”，以人工智能算法、量子力学方法、第—性原理计算、数据挖掘等为研究手段，将人工智能与材料科学和生命科学相结合，开展一系列前沿交叉学科研究。团队开发了人工智能材料设计软件AlphaMat 和人工智能生物科学设计软件AphlaBio，除此之外开发了50余个AI for Science专业软件，包括：无监督辅助的化学反应定向设计和激活能预测软件、基于人工智能的离子迁移活化能预测软件、基于深度学习的过渡金属化合物掺杂体系的性质预测平台、集成有监督-无监督模型的范德华异质结设计软件、基于迁移学习的低成本材料数据建模平台、基于深度学习的化学可解释的有效质量预测平台等。</w:t>
      </w:r>
    </w:p>
    <w:p w14:paraId="6E37737B">
      <w:p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 xml:space="preserve">实验室网址： http://www.aimslab.cn </w:t>
      </w:r>
    </w:p>
    <w:p w14:paraId="377B0FE7">
      <w:pP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</w:p>
    <w:p w14:paraId="03ADC7E7">
      <w:pP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任职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要求：</w:t>
      </w:r>
    </w:p>
    <w:p w14:paraId="59F0C10A">
      <w:p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博士学历；年龄小于35岁；</w:t>
      </w:r>
    </w:p>
    <w:p w14:paraId="384362E2"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掌握计算机编程语言，有程序编写经验；</w:t>
      </w:r>
    </w:p>
    <w:p w14:paraId="261D13B6"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有第一性原理材料计算经验或者生物信息学基础；</w:t>
      </w:r>
    </w:p>
    <w:p w14:paraId="0D47EBB9"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熟悉机器学习/深度学习等基本知识，并有实战经验；</w:t>
      </w:r>
    </w:p>
    <w:p w14:paraId="708AB938"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博士后：以第①作者/通讯作者发表影响因子大于10分（或同级别）的SCI核心期刊1篇以上或等同科研成果。；</w:t>
      </w:r>
    </w:p>
    <w:p w14:paraId="2A0C25BB"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助理教授：以第①作者/通讯作者发表影响因子大于10分（或同级别）的SCI核心期刊3篇以上（或者有1篇CNS正刊或大子刊）；可辅助申请海外优青；</w:t>
      </w:r>
    </w:p>
    <w:p w14:paraId="1A300FD5"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副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教授：以第①作者/通讯作者发表影响因子大于10分（或同级别）的SCI核心期刊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篇以上（或者有1篇CNS正刊或大子刊）；可辅助申请海外优青；</w:t>
      </w:r>
    </w:p>
    <w:p w14:paraId="5BF6E4D0"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对科学研究工作充满热情，做事认真负责，具有良好的团队合作精神；</w:t>
      </w:r>
    </w:p>
    <w:p w14:paraId="569298A3"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计算机/人工智能专业博士研究生、有物理、化学、材料、生物等交叉背景者优先。</w:t>
      </w:r>
    </w:p>
    <w:p w14:paraId="1D5FA693">
      <w:p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</w:p>
    <w:p w14:paraId="2150D328">
      <w:pP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岗位待遇：</w:t>
      </w:r>
    </w:p>
    <w:p w14:paraId="7B601A07">
      <w:p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1.上海交通大学教师编制；</w:t>
      </w:r>
    </w:p>
    <w:p w14:paraId="1AF8768C">
      <w:p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2.子女可入学上海交通大学附属小学、中学；</w:t>
      </w:r>
    </w:p>
    <w:p w14:paraId="0A60473B">
      <w:p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3.辅助申请国家项目基金，和四青人才；</w:t>
      </w:r>
    </w:p>
    <w:p w14:paraId="074975E3">
      <w:p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4.提供五险一金；</w:t>
      </w:r>
    </w:p>
    <w:p w14:paraId="68906679">
      <w:p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5.单身教师提供院校青年教师公寓；</w:t>
      </w:r>
    </w:p>
    <w:p w14:paraId="1C2615A8">
      <w:p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6.工资: 30w+，一事一议。</w:t>
      </w:r>
    </w:p>
    <w:p w14:paraId="370F06C6">
      <w:pP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</w:p>
    <w:p w14:paraId="066F0E0A">
      <w:pP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应聘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方式：</w:t>
      </w:r>
    </w:p>
    <w:p w14:paraId="2EF925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leftChars="0" w:right="0" w:firstLine="0" w:firstLineChars="0"/>
        <w:jc w:val="left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kern w:val="2"/>
          <w:sz w:val="21"/>
          <w:szCs w:val="21"/>
          <w:shd w:val="clear" w:fill="FFFFFF"/>
          <w:lang w:val="en-US" w:eastAsia="zh-CN" w:bidi="ar-SA"/>
        </w:rPr>
        <w:t>申请材料：本人简历（含出生年月、联系方式、教育经历、工作经历等）、科研综述（包括代表性成果、未来研究计划）等。</w:t>
      </w:r>
    </w:p>
    <w:p w14:paraId="7B1594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leftChars="0" w:right="0" w:firstLine="0" w:firstLineChars="0"/>
        <w:jc w:val="left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kern w:val="2"/>
          <w:sz w:val="21"/>
          <w:szCs w:val="21"/>
          <w:shd w:val="clear" w:fill="FFFFFF"/>
          <w:lang w:val="en-US" w:eastAsia="zh-CN" w:bidi="ar-SA"/>
        </w:rPr>
        <w:t>联系人：李老师</w:t>
      </w:r>
    </w:p>
    <w:p w14:paraId="0FEE054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kern w:val="2"/>
          <w:sz w:val="21"/>
          <w:szCs w:val="21"/>
          <w:shd w:val="clear" w:fill="FFFFFF"/>
          <w:lang w:val="en-US" w:eastAsia="zh-CN" w:bidi="ar-SA"/>
        </w:rPr>
        <w:t>邮箱：</w:t>
      </w:r>
      <w:r>
        <w:rPr>
          <w:rFonts w:hint="default" w:ascii="Times New Roman" w:hAnsi="Times New Roman" w:eastAsia="宋体" w:cs="Times New Roman"/>
          <w:b/>
          <w:bCs/>
          <w:color w:val="C0000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  <w:kern w:val="0"/>
          <w:sz w:val="21"/>
          <w:szCs w:val="21"/>
          <w:u w:val="none"/>
          <w:lang w:val="en-US" w:eastAsia="zh-CN" w:bidi="ar"/>
        </w:rPr>
        <w:instrText xml:space="preserve"> HYPERLINK "mailto:SJTUAimslab@outlook.com" </w:instrText>
      </w:r>
      <w:r>
        <w:rPr>
          <w:rFonts w:hint="default" w:ascii="Times New Roman" w:hAnsi="Times New Roman" w:eastAsia="宋体" w:cs="Times New Roman"/>
          <w:b/>
          <w:bCs/>
          <w:color w:val="C0000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Times New Roman" w:hAnsi="Times New Roman" w:eastAsia="宋体" w:cs="Times New Roman"/>
          <w:b/>
          <w:bCs/>
          <w:color w:val="C00000"/>
          <w:kern w:val="0"/>
          <w:sz w:val="21"/>
          <w:szCs w:val="21"/>
          <w:u w:val="none"/>
          <w:lang w:val="en-US" w:eastAsia="zh-CN" w:bidi="ar"/>
        </w:rPr>
        <w:t>SJTUAimslab@outlook.com</w:t>
      </w:r>
      <w:r>
        <w:rPr>
          <w:rFonts w:hint="default" w:ascii="Times New Roman" w:hAnsi="Times New Roman" w:eastAsia="宋体" w:cs="Times New Roman"/>
          <w:b/>
          <w:bCs/>
          <w:color w:val="C00000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Style w:val="5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8"/>
          <w:sz w:val="21"/>
          <w:szCs w:val="21"/>
          <w:u w:val="none"/>
          <w:shd w:val="clear" w:fill="FFFFFF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  <w:sz w:val="21"/>
          <w:szCs w:val="21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sz w:val="21"/>
          <w:szCs w:val="21"/>
          <w:u w:val="none"/>
        </w:rPr>
        <w:instrText xml:space="preserve"> HYPERLINK "mailto:wadrrsb@126.com" </w:instrText>
      </w:r>
      <w:r>
        <w:rPr>
          <w:rFonts w:hint="default" w:ascii="Times New Roman" w:hAnsi="Times New Roman" w:cs="Times New Roman"/>
          <w:b/>
          <w:bCs/>
          <w:color w:val="C00000"/>
          <w:sz w:val="21"/>
          <w:szCs w:val="21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color w:val="C00000"/>
          <w:sz w:val="21"/>
          <w:szCs w:val="21"/>
          <w:u w:val="none"/>
        </w:rPr>
        <w:t>wadrrsb@126.com</w:t>
      </w:r>
      <w:r>
        <w:rPr>
          <w:rStyle w:val="6"/>
          <w:rFonts w:hint="default" w:ascii="Times New Roman" w:hAnsi="Times New Roman" w:cs="Times New Roman"/>
          <w:b/>
          <w:bCs/>
          <w:color w:val="C00000"/>
          <w:sz w:val="21"/>
          <w:szCs w:val="21"/>
          <w:u w:val="none"/>
        </w:rPr>
        <w:fldChar w:fldCharType="end"/>
      </w:r>
    </w:p>
    <w:p w14:paraId="5CDF65A0">
      <w:pP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邮件标题注明：“</w:t>
      </w:r>
      <w:r>
        <w:rPr>
          <w:rFonts w:hint="default" w:ascii="Times New Roman" w:hAnsi="Times New Roman" w:cs="Times New Roman"/>
          <w:b/>
          <w:bCs/>
          <w:color w:val="C00000"/>
          <w:sz w:val="21"/>
          <w:szCs w:val="21"/>
          <w:lang w:val="en-US" w:eastAsia="zh-CN"/>
        </w:rPr>
        <w:t>应聘岗位+姓名+学历+ 学校+ 海外留学生网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”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kern w:val="2"/>
          <w:sz w:val="21"/>
          <w:szCs w:val="21"/>
          <w:shd w:val="clear" w:fill="FFFFFF"/>
          <w:lang w:val="en-US" w:eastAsia="zh-CN" w:bidi="ar-SA"/>
        </w:rPr>
        <w:t>（我们将对申请者信息严格保密）</w:t>
      </w:r>
    </w:p>
    <w:p w14:paraId="37EB41AE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kern w:val="2"/>
          <w:sz w:val="21"/>
          <w:szCs w:val="21"/>
          <w:shd w:val="clear" w:fill="FFFFFF"/>
          <w:lang w:val="en-US" w:eastAsia="zh-CN" w:bidi="ar-SA"/>
        </w:rPr>
        <w:t>注：初选合格者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8"/>
          <w:kern w:val="2"/>
          <w:sz w:val="21"/>
          <w:szCs w:val="21"/>
          <w:shd w:val="clear" w:fill="FFFFFF"/>
          <w:lang w:val="en-US" w:eastAsia="zh-CN" w:bidi="ar-SA"/>
        </w:rPr>
        <w:t>我们将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8"/>
          <w:kern w:val="2"/>
          <w:sz w:val="21"/>
          <w:szCs w:val="21"/>
          <w:shd w:val="clear" w:fill="FFFFFF"/>
          <w:lang w:val="en-US" w:eastAsia="zh-CN" w:bidi="ar-SA"/>
        </w:rPr>
        <w:t>电话或E-mail通知本人参加面试 </w:t>
      </w:r>
    </w:p>
    <w:p w14:paraId="56D723BD">
      <w:pP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63500"/>
    <w:multiLevelType w:val="singleLevel"/>
    <w:tmpl w:val="A856350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1156E"/>
    <w:rsid w:val="28D00EC9"/>
    <w:rsid w:val="355310DB"/>
    <w:rsid w:val="3B22756B"/>
    <w:rsid w:val="3FAF1197"/>
    <w:rsid w:val="44FD328B"/>
    <w:rsid w:val="4FBB1836"/>
    <w:rsid w:val="52DE7558"/>
    <w:rsid w:val="54F108F4"/>
    <w:rsid w:val="5A0535A2"/>
    <w:rsid w:val="749E744E"/>
    <w:rsid w:val="7689608F"/>
    <w:rsid w:val="79F73457"/>
    <w:rsid w:val="7AD32C8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1035</Words>
  <Characters>1195</Characters>
  <Lines>0</Lines>
  <Paragraphs>0</Paragraphs>
  <TotalTime>1</TotalTime>
  <ScaleCrop>false</ScaleCrop>
  <LinksUpToDate>false</LinksUpToDate>
  <CharactersWithSpaces>1211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2025-03-18T09:30:00Z</dcterms:created>
  <dc:creator>HR-J</dc:creator>
  <cp:lastModifiedBy>奋斗</cp:lastModifiedBy>
  <dcterms:modified xsi:type="dcterms:W3CDTF">2025-03-20T11:21:45Z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eyJoZGlkIjoiNGZhNzU0NmJiOGUyNWQ4NzI2YjhkNzA1MTdmMmUwZDAiLCJ1c2VySWQiOiI4NjUwNzI3NDgifQ==</vt:lpwstr>
  </property>
  <property fmtid="{D5CDD505-2E9C-101B-9397-08002B2CF9AE}" pid="4" name="ICV">
    <vt:lpwstr>29B43CE1A119499583C4F0DEBAD2A880_13</vt:lpwstr>
  </property>
</Properties>
</file>