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FEB2C57">
      <w:pPr>
        <w:widowControl/>
        <w:spacing w:before="156" w:beforeLines="50" w:line="240" w:lineRule="auto"/>
        <w:rPr>
          <w:rFonts w:hint="eastAsia" w:eastAsia="黑体" w:cs="Arial"/>
          <w:b/>
          <w:bCs/>
          <w:color w:val="FF0000"/>
          <w:sz w:val="44"/>
          <w:szCs w:val="44"/>
          <w:lang w:eastAsia="zh-CN"/>
        </w:rPr>
      </w:pPr>
      <w:r>
        <w:rPr>
          <w:rFonts w:hint="eastAsia" w:eastAsia="黑体" w:cs="Arial"/>
          <w:b/>
          <w:bCs/>
          <w:color w:val="FF0000"/>
          <w:sz w:val="44"/>
          <w:szCs w:val="44"/>
          <w:lang w:eastAsia="zh-CN"/>
        </w:rPr>
        <w:drawing>
          <wp:inline distT="0" distB="0" distL="114300" distR="114300">
            <wp:extent cx="2515870" cy="554355"/>
            <wp:effectExtent l="0" t="0" r="11430" b="4445"/>
            <wp:docPr id="3" name="图片 3" descr="7e1202ff4703ea776e16eafe5cec0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7e1202ff4703ea776e16eafe5cec0ba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15870" cy="554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803355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lang w:val="en-US" w:eastAsia="zh-CN"/>
        </w:rPr>
      </w:pPr>
    </w:p>
    <w:p w14:paraId="249109CD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lang w:val="en-US" w:eastAsia="zh-CN"/>
        </w:rPr>
        <w:t>国电投莱阳核能有限公司</w:t>
      </w:r>
    </w:p>
    <w:p w14:paraId="7C8F2090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kern w:val="0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</w:rPr>
        <w:t>202</w:t>
      </w:r>
      <w:r>
        <w:rPr>
          <w:rFonts w:hint="eastAsia" w:ascii="方正小标宋简体" w:hAnsi="方正小标宋简体" w:eastAsia="方正小标宋简体" w:cs="方正小标宋简体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</w:rPr>
        <w:t>年校园招聘</w:t>
      </w:r>
      <w:r>
        <w:rPr>
          <w:rFonts w:hint="eastAsia" w:ascii="方正小标宋简体" w:hAnsi="方正小标宋简体" w:eastAsia="方正小标宋简体" w:cs="方正小标宋简体"/>
          <w:b/>
          <w:bCs w:val="0"/>
          <w:kern w:val="0"/>
          <w:szCs w:val="44"/>
          <w:lang w:val="en-US" w:eastAsia="zh-CN"/>
        </w:rPr>
        <w:t>公告</w:t>
      </w:r>
    </w:p>
    <w:p w14:paraId="44882194">
      <w:pPr>
        <w:autoSpaceDE w:val="0"/>
        <w:autoSpaceDN w:val="0"/>
        <w:adjustRightInd w:val="0"/>
        <w:snapToGrid w:val="0"/>
        <w:spacing w:line="580" w:lineRule="exact"/>
        <w:rPr>
          <w:rFonts w:ascii="仿宋" w:hAnsi="仿宋" w:eastAsia="仿宋"/>
          <w:sz w:val="28"/>
          <w:szCs w:val="28"/>
        </w:rPr>
      </w:pPr>
    </w:p>
    <w:p w14:paraId="45FE3A0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一、公司简介</w:t>
      </w:r>
    </w:p>
    <w:p w14:paraId="4EE3CE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国家电力投资集团有限公司（简称“国家电投集团”）是中央直接管理的特大型国有重要骨干企业，肩负保障国家能源安全的重要使命，由中国电力投资集团公司与国家核电技术有限公司于2015年5月重组成立。截至2024年12月底，国家电投集团资产规模1.9万亿元，员工13万人，所属二级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67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家。总装机2.6亿千瓦，其中清洁能源装机占比72.71%，2024年度跃居世界500强企业第256位，光伏装机规模、新能源装机规模、清洁能源装机规模均为世界第一。</w:t>
      </w:r>
    </w:p>
    <w:p w14:paraId="35431E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国电投莱阳核能有限公司于2022年10月20日成立，是国家电投所属二级单位，位于山东省烟台莱阳市，负责莱阳核电项目开发、建设和运营。</w:t>
      </w:r>
    </w:p>
    <w:p w14:paraId="5AD368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莱阳核电是国家科技重大专项大型先进压水堆核电站“国和一号”批量化、标准化推广首期工程，是国资委“国和一号”现代产业链联盟强链支撑工程，是助力山东省打造绿色低碳高质量发展先行区</w:t>
      </w:r>
      <w:r>
        <w:rPr>
          <w:rFonts w:hint="eastAsia" w:ascii="仿宋_GB2312" w:hAnsi="仿宋_GB2312" w:eastAsia="仿宋_GB2312" w:cs="仿宋_GB2312"/>
          <w:strike/>
          <w:sz w:val="32"/>
          <w:szCs w:val="32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示范工程。</w:t>
      </w:r>
    </w:p>
    <w:p w14:paraId="791824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莱阳核电承担国家科技重大专项国和一号标准化、批量化落地任务，规划建设6台国和一号核电机组，总装机规模926万千瓦，总投资约1283亿元，于2022年6月获准开展前期工作。一期工程2台机组计划于“十四五”核准开工。项目6台机组全面建成后，将成为全国装机容量最大的核电基地。</w:t>
      </w:r>
    </w:p>
    <w:p w14:paraId="4B484B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二、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公司优势</w:t>
      </w:r>
    </w:p>
    <w:p w14:paraId="5560AC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）薪酬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待遇</w:t>
      </w:r>
    </w:p>
    <w:p w14:paraId="1C9904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提供具有行业及地区竞争力的薪酬待遇。除岗位工资、月度奖金、年度绩效奖金、专项奖励、即时奖励、津贴补贴外，还提供基础津贴、安家补贴等。</w:t>
      </w:r>
    </w:p>
    <w:p w14:paraId="7839E4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基础津贴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本科生1万/年，硕士研究生2万/年，博士研究生5万/年，奖励3年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 w14:paraId="0725DC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安家补贴：</w:t>
      </w:r>
      <w:r>
        <w:rPr>
          <w:rFonts w:hint="eastAsia" w:ascii="仿宋_GB2312" w:hAnsi="仿宋_GB2312" w:eastAsia="仿宋_GB2312" w:cs="仿宋_GB2312"/>
          <w:sz w:val="32"/>
          <w:szCs w:val="32"/>
        </w:rPr>
        <w:t>本科生2万/年，硕士研究生3万/年，博士研究生6万/年，奖励5年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 w14:paraId="294677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菁锐计划：</w:t>
      </w:r>
      <w:r>
        <w:rPr>
          <w:rFonts w:hint="eastAsia" w:ascii="仿宋_GB2312" w:hAnsi="仿宋_GB2312" w:eastAsia="仿宋_GB2312" w:cs="仿宋_GB2312"/>
          <w:sz w:val="32"/>
          <w:szCs w:val="32"/>
        </w:rPr>
        <w:t>入选集团公司“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菁</w:t>
      </w:r>
      <w:r>
        <w:rPr>
          <w:rFonts w:hint="eastAsia" w:ascii="仿宋_GB2312" w:hAnsi="仿宋_GB2312" w:eastAsia="仿宋_GB2312" w:cs="仿宋_GB2312"/>
          <w:sz w:val="32"/>
          <w:szCs w:val="32"/>
        </w:rPr>
        <w:t>锐计划”，一次性发放3万元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 w14:paraId="785083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烟台市生活补贴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本科生1.2万元/年，硕士研究生2.4万元/年，博士研究生3.6万元/年，补贴5年；</w:t>
      </w:r>
    </w:p>
    <w:p w14:paraId="4F442B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烟台市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购房</w:t>
      </w:r>
      <w:r>
        <w:rPr>
          <w:rFonts w:hint="eastAsia" w:ascii="仿宋_GB2312" w:hAnsi="仿宋_GB2312" w:eastAsia="仿宋_GB2312" w:cs="仿宋_GB2312"/>
          <w:sz w:val="32"/>
          <w:szCs w:val="32"/>
        </w:rPr>
        <w:t>补贴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本科生最高5万元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硕士研究生最高10万元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博士研究生最高26万元，购房后一次性发放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</w:p>
    <w:p w14:paraId="18721C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烟台市留学补贴：</w:t>
      </w:r>
      <w:r>
        <w:rPr>
          <w:rFonts w:hint="eastAsia" w:ascii="仿宋_GB2312" w:hAnsi="仿宋_GB2312" w:eastAsia="仿宋_GB2312" w:cs="仿宋_GB2312"/>
          <w:sz w:val="32"/>
          <w:szCs w:val="32"/>
        </w:rPr>
        <w:t>重点海外高校学制2年以上硕士研究生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不含各级财政资助公费出国留学生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6万元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博士研究生15万元，一次性发放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96104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世界TOP200高校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QS榜单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及国内双一流高校或学科应届毕业生入职满一年可享受基础津贴、安家补贴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烟台市生活补贴、购房补贴、留学补贴均需入职满一年后申领。</w:t>
      </w:r>
    </w:p>
    <w:p w14:paraId="3583B8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（二）成长通道</w:t>
      </w:r>
    </w:p>
    <w:p w14:paraId="3B58B8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司致力于员工的全面发展，提供了丰富的成长通道。公司设立了五个发展序列：经营管理序列、业务职能序列、专业技术序列、运行操作序列和技能作业序列。公司实行双通道晋升机制，员工可以实现横向跨序列发展和纵向职级跃升，打破职业天花板。同时，设立全周期培养体系，包括导师带徒、轮岗历练和定制化培训，助力员工快速成长。</w:t>
      </w:r>
    </w:p>
    <w:p w14:paraId="238D68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（三）员工福利</w:t>
      </w:r>
    </w:p>
    <w:p w14:paraId="443588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公司提供八险两金，包括“五险一金”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（按照地方政府规定最高比例缴纳）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、补充医疗保险、企业年金、意外伤害险和责任险等，为员工提供全面的保障和支持。提供劳动保护、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采暖补贴、餐费补贴（2万元+/年）、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疗休养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、探亲费、防暑降温费、节日大礼包、员工健康体检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、生日慰问等全方位的福利保障。</w:t>
      </w:r>
    </w:p>
    <w:p w14:paraId="330A76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公司临时办公地点处于莱阳市中心，配套酒店式单人公寓、人才公寓、职工餐厅、购物超市等功能区。</w:t>
      </w:r>
    </w:p>
    <w:p w14:paraId="3402603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三、</w:t>
      </w:r>
      <w:r>
        <w:rPr>
          <w:rFonts w:hint="eastAsia" w:ascii="黑体" w:hAnsi="黑体" w:eastAsia="黑体"/>
          <w:sz w:val="32"/>
          <w:szCs w:val="32"/>
        </w:rPr>
        <w:t>招聘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专业</w:t>
      </w:r>
    </w:p>
    <w:tbl>
      <w:tblPr>
        <w:tblStyle w:val="8"/>
        <w:tblW w:w="89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1504"/>
        <w:gridCol w:w="1715"/>
        <w:gridCol w:w="4875"/>
      </w:tblGrid>
      <w:tr w14:paraId="519F6B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  <w:tblHeader/>
          <w:jc w:val="center"/>
        </w:trPr>
        <w:tc>
          <w:tcPr>
            <w:tcW w:w="852" w:type="dxa"/>
            <w:shd w:val="clear" w:color="auto" w:fill="auto"/>
            <w:noWrap/>
            <w:vAlign w:val="center"/>
          </w:tcPr>
          <w:p w14:paraId="4C47EA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1504" w:type="dxa"/>
            <w:shd w:val="clear" w:color="auto" w:fill="auto"/>
            <w:noWrap/>
            <w:vAlign w:val="center"/>
          </w:tcPr>
          <w:p w14:paraId="1E5BF8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招聘岗位</w:t>
            </w:r>
          </w:p>
        </w:tc>
        <w:tc>
          <w:tcPr>
            <w:tcW w:w="1715" w:type="dxa"/>
            <w:shd w:val="clear" w:color="auto" w:fill="auto"/>
            <w:noWrap/>
            <w:vAlign w:val="center"/>
          </w:tcPr>
          <w:p w14:paraId="37DC51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专业类别</w:t>
            </w:r>
          </w:p>
        </w:tc>
        <w:tc>
          <w:tcPr>
            <w:tcW w:w="4875" w:type="dxa"/>
            <w:shd w:val="clear" w:color="auto" w:fill="auto"/>
            <w:noWrap/>
            <w:vAlign w:val="center"/>
          </w:tcPr>
          <w:p w14:paraId="30EF49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分支专业</w:t>
            </w:r>
          </w:p>
        </w:tc>
      </w:tr>
      <w:tr w14:paraId="6DA62C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4" w:hRule="exact"/>
          <w:tblHeader/>
          <w:jc w:val="center"/>
        </w:trPr>
        <w:tc>
          <w:tcPr>
            <w:tcW w:w="852" w:type="dxa"/>
            <w:vMerge w:val="restart"/>
            <w:shd w:val="clear" w:color="auto" w:fill="auto"/>
            <w:noWrap/>
            <w:vAlign w:val="center"/>
          </w:tcPr>
          <w:p w14:paraId="672F34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504" w:type="dxa"/>
            <w:vMerge w:val="restart"/>
            <w:shd w:val="clear" w:color="auto" w:fill="auto"/>
            <w:noWrap/>
            <w:vAlign w:val="center"/>
          </w:tcPr>
          <w:p w14:paraId="7A9BB8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运行准备</w:t>
            </w:r>
          </w:p>
          <w:p w14:paraId="32A8E7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工程师</w:t>
            </w:r>
          </w:p>
        </w:tc>
        <w:tc>
          <w:tcPr>
            <w:tcW w:w="1715" w:type="dxa"/>
            <w:shd w:val="clear" w:color="auto" w:fill="auto"/>
            <w:noWrap/>
            <w:vAlign w:val="center"/>
          </w:tcPr>
          <w:p w14:paraId="65F167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核工程类</w:t>
            </w:r>
          </w:p>
        </w:tc>
        <w:tc>
          <w:tcPr>
            <w:tcW w:w="4875" w:type="dxa"/>
            <w:shd w:val="clear" w:color="auto" w:fill="auto"/>
            <w:noWrap/>
            <w:vAlign w:val="center"/>
          </w:tcPr>
          <w:p w14:paraId="7A0299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核工程与核技术、核科学与工程、核化工与核燃料工程等</w:t>
            </w:r>
          </w:p>
        </w:tc>
      </w:tr>
      <w:tr w14:paraId="6C48E2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9" w:hRule="exact"/>
          <w:tblHeader/>
          <w:jc w:val="center"/>
        </w:trPr>
        <w:tc>
          <w:tcPr>
            <w:tcW w:w="852" w:type="dxa"/>
            <w:vMerge w:val="continue"/>
            <w:shd w:val="clear" w:color="auto" w:fill="auto"/>
            <w:noWrap/>
            <w:vAlign w:val="center"/>
          </w:tcPr>
          <w:p w14:paraId="5BB9A9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504" w:type="dxa"/>
            <w:vMerge w:val="continue"/>
            <w:shd w:val="clear" w:color="auto" w:fill="auto"/>
            <w:noWrap/>
            <w:vAlign w:val="center"/>
          </w:tcPr>
          <w:p w14:paraId="2AB22D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715" w:type="dxa"/>
            <w:shd w:val="clear" w:color="auto" w:fill="auto"/>
            <w:noWrap/>
            <w:vAlign w:val="center"/>
          </w:tcPr>
          <w:p w14:paraId="4EE767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能源动力类</w:t>
            </w:r>
          </w:p>
        </w:tc>
        <w:tc>
          <w:tcPr>
            <w:tcW w:w="4875" w:type="dxa"/>
            <w:shd w:val="clear" w:color="auto" w:fill="auto"/>
            <w:noWrap/>
            <w:vAlign w:val="center"/>
          </w:tcPr>
          <w:p w14:paraId="6FC17B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能源与动力工程、能源工程、新能源科学与工程、动力工程、工程热物理等</w:t>
            </w:r>
          </w:p>
        </w:tc>
      </w:tr>
      <w:tr w14:paraId="59AA70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exact"/>
          <w:tblHeader/>
          <w:jc w:val="center"/>
        </w:trPr>
        <w:tc>
          <w:tcPr>
            <w:tcW w:w="852" w:type="dxa"/>
            <w:vMerge w:val="continue"/>
            <w:shd w:val="clear" w:color="auto" w:fill="auto"/>
            <w:noWrap/>
            <w:vAlign w:val="center"/>
          </w:tcPr>
          <w:p w14:paraId="37063D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504" w:type="dxa"/>
            <w:vMerge w:val="continue"/>
            <w:shd w:val="clear" w:color="auto" w:fill="auto"/>
            <w:noWrap/>
            <w:vAlign w:val="center"/>
          </w:tcPr>
          <w:p w14:paraId="7CC677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715" w:type="dxa"/>
            <w:shd w:val="clear" w:color="auto" w:fill="auto"/>
            <w:noWrap/>
            <w:vAlign w:val="center"/>
          </w:tcPr>
          <w:p w14:paraId="40CFCB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Hans"/>
              </w:rPr>
              <w:t>电气类</w:t>
            </w:r>
          </w:p>
        </w:tc>
        <w:tc>
          <w:tcPr>
            <w:tcW w:w="4875" w:type="dxa"/>
            <w:shd w:val="clear" w:color="auto" w:fill="auto"/>
            <w:noWrap/>
            <w:vAlign w:val="center"/>
          </w:tcPr>
          <w:p w14:paraId="5C5B90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电气工程及其自动化、电气工程、电力系统及其自动化等</w:t>
            </w:r>
          </w:p>
        </w:tc>
      </w:tr>
      <w:tr w14:paraId="41F957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exact"/>
          <w:tblHeader/>
          <w:jc w:val="center"/>
        </w:trPr>
        <w:tc>
          <w:tcPr>
            <w:tcW w:w="852" w:type="dxa"/>
            <w:vMerge w:val="continue"/>
            <w:shd w:val="clear" w:color="auto" w:fill="auto"/>
            <w:noWrap/>
            <w:vAlign w:val="center"/>
          </w:tcPr>
          <w:p w14:paraId="112207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504" w:type="dxa"/>
            <w:vMerge w:val="continue"/>
            <w:shd w:val="clear" w:color="auto" w:fill="auto"/>
            <w:noWrap/>
            <w:vAlign w:val="center"/>
          </w:tcPr>
          <w:p w14:paraId="410D58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715" w:type="dxa"/>
            <w:shd w:val="clear" w:color="auto" w:fill="auto"/>
            <w:noWrap/>
            <w:vAlign w:val="center"/>
          </w:tcPr>
          <w:p w14:paraId="7483F7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机械类</w:t>
            </w:r>
          </w:p>
        </w:tc>
        <w:tc>
          <w:tcPr>
            <w:tcW w:w="4875" w:type="dxa"/>
            <w:shd w:val="clear" w:color="auto" w:fill="auto"/>
            <w:noWrap/>
            <w:vAlign w:val="center"/>
          </w:tcPr>
          <w:p w14:paraId="181C3E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机械设计及其自动化、机械工程、机械电子工程等</w:t>
            </w:r>
          </w:p>
        </w:tc>
      </w:tr>
      <w:tr w14:paraId="16B3F6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exact"/>
          <w:tblHeader/>
          <w:jc w:val="center"/>
        </w:trPr>
        <w:tc>
          <w:tcPr>
            <w:tcW w:w="852" w:type="dxa"/>
            <w:vMerge w:val="continue"/>
            <w:shd w:val="clear" w:color="auto" w:fill="auto"/>
            <w:noWrap/>
            <w:vAlign w:val="center"/>
          </w:tcPr>
          <w:p w14:paraId="095339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504" w:type="dxa"/>
            <w:vMerge w:val="continue"/>
            <w:shd w:val="clear" w:color="auto" w:fill="auto"/>
            <w:noWrap/>
            <w:vAlign w:val="center"/>
          </w:tcPr>
          <w:p w14:paraId="578E23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715" w:type="dxa"/>
            <w:shd w:val="clear" w:color="auto" w:fill="auto"/>
            <w:noWrap/>
            <w:vAlign w:val="center"/>
          </w:tcPr>
          <w:p w14:paraId="16B01B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自动化类</w:t>
            </w:r>
          </w:p>
        </w:tc>
        <w:tc>
          <w:tcPr>
            <w:tcW w:w="4875" w:type="dxa"/>
            <w:shd w:val="clear" w:color="auto" w:fill="auto"/>
            <w:noWrap/>
            <w:vAlign w:val="center"/>
          </w:tcPr>
          <w:p w14:paraId="4A9FBF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自动化、核电技术与控制工程等</w:t>
            </w:r>
          </w:p>
        </w:tc>
      </w:tr>
      <w:tr w14:paraId="0E0B39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exact"/>
          <w:tblHeader/>
          <w:jc w:val="center"/>
        </w:trPr>
        <w:tc>
          <w:tcPr>
            <w:tcW w:w="852" w:type="dxa"/>
            <w:vMerge w:val="restart"/>
            <w:shd w:val="clear" w:color="auto" w:fill="auto"/>
            <w:noWrap/>
            <w:vAlign w:val="center"/>
          </w:tcPr>
          <w:p w14:paraId="0D3150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504" w:type="dxa"/>
            <w:vMerge w:val="restart"/>
            <w:shd w:val="clear" w:color="auto" w:fill="auto"/>
            <w:noWrap/>
            <w:vAlign w:val="center"/>
          </w:tcPr>
          <w:p w14:paraId="7B7578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维修准备</w:t>
            </w:r>
          </w:p>
          <w:p w14:paraId="300C96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工程师</w:t>
            </w:r>
          </w:p>
        </w:tc>
        <w:tc>
          <w:tcPr>
            <w:tcW w:w="1715" w:type="dxa"/>
            <w:shd w:val="clear" w:color="auto" w:fill="auto"/>
            <w:noWrap/>
            <w:vAlign w:val="center"/>
          </w:tcPr>
          <w:p w14:paraId="67EDB7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Hans"/>
              </w:rPr>
              <w:t>电气类</w:t>
            </w:r>
          </w:p>
        </w:tc>
        <w:tc>
          <w:tcPr>
            <w:tcW w:w="4875" w:type="dxa"/>
            <w:shd w:val="clear" w:color="auto" w:fill="auto"/>
            <w:noWrap/>
            <w:vAlign w:val="center"/>
          </w:tcPr>
          <w:p w14:paraId="6AAF5E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电气工程及其自动化、电气工程、电力系统及其自动化等</w:t>
            </w:r>
          </w:p>
        </w:tc>
      </w:tr>
      <w:tr w14:paraId="371F5A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1" w:hRule="exact"/>
          <w:tblHeader/>
          <w:jc w:val="center"/>
        </w:trPr>
        <w:tc>
          <w:tcPr>
            <w:tcW w:w="852" w:type="dxa"/>
            <w:vMerge w:val="continue"/>
            <w:shd w:val="clear" w:color="auto" w:fill="auto"/>
            <w:noWrap/>
            <w:vAlign w:val="center"/>
          </w:tcPr>
          <w:p w14:paraId="33C5A2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504" w:type="dxa"/>
            <w:vMerge w:val="continue"/>
            <w:shd w:val="clear" w:color="auto" w:fill="auto"/>
            <w:noWrap/>
            <w:vAlign w:val="center"/>
          </w:tcPr>
          <w:p w14:paraId="1C21C6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715" w:type="dxa"/>
            <w:shd w:val="clear" w:color="auto" w:fill="auto"/>
            <w:noWrap/>
            <w:vAlign w:val="center"/>
          </w:tcPr>
          <w:p w14:paraId="688739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机械类</w:t>
            </w:r>
          </w:p>
        </w:tc>
        <w:tc>
          <w:tcPr>
            <w:tcW w:w="4875" w:type="dxa"/>
            <w:shd w:val="clear" w:color="auto" w:fill="auto"/>
            <w:noWrap/>
            <w:vAlign w:val="center"/>
          </w:tcPr>
          <w:p w14:paraId="5CC267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机械设计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及其自动化、机械工程、机械电子工程等</w:t>
            </w:r>
          </w:p>
        </w:tc>
      </w:tr>
    </w:tbl>
    <w:p w14:paraId="3F976EB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四、招聘条件</w:t>
      </w:r>
    </w:p>
    <w:p w14:paraId="7323DD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1.本科及以上应届毕业生；</w:t>
      </w:r>
    </w:p>
    <w:p w14:paraId="5BB4CF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遵守国家法律法规，具有良好的思想品德，认同国家电投绿色、创新、融合，真信、真干、真成的核心价值观，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有理想，有抱负，有志于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祖国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核电事业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；</w:t>
      </w:r>
    </w:p>
    <w:p w14:paraId="7A855F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招聘专业为主修专业，且与教育部学历证书电子注册备案表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 w14:paraId="4EF890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全国大学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英</w:t>
      </w:r>
      <w:r>
        <w:rPr>
          <w:rFonts w:hint="eastAsia" w:ascii="仿宋_GB2312" w:hAnsi="仿宋_GB2312" w:eastAsia="仿宋_GB2312" w:cs="仿宋_GB2312"/>
          <w:sz w:val="32"/>
          <w:szCs w:val="32"/>
        </w:rPr>
        <w:t>语（CET）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</w:rPr>
        <w:t>级成绩在425分及以上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通过英语六级者优先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，或雅思（IELTS）5.5分及以上、新托福（TOEFL-IBT）80分及以上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 w14:paraId="48627D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有较好的计算机应用水平，较好的语言、文字表达能力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动手实践能力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，以及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较强的团队合作精神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；</w:t>
      </w:r>
    </w:p>
    <w:p w14:paraId="4A68D1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身体健康，无酗酒史及长期用药史，无色盲、色弱及其他职业禁忌症，满足核电站运营需要。</w:t>
      </w:r>
    </w:p>
    <w:p w14:paraId="1CF5447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五、报名时间</w:t>
      </w:r>
      <w:r>
        <w:rPr>
          <w:rFonts w:ascii="黑体" w:hAnsi="黑体" w:eastAsia="黑体"/>
          <w:sz w:val="32"/>
          <w:szCs w:val="32"/>
        </w:rPr>
        <w:t>、</w:t>
      </w:r>
      <w:r>
        <w:rPr>
          <w:rFonts w:hint="eastAsia" w:ascii="黑体" w:hAnsi="黑体" w:eastAsia="黑体"/>
          <w:sz w:val="32"/>
          <w:szCs w:val="32"/>
        </w:rPr>
        <w:t>方式</w:t>
      </w:r>
    </w:p>
    <w:p w14:paraId="5C80D0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1.报名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起始</w:t>
      </w:r>
      <w:r>
        <w:rPr>
          <w:rFonts w:hint="eastAsia" w:ascii="仿宋_GB2312" w:hAnsi="仿宋_GB2312" w:eastAsia="仿宋_GB2312" w:cs="仿宋_GB2312"/>
          <w:sz w:val="32"/>
          <w:szCs w:val="32"/>
        </w:rPr>
        <w:t>时间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自发布公告之日起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1C06EC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2.报名方式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请扫描以下二维码，填写应聘简历，简历应附学习成绩单、四六级证书、获奖证书等其他材料。</w:t>
      </w:r>
    </w:p>
    <w:p w14:paraId="6E8F4D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center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1757045" cy="1757045"/>
            <wp:effectExtent l="0" t="0" r="5080" b="5080"/>
            <wp:docPr id="2" name="图片 2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图片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57045" cy="1757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6413FB"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招聘流程</w:t>
      </w:r>
    </w:p>
    <w:p w14:paraId="1D421A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校园宣讲（3月3日起）-简历投递-简历筛选-笔试面试-职业健康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体检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-综合审议-发放录用通知</w:t>
      </w:r>
    </w:p>
    <w:p w14:paraId="6093A01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七</w:t>
      </w:r>
      <w:r>
        <w:rPr>
          <w:rFonts w:hint="eastAsia" w:ascii="黑体" w:hAnsi="黑体" w:eastAsia="黑体"/>
          <w:sz w:val="32"/>
          <w:szCs w:val="32"/>
        </w:rPr>
        <w:t>、注意事项</w:t>
      </w:r>
    </w:p>
    <w:p w14:paraId="5B3E2A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有以下情形之一的，将取消应聘资格：</w:t>
      </w:r>
    </w:p>
    <w:p w14:paraId="62E046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伪造、涂改学历学位及相关资格证书、获奖证明的；</w:t>
      </w:r>
    </w:p>
    <w:p w14:paraId="5F47AF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蓄意修改毕业院校、所学专业名称、虚报在校成绩的；</w:t>
      </w:r>
    </w:p>
    <w:p w14:paraId="549159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在应聘过程中作弊的；</w:t>
      </w:r>
    </w:p>
    <w:p w14:paraId="56DEF3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应予取消资格的其他情形。</w:t>
      </w:r>
    </w:p>
    <w:p w14:paraId="4F7BAB0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八</w:t>
      </w:r>
      <w:r>
        <w:rPr>
          <w:rFonts w:hint="eastAsia" w:ascii="黑体" w:hAnsi="黑体" w:eastAsia="黑体"/>
          <w:sz w:val="32"/>
          <w:szCs w:val="32"/>
        </w:rPr>
        <w:t>、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联系方式</w:t>
      </w:r>
    </w:p>
    <w:p w14:paraId="46F633B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 系 人：国电投莱阳核能有限公司 姜老师</w:t>
      </w:r>
    </w:p>
    <w:p w14:paraId="0B69547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联系电话：0535-7850162  15684027612</w:t>
      </w:r>
    </w:p>
    <w:p w14:paraId="1AD362F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C8F1E2">
    <w:pPr>
      <w:pStyle w:val="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4</w:t>
    </w:r>
    <w:r>
      <w:rPr>
        <w:lang w:val="zh-CN"/>
      </w:rPr>
      <w:fldChar w:fldCharType="end"/>
    </w:r>
  </w:p>
  <w:p w14:paraId="776FBE8E"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BDD24C5"/>
    <w:multiLevelType w:val="singleLevel"/>
    <w:tmpl w:val="ABDD24C5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000001"/>
    <w:multiLevelType w:val="multilevel"/>
    <w:tmpl w:val="00000001"/>
    <w:lvl w:ilvl="0" w:tentative="0">
      <w:start w:val="1"/>
      <w:numFmt w:val="decimal"/>
      <w:pStyle w:val="14"/>
      <w:lvlText w:val="（%1）"/>
      <w:lvlJc w:val="left"/>
      <w:pPr>
        <w:tabs>
          <w:tab w:val="left" w:pos="1200"/>
        </w:tabs>
        <w:ind w:left="120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320"/>
        </w:tabs>
        <w:ind w:left="132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740"/>
        </w:tabs>
        <w:ind w:left="1740" w:hanging="420"/>
      </w:pPr>
    </w:lvl>
    <w:lvl w:ilvl="3" w:tentative="0">
      <w:start w:val="1"/>
      <w:numFmt w:val="decimal"/>
      <w:lvlText w:val="%4."/>
      <w:lvlJc w:val="left"/>
      <w:pPr>
        <w:tabs>
          <w:tab w:val="left" w:pos="2160"/>
        </w:tabs>
        <w:ind w:left="216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80"/>
        </w:tabs>
        <w:ind w:left="258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000"/>
        </w:tabs>
        <w:ind w:left="3000" w:hanging="420"/>
      </w:pPr>
    </w:lvl>
    <w:lvl w:ilvl="6" w:tentative="0">
      <w:start w:val="1"/>
      <w:numFmt w:val="decimal"/>
      <w:lvlText w:val="%7."/>
      <w:lvlJc w:val="left"/>
      <w:pPr>
        <w:tabs>
          <w:tab w:val="left" w:pos="3420"/>
        </w:tabs>
        <w:ind w:left="342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840"/>
        </w:tabs>
        <w:ind w:left="384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60"/>
        </w:tabs>
        <w:ind w:left="4260" w:hanging="420"/>
      </w:pPr>
    </w:lvl>
  </w:abstractNum>
  <w:abstractNum w:abstractNumId="2">
    <w:nsid w:val="59ADCABA"/>
    <w:multiLevelType w:val="multilevel"/>
    <w:tmpl w:val="59ADCABA"/>
    <w:lvl w:ilvl="0" w:tentative="0">
      <w:start w:val="1"/>
      <w:numFmt w:val="decimal"/>
      <w:lvlText w:val="（%1）"/>
      <w:lvlJc w:val="left"/>
      <w:pPr>
        <w:ind w:left="987" w:hanging="420"/>
      </w:pPr>
      <w:rPr>
        <w:rFonts w:hint="eastAsia"/>
      </w:rPr>
    </w:lvl>
    <w:lvl w:ilvl="1" w:tentative="0">
      <w:start w:val="1"/>
      <w:numFmt w:val="lowerLetter"/>
      <w:pStyle w:val="13"/>
      <w:lvlText w:val="%2)"/>
      <w:lvlJc w:val="left"/>
      <w:pPr>
        <w:ind w:left="1554" w:hanging="420"/>
      </w:pPr>
    </w:lvl>
    <w:lvl w:ilvl="2" w:tentative="0">
      <w:start w:val="1"/>
      <w:numFmt w:val="lowerRoman"/>
      <w:lvlText w:val="%3."/>
      <w:lvlJc w:val="right"/>
      <w:pPr>
        <w:ind w:left="1827" w:hanging="420"/>
      </w:pPr>
    </w:lvl>
    <w:lvl w:ilvl="3" w:tentative="0">
      <w:start w:val="1"/>
      <w:numFmt w:val="decimal"/>
      <w:lvlText w:val="%4."/>
      <w:lvlJc w:val="left"/>
      <w:pPr>
        <w:ind w:left="2247" w:hanging="420"/>
      </w:pPr>
    </w:lvl>
    <w:lvl w:ilvl="4" w:tentative="0">
      <w:start w:val="1"/>
      <w:numFmt w:val="lowerLetter"/>
      <w:lvlText w:val="%5)"/>
      <w:lvlJc w:val="left"/>
      <w:pPr>
        <w:ind w:left="2667" w:hanging="420"/>
      </w:pPr>
    </w:lvl>
    <w:lvl w:ilvl="5" w:tentative="0">
      <w:start w:val="1"/>
      <w:numFmt w:val="lowerRoman"/>
      <w:lvlText w:val="%6."/>
      <w:lvlJc w:val="right"/>
      <w:pPr>
        <w:ind w:left="3087" w:hanging="420"/>
      </w:pPr>
    </w:lvl>
    <w:lvl w:ilvl="6" w:tentative="0">
      <w:start w:val="1"/>
      <w:numFmt w:val="decimal"/>
      <w:lvlText w:val="%7."/>
      <w:lvlJc w:val="left"/>
      <w:pPr>
        <w:ind w:left="3507" w:hanging="420"/>
      </w:pPr>
    </w:lvl>
    <w:lvl w:ilvl="7" w:tentative="0">
      <w:start w:val="1"/>
      <w:numFmt w:val="lowerLetter"/>
      <w:lvlText w:val="%8)"/>
      <w:lvlJc w:val="left"/>
      <w:pPr>
        <w:ind w:left="3927" w:hanging="420"/>
      </w:pPr>
    </w:lvl>
    <w:lvl w:ilvl="8" w:tentative="0">
      <w:start w:val="1"/>
      <w:numFmt w:val="lowerRoman"/>
      <w:lvlText w:val="%9."/>
      <w:lvlJc w:val="right"/>
      <w:pPr>
        <w:ind w:left="4347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FiNzI4Mzk5YzRlZTJiNWQzYzM5YWQxN2JiMTZmYWQifQ=="/>
  </w:docVars>
  <w:rsids>
    <w:rsidRoot w:val="00172A27"/>
    <w:rsid w:val="000019DE"/>
    <w:rsid w:val="0001365E"/>
    <w:rsid w:val="00013AA0"/>
    <w:rsid w:val="000157E5"/>
    <w:rsid w:val="00027A79"/>
    <w:rsid w:val="000417DC"/>
    <w:rsid w:val="000468F6"/>
    <w:rsid w:val="0005287F"/>
    <w:rsid w:val="000563F5"/>
    <w:rsid w:val="00057D6C"/>
    <w:rsid w:val="000730CF"/>
    <w:rsid w:val="00076BB0"/>
    <w:rsid w:val="0008413D"/>
    <w:rsid w:val="00093837"/>
    <w:rsid w:val="00094ED1"/>
    <w:rsid w:val="000A0617"/>
    <w:rsid w:val="000A21DD"/>
    <w:rsid w:val="000A22B0"/>
    <w:rsid w:val="000A736E"/>
    <w:rsid w:val="000A7B64"/>
    <w:rsid w:val="000B315F"/>
    <w:rsid w:val="000B6E64"/>
    <w:rsid w:val="000C08A8"/>
    <w:rsid w:val="000C69CF"/>
    <w:rsid w:val="000C7BB3"/>
    <w:rsid w:val="000D1DE9"/>
    <w:rsid w:val="000D35DC"/>
    <w:rsid w:val="000E0B7F"/>
    <w:rsid w:val="000F52EB"/>
    <w:rsid w:val="000F63BA"/>
    <w:rsid w:val="000F7FA7"/>
    <w:rsid w:val="00104EB4"/>
    <w:rsid w:val="0011799F"/>
    <w:rsid w:val="00151D6C"/>
    <w:rsid w:val="001526BF"/>
    <w:rsid w:val="001527DB"/>
    <w:rsid w:val="00154094"/>
    <w:rsid w:val="00160DF0"/>
    <w:rsid w:val="0016465D"/>
    <w:rsid w:val="00172A27"/>
    <w:rsid w:val="001739E5"/>
    <w:rsid w:val="001A18F2"/>
    <w:rsid w:val="001A4495"/>
    <w:rsid w:val="001B617A"/>
    <w:rsid w:val="001C43CD"/>
    <w:rsid w:val="001C4E41"/>
    <w:rsid w:val="001C5727"/>
    <w:rsid w:val="001D1A20"/>
    <w:rsid w:val="001D250D"/>
    <w:rsid w:val="001D5023"/>
    <w:rsid w:val="001F4AA3"/>
    <w:rsid w:val="001F72F7"/>
    <w:rsid w:val="00203F71"/>
    <w:rsid w:val="0020533E"/>
    <w:rsid w:val="002103DD"/>
    <w:rsid w:val="00212795"/>
    <w:rsid w:val="00222919"/>
    <w:rsid w:val="00230E67"/>
    <w:rsid w:val="00232099"/>
    <w:rsid w:val="00240227"/>
    <w:rsid w:val="002526D1"/>
    <w:rsid w:val="0025622D"/>
    <w:rsid w:val="00264369"/>
    <w:rsid w:val="00264D4C"/>
    <w:rsid w:val="00266434"/>
    <w:rsid w:val="0027048B"/>
    <w:rsid w:val="002709AE"/>
    <w:rsid w:val="002777D7"/>
    <w:rsid w:val="00281C6F"/>
    <w:rsid w:val="00284CEF"/>
    <w:rsid w:val="00285738"/>
    <w:rsid w:val="00290A64"/>
    <w:rsid w:val="00293C77"/>
    <w:rsid w:val="002946A6"/>
    <w:rsid w:val="00295E08"/>
    <w:rsid w:val="00295F42"/>
    <w:rsid w:val="002A2570"/>
    <w:rsid w:val="002A274B"/>
    <w:rsid w:val="002A74A4"/>
    <w:rsid w:val="002B30C2"/>
    <w:rsid w:val="002C0205"/>
    <w:rsid w:val="002E1D11"/>
    <w:rsid w:val="002E3DD2"/>
    <w:rsid w:val="002E7BE8"/>
    <w:rsid w:val="002F6D85"/>
    <w:rsid w:val="00322D34"/>
    <w:rsid w:val="003372CC"/>
    <w:rsid w:val="0034011A"/>
    <w:rsid w:val="00346F12"/>
    <w:rsid w:val="003523BB"/>
    <w:rsid w:val="00352EF9"/>
    <w:rsid w:val="0035514A"/>
    <w:rsid w:val="00395182"/>
    <w:rsid w:val="003A3B14"/>
    <w:rsid w:val="003A75A6"/>
    <w:rsid w:val="003B1768"/>
    <w:rsid w:val="003B1961"/>
    <w:rsid w:val="003B55B0"/>
    <w:rsid w:val="003B626C"/>
    <w:rsid w:val="003B65DD"/>
    <w:rsid w:val="003C1FE0"/>
    <w:rsid w:val="003D4C11"/>
    <w:rsid w:val="003D5FD6"/>
    <w:rsid w:val="003D71B8"/>
    <w:rsid w:val="003E5143"/>
    <w:rsid w:val="003E6836"/>
    <w:rsid w:val="003F1013"/>
    <w:rsid w:val="003F5905"/>
    <w:rsid w:val="004049A0"/>
    <w:rsid w:val="004061E3"/>
    <w:rsid w:val="004062BB"/>
    <w:rsid w:val="00412E45"/>
    <w:rsid w:val="0041652F"/>
    <w:rsid w:val="00424392"/>
    <w:rsid w:val="00425AC0"/>
    <w:rsid w:val="0042754A"/>
    <w:rsid w:val="00432F44"/>
    <w:rsid w:val="00433CA0"/>
    <w:rsid w:val="00442587"/>
    <w:rsid w:val="00447638"/>
    <w:rsid w:val="00471681"/>
    <w:rsid w:val="00471DD1"/>
    <w:rsid w:val="00475ADE"/>
    <w:rsid w:val="0048713E"/>
    <w:rsid w:val="004A62C3"/>
    <w:rsid w:val="004A6E17"/>
    <w:rsid w:val="004C3990"/>
    <w:rsid w:val="004C3F15"/>
    <w:rsid w:val="004C5616"/>
    <w:rsid w:val="004D01B0"/>
    <w:rsid w:val="004D06F9"/>
    <w:rsid w:val="004D199B"/>
    <w:rsid w:val="004D2B76"/>
    <w:rsid w:val="004E0E8E"/>
    <w:rsid w:val="004E3BF5"/>
    <w:rsid w:val="004E4F9E"/>
    <w:rsid w:val="004E572F"/>
    <w:rsid w:val="004E65C1"/>
    <w:rsid w:val="004F408A"/>
    <w:rsid w:val="00517A15"/>
    <w:rsid w:val="0052098B"/>
    <w:rsid w:val="00525142"/>
    <w:rsid w:val="005375F6"/>
    <w:rsid w:val="005411DA"/>
    <w:rsid w:val="005439DC"/>
    <w:rsid w:val="00551C10"/>
    <w:rsid w:val="00571021"/>
    <w:rsid w:val="0057680C"/>
    <w:rsid w:val="00581EAD"/>
    <w:rsid w:val="00593195"/>
    <w:rsid w:val="005A2298"/>
    <w:rsid w:val="005A6237"/>
    <w:rsid w:val="005B2D70"/>
    <w:rsid w:val="005C163E"/>
    <w:rsid w:val="005C52B9"/>
    <w:rsid w:val="005C76BF"/>
    <w:rsid w:val="005D4C7B"/>
    <w:rsid w:val="005D6842"/>
    <w:rsid w:val="005D6AFA"/>
    <w:rsid w:val="005E37A5"/>
    <w:rsid w:val="005E3F11"/>
    <w:rsid w:val="005E7D47"/>
    <w:rsid w:val="005F4D86"/>
    <w:rsid w:val="005F6A3C"/>
    <w:rsid w:val="0060544C"/>
    <w:rsid w:val="0061183F"/>
    <w:rsid w:val="00630EBD"/>
    <w:rsid w:val="00631C03"/>
    <w:rsid w:val="00634F4E"/>
    <w:rsid w:val="00636D68"/>
    <w:rsid w:val="006437AA"/>
    <w:rsid w:val="006554BF"/>
    <w:rsid w:val="00655BF0"/>
    <w:rsid w:val="006570C6"/>
    <w:rsid w:val="00681A4F"/>
    <w:rsid w:val="00681DD5"/>
    <w:rsid w:val="00682D2E"/>
    <w:rsid w:val="00683C81"/>
    <w:rsid w:val="00685968"/>
    <w:rsid w:val="00686DA6"/>
    <w:rsid w:val="0068778D"/>
    <w:rsid w:val="00694AAC"/>
    <w:rsid w:val="00696928"/>
    <w:rsid w:val="006969CC"/>
    <w:rsid w:val="006A64F9"/>
    <w:rsid w:val="006B1C79"/>
    <w:rsid w:val="006C64AB"/>
    <w:rsid w:val="006C7DE3"/>
    <w:rsid w:val="006D1223"/>
    <w:rsid w:val="006F3304"/>
    <w:rsid w:val="006F5DFE"/>
    <w:rsid w:val="006F6964"/>
    <w:rsid w:val="006F748C"/>
    <w:rsid w:val="00713B65"/>
    <w:rsid w:val="007153F8"/>
    <w:rsid w:val="00722AAE"/>
    <w:rsid w:val="0072307C"/>
    <w:rsid w:val="007236D0"/>
    <w:rsid w:val="007236D3"/>
    <w:rsid w:val="00742FB2"/>
    <w:rsid w:val="007542E0"/>
    <w:rsid w:val="00754F76"/>
    <w:rsid w:val="00755D4E"/>
    <w:rsid w:val="00755F6C"/>
    <w:rsid w:val="00775FD1"/>
    <w:rsid w:val="00776B33"/>
    <w:rsid w:val="0078519A"/>
    <w:rsid w:val="00795684"/>
    <w:rsid w:val="00795BA5"/>
    <w:rsid w:val="007961E2"/>
    <w:rsid w:val="00796D95"/>
    <w:rsid w:val="007A76A0"/>
    <w:rsid w:val="007A78E0"/>
    <w:rsid w:val="007C1BD7"/>
    <w:rsid w:val="007C3048"/>
    <w:rsid w:val="007C3418"/>
    <w:rsid w:val="007C541A"/>
    <w:rsid w:val="007E3467"/>
    <w:rsid w:val="007F5BB6"/>
    <w:rsid w:val="00804726"/>
    <w:rsid w:val="00806C75"/>
    <w:rsid w:val="008071E8"/>
    <w:rsid w:val="008074A7"/>
    <w:rsid w:val="0081075F"/>
    <w:rsid w:val="00825BCF"/>
    <w:rsid w:val="00834AEC"/>
    <w:rsid w:val="00834C92"/>
    <w:rsid w:val="00835816"/>
    <w:rsid w:val="008442A4"/>
    <w:rsid w:val="00845EC9"/>
    <w:rsid w:val="00852539"/>
    <w:rsid w:val="008525AE"/>
    <w:rsid w:val="00861374"/>
    <w:rsid w:val="0086680E"/>
    <w:rsid w:val="00876B51"/>
    <w:rsid w:val="00882D39"/>
    <w:rsid w:val="008976BE"/>
    <w:rsid w:val="008B1E12"/>
    <w:rsid w:val="008B5E24"/>
    <w:rsid w:val="008D464C"/>
    <w:rsid w:val="008D4DBF"/>
    <w:rsid w:val="008D558F"/>
    <w:rsid w:val="008D6EA1"/>
    <w:rsid w:val="008E4610"/>
    <w:rsid w:val="008E4AE0"/>
    <w:rsid w:val="008E5829"/>
    <w:rsid w:val="00905E36"/>
    <w:rsid w:val="0092134A"/>
    <w:rsid w:val="00924AEF"/>
    <w:rsid w:val="0092799A"/>
    <w:rsid w:val="0093260A"/>
    <w:rsid w:val="00935611"/>
    <w:rsid w:val="0094136F"/>
    <w:rsid w:val="00941D55"/>
    <w:rsid w:val="0094695C"/>
    <w:rsid w:val="009507CB"/>
    <w:rsid w:val="0098329B"/>
    <w:rsid w:val="00996487"/>
    <w:rsid w:val="009A04D7"/>
    <w:rsid w:val="009A4219"/>
    <w:rsid w:val="009A5809"/>
    <w:rsid w:val="009A5ACB"/>
    <w:rsid w:val="009A620D"/>
    <w:rsid w:val="009B21FB"/>
    <w:rsid w:val="009B3AB6"/>
    <w:rsid w:val="009C0058"/>
    <w:rsid w:val="009D0D03"/>
    <w:rsid w:val="00A0098F"/>
    <w:rsid w:val="00A20EF5"/>
    <w:rsid w:val="00A24297"/>
    <w:rsid w:val="00A254D6"/>
    <w:rsid w:val="00A3766A"/>
    <w:rsid w:val="00A47204"/>
    <w:rsid w:val="00A563DC"/>
    <w:rsid w:val="00A56651"/>
    <w:rsid w:val="00A6293A"/>
    <w:rsid w:val="00A71B6E"/>
    <w:rsid w:val="00A721B1"/>
    <w:rsid w:val="00A7449B"/>
    <w:rsid w:val="00A770C7"/>
    <w:rsid w:val="00A77987"/>
    <w:rsid w:val="00A83301"/>
    <w:rsid w:val="00A94EDF"/>
    <w:rsid w:val="00A95FB5"/>
    <w:rsid w:val="00A977E0"/>
    <w:rsid w:val="00AA30EE"/>
    <w:rsid w:val="00AB198D"/>
    <w:rsid w:val="00AC520D"/>
    <w:rsid w:val="00AD4BDB"/>
    <w:rsid w:val="00AD4BFC"/>
    <w:rsid w:val="00AF3275"/>
    <w:rsid w:val="00AF6877"/>
    <w:rsid w:val="00B01B66"/>
    <w:rsid w:val="00B03937"/>
    <w:rsid w:val="00B175DE"/>
    <w:rsid w:val="00B211D4"/>
    <w:rsid w:val="00B21E10"/>
    <w:rsid w:val="00B2474D"/>
    <w:rsid w:val="00B32F19"/>
    <w:rsid w:val="00B40196"/>
    <w:rsid w:val="00B5029B"/>
    <w:rsid w:val="00B567C5"/>
    <w:rsid w:val="00B604CF"/>
    <w:rsid w:val="00B64048"/>
    <w:rsid w:val="00B66599"/>
    <w:rsid w:val="00B76FEA"/>
    <w:rsid w:val="00B80BFB"/>
    <w:rsid w:val="00B97092"/>
    <w:rsid w:val="00BA2D5F"/>
    <w:rsid w:val="00BA31F3"/>
    <w:rsid w:val="00BA637E"/>
    <w:rsid w:val="00BA6711"/>
    <w:rsid w:val="00BB2AA3"/>
    <w:rsid w:val="00BB2B8E"/>
    <w:rsid w:val="00BC51C8"/>
    <w:rsid w:val="00BD1A0A"/>
    <w:rsid w:val="00BD6E79"/>
    <w:rsid w:val="00BE0899"/>
    <w:rsid w:val="00BE15EF"/>
    <w:rsid w:val="00BE1775"/>
    <w:rsid w:val="00BE2076"/>
    <w:rsid w:val="00BE29F9"/>
    <w:rsid w:val="00BF58C3"/>
    <w:rsid w:val="00C05DA2"/>
    <w:rsid w:val="00C0712C"/>
    <w:rsid w:val="00C10F90"/>
    <w:rsid w:val="00C15AA9"/>
    <w:rsid w:val="00C21B4F"/>
    <w:rsid w:val="00C24F2D"/>
    <w:rsid w:val="00C34C30"/>
    <w:rsid w:val="00C35669"/>
    <w:rsid w:val="00C3585E"/>
    <w:rsid w:val="00C368C6"/>
    <w:rsid w:val="00C40F9C"/>
    <w:rsid w:val="00C422E9"/>
    <w:rsid w:val="00C645AF"/>
    <w:rsid w:val="00C725ED"/>
    <w:rsid w:val="00C940C4"/>
    <w:rsid w:val="00C97D68"/>
    <w:rsid w:val="00CB6F75"/>
    <w:rsid w:val="00CB7656"/>
    <w:rsid w:val="00CC0590"/>
    <w:rsid w:val="00CC51EB"/>
    <w:rsid w:val="00CE729A"/>
    <w:rsid w:val="00CF39B7"/>
    <w:rsid w:val="00D01B5C"/>
    <w:rsid w:val="00D070C7"/>
    <w:rsid w:val="00D13D04"/>
    <w:rsid w:val="00D223EB"/>
    <w:rsid w:val="00D27BC0"/>
    <w:rsid w:val="00D3687A"/>
    <w:rsid w:val="00D41050"/>
    <w:rsid w:val="00D433DA"/>
    <w:rsid w:val="00D60FDE"/>
    <w:rsid w:val="00D6299A"/>
    <w:rsid w:val="00D831B5"/>
    <w:rsid w:val="00D840B7"/>
    <w:rsid w:val="00DA35BF"/>
    <w:rsid w:val="00DB31B3"/>
    <w:rsid w:val="00DB3497"/>
    <w:rsid w:val="00DB3D6D"/>
    <w:rsid w:val="00DB5FB8"/>
    <w:rsid w:val="00DC2195"/>
    <w:rsid w:val="00DC565B"/>
    <w:rsid w:val="00DE65A4"/>
    <w:rsid w:val="00DF1A84"/>
    <w:rsid w:val="00DF304A"/>
    <w:rsid w:val="00DF417B"/>
    <w:rsid w:val="00DF4BB1"/>
    <w:rsid w:val="00E17AFA"/>
    <w:rsid w:val="00E25AC7"/>
    <w:rsid w:val="00E263BB"/>
    <w:rsid w:val="00E310FB"/>
    <w:rsid w:val="00E31900"/>
    <w:rsid w:val="00E31FA9"/>
    <w:rsid w:val="00E33C82"/>
    <w:rsid w:val="00E5032F"/>
    <w:rsid w:val="00E55408"/>
    <w:rsid w:val="00E62396"/>
    <w:rsid w:val="00E71502"/>
    <w:rsid w:val="00E7218A"/>
    <w:rsid w:val="00E8350D"/>
    <w:rsid w:val="00E93B43"/>
    <w:rsid w:val="00EA3544"/>
    <w:rsid w:val="00EB631C"/>
    <w:rsid w:val="00EB7AD1"/>
    <w:rsid w:val="00EC1622"/>
    <w:rsid w:val="00ED3381"/>
    <w:rsid w:val="00EE032F"/>
    <w:rsid w:val="00EE71FC"/>
    <w:rsid w:val="00EF2E50"/>
    <w:rsid w:val="00F0453F"/>
    <w:rsid w:val="00F10508"/>
    <w:rsid w:val="00F137DB"/>
    <w:rsid w:val="00F27A68"/>
    <w:rsid w:val="00F338AB"/>
    <w:rsid w:val="00F36E67"/>
    <w:rsid w:val="00F3735B"/>
    <w:rsid w:val="00F37E52"/>
    <w:rsid w:val="00F415D0"/>
    <w:rsid w:val="00F43DDE"/>
    <w:rsid w:val="00F46E79"/>
    <w:rsid w:val="00F53AD1"/>
    <w:rsid w:val="00F56A66"/>
    <w:rsid w:val="00F62D32"/>
    <w:rsid w:val="00F74EAD"/>
    <w:rsid w:val="00F945DB"/>
    <w:rsid w:val="00F97C0C"/>
    <w:rsid w:val="00FB1690"/>
    <w:rsid w:val="00FB3DFE"/>
    <w:rsid w:val="00FB4E3B"/>
    <w:rsid w:val="00FB76F5"/>
    <w:rsid w:val="00FC18B1"/>
    <w:rsid w:val="00FC684A"/>
    <w:rsid w:val="00FC7A33"/>
    <w:rsid w:val="00FC7DA4"/>
    <w:rsid w:val="00FD0511"/>
    <w:rsid w:val="00FD1B70"/>
    <w:rsid w:val="00FD4D0D"/>
    <w:rsid w:val="00FE5067"/>
    <w:rsid w:val="00FE5D4E"/>
    <w:rsid w:val="00FF2248"/>
    <w:rsid w:val="00FF46F2"/>
    <w:rsid w:val="02526692"/>
    <w:rsid w:val="035E2049"/>
    <w:rsid w:val="04066193"/>
    <w:rsid w:val="05DD7420"/>
    <w:rsid w:val="06AB256C"/>
    <w:rsid w:val="077E280B"/>
    <w:rsid w:val="0B135FBE"/>
    <w:rsid w:val="0B511441"/>
    <w:rsid w:val="0D727B74"/>
    <w:rsid w:val="0F64775C"/>
    <w:rsid w:val="0FE05828"/>
    <w:rsid w:val="10416F47"/>
    <w:rsid w:val="110A724F"/>
    <w:rsid w:val="1185589D"/>
    <w:rsid w:val="157A7187"/>
    <w:rsid w:val="166A0015"/>
    <w:rsid w:val="16D52CED"/>
    <w:rsid w:val="18F34B05"/>
    <w:rsid w:val="19306900"/>
    <w:rsid w:val="1AAE5D2F"/>
    <w:rsid w:val="1C1442B7"/>
    <w:rsid w:val="1C17524A"/>
    <w:rsid w:val="1ED85C9F"/>
    <w:rsid w:val="1F8D5327"/>
    <w:rsid w:val="1F92717A"/>
    <w:rsid w:val="22CC4E0E"/>
    <w:rsid w:val="23F06C60"/>
    <w:rsid w:val="25476137"/>
    <w:rsid w:val="27CF4D90"/>
    <w:rsid w:val="2A2E77DF"/>
    <w:rsid w:val="2C905F4D"/>
    <w:rsid w:val="2FAB703E"/>
    <w:rsid w:val="32EB2EA3"/>
    <w:rsid w:val="3352086A"/>
    <w:rsid w:val="336D0AAB"/>
    <w:rsid w:val="3442504B"/>
    <w:rsid w:val="35445F9B"/>
    <w:rsid w:val="368A0514"/>
    <w:rsid w:val="37F53FA6"/>
    <w:rsid w:val="3801429A"/>
    <w:rsid w:val="3C485D54"/>
    <w:rsid w:val="3DE03709"/>
    <w:rsid w:val="3E894B7B"/>
    <w:rsid w:val="3F392CE3"/>
    <w:rsid w:val="3FB273D2"/>
    <w:rsid w:val="402E5A12"/>
    <w:rsid w:val="423364FF"/>
    <w:rsid w:val="424D569D"/>
    <w:rsid w:val="45555A0A"/>
    <w:rsid w:val="45CD33D5"/>
    <w:rsid w:val="48A6400B"/>
    <w:rsid w:val="48F549A5"/>
    <w:rsid w:val="49B42C00"/>
    <w:rsid w:val="4A547DF1"/>
    <w:rsid w:val="4B424C81"/>
    <w:rsid w:val="4BDE33ED"/>
    <w:rsid w:val="4C62703A"/>
    <w:rsid w:val="4D16173A"/>
    <w:rsid w:val="4DC47CB7"/>
    <w:rsid w:val="4DCA0A64"/>
    <w:rsid w:val="4DE07E7B"/>
    <w:rsid w:val="4F860A4D"/>
    <w:rsid w:val="50AB5FC0"/>
    <w:rsid w:val="50F05176"/>
    <w:rsid w:val="517C6841"/>
    <w:rsid w:val="53C518B3"/>
    <w:rsid w:val="53E2646E"/>
    <w:rsid w:val="56683364"/>
    <w:rsid w:val="568B6949"/>
    <w:rsid w:val="579446E7"/>
    <w:rsid w:val="57E00F16"/>
    <w:rsid w:val="5DD7520E"/>
    <w:rsid w:val="5DFC0B2D"/>
    <w:rsid w:val="5F8F54D4"/>
    <w:rsid w:val="6093187E"/>
    <w:rsid w:val="60C170FF"/>
    <w:rsid w:val="61610F25"/>
    <w:rsid w:val="63B943E0"/>
    <w:rsid w:val="6530528B"/>
    <w:rsid w:val="67A56640"/>
    <w:rsid w:val="6B8D6BBD"/>
    <w:rsid w:val="6C570479"/>
    <w:rsid w:val="6C5B45F2"/>
    <w:rsid w:val="6C88775B"/>
    <w:rsid w:val="6CB561BE"/>
    <w:rsid w:val="6D8704FC"/>
    <w:rsid w:val="6DF51AA4"/>
    <w:rsid w:val="706A537D"/>
    <w:rsid w:val="70FE7424"/>
    <w:rsid w:val="731403D9"/>
    <w:rsid w:val="7334473E"/>
    <w:rsid w:val="73A1385B"/>
    <w:rsid w:val="77CF6716"/>
    <w:rsid w:val="793B02B5"/>
    <w:rsid w:val="79B741FD"/>
    <w:rsid w:val="7AA30F25"/>
    <w:rsid w:val="7D1D3EEF"/>
    <w:rsid w:val="7E104A22"/>
    <w:rsid w:val="7EAC361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semiHidden/>
    <w:unhideWhenUsed/>
    <w:qFormat/>
    <w:uiPriority w:val="99"/>
    <w:pPr>
      <w:jc w:val="left"/>
    </w:pPr>
  </w:style>
  <w:style w:type="paragraph" w:styleId="4">
    <w:name w:val="Balloon Text"/>
    <w:basedOn w:val="1"/>
    <w:link w:val="20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9">
    <w:name w:val="Table Grid"/>
    <w:basedOn w:val="8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22"/>
    <w:rPr>
      <w:b/>
    </w:rPr>
  </w:style>
  <w:style w:type="character" w:styleId="12">
    <w:name w:val="Hyperlink"/>
    <w:basedOn w:val="10"/>
    <w:qFormat/>
    <w:uiPriority w:val="0"/>
    <w:rPr>
      <w:rFonts w:cs="Times New Roman"/>
      <w:color w:val="0000FF"/>
      <w:u w:val="single"/>
    </w:rPr>
  </w:style>
  <w:style w:type="paragraph" w:customStyle="1" w:styleId="13">
    <w:name w:val="引言二级条标题"/>
    <w:basedOn w:val="14"/>
    <w:next w:val="15"/>
    <w:qFormat/>
    <w:uiPriority w:val="0"/>
    <w:pPr>
      <w:numPr>
        <w:ilvl w:val="1"/>
        <w:numId w:val="1"/>
      </w:numPr>
      <w:tabs>
        <w:tab w:val="left" w:pos="360"/>
        <w:tab w:val="left" w:pos="1200"/>
      </w:tabs>
    </w:pPr>
    <w:rPr>
      <w:b w:val="0"/>
    </w:rPr>
  </w:style>
  <w:style w:type="paragraph" w:customStyle="1" w:styleId="14">
    <w:name w:val="引言一级条标题"/>
    <w:basedOn w:val="1"/>
    <w:next w:val="15"/>
    <w:qFormat/>
    <w:uiPriority w:val="0"/>
    <w:pPr>
      <w:widowControl/>
      <w:numPr>
        <w:ilvl w:val="0"/>
        <w:numId w:val="2"/>
      </w:numPr>
    </w:pPr>
    <w:rPr>
      <w:rFonts w:eastAsia="黑体"/>
      <w:b/>
    </w:rPr>
  </w:style>
  <w:style w:type="paragraph" w:customStyle="1" w:styleId="15">
    <w:name w:val="段"/>
    <w:qFormat/>
    <w:uiPriority w:val="0"/>
    <w:pPr>
      <w:ind w:left="840" w:firstLine="200" w:firstLineChars="200"/>
      <w:jc w:val="both"/>
    </w:pPr>
    <w:rPr>
      <w:rFonts w:ascii="宋体" w:hAnsi="Times New Roman" w:eastAsia="宋体" w:cs="Times New Roman"/>
      <w:sz w:val="21"/>
      <w:szCs w:val="22"/>
      <w:lang w:val="en-US" w:eastAsia="zh-CN" w:bidi="ar-SA"/>
    </w:rPr>
  </w:style>
  <w:style w:type="character" w:customStyle="1" w:styleId="16">
    <w:name w:val="页脚 Char"/>
    <w:basedOn w:val="10"/>
    <w:link w:val="5"/>
    <w:qFormat/>
    <w:uiPriority w:val="0"/>
    <w:rPr>
      <w:rFonts w:cs="Times New Roman"/>
      <w:kern w:val="2"/>
      <w:sz w:val="18"/>
      <w:szCs w:val="18"/>
    </w:rPr>
  </w:style>
  <w:style w:type="character" w:customStyle="1" w:styleId="17">
    <w:name w:val="页眉 Char"/>
    <w:basedOn w:val="10"/>
    <w:link w:val="6"/>
    <w:qFormat/>
    <w:uiPriority w:val="0"/>
    <w:rPr>
      <w:rFonts w:cs="Times New Roman"/>
      <w:kern w:val="2"/>
      <w:sz w:val="18"/>
      <w:szCs w:val="18"/>
    </w:rPr>
  </w:style>
  <w:style w:type="paragraph" w:customStyle="1" w:styleId="18">
    <w:name w:val="列出段落1"/>
    <w:qFormat/>
    <w:uiPriority w:val="0"/>
    <w:pPr>
      <w:ind w:firstLine="420" w:firstLineChars="200"/>
    </w:pPr>
    <w:rPr>
      <w:rFonts w:ascii="Times New Roman" w:hAnsi="Times New Roman" w:eastAsia="宋体" w:cs="Times New Roman"/>
      <w:lang w:val="en-US" w:eastAsia="zh-CN" w:bidi="ar-SA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  <w:style w:type="character" w:customStyle="1" w:styleId="20">
    <w:name w:val="批注框文本 Char"/>
    <w:basedOn w:val="10"/>
    <w:link w:val="4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C52F8C-4B00-4193-97A3-0F2DFD489A0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MC SYSTEM</Company>
  <Pages>5</Pages>
  <Words>1989</Words>
  <Characters>2098</Characters>
  <Lines>12</Lines>
  <Paragraphs>3</Paragraphs>
  <TotalTime>23</TotalTime>
  <ScaleCrop>false</ScaleCrop>
  <LinksUpToDate>false</LinksUpToDate>
  <CharactersWithSpaces>2105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招聘</cp:category>
  <dcterms:created xsi:type="dcterms:W3CDTF">2019-09-07T12:07:00Z</dcterms:created>
  <dc:creator>马腾飞</dc:creator>
  <cp:lastModifiedBy>J</cp:lastModifiedBy>
  <cp:lastPrinted>2024-09-10T07:28:00Z</cp:lastPrinted>
  <dcterms:modified xsi:type="dcterms:W3CDTF">2025-02-27T05:49:58Z</dcterms:modified>
  <dc:title>山东电力工程咨询院有限公司</dc:title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DB42876328E04620BA1F9F3EA8C474A3_13</vt:lpwstr>
  </property>
  <property fmtid="{D5CDD505-2E9C-101B-9397-08002B2CF9AE}" pid="4" name="KSOTemplateDocerSaveRecord">
    <vt:lpwstr>eyJoZGlkIjoiMzEwNTM5NzYwMDRjMzkwZTVkZjY2ODkwMGIxNGU0OTUiLCJ1c2VySWQiOiIxMDM5ODYxMjYyIn0=</vt:lpwstr>
  </property>
</Properties>
</file>