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3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852"/>
        <w:gridCol w:w="3400"/>
        <w:gridCol w:w="894"/>
        <w:gridCol w:w="773"/>
        <w:gridCol w:w="3916"/>
      </w:tblGrid>
      <w:tr w:rsidR="00E2118E" w14:paraId="087DF8F0" w14:textId="77777777">
        <w:trPr>
          <w:trHeight w:val="1050"/>
        </w:trPr>
        <w:tc>
          <w:tcPr>
            <w:tcW w:w="10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425AC" w14:textId="2974453C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延安大学2025高层次人才及青年人才招聘计划 </w:t>
            </w:r>
          </w:p>
        </w:tc>
      </w:tr>
      <w:tr w:rsidR="00E2118E" w14:paraId="552DFA09" w14:textId="77777777">
        <w:trPr>
          <w:trHeight w:val="105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A990B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招聘学院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887F9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专业方向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431D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高层次人才（人）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FC4D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博士数量（人）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0FB4E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:rsidR="00E2118E" w14:paraId="5FE277AF" w14:textId="77777777">
        <w:trPr>
          <w:trHeight w:val="540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1C62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文学与新闻传播学院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3342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中国语言文学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54E7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6E35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67CA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联系人：王老师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13619113769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Email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ydxbwjh@163.com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,yananrsc@126.com</w:t>
            </w:r>
          </w:p>
        </w:tc>
      </w:tr>
      <w:tr w:rsidR="00E2118E" w14:paraId="3ECC7AAF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8EF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B8D6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教育学（学科教学语文方向）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8B15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9493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CF8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59A2AFCB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7EF8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B8AF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新闻学与传播学 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91AF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C33E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1368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090CF7A3" w14:textId="77777777">
        <w:trPr>
          <w:trHeight w:val="52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910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B072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书法 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AE24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46B8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553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7E65C0CC" w14:textId="77777777">
        <w:trPr>
          <w:trHeight w:val="66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2377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9B08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历史学                                                          （中国新闻学史等相关专业）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110A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E912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ED6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409EDCA7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ED4B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9DC7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古代汉语（训诂学、音韵学）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C397C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46B7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2BE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1D277EBE" w14:textId="77777777">
        <w:trPr>
          <w:trHeight w:val="454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731F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政法与公共管理学院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661F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中共党史党建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05B01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0844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B6E3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联系人：冯老师                                        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13891196011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Email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yafzhh@163.com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,yananrsc@126.com</w:t>
            </w:r>
          </w:p>
        </w:tc>
      </w:tr>
      <w:tr w:rsidR="00E2118E" w14:paraId="451F5E23" w14:textId="77777777">
        <w:trPr>
          <w:trHeight w:val="413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B8A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4F84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1F42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635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63E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1C4222A9" w14:textId="77777777">
        <w:trPr>
          <w:trHeight w:val="459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799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B742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DF38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334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986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294C8946" w14:textId="77777777">
        <w:trPr>
          <w:trHeight w:val="421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291C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55F16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公共管理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0768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9F8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C59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16DC0082" w14:textId="77777777">
        <w:trPr>
          <w:trHeight w:val="463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4E9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F699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A8E5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37E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274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2FFB4E1A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328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FC7C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社会学（社会工作方向）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EA3F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699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B62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688D3551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B6F8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23B8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马克思主义理论相关学科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747D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1328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716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5CE86073" w14:textId="77777777">
        <w:trPr>
          <w:trHeight w:val="540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66DB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外语学院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5AB3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外国语言文学（英美文学）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40EC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834B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B7871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联系人：梁老师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13809110808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Email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2686990676@qq.com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,yananrsc@126.com</w:t>
            </w:r>
          </w:p>
        </w:tc>
      </w:tr>
      <w:tr w:rsidR="00E2118E" w14:paraId="278B2AA5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A95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2EBE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外国语言文学（语言学）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2BF9C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306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1EA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423A4360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56AE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D463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外国语言文学（翻译）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C511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B99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BA26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00D07D76" w14:textId="77777777">
        <w:trPr>
          <w:trHeight w:val="624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4DB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E188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中国语言文学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（古代汉语、古代文学方向）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0990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0F7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D778E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130797DC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424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B2DF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教育学（学科教学英语方向）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4EEB8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9AA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668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4B345693" w14:textId="77777777">
        <w:trPr>
          <w:trHeight w:val="555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21A1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经济与管理学院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41B4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管理科学与工程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DD495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7D97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D901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联系人：王老师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13809114272</w:t>
            </w:r>
          </w:p>
          <w:p w14:paraId="1DB95354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Email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yananwangjin@163.com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hyperlink r:id="rId9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,yananrsc@126.com</w:t>
            </w:r>
          </w:p>
        </w:tc>
      </w:tr>
      <w:tr w:rsidR="00E2118E" w14:paraId="7C654751" w14:textId="77777777">
        <w:trPr>
          <w:trHeight w:val="589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448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3362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农林经济管理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9D15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42CFC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4DA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078753EE" w14:textId="77777777">
        <w:trPr>
          <w:trHeight w:val="578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55D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9526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237A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F01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2BD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3B5FF77F" w14:textId="77777777">
        <w:trPr>
          <w:trHeight w:val="731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BE9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D82C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（农业经济管理、能源经济方向）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DF44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A1D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3083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23A10B93" w14:textId="77777777">
        <w:trPr>
          <w:trHeight w:val="671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F29C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5202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7F8B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B066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BFB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482205B8" w14:textId="77777777">
        <w:trPr>
          <w:trHeight w:val="540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D238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历史学院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459F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中国近现代史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E4287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9809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2FF0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联系人：杜老师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13619111567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Email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duly316@163.com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,yananrsc@126.com</w:t>
            </w:r>
          </w:p>
        </w:tc>
      </w:tr>
      <w:tr w:rsidR="00E2118E" w14:paraId="5F19F06F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9705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AF55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古代史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6A04C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1227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79A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1D4C8A48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EE5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7CC5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中国史（考古、文献学）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2B38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D96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D9D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025E2931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A99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679F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世界史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E03B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D25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F79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1F15BD9B" w14:textId="77777777">
        <w:trPr>
          <w:trHeight w:val="540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76FC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35A8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马克思主义理论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FB90B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1B3C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5AE3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联系人：高老师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13619111568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Email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724324490@qq.com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hyperlink r:id="rId11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,yananrsc@126.com</w:t>
            </w:r>
          </w:p>
        </w:tc>
      </w:tr>
      <w:tr w:rsidR="00E2118E" w14:paraId="176AC632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94E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C46C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中共党史党建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2213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A65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BFDE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1D352E56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374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C70C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</w:t>
            </w:r>
          </w:p>
        </w:tc>
        <w:tc>
          <w:tcPr>
            <w:tcW w:w="8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C28C8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5133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199E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6DA166DB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B67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CD0E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3175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CA98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B9A9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381F2471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6D8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A2D9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政治学</w:t>
            </w:r>
          </w:p>
        </w:tc>
        <w:tc>
          <w:tcPr>
            <w:tcW w:w="8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1407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0F7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7C3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3E458E9D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884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6FC9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社会学</w:t>
            </w:r>
          </w:p>
        </w:tc>
        <w:tc>
          <w:tcPr>
            <w:tcW w:w="8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36D5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EDB8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780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2274D4ED" w14:textId="77777777">
        <w:trPr>
          <w:trHeight w:val="593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B3D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A0868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历史学（中国近现代史方向）</w:t>
            </w:r>
          </w:p>
        </w:tc>
        <w:tc>
          <w:tcPr>
            <w:tcW w:w="8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2193E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6E8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FE8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2C335EB0" w14:textId="77777777">
        <w:trPr>
          <w:trHeight w:val="1137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09E5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17F9AE" w14:textId="77777777" w:rsidR="00E2118E" w:rsidRDefault="00000000">
            <w:pPr>
              <w:widowControl/>
              <w:adjustRightInd w:val="0"/>
              <w:snapToGrid w:val="0"/>
              <w:spacing w:beforeLines="30" w:before="93" w:afterLines="30" w:after="93" w:line="288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（高等教育学、课教论、教育技术学、教育管理等方向）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F6AB7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6C8F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A9B0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联系人：刘老师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13891153268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Email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liuruiru1@sina.com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hyperlink r:id="rId12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,yananrsc@126.com</w:t>
            </w:r>
          </w:p>
        </w:tc>
      </w:tr>
      <w:tr w:rsidR="00E2118E" w14:paraId="28B686DB" w14:textId="77777777">
        <w:trPr>
          <w:trHeight w:val="621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87E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C4B6BF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1EF08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EC0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DAD8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3DD25064" w14:textId="77777777">
        <w:trPr>
          <w:trHeight w:val="598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A77E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1B9F55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6A56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FD9E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C8B7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0771CA2B" w14:textId="77777777">
        <w:trPr>
          <w:trHeight w:val="632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595E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5E2E85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学前教育学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3F03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2DBF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7A0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0A7F23C1" w14:textId="77777777">
        <w:trPr>
          <w:trHeight w:val="883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13CC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D39AC7" w14:textId="77777777" w:rsidR="00E2118E" w:rsidRDefault="00000000">
            <w:pPr>
              <w:widowControl/>
              <w:adjustRightInd w:val="0"/>
              <w:snapToGrid w:val="0"/>
              <w:spacing w:beforeLines="30" w:before="93" w:line="288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大学生心理健康教育研究与发展中心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56D3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A8F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456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5A9A0461" w14:textId="77777777">
        <w:trPr>
          <w:trHeight w:val="1037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35C50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鲁艺学院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283B" w14:textId="77777777" w:rsidR="00E2118E" w:rsidRDefault="00000000">
            <w:pPr>
              <w:widowControl/>
              <w:adjustRightInd w:val="0"/>
              <w:snapToGrid w:val="0"/>
              <w:spacing w:beforeLines="30" w:before="93" w:afterLines="30" w:after="93" w:line="288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设计（设计学、环境设计、视觉传达）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369D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4927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8FE2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联系人：董老师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13892121580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Email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750123604@qq.com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hyperlink r:id="rId13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,yananrsc@126.com</w:t>
            </w:r>
          </w:p>
        </w:tc>
      </w:tr>
      <w:tr w:rsidR="00E2118E" w14:paraId="1A2D619F" w14:textId="77777777">
        <w:trPr>
          <w:trHeight w:val="796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6DB3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6B4E" w14:textId="77777777" w:rsidR="00E2118E" w:rsidRDefault="00000000">
            <w:pPr>
              <w:widowControl/>
              <w:adjustRightInd w:val="0"/>
              <w:snapToGrid w:val="0"/>
              <w:spacing w:beforeLines="30" w:before="93" w:afterLines="30" w:after="93" w:line="288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美术（油画、国画）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D93E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21B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813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257AA3BB" w14:textId="77777777">
        <w:trPr>
          <w:trHeight w:val="148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CF69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3B2D" w14:textId="77777777" w:rsidR="00E2118E" w:rsidRDefault="00000000">
            <w:pPr>
              <w:widowControl/>
              <w:adjustRightInd w:val="0"/>
              <w:snapToGrid w:val="0"/>
              <w:spacing w:beforeLines="30" w:before="93" w:afterLines="30" w:after="93" w:line="288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音乐（音乐学理论、作曲、音乐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教育）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FDBFC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058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B78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68037221" w14:textId="77777777">
        <w:trPr>
          <w:trHeight w:val="81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EAE1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B45E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舞蹈（中国民间舞）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66DD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B5A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1A6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6918F7C3" w14:textId="77777777">
        <w:trPr>
          <w:trHeight w:val="687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7CA0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数计学院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60DB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73E7C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1EF1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A733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联系人：王老师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13619111687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Email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ydwangwenfa@163.com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hyperlink r:id="rId14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,yananrsc@126.com</w:t>
            </w:r>
          </w:p>
        </w:tc>
      </w:tr>
      <w:tr w:rsidR="00E2118E" w14:paraId="19FF4415" w14:textId="77777777">
        <w:trPr>
          <w:trHeight w:val="629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61C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078F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0F4C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58F7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D156C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6377D57E" w14:textId="77777777">
        <w:trPr>
          <w:trHeight w:val="657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99E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BE94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控制科学与工程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4F8A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408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2E73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21FA546C" w14:textId="77777777">
        <w:trPr>
          <w:trHeight w:val="607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2A6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6F693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C9108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794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630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5D172026" w14:textId="77777777">
        <w:trPr>
          <w:trHeight w:val="648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F14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77EC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大数据技术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B1ED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2357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AAD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61E8ADBF" w14:textId="77777777">
        <w:trPr>
          <w:trHeight w:val="632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4C3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065E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嵌入式系统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ED1A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9DDE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ACF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0CCC2022" w14:textId="77777777">
        <w:trPr>
          <w:trHeight w:val="598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82B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CDE1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B4B2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E9E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D12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6ADAF492" w14:textId="77777777">
        <w:trPr>
          <w:trHeight w:val="632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793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E5D7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网络与信息安全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14397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A89C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843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29DBEC63" w14:textId="77777777">
        <w:trPr>
          <w:trHeight w:val="587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F027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物电学院</w:t>
            </w:r>
            <w:proofErr w:type="gram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83A83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65495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2FF1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0C77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联系人：张老师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18329918036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0911-2650509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Email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yadxzfc@163.com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yadxzfc@yau.edu.cn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hyperlink r:id="rId15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,yananrsc@126.com</w:t>
            </w:r>
          </w:p>
        </w:tc>
      </w:tr>
      <w:tr w:rsidR="00E2118E" w14:paraId="455FE8CA" w14:textId="77777777">
        <w:trPr>
          <w:trHeight w:val="56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486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7548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F724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C50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92B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678756DB" w14:textId="77777777">
        <w:trPr>
          <w:trHeight w:val="623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1E0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578E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985C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2983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6B27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4BFAAA21" w14:textId="77777777">
        <w:trPr>
          <w:trHeight w:val="59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171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B9F5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控制科学与工程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BC3B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F64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3D2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417FE1F5" w14:textId="77777777">
        <w:trPr>
          <w:trHeight w:val="66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8D5C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C050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智能制造工程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2341C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CDA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A9C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5080E662" w14:textId="77777777">
        <w:trPr>
          <w:trHeight w:val="573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127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51E4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3ACD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85A8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BC03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3EAA72BF" w14:textId="77777777">
        <w:trPr>
          <w:trHeight w:val="6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175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BD30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教育学（学科物理方向）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76D6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D99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4A7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504D10A4" w14:textId="77777777">
        <w:trPr>
          <w:trHeight w:val="598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5AD2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化工学院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1702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化学工程与技术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70CDA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67C3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C991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联系人：张老师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电话：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13619118532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Email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zhyt1819@163.com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hyperlink r:id="rId16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,yananrsc@126.com</w:t>
            </w:r>
          </w:p>
        </w:tc>
      </w:tr>
      <w:tr w:rsidR="00E2118E" w14:paraId="4F64BB83" w14:textId="77777777">
        <w:trPr>
          <w:trHeight w:val="61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BFB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D330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化学（化学教育）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F3A0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30D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C35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6DBCB3B7" w14:textId="77777777">
        <w:trPr>
          <w:trHeight w:val="599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DC2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D80F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动力工程及工程热物理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6A78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6C83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58D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76D0B7C9" w14:textId="77777777">
        <w:trPr>
          <w:trHeight w:val="6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F88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19FC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C6C88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2A1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B60B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78ACE6D7" w14:textId="77777777">
        <w:trPr>
          <w:trHeight w:val="606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E19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CD6F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控制工程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C59E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25B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6DFC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4FA9128C" w14:textId="77777777">
        <w:trPr>
          <w:trHeight w:val="6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15F7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CD3D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98373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1BA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E353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30FE2052" w14:textId="77777777">
        <w:trPr>
          <w:trHeight w:val="652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B96F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BA3D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新能源与储能方向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BF73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C14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F4E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6136A8F9" w14:textId="77777777">
        <w:trPr>
          <w:trHeight w:val="540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BCC4D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医学院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6B15C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43BD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6715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8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4785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联系人：韩老师            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13891136681     Email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yadxhjm@163.com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hyperlink r:id="rId17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,yananrsc@126.com</w:t>
            </w:r>
          </w:p>
        </w:tc>
      </w:tr>
      <w:tr w:rsidR="00E2118E" w14:paraId="03A798CF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A508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C7E14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临床医学（含影像、麻醉）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E851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436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1B6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330877DC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86C6E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DEF23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21BA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BD9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C1E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092C4A55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8ECEC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8843C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63683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312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C3C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7AA749D2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8B0F7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70413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放射医学与核医学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D2D6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948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342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4208D315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5CF9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5945E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公共卫生与预防医学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3323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64D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6023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782456EA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76CD8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DB56A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中西医结合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F154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0D7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9BF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0CABEE33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2EC5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B2C48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0F988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8CE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900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2E6F3974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25B1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18944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A147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A5D4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16D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36246229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0316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4F3E7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解剖学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C8C2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3F0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555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2D5C34CB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0B3B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E88DD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康复医学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3094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60D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2708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7833B95D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30E9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F7665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医学心理学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DC3F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3CCD3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5DC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72FDCE33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E8CE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C5050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医学技术学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A212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8553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3E8C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4784B07A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9158C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86649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2396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71AF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A65B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4A4AF0D3" w14:textId="77777777">
        <w:trPr>
          <w:trHeight w:val="540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5673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212CB3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生物学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31E5D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C51D6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52113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联系人：张老师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13008586258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Email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zxq@yau.edu.cn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hyperlink r:id="rId18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,yananrsc@126.com</w:t>
            </w:r>
          </w:p>
        </w:tc>
      </w:tr>
      <w:tr w:rsidR="00E2118E" w14:paraId="28323417" w14:textId="77777777">
        <w:trPr>
          <w:trHeight w:val="597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849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8240C4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518F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835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071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500A27C9" w14:textId="77777777">
        <w:trPr>
          <w:trHeight w:val="799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2D7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9CCE47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宏观生态学、</w:t>
            </w:r>
          </w:p>
          <w:p w14:paraId="663F9A5F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土壤及矿山生态修复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D31F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77EF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95E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7FBECE7C" w14:textId="77777777">
        <w:trPr>
          <w:trHeight w:val="54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BFD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BECF33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食用菌学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D29C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BAF3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28E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49F78245" w14:textId="77777777">
        <w:trPr>
          <w:trHeight w:val="58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1E5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69F936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风景园林及其紧密相关专业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A509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250E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A91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04CB18F9" w14:textId="77777777">
        <w:trPr>
          <w:trHeight w:val="642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50F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ABEC7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学科教学（生物）、生物教学法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6FE1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C70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04A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627AE4B6" w14:textId="77777777">
        <w:trPr>
          <w:trHeight w:val="548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E79D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石油工程与环境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工程学院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DA48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油气田开发工程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2A2C1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8DAB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9FF66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联系人：王老师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13619111522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Email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yadxwjj@126.com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,yananrsc@126.com</w:t>
            </w:r>
          </w:p>
        </w:tc>
      </w:tr>
      <w:tr w:rsidR="00E2118E" w14:paraId="321B7122" w14:textId="77777777">
        <w:trPr>
          <w:trHeight w:val="857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3C9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7A937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环境工程（本、硕、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博至少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一个学位为环境工程）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D0CC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12B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1546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475F5D27" w14:textId="77777777">
        <w:trPr>
          <w:trHeight w:val="924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948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263E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油气储运工程（本、硕、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博至少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一个学位为油气储运工程）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B95EE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256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9958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01D2D068" w14:textId="77777777">
        <w:trPr>
          <w:trHeight w:val="630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9A26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建筑工程学院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7877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8C616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701E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DF77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联系人：杨老师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0911-2650572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Email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510297594@qq.com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hyperlink r:id="rId20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,yananrsc@126.com</w:t>
            </w:r>
          </w:p>
        </w:tc>
      </w:tr>
      <w:tr w:rsidR="00E2118E" w14:paraId="06EE1A4E" w14:textId="77777777">
        <w:trPr>
          <w:trHeight w:val="65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467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201C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给排水科学与工程、市政工程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6064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4D3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1A1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57B0E3DA" w14:textId="77777777">
        <w:trPr>
          <w:trHeight w:val="712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09D6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F818A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力学、土木工程材料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97F9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B93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35B7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58A5C8D0" w14:textId="77777777">
        <w:trPr>
          <w:trHeight w:val="807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3324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D5CA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工程项目管理、工程造价、</w:t>
            </w:r>
          </w:p>
          <w:p w14:paraId="3E693EE6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建筑环境与能源应用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B91E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B663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518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6B4641D5" w14:textId="77777777">
        <w:trPr>
          <w:trHeight w:val="660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D0CBD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BF2BC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体育人文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23980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3DD5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C8A9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联系人：宗老师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13891183062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Email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286563473@qq.com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hyperlink r:id="rId21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,yananrsc@126.com</w:t>
            </w:r>
          </w:p>
        </w:tc>
      </w:tr>
      <w:tr w:rsidR="00E2118E" w14:paraId="47C9E457" w14:textId="77777777">
        <w:trPr>
          <w:trHeight w:val="703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4CF4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B3AA7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运动人体科学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A690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A12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D8B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69C65A88" w14:textId="77777777">
        <w:trPr>
          <w:trHeight w:val="746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B44B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7125F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体育教育训练学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1741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DEE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1AB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13CF385E" w14:textId="77777777">
        <w:trPr>
          <w:trHeight w:val="777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BC37D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E8A28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民族传统体育类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30F7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5949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AE9E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16615182" w14:textId="77777777">
        <w:trPr>
          <w:trHeight w:val="704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CB88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感觉与运动疾病转化医学研究中心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D85A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7A013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B01D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748D8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联系人：尤老师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13619207519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Email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haojunyou@126.com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hyperlink r:id="rId22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,yananrsc@126.com</w:t>
            </w:r>
          </w:p>
        </w:tc>
      </w:tr>
      <w:tr w:rsidR="00E2118E" w14:paraId="1CDB073F" w14:textId="77777777">
        <w:trPr>
          <w:trHeight w:val="67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7BC5E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0B490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B2D1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7B0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4A7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63EF1394" w14:textId="77777777">
        <w:trPr>
          <w:trHeight w:val="67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87AB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5D143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工程力学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3C268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D58A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0091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63A5CE7C" w14:textId="77777777">
        <w:trPr>
          <w:trHeight w:val="67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11D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94F9B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D7C4C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148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372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29ED5713" w14:textId="77777777">
        <w:trPr>
          <w:trHeight w:val="653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084A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乡村发展研究院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A0FE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发展经济学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5EAC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9B36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9300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联系人：刘老师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13992168818</w:t>
            </w:r>
          </w:p>
          <w:p w14:paraId="6BC6CB06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Email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rdi@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yau.edu.cn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hyperlink r:id="rId23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,yananrsc@126.com</w:t>
            </w:r>
          </w:p>
        </w:tc>
      </w:tr>
      <w:tr w:rsidR="00E2118E" w14:paraId="2A3070D3" w14:textId="77777777">
        <w:trPr>
          <w:trHeight w:val="67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7AB3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6DF9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农业经济学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FE57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5BCDC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48A8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5148B968" w14:textId="77777777">
        <w:trPr>
          <w:trHeight w:val="687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53FE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4DF2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农林经济管理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302F8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AED2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ACE5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4157EDC2" w14:textId="77777777">
        <w:trPr>
          <w:trHeight w:val="712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DA2B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0D2B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产业经济学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EF0B6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11AF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4904" w14:textId="77777777" w:rsidR="00E2118E" w:rsidRDefault="00E211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2118E" w14:paraId="20EE43FD" w14:textId="77777777">
        <w:trPr>
          <w:trHeight w:val="128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9181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综合能源产业技术研究院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8EC6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化学工程与技术                   能源动力工程                     矿业工程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9D3AB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3A3C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591D" w14:textId="77777777" w:rsidR="00E2118E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联系人：高老师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13892142650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Email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dawn1026@163.com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hyperlink r:id="rId24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kiszuyiu@126.com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,yananrsc@126.com</w:t>
            </w:r>
          </w:p>
        </w:tc>
      </w:tr>
    </w:tbl>
    <w:p w14:paraId="7ED17021" w14:textId="77777777" w:rsidR="00E2118E" w:rsidRDefault="00E2118E"/>
    <w:sectPr w:rsidR="00E2118E">
      <w:pgSz w:w="11906" w:h="16838"/>
      <w:pgMar w:top="1440" w:right="1066" w:bottom="1440" w:left="9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536E4" w14:textId="77777777" w:rsidR="006426B3" w:rsidRDefault="006426B3" w:rsidP="00174ACB">
      <w:r>
        <w:separator/>
      </w:r>
    </w:p>
  </w:endnote>
  <w:endnote w:type="continuationSeparator" w:id="0">
    <w:p w14:paraId="69ABB458" w14:textId="77777777" w:rsidR="006426B3" w:rsidRDefault="006426B3" w:rsidP="0017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882C0" w14:textId="77777777" w:rsidR="006426B3" w:rsidRDefault="006426B3" w:rsidP="00174ACB">
      <w:r>
        <w:separator/>
      </w:r>
    </w:p>
  </w:footnote>
  <w:footnote w:type="continuationSeparator" w:id="0">
    <w:p w14:paraId="1C71B260" w14:textId="77777777" w:rsidR="006426B3" w:rsidRDefault="006426B3" w:rsidP="00174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4728F8"/>
    <w:rsid w:val="00174ACB"/>
    <w:rsid w:val="004728F8"/>
    <w:rsid w:val="006426B3"/>
    <w:rsid w:val="00A95ABE"/>
    <w:rsid w:val="00B51FAF"/>
    <w:rsid w:val="00DA4F0A"/>
    <w:rsid w:val="00E2118E"/>
    <w:rsid w:val="048B5BE2"/>
    <w:rsid w:val="08600C2F"/>
    <w:rsid w:val="0DA646E8"/>
    <w:rsid w:val="1DDC23A0"/>
    <w:rsid w:val="1E4764B3"/>
    <w:rsid w:val="21F72797"/>
    <w:rsid w:val="289F1401"/>
    <w:rsid w:val="2F536AB5"/>
    <w:rsid w:val="329E5E06"/>
    <w:rsid w:val="35734634"/>
    <w:rsid w:val="3B6224F2"/>
    <w:rsid w:val="3DC84A59"/>
    <w:rsid w:val="4A8F0C3B"/>
    <w:rsid w:val="4E641384"/>
    <w:rsid w:val="4EE527CC"/>
    <w:rsid w:val="512173FF"/>
    <w:rsid w:val="522260AA"/>
    <w:rsid w:val="60CA7983"/>
    <w:rsid w:val="633D7E5D"/>
    <w:rsid w:val="694F03A8"/>
    <w:rsid w:val="703F45D4"/>
    <w:rsid w:val="72672C78"/>
    <w:rsid w:val="79E9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35471"/>
  <w15:docId w15:val="{8E51872E-46DF-4971-A392-8EB592D8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zuyiu@126.com" TargetMode="External"/><Relationship Id="rId13" Type="http://schemas.openxmlformats.org/officeDocument/2006/relationships/hyperlink" Target="mailto:kiszuyiu@126.com" TargetMode="External"/><Relationship Id="rId18" Type="http://schemas.openxmlformats.org/officeDocument/2006/relationships/hyperlink" Target="mailto:kiszuyiu@126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kiszuyiu@126.com" TargetMode="External"/><Relationship Id="rId7" Type="http://schemas.openxmlformats.org/officeDocument/2006/relationships/hyperlink" Target="mailto:kiszuyiu@126.com" TargetMode="External"/><Relationship Id="rId12" Type="http://schemas.openxmlformats.org/officeDocument/2006/relationships/hyperlink" Target="mailto:kiszuyiu@126.com" TargetMode="External"/><Relationship Id="rId17" Type="http://schemas.openxmlformats.org/officeDocument/2006/relationships/hyperlink" Target="mailto:kiszuyiu@126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iszuyiu@126.com" TargetMode="External"/><Relationship Id="rId20" Type="http://schemas.openxmlformats.org/officeDocument/2006/relationships/hyperlink" Target="mailto:kiszuyiu@126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iszuyiu@126.com" TargetMode="External"/><Relationship Id="rId11" Type="http://schemas.openxmlformats.org/officeDocument/2006/relationships/hyperlink" Target="mailto:kiszuyiu@126.com" TargetMode="External"/><Relationship Id="rId24" Type="http://schemas.openxmlformats.org/officeDocument/2006/relationships/hyperlink" Target="mailto:kiszuyiu@126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iszuyiu@126.com" TargetMode="External"/><Relationship Id="rId23" Type="http://schemas.openxmlformats.org/officeDocument/2006/relationships/hyperlink" Target="mailto:kiszuyiu@126.com" TargetMode="External"/><Relationship Id="rId10" Type="http://schemas.openxmlformats.org/officeDocument/2006/relationships/hyperlink" Target="mailto:kiszuyiu@126.com" TargetMode="External"/><Relationship Id="rId19" Type="http://schemas.openxmlformats.org/officeDocument/2006/relationships/hyperlink" Target="mailto:kiszuyiu@126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iszuyiu@126.com" TargetMode="External"/><Relationship Id="rId14" Type="http://schemas.openxmlformats.org/officeDocument/2006/relationships/hyperlink" Target="mailto:kiszuyiu@126.com" TargetMode="External"/><Relationship Id="rId22" Type="http://schemas.openxmlformats.org/officeDocument/2006/relationships/hyperlink" Target="mailto:kiszuyiu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620</Words>
  <Characters>3540</Characters>
  <Application>Microsoft Office Word</Application>
  <DocSecurity>0</DocSecurity>
  <Lines>29</Lines>
  <Paragraphs>8</Paragraphs>
  <ScaleCrop>false</ScaleCrop>
  <Company>微软中国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</dc:creator>
  <cp:lastModifiedBy>建胜 刘</cp:lastModifiedBy>
  <cp:revision>3</cp:revision>
  <cp:lastPrinted>2023-03-10T00:39:00Z</cp:lastPrinted>
  <dcterms:created xsi:type="dcterms:W3CDTF">2023-04-14T00:33:00Z</dcterms:created>
  <dcterms:modified xsi:type="dcterms:W3CDTF">2024-12-24T07:10:00Z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DF661A48C21F4F28BCDBF3255CA13758_13</vt:lpwstr>
  </property>
</Properties>
</file>