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BA688">
      <w:pPr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青岛农业大学海都学院</w:t>
      </w:r>
    </w:p>
    <w:p w14:paraId="6C57D483">
      <w:pPr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2024年银龄教师引进公告（招聘简章）</w:t>
      </w:r>
    </w:p>
    <w:p w14:paraId="332FFE04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一、学校简介</w:t>
      </w:r>
    </w:p>
    <w:p w14:paraId="45621747"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青岛农业大学海都学院是2005年经教育部批准独立设置的全日制普通本科高校。现设在拥有70余年办学历史的青岛农业大学莱阳校区。学校设有机电与建筑工程学院、食品工程学院、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生物工程学院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现代设计学院、经济与管理学院、信息工程学院、马克思主义学院和基础教学部，40个本科专业及相关专科专业，涵盖理、工、农、经、管、艺、文7个学科门类。学校设有11个校内实验实践教学中心，130个校外实践教学基地。</w:t>
      </w:r>
    </w:p>
    <w:p w14:paraId="50B7A73A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近年来，学校始终坚持应用型办学定位，持续深化应用型教育教学改革，人才培养机制日益完善，人才培养质量稳步提升。先后荣获“中国最具竞争力独立学院”“改革开放30年中国十佳特色教育示范校”“山东省产教融合（校企合作）示范单位”“2021年度山东省最受中学信赖本科高校”等荣誉称号，入选山东省应用型本科高校建设支持单位。</w:t>
      </w:r>
    </w:p>
    <w:p w14:paraId="204DD9DF"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踔厉奋发，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不负韶华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，我校以求贤若渴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之姿，海纳百川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之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，诚邀海内外英才，共同实现学校高质量发展。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计划招聘60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名银龄教师，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招聘专业涵盖我校开设的本专科专业及相关方向，薪酬面议。</w:t>
      </w:r>
    </w:p>
    <w:p w14:paraId="7147F44A">
      <w:pPr>
        <w:pStyle w:val="5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二、招聘条件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及工作内容</w:t>
      </w:r>
    </w:p>
    <w:p w14:paraId="5C7C0B84">
      <w:pPr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（一）基本条件</w:t>
      </w:r>
    </w:p>
    <w:p w14:paraId="7CF0C6D8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1.具有中华人民共和国国籍、遵守宪法和法律；</w:t>
      </w:r>
    </w:p>
    <w:p w14:paraId="295F7453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2.热爱高校教育事业，具有良好的职业道德素养；</w:t>
      </w:r>
    </w:p>
    <w:p w14:paraId="719D9189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3.身心健康，服从工作安排，有较强的岗位适应能力。</w:t>
      </w:r>
    </w:p>
    <w:p w14:paraId="700F286E">
      <w:pPr>
        <w:ind w:firstLine="320" w:firstLineChars="1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任职条件</w:t>
      </w:r>
    </w:p>
    <w:p w14:paraId="11EEE951">
      <w:pPr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硕士及以上学位，副高级及以上职称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49DAF0D2">
      <w:pPr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业务精湛，有一定的教学科研成果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3FE64508">
      <w:pPr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年龄原则上不超过65周岁，按国家相关规定正式办理完退休手续。</w:t>
      </w:r>
    </w:p>
    <w:p w14:paraId="4F2D3D8B">
      <w:pPr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（三）有下列情形之一者，不得应聘：</w:t>
      </w:r>
    </w:p>
    <w:p w14:paraId="07467293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1.曾因犯罪受过刑事处罚的；</w:t>
      </w:r>
    </w:p>
    <w:p w14:paraId="01133B58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2.尚未解除党纪、政纪处分或正在接受纪律审查的；</w:t>
      </w:r>
    </w:p>
    <w:p w14:paraId="6546B963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3.涉嫌违法犯罪正在接受司法调查尚未作出结论的；</w:t>
      </w:r>
    </w:p>
    <w:p w14:paraId="56D821B3">
      <w:pPr>
        <w:spacing w:line="240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4.曾在招聘考试中被认定严重违反招聘纪律行为的。</w:t>
      </w:r>
    </w:p>
    <w:p w14:paraId="49B24693">
      <w:pPr>
        <w:spacing w:line="240" w:lineRule="auto"/>
        <w:ind w:firstLine="320" w:firstLineChars="1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工作内容</w:t>
      </w:r>
    </w:p>
    <w:p w14:paraId="07202325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承担一定的理论教学或其他教学任务，</w:t>
      </w:r>
    </w:p>
    <w:p w14:paraId="6F95B60B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从事传帮带、指导工作和其他科研管理工作。</w:t>
      </w:r>
    </w:p>
    <w:p w14:paraId="4257A5EF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、应聘程序</w:t>
      </w:r>
    </w:p>
    <w:p w14:paraId="3B87DCCD">
      <w:pPr>
        <w:ind w:firstLine="42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"mailto:应聘人员请将海都学院报名表（应届毕业生需附学习成绩证明）及学历学位证、职称证、教师资格证、执业资格证、荣誉证书等相关证书电子版扫描件通过电子邮件附件形式（附件以"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应聘人员请下载并填写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青岛农业大学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海都学院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银龄教师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报名表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连同身份证、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学历学位证、职称证、教师资格证、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退休证及其他相关证书材料的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电子版扫描件，通过电子邮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件附件形式（附件以“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</w:rPr>
        <w:t>姓名-应聘岗位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-高等教育人才网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”命名）发送至</w:t>
      </w:r>
      <w:r>
        <w:rPr>
          <w:rFonts w:hint="default" w:ascii="Times New Roman" w:hAnsi="Times New Roman" w:eastAsia="仿宋" w:cs="Times New Roman"/>
          <w:b/>
          <w:bCs/>
          <w:color w:val="C00000"/>
          <w:sz w:val="32"/>
          <w:szCs w:val="32"/>
          <w:shd w:val="clear" w:color="auto" w:fill="FFFFFF"/>
        </w:rPr>
        <w:t>xzrszp@163.com</w:t>
      </w:r>
      <w:r>
        <w:rPr>
          <w:rFonts w:hint="default" w:ascii="Times New Roman" w:hAnsi="Times New Roman" w:eastAsia="仿宋" w:cs="Times New Roman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,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C00000"/>
          <w:spacing w:val="0"/>
          <w:sz w:val="32"/>
          <w:szCs w:val="32"/>
        </w:rPr>
        <w:t>nongye797@126.com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fldChar w:fldCharType="end"/>
      </w:r>
    </w:p>
    <w:p w14:paraId="112F959D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、联系方式</w:t>
      </w:r>
    </w:p>
    <w:p w14:paraId="1F8572C0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人事处联系人：杨老师</w:t>
      </w:r>
    </w:p>
    <w:p w14:paraId="2BB46037">
      <w:pPr>
        <w:pStyle w:val="5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联系电话：0535-2922876</w:t>
      </w:r>
    </w:p>
    <w:p w14:paraId="7D762F6B"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联系地址：（莱阳校区）烟台莱阳市文化路11号</w:t>
      </w:r>
    </w:p>
    <w:p w14:paraId="43FE5FCE">
      <w:pPr>
        <w:pStyle w:val="2"/>
        <w:spacing w:before="0" w:after="0"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0F547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BEE4B4-2FA5-4A26-80E4-0E85B25ACC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31B097E-947E-4315-8595-9A2C3194E2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63DCDD-B810-4A75-A830-7253515C32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6ABD936-680D-4CC6-83E1-BDFB8207EE7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A2FF32E5-ECFE-436C-87F6-2D173D7CE7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mFkOWY1ZmZjN2RkMDJlYzMyYTY3NDM3ZDQyNDIifQ=="/>
  </w:docVars>
  <w:rsids>
    <w:rsidRoot w:val="00C075B2"/>
    <w:rsid w:val="001C5113"/>
    <w:rsid w:val="00333A2A"/>
    <w:rsid w:val="00427F83"/>
    <w:rsid w:val="0045343A"/>
    <w:rsid w:val="00C075B2"/>
    <w:rsid w:val="00D94872"/>
    <w:rsid w:val="00EB1218"/>
    <w:rsid w:val="0145337C"/>
    <w:rsid w:val="01771CCB"/>
    <w:rsid w:val="02B273A1"/>
    <w:rsid w:val="02C43024"/>
    <w:rsid w:val="03600D99"/>
    <w:rsid w:val="03DE3CAC"/>
    <w:rsid w:val="043D6D35"/>
    <w:rsid w:val="04787C5D"/>
    <w:rsid w:val="06824DC3"/>
    <w:rsid w:val="06EE06AA"/>
    <w:rsid w:val="070677A2"/>
    <w:rsid w:val="087E7FBD"/>
    <w:rsid w:val="092E2AE5"/>
    <w:rsid w:val="09A908B8"/>
    <w:rsid w:val="0A8E4346"/>
    <w:rsid w:val="0AE220E3"/>
    <w:rsid w:val="0BFB0431"/>
    <w:rsid w:val="0CD93263"/>
    <w:rsid w:val="0DCC7288"/>
    <w:rsid w:val="0E6D6359"/>
    <w:rsid w:val="10A818CA"/>
    <w:rsid w:val="111E1B8C"/>
    <w:rsid w:val="11965BC6"/>
    <w:rsid w:val="11DD4800"/>
    <w:rsid w:val="12B502CE"/>
    <w:rsid w:val="12CB1DF2"/>
    <w:rsid w:val="1464731E"/>
    <w:rsid w:val="17436611"/>
    <w:rsid w:val="18DD074A"/>
    <w:rsid w:val="1917786E"/>
    <w:rsid w:val="19B23C41"/>
    <w:rsid w:val="1A642FF9"/>
    <w:rsid w:val="1AC56366"/>
    <w:rsid w:val="1C8F27F6"/>
    <w:rsid w:val="1C9E0337"/>
    <w:rsid w:val="1E506F4B"/>
    <w:rsid w:val="1FAA5B88"/>
    <w:rsid w:val="202F16C0"/>
    <w:rsid w:val="2144119B"/>
    <w:rsid w:val="22137E06"/>
    <w:rsid w:val="22DF4771"/>
    <w:rsid w:val="23204EEC"/>
    <w:rsid w:val="237D0994"/>
    <w:rsid w:val="2412732E"/>
    <w:rsid w:val="241430A6"/>
    <w:rsid w:val="26F216F8"/>
    <w:rsid w:val="275639D6"/>
    <w:rsid w:val="294240B5"/>
    <w:rsid w:val="29AA4E71"/>
    <w:rsid w:val="2A537DC9"/>
    <w:rsid w:val="2A5D7C47"/>
    <w:rsid w:val="2B4B2AFB"/>
    <w:rsid w:val="2B8B360F"/>
    <w:rsid w:val="2BFF2F4F"/>
    <w:rsid w:val="2CC00360"/>
    <w:rsid w:val="2D74334E"/>
    <w:rsid w:val="2D816B0A"/>
    <w:rsid w:val="2DB651CE"/>
    <w:rsid w:val="315E3C06"/>
    <w:rsid w:val="319941E5"/>
    <w:rsid w:val="32A379E7"/>
    <w:rsid w:val="339A2E9C"/>
    <w:rsid w:val="34797431"/>
    <w:rsid w:val="35D00DF7"/>
    <w:rsid w:val="36105698"/>
    <w:rsid w:val="36CC5D0E"/>
    <w:rsid w:val="37131ACD"/>
    <w:rsid w:val="37711E1F"/>
    <w:rsid w:val="38685317"/>
    <w:rsid w:val="391F00CC"/>
    <w:rsid w:val="3A7206CF"/>
    <w:rsid w:val="3B196D9D"/>
    <w:rsid w:val="3BA139A0"/>
    <w:rsid w:val="3BCB62E9"/>
    <w:rsid w:val="3E946E66"/>
    <w:rsid w:val="3EDA3104"/>
    <w:rsid w:val="3F76090D"/>
    <w:rsid w:val="43193DDE"/>
    <w:rsid w:val="43BA0231"/>
    <w:rsid w:val="447D53FF"/>
    <w:rsid w:val="44C97212"/>
    <w:rsid w:val="45D65FB6"/>
    <w:rsid w:val="46DC2F89"/>
    <w:rsid w:val="46DD3374"/>
    <w:rsid w:val="497B382A"/>
    <w:rsid w:val="4A005AA3"/>
    <w:rsid w:val="4A9D7B83"/>
    <w:rsid w:val="4FA964E9"/>
    <w:rsid w:val="504D2999"/>
    <w:rsid w:val="52651735"/>
    <w:rsid w:val="554D4D87"/>
    <w:rsid w:val="55E66E50"/>
    <w:rsid w:val="560E52F8"/>
    <w:rsid w:val="565F5B54"/>
    <w:rsid w:val="5726041F"/>
    <w:rsid w:val="58AA4E14"/>
    <w:rsid w:val="59F355EC"/>
    <w:rsid w:val="5A812888"/>
    <w:rsid w:val="5B4525B5"/>
    <w:rsid w:val="5B856C33"/>
    <w:rsid w:val="5E0B76BF"/>
    <w:rsid w:val="5FF33484"/>
    <w:rsid w:val="609D3493"/>
    <w:rsid w:val="6192502F"/>
    <w:rsid w:val="62361E5F"/>
    <w:rsid w:val="67146BA0"/>
    <w:rsid w:val="67542D87"/>
    <w:rsid w:val="68C90F36"/>
    <w:rsid w:val="6AC2023D"/>
    <w:rsid w:val="6B234F4A"/>
    <w:rsid w:val="6E90164B"/>
    <w:rsid w:val="6ED1301F"/>
    <w:rsid w:val="6F305E87"/>
    <w:rsid w:val="733E243B"/>
    <w:rsid w:val="74EC4D53"/>
    <w:rsid w:val="76482717"/>
    <w:rsid w:val="78A53442"/>
    <w:rsid w:val="79EB499B"/>
    <w:rsid w:val="7A410FC6"/>
    <w:rsid w:val="7D0C3A90"/>
    <w:rsid w:val="7D97442C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Verdana" w:hAnsi="Verdana" w:eastAsia="方正大黑简体"/>
      <w:b/>
      <w:bCs/>
      <w:kern w:val="44"/>
      <w:sz w:val="44"/>
      <w:szCs w:val="4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918</Words>
  <Characters>987</Characters>
  <Lines>60</Lines>
  <Paragraphs>17</Paragraphs>
  <TotalTime>0</TotalTime>
  <ScaleCrop>false</ScaleCrop>
  <LinksUpToDate>false</LinksUpToDate>
  <CharactersWithSpaces>989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2024-09-30T17:05:00Z</dcterms:created>
  <dc:creator>Administrator</dc:creator>
  <cp:lastModifiedBy>win10</cp:lastModifiedBy>
  <cp:lastPrinted>2024-10-10T10:09:00Z</cp:lastPrinted>
  <dcterms:modified xsi:type="dcterms:W3CDTF">2024-11-29T03:19:24Z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9C00A244A69D4A989593189925434CA2_13</vt:lpwstr>
  </property>
</Properties>
</file>