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EA484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D2B5B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7F7D2B5B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2</w:t>
      </w:r>
    </w:p>
    <w:p w14:paraId="63C778D2"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求职补贴发放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汇总表</w:t>
      </w:r>
    </w:p>
    <w:p w14:paraId="4E9B7C9B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</w:pPr>
    </w:p>
    <w:p w14:paraId="5CA98B47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z w:val="32"/>
          <w:szCs w:val="24"/>
          <w:highlight w:val="none"/>
        </w:rPr>
      </w:pP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>填报单位</w:t>
      </w:r>
      <w:r>
        <w:rPr>
          <w:rFonts w:hint="eastAsia" w:ascii="Times New Roman" w:hAnsi="Times New Roman" w:eastAsia="楷体_GB2312" w:cs="楷体_GB2312"/>
          <w:sz w:val="32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>（盖章）                                                              填报日期：        年     月     日</w:t>
      </w:r>
    </w:p>
    <w:tbl>
      <w:tblPr>
        <w:tblStyle w:val="6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 w14:paraId="6EA99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 w14:paraId="0DE4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 w14:paraId="5E37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 w14:paraId="7A85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 w14:paraId="1375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-101" w:leftChars="-48" w:right="-109" w:rightChars="-52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651D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 w14:paraId="3E17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所在院校名称及专业</w:t>
            </w:r>
          </w:p>
        </w:tc>
        <w:tc>
          <w:tcPr>
            <w:tcW w:w="1559" w:type="dxa"/>
            <w:noWrap w:val="0"/>
            <w:vAlign w:val="top"/>
          </w:tcPr>
          <w:p w14:paraId="4693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 w14:paraId="19A6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</w:t>
            </w:r>
          </w:p>
          <w:p w14:paraId="4EC0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 w14:paraId="6DDE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 w14:paraId="37C0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 w14:paraId="2476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就业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意向</w:t>
            </w:r>
          </w:p>
        </w:tc>
      </w:tr>
      <w:tr w14:paraId="610CD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 w14:paraId="347B060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 w14:paraId="78940FB1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1C932B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527190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372F21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402828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532799C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3FF3C26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4C30E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56C669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53E845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40EE6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 w14:paraId="59A7D9D3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 w14:paraId="19B6E23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644B06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46C9EB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8A78C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1F5C2C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0D9C97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1008045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69CF6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181DD85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811AD2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5BDFE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 w14:paraId="3C49FDA3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 w14:paraId="31FA3BDA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F46783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25963E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11F30A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355F3C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77A22A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5D3E2D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E47E52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941B77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72AE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22B67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 w14:paraId="4CF1463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 w14:paraId="01F7F993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8338B6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5E7775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7BEE4B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F96D30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A70555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66827A6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DC9EC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2E21C0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3B575D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50A2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 w14:paraId="51B104F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 w14:paraId="0FD63097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184C45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019EC6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9D7344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104814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0AC6D8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208DFC8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ABBB16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078149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DE452B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17F78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 w14:paraId="1A105E7B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 w14:paraId="5B31A890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2AAE95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30BE4E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B8F26D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6B7D71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EBABCE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09B7738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65728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AB89CA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ABC34C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51882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 w14:paraId="04C477CE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 w14:paraId="4C4A4101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8F789F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F8D3B5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7CE0D4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E16F86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B68C88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2B95FB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BEF12D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50637A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8933E6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0013D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 w14:paraId="60A10AE0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 w14:paraId="7668CE4C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A4F49C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96168E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A483CB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C1C89E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D00AAA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3F86902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EDE211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CCE8A5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017558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</w:tbl>
    <w:p w14:paraId="3C343233">
      <w:pPr>
        <w:widowControl/>
        <w:spacing w:line="560" w:lineRule="exact"/>
        <w:jc w:val="left"/>
        <w:rPr>
          <w:rFonts w:hint="default" w:ascii="Times New Roman" w:hAnsi="Times New Roman" w:eastAsia="仿宋_GB2312" w:cs="宋体"/>
          <w:sz w:val="28"/>
          <w:szCs w:val="28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31" w:right="1440" w:bottom="1531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1076960</wp:posOffset>
                </wp:positionV>
                <wp:extent cx="685800" cy="297180"/>
                <wp:effectExtent l="0" t="0" r="0" b="762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84B7AF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84.8pt;height:23.4pt;width:54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E1E4VdoAAAAK&#10;AQAADwAAAGRycy9kb3ducmV2LnhtbE2PwU7DMBBE70j8g7VIXKrWTovSNsSpUAUHFCHU0t7deEki&#10;4nUUu234e5YTHHdmNPsm34yuExccQutJQzJTIJAqb1uqNRw+XqYrECEasqbzhBq+McCmuL3JTWb9&#10;lXZ42cdacAmFzGhoYuwzKUPVoDNh5nsk9j794Ezkc6ilHcyVy10n50ql0pmW+ENjetw2WH3tz07D&#10;ZFGGp2Q5Lo+Lt+37a/k82cUStb6/S9QjiIhj/AvDLz6jQ8FMJ38mG0SnYZqseEtkI12nIDixViyc&#10;NMyT9AFkkcv/E4ofUEsDBBQAAAAIAIdO4kAQTT83yQEAAIQDAAAOAAAAZHJzL2Uyb0RvYy54bWyt&#10;U82O0zAQviPxDpbvNGkltiVquhJU5YIAaYG76ziJJf9pxm3SF4A34MSFO8/V52DsdLuwXPZADo49&#10;P9/M9429vh2tYUcFqL2r+XxWcqac9I12Xc0/f9q9WHGGUbhGGO9UzU8K+e3m+bP1ECq18L03jQJG&#10;IA6rIdS8jzFURYGyV1bgzAflyNl6sCLSEbqiATEQujXFoixvisFDE8BLhUjW7eTkF0R4CqBvWy3V&#10;1suDVS5OqKCMiEQJex2Qb3K3batk/NC2qCIzNSemMa9UhPb7tBabtag6EKHX8tKCeEoLjzhZoR0V&#10;vUJtRRTsAPofKKslePRtnElvi4lIVoRYzMtH2tz1IqjMhaTGcBUd/x+sfH/8CEw3NV9y5oSlgZ+/&#10;fzv/+HX++ZUtkzxDwIqi7gLFxfG1H+nS3NuRjIn12IJNf+LDyE/inq7iqjEyScab1ctVSR5JrsWr&#10;5XyVxS8ekgNgfKu8ZWlTc6DZZUnF8R1GaoRC70NSLfRGNzttTD5At39jgB0FzXmXv9QjpfwVZlwK&#10;dj6lTe5kKRLFiUraxXE/XnjvfXMi2vRaqCElvtCfs0MA3fVkyDLkZBpOLna5SGn6f55ziYfHs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1E4VdoAAAAKAQAADwAAAAAAAAABACAAAAAiAAAAZHJz&#10;L2Rvd25yZXYueG1sUEsBAhQAFAAAAAgAh07iQBBNPzfJAQAAhA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484B7AF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仿宋_GB2312"/>
          <w:sz w:val="28"/>
          <w:szCs w:val="28"/>
          <w:highlight w:val="none"/>
        </w:rPr>
        <w:t>审核人：</w:t>
      </w:r>
      <w:r>
        <w:rPr>
          <w:rFonts w:hint="eastAsia" w:eastAsia="仿宋_GB2312" w:cs="宋体"/>
          <w:sz w:val="28"/>
          <w:szCs w:val="28"/>
          <w:highlight w:val="none"/>
        </w:rPr>
        <w:t xml:space="preserve">                              填表人：                                     </w:t>
      </w:r>
      <w:r>
        <w:rPr>
          <w:rFonts w:hint="eastAsia" w:eastAsia="仿宋_GB2312" w:cs="宋体"/>
          <w:sz w:val="28"/>
          <w:szCs w:val="28"/>
          <w:highlight w:val="none"/>
          <w:lang w:val="en-US" w:eastAsia="zh-CN"/>
        </w:rPr>
        <w:t>联系电话：</w:t>
      </w:r>
      <w:bookmarkStart w:id="0" w:name="_GoBack"/>
      <w:bookmarkEnd w:id="0"/>
    </w:p>
    <w:p w14:paraId="7278CB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EF477">
    <w:pPr>
      <w:pStyle w:val="3"/>
      <w:tabs>
        <w:tab w:val="left" w:pos="6890"/>
        <w:tab w:val="clear" w:pos="4153"/>
      </w:tabs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677545" cy="30734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D7B17"/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2pt;width:53.35pt;mso-position-horizontal:outside;mso-position-horizontal-relative:margin;z-index:251661312;mso-width-relative:page;mso-height-relative:page;" filled="f" stroked="f" coordsize="21600,21600" o:gfxdata="UEsDBAoAAAAAAIdO4kAAAAAAAAAAAAAAAAAEAAAAZHJzL1BLAwQUAAAACACHTuJAI5SIYdUAAAAG&#10;AQAADwAAAGRycy9kb3ducmV2LnhtbE2PzU7DMBCE70i8g7VI3Fq7UIUSsqkQghMSIg0Hjk68TazG&#10;6xC7P7w97okeRzOa+aZYn9wgDjQF6xlhMVcgiFtvLHcIX/XbbAUiRM1GD54J4ZcCrMvrq0Lnxh+5&#10;osMmdiKVcMg1Qh/jmEsZ2p6cDnM/Eidv6yenY5JTJ82kj6ncDfJOqUw6bTkt9Hqkl57a3WbvEJ6/&#10;uXq1Px/NZ7WtbF0/Kn7Pdoi3Nwv1BCLSKf6H4Yyf0KFMTI3fswliQEhHIsLsPgNxdlX2AKJBWC5X&#10;IMtCXuKXf1BLAwQUAAAACACHTuJAB68uPtABAACbAwAADgAAAGRycy9lMm9Eb2MueG1srVPBjtMw&#10;EL0j8Q+W7zTZ3e4WRU1XoGoREgKkhQ9wHbuxZHuM7TTpD8AfcOLCne/qdzB2ki4slz1wcSbjyZv3&#10;3kzWt4PR5CB8UGBrerEoKRGWQ6PsvqafP929eElJiMw2TIMVNT2KQG83z5+te1eJS2hBN8ITBLGh&#10;6l1N2xhdVRSBt8KwsAAnLF5K8IZFfPX7ovGsR3Sji8uyvCl68I3zwEUImN2Ol3RC9E8BBCkVF1vg&#10;nRE2jqheaBZRUmiVC3ST2UopePwgZRCR6Jqi0phPbILxLp3FZs2qvWeuVXyiwJ5C4ZEmw5TFpmeo&#10;LYuMdF79A2UU9xBAxgUHU4xCsiOo4qJ85M19y5zIWtDq4M6mh/8Hy98fPnqiGtyEJSWWGZz46fu3&#10;049fp59fCebQoN6FCuvuHVbG4TUMWDznAyaT7kF6k56oiOA92ns82yuGSDgmb1ar6+U1JRyvrsrV&#10;1TLbXzx87HyIbwQYkoKaepxeNpUd3oWIRLB0Lkm9LNwprfMEtf0rgYUpUyTmI8MUxWE3THJ20BxR&#10;TY+Dr2n40jEvKNFvLTqbtmQO/Bzs5qBzXu3bvEZjx1ddBKkyu9RjBJ5a48wy6Wm/0lL8+Z6rHv6p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lIhh1QAAAAYBAAAPAAAAAAAAAAEAIAAAACIAAABk&#10;cnMvZG93bnJldi54bWxQSwECFAAUAAAACACHTuJAB68uPtABAACb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6D7B17"/>
                </w:txbxContent>
              </v:textbox>
            </v:shape>
          </w:pict>
        </mc:Fallback>
      </mc:AlternateContent>
    </w:r>
    <w:r>
      <w:rPr>
        <w:lang w:val="e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jBhNGY2NzY3OTdmYzg2OTdjNjlhYzRhMzBjNGYifQ=="/>
  </w:docVars>
  <w:rsids>
    <w:rsidRoot w:val="00000000"/>
    <w:rsid w:val="05BD019D"/>
    <w:rsid w:val="7F5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2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2024-10-18T05:51:00Z</dcterms:created>
  <dc:creator>zs</dc:creator>
  <cp:lastModifiedBy>zs</cp:lastModifiedBy>
  <dcterms:modified xsi:type="dcterms:W3CDTF">2024-10-18T09:33:15Z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4C19B4BF1B5D49E48A97729CE342D1D5_12</vt:lpwstr>
  </property>
</Properties>
</file>