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Calibri" w:eastAsia="方正小标宋简体"/>
          <w:sz w:val="32"/>
          <w:szCs w:val="32"/>
          <w:lang w:eastAsia="zh-CN"/>
        </w:rPr>
      </w:pPr>
      <w:r>
        <w:rPr>
          <w:rFonts w:hint="eastAsia" w:ascii="方正小标宋简体" w:hAnsi="Calibri" w:eastAsia="方正小标宋简体"/>
          <w:sz w:val="32"/>
          <w:szCs w:val="32"/>
          <w:lang w:eastAsia="zh-CN"/>
        </w:rPr>
        <w:t>宁夏理工学院公开招聘专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职辅导员、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管理岗</w:t>
      </w:r>
      <w:r>
        <w:rPr>
          <w:rFonts w:hint="eastAsia" w:ascii="方正小标宋简体" w:hAnsi="Calibri" w:eastAsia="方正小标宋简体"/>
          <w:sz w:val="32"/>
          <w:szCs w:val="32"/>
          <w:lang w:eastAsia="zh-CN"/>
        </w:rPr>
        <w:t>报名登记表</w:t>
      </w:r>
    </w:p>
    <w:tbl>
      <w:tblPr>
        <w:tblStyle w:val="2"/>
        <w:tblW w:w="93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3"/>
        <w:gridCol w:w="1289"/>
        <w:gridCol w:w="67"/>
        <w:gridCol w:w="1080"/>
        <w:gridCol w:w="659"/>
        <w:gridCol w:w="565"/>
        <w:gridCol w:w="1176"/>
        <w:gridCol w:w="1536"/>
        <w:gridCol w:w="18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族</w:t>
            </w:r>
          </w:p>
        </w:tc>
        <w:tc>
          <w:tcPr>
            <w:tcW w:w="1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正面免冠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身高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(cm)</w:t>
            </w: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体重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最高学位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5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3359" w:type="dxa"/>
            <w:gridSpan w:val="2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特长爱好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819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如：**年**月--**年**月  ***大学***专业  本科  **学位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7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**年**月--**年**月  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，注明兼职、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0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公益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[注]包含担任学生干部工作经历，请按时间段写明曾担任学生组织职务及主要工作成绩，学生干部经历需按照招聘通知中学生干部条件如实、规范填写，如：分团委副书记、学生会主席团成员、XX部主要负责人等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1" w:hRule="atLeast"/>
          <w:jc w:val="center"/>
        </w:trPr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19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[注]写明何时何地所获奖励和荣誉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62" w:hRule="atLeast"/>
          <w:jc w:val="center"/>
        </w:trPr>
        <w:tc>
          <w:tcPr>
            <w:tcW w:w="932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以上内容及所提供的证明材料属实，如因不实或填写失误造成的后果，责任自负</w:t>
            </w: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spacing w:afterLines="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申请人签名：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2" w:hRule="atLeast"/>
          <w:jc w:val="center"/>
        </w:trPr>
        <w:tc>
          <w:tcPr>
            <w:tcW w:w="422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基本素质考核评价意见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：</w:t>
            </w:r>
          </w:p>
          <w:p>
            <w:pPr>
              <w:ind w:firstLine="1405" w:firstLineChars="5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968" w:firstLineChars="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968" w:firstLineChars="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科室负责人：</w:t>
            </w:r>
          </w:p>
        </w:tc>
        <w:tc>
          <w:tcPr>
            <w:tcW w:w="5100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资格背景考核评价意见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ind w:firstLine="1687" w:firstLineChars="600"/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ind w:firstLine="1687" w:firstLineChars="600"/>
              <w:jc w:val="both"/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>
            <w:pPr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科室负责人：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89" w:hRule="atLeast"/>
          <w:jc w:val="center"/>
        </w:trPr>
        <w:tc>
          <w:tcPr>
            <w:tcW w:w="9328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部门面试综合评价：</w:t>
            </w:r>
          </w:p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4779" w:firstLineChars="1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4779" w:firstLineChars="1700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0" w:firstLineChars="2000"/>
              <w:jc w:val="both"/>
              <w:rPr>
                <w:rFonts w:hint="default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部门负责人：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8" w:hRule="atLeast"/>
          <w:jc w:val="center"/>
        </w:trPr>
        <w:tc>
          <w:tcPr>
            <w:tcW w:w="9328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拟分配至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科室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岗位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DQwN2MyMjE0MjliNmY2OGU3NDg2OTNmYTUzNDcifQ=="/>
  </w:docVars>
  <w:rsids>
    <w:rsidRoot w:val="50531EB5"/>
    <w:rsid w:val="505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2024-09-05T12:02:00Z</dcterms:created>
  <dc:creator>离梦</dc:creator>
  <cp:lastModifiedBy>离梦</cp:lastModifiedBy>
  <dcterms:modified xsi:type="dcterms:W3CDTF">2024-09-05T12:02:50Z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0B12DE827DAE49018DEACAA2A3584FE6</vt:lpwstr>
  </property>
</Properties>
</file>