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6838" w14:textId="77777777" w:rsidR="00D67F16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武汉东湖学院专任教师招聘公告</w:t>
      </w:r>
    </w:p>
    <w:p w14:paraId="4DFCD9AD" w14:textId="3E772371" w:rsidR="00D67F16" w:rsidRDefault="00000000">
      <w:pPr>
        <w:pStyle w:val="a6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武汉东湖学院是经教育部批准设立的一所全</w:t>
      </w:r>
      <w:r w:rsidR="00D1208E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D1208E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制普通本科高校。前身为创办于2000年的武汉大学东湖分校，是全国最早设立的四所独立学院之一。2011年经教育部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批准转设并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更名为武汉东湖学院。</w:t>
      </w:r>
    </w:p>
    <w:p w14:paraId="78379790" w14:textId="77777777" w:rsidR="00D67F16" w:rsidRDefault="00000000">
      <w:pPr>
        <w:pStyle w:val="a6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武汉校区坐落在武汉市江夏区大学城，位于全国最大的城中湖——汤逊湖之滨，紧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临国家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光电子产业基地“中国光谷”。</w:t>
      </w:r>
    </w:p>
    <w:p w14:paraId="07BE67BA" w14:textId="77777777" w:rsidR="00D67F16" w:rsidRDefault="00000000">
      <w:pPr>
        <w:pStyle w:val="a6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学校立足“地方性、应用型”的办学定位，秉承“厚德、笃学、求是、创新”的校训精神，培养“一体两翼”德智体美劳全面发展的高素质应用型人才，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办让党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放心，让人民满意的教育，努力建设特色鲜明的高水平应用型大学。</w:t>
      </w:r>
    </w:p>
    <w:p w14:paraId="2E9DFA27" w14:textId="77777777" w:rsidR="00D67F16" w:rsidRDefault="00000000">
      <w:pPr>
        <w:pStyle w:val="a6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为加强人才队伍建设，推动学校高质量发展，现面向社会公开招聘专任教师若干名，诚挚邀请海内外优秀人才加盟我校，具体内容如下：</w:t>
      </w:r>
    </w:p>
    <w:p w14:paraId="7D926AC1" w14:textId="77777777" w:rsidR="00D67F16" w:rsidRDefault="00000000">
      <w:pPr>
        <w:spacing w:line="58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一、基本条件</w:t>
      </w:r>
    </w:p>
    <w:p w14:paraId="75165DFA" w14:textId="77777777" w:rsidR="00D67F16" w:rsidRDefault="00000000">
      <w:pPr>
        <w:pStyle w:val="a6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1.热爱祖国，忠诚党的教育事业，诚实守信，品德端正，有强烈的事业心、高度的责任感、良好的职业道德和团结协作精神；</w:t>
      </w:r>
    </w:p>
    <w:p w14:paraId="7620475D" w14:textId="77777777" w:rsidR="00D67F16" w:rsidRDefault="00000000">
      <w:pPr>
        <w:pStyle w:val="a6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2.有良好的思想政治素质，遵纪守法、遵守学校规章制度；</w:t>
      </w:r>
    </w:p>
    <w:p w14:paraId="4F5EAB40" w14:textId="77777777" w:rsidR="00D67F16" w:rsidRDefault="00000000">
      <w:pPr>
        <w:pStyle w:val="a6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3.具有扎实的基础理论知识和专业理论知识，有较强的学术水平和教学科研能力，并能熟练运用现代科技教育技术为教学科研服务； </w:t>
      </w:r>
    </w:p>
    <w:p w14:paraId="7DDCA8D0" w14:textId="77777777" w:rsidR="00D67F16" w:rsidRDefault="00000000">
      <w:pPr>
        <w:pStyle w:val="a6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4.身心健康，能适应岗位工作要求；</w:t>
      </w:r>
    </w:p>
    <w:p w14:paraId="1545295A" w14:textId="77777777" w:rsidR="00D67F16" w:rsidRDefault="00000000">
      <w:pPr>
        <w:pStyle w:val="a6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5.博士研究生或硕士研究生（双证）。</w:t>
      </w:r>
    </w:p>
    <w:p w14:paraId="195029DB" w14:textId="77777777" w:rsidR="00D67F16" w:rsidRDefault="00000000">
      <w:pPr>
        <w:spacing w:line="58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二、相关待遇</w:t>
      </w:r>
    </w:p>
    <w:p w14:paraId="336266F7" w14:textId="77777777" w:rsidR="00D67F16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1.全额带薪寒暑假、节日福利、五险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金、补充医疗保险、健康体检、带薪培训、国内外访学、工会福利。</w:t>
      </w:r>
    </w:p>
    <w:p w14:paraId="6114D23E" w14:textId="77777777" w:rsidR="00D67F16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2.本人获得的高水平教学、科研成果，可按照学校现行政策予以经费配套。</w:t>
      </w:r>
    </w:p>
    <w:p w14:paraId="76D27D6C" w14:textId="77777777" w:rsidR="00D67F16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3.子女可进入学校对口的优质幼儿园和小学就读。</w:t>
      </w:r>
    </w:p>
    <w:p w14:paraId="04227D77" w14:textId="77777777" w:rsidR="00D67F16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4.博士研究生在职期间每月享受博士津贴；晋升高级职称前享受副教授待遇。</w:t>
      </w:r>
    </w:p>
    <w:p w14:paraId="3A3400FE" w14:textId="77777777" w:rsidR="00D67F16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.符合条件的应聘者可申请学校公寓房一套，也可按照学校现行政策提供住房一套，面积88㎡至95㎡。</w:t>
      </w:r>
    </w:p>
    <w:p w14:paraId="7816E40A" w14:textId="77777777" w:rsidR="00D67F16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.推荐申报湖北省“楚天学者计划”等人才计划，资助额度10-30万元不等。</w:t>
      </w:r>
    </w:p>
    <w:p w14:paraId="213756AF" w14:textId="77777777" w:rsidR="00D67F16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.具有博士学位的应聘者可申请应聘下述岗位：</w:t>
      </w:r>
    </w:p>
    <w:p w14:paraId="63054593" w14:textId="77777777" w:rsidR="00D67F16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（1）特聘教授：年薪不低于38万元，科研启动基金和安家费各10万元（分四年发放）；或根据个人情况可一事一议；</w:t>
      </w:r>
    </w:p>
    <w:p w14:paraId="5C4AF59D" w14:textId="77777777" w:rsidR="00D67F16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（2）学术带头人：年薪不低于25万元，科研启动基金和安家费各8万元（分四年发放）；或根据个人情况可一事一议；</w:t>
      </w:r>
    </w:p>
    <w:p w14:paraId="42BD6060" w14:textId="77777777" w:rsidR="00D67F16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（3）学术骨干：年薪不低于18万元，科研启动基金和安家费各6万元（分四年发放）。</w:t>
      </w:r>
    </w:p>
    <w:p w14:paraId="762722A1" w14:textId="77777777" w:rsidR="00D67F16" w:rsidRDefault="00000000">
      <w:pPr>
        <w:widowControl/>
        <w:spacing w:line="580" w:lineRule="exact"/>
        <w:ind w:firstLineChars="200" w:firstLine="640"/>
        <w:rPr>
          <w:rFonts w:ascii="仿宋_GB2312" w:eastAsia="仿宋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lastRenderedPageBreak/>
        <w:t>8.</w:t>
      </w:r>
      <w:r>
        <w:rPr>
          <w:rFonts w:ascii="仿宋" w:eastAsia="仿宋" w:hAnsi="仿宋" w:cs="仿宋" w:hint="eastAsia"/>
          <w:kern w:val="0"/>
          <w:sz w:val="32"/>
          <w:szCs w:val="32"/>
        </w:rPr>
        <w:t>学校根据工作岗位要求，若其配偶符合学校招聘条件，可以解决其配偶工作。</w:t>
      </w:r>
    </w:p>
    <w:p w14:paraId="56687FEF" w14:textId="77777777" w:rsidR="00D67F16" w:rsidRDefault="00000000">
      <w:pPr>
        <w:spacing w:line="60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三、招聘岗位</w:t>
      </w:r>
    </w:p>
    <w:tbl>
      <w:tblPr>
        <w:tblW w:w="918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702"/>
        <w:gridCol w:w="2127"/>
        <w:gridCol w:w="668"/>
        <w:gridCol w:w="5120"/>
      </w:tblGrid>
      <w:tr w:rsidR="00D67F16" w14:paraId="782F9DAE" w14:textId="77777777">
        <w:trPr>
          <w:trHeight w:val="52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0200E100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76C46310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学院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67194124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专业名称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4FB3D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人数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418721FC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要求</w:t>
            </w:r>
          </w:p>
        </w:tc>
      </w:tr>
      <w:tr w:rsidR="00D67F16" w14:paraId="40B8153B" w14:textId="77777777">
        <w:trPr>
          <w:trHeight w:val="588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113F2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70EF1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机电工程学院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52032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电气工程及其自动化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106B1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4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A76B0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所学专业均为电气工程类。</w:t>
            </w:r>
          </w:p>
        </w:tc>
      </w:tr>
      <w:tr w:rsidR="00D67F16" w14:paraId="2A0CD5A2" w14:textId="77777777">
        <w:trPr>
          <w:trHeight w:val="588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3435C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C12D7" w14:textId="77777777" w:rsidR="00D67F16" w:rsidRDefault="00D67F1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B83AA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机械电子工程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70E7D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9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3A34E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所学专业均为机械类。</w:t>
            </w:r>
          </w:p>
        </w:tc>
      </w:tr>
      <w:tr w:rsidR="00D67F16" w14:paraId="1D885FCF" w14:textId="77777777">
        <w:trPr>
          <w:trHeight w:val="77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C69B7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05E5B" w14:textId="77777777" w:rsidR="00D67F16" w:rsidRDefault="00D67F1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0B0D5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CCB2D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9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B3120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所学专业均为机械类。</w:t>
            </w:r>
          </w:p>
        </w:tc>
      </w:tr>
      <w:tr w:rsidR="00D67F16" w14:paraId="7FCAFF67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0511C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44888" w14:textId="77777777" w:rsidR="00D67F16" w:rsidRDefault="00D67F1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F6D70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自动化（</w:t>
            </w:r>
            <w:r>
              <w:rPr>
                <w:rFonts w:ascii="仿宋" w:eastAsia="仿宋" w:hAnsi="仿宋" w:cs="仿宋" w:hint="eastAsia"/>
                <w:sz w:val="24"/>
              </w:rPr>
              <w:t>无人机应用技术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627F8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4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83D79" w14:textId="77777777" w:rsidR="00D67F16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所学专业均为控制类。</w:t>
            </w:r>
          </w:p>
        </w:tc>
      </w:tr>
      <w:tr w:rsidR="00D67F16" w14:paraId="7C7B504A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51851" w14:textId="77777777" w:rsidR="00D67F16" w:rsidRDefault="00D67F16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2B139" w14:textId="77777777" w:rsidR="00D67F16" w:rsidRDefault="00D67F1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58A5D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智能制造工程（含数控技术(专)）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9BD2C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/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AFAFC" w14:textId="77777777" w:rsidR="00D67F16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仅限博士研究生，数量不限。</w:t>
            </w:r>
          </w:p>
        </w:tc>
      </w:tr>
      <w:tr w:rsidR="00D67F16" w14:paraId="3D5A83F7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4104F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2700D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电子信息工程学院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19C41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电子与计算机工程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45B6F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/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4616E" w14:textId="77777777" w:rsidR="00D67F16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仅限博士研究生，数量不限。</w:t>
            </w:r>
          </w:p>
        </w:tc>
      </w:tr>
      <w:tr w:rsidR="00D67F16" w14:paraId="529BDA2D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57C23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829A7" w14:textId="77777777" w:rsidR="00D67F16" w:rsidRDefault="00D67F1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2A478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电子信息工程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C36EE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43029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所学专业均为电子信息类及相关专业；</w:t>
            </w:r>
          </w:p>
          <w:p w14:paraId="7C187DB7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有3年以上企业工作经历或具有副高以上职称优先。</w:t>
            </w:r>
          </w:p>
        </w:tc>
      </w:tr>
      <w:tr w:rsidR="00D67F16" w14:paraId="621DCC66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DE490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63796" w14:textId="77777777" w:rsidR="00D67F16" w:rsidRDefault="00D67F1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F5613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通信工程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5F5FC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/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AB1A4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仅限博士研究生，数量不限。</w:t>
            </w:r>
          </w:p>
        </w:tc>
      </w:tr>
      <w:tr w:rsidR="00D67F16" w14:paraId="31A294BF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74D95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80F84" w14:textId="77777777" w:rsidR="00D67F16" w:rsidRDefault="00D67F1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8123F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智能科学与技术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0C5D0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/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1AEFA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仅限博士研究生，数量不限。</w:t>
            </w:r>
          </w:p>
        </w:tc>
      </w:tr>
      <w:tr w:rsidR="00D67F16" w14:paraId="18D65DD1" w14:textId="77777777">
        <w:trPr>
          <w:trHeight w:val="7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13AC1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7D003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计算机科学学院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3CB06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计算机科学与技术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0670A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DDDDF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所学专业均为计算机科学与技术及相关专业；</w:t>
            </w:r>
          </w:p>
          <w:p w14:paraId="17259BCA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具有2年以上软件项目开发经验者优先。</w:t>
            </w:r>
          </w:p>
        </w:tc>
      </w:tr>
      <w:tr w:rsidR="00D67F16" w14:paraId="23E38FA9" w14:textId="77777777">
        <w:trPr>
          <w:trHeight w:val="738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9CEB3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B9693" w14:textId="77777777" w:rsidR="00D67F16" w:rsidRDefault="00D67F1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C4E76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软件工程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ABC2A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1730C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所学专业均为软件工程及相关专业；</w:t>
            </w:r>
          </w:p>
          <w:p w14:paraId="3DC75A64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具有2年以上软件项目开发经验者优先。</w:t>
            </w:r>
          </w:p>
        </w:tc>
      </w:tr>
      <w:tr w:rsidR="00D67F16" w14:paraId="2724704F" w14:textId="77777777">
        <w:trPr>
          <w:trHeight w:val="588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B1E5C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892B5" w14:textId="77777777" w:rsidR="00D67F16" w:rsidRDefault="00D67F1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0D0CA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数据科学与大数据技术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6C793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330CF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所学专业均为数据科学与大数据技术及相关专业；具有2年以上软件项目开发经验者优先。</w:t>
            </w:r>
          </w:p>
        </w:tc>
      </w:tr>
      <w:tr w:rsidR="00D67F16" w14:paraId="127EA916" w14:textId="77777777">
        <w:trPr>
          <w:trHeight w:val="588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54AE2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6A52E" w14:textId="77777777" w:rsidR="00D67F16" w:rsidRDefault="00D67F1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BB0D3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网络空间安全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B63B3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7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C83BA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所学专业均为网络空间安全及相关专业；</w:t>
            </w:r>
          </w:p>
          <w:p w14:paraId="7EC624CC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具有2年以上软件项目开发经验者优先。</w:t>
            </w:r>
          </w:p>
        </w:tc>
      </w:tr>
      <w:tr w:rsidR="00D67F16" w14:paraId="412B5589" w14:textId="77777777">
        <w:trPr>
          <w:trHeight w:val="588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977F4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B7FA3" w14:textId="77777777" w:rsidR="00D67F16" w:rsidRDefault="00D67F1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C92AA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人工智能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366BE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/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9388D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仅限博士研究生，数量不限。</w:t>
            </w:r>
          </w:p>
        </w:tc>
      </w:tr>
      <w:tr w:rsidR="00D67F16" w14:paraId="6FCE53CB" w14:textId="77777777">
        <w:trPr>
          <w:trHeight w:val="557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D3A38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F3AD3" w14:textId="77777777" w:rsidR="00D67F16" w:rsidRDefault="00D67F1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0B19B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物联网工程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A5204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/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91A99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仅限博士研究生，数量不限。</w:t>
            </w:r>
          </w:p>
        </w:tc>
      </w:tr>
      <w:tr w:rsidR="00D67F16" w14:paraId="7886226A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18862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15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9F855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护理与健康管理学院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8C1D4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生物制药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099B0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5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4CD34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均</w:t>
            </w:r>
            <w:r>
              <w:rPr>
                <w:rFonts w:ascii="仿宋" w:eastAsia="仿宋" w:hAnsi="仿宋" w:cs="仿宋" w:hint="eastAsia"/>
                <w:sz w:val="24"/>
              </w:rPr>
              <w:t>为生物技术及生物制药；</w:t>
            </w:r>
          </w:p>
          <w:p w14:paraId="31111CAF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可承担《微生物》等理论课程及《微生物实验》等实验课程的教学任务。</w:t>
            </w:r>
          </w:p>
        </w:tc>
      </w:tr>
      <w:tr w:rsidR="00D67F16" w14:paraId="2938F0C5" w14:textId="77777777">
        <w:trPr>
          <w:trHeight w:val="698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3293A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16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1857D" w14:textId="77777777" w:rsidR="00D67F16" w:rsidRDefault="00D67F1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AEA12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护理学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29055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7AD8D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均</w:t>
            </w:r>
            <w:r>
              <w:rPr>
                <w:rFonts w:ascii="仿宋" w:eastAsia="仿宋" w:hAnsi="仿宋" w:cs="仿宋" w:hint="eastAsia"/>
                <w:sz w:val="24"/>
              </w:rPr>
              <w:t>为医学及护理学类；</w:t>
            </w:r>
          </w:p>
          <w:p w14:paraId="64C9B530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可承担护理专业理论及实验类课程的教学任务。</w:t>
            </w:r>
          </w:p>
        </w:tc>
      </w:tr>
      <w:tr w:rsidR="00D67F16" w14:paraId="31BAF624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9727D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17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9CC60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管理学院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243BB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财务管理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D5A5E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9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07E52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所学专业均为财务管理、会计学及相关专业。</w:t>
            </w:r>
          </w:p>
        </w:tc>
      </w:tr>
      <w:tr w:rsidR="00D67F16" w14:paraId="5C1502C3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1A18F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18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FED06" w14:textId="77777777" w:rsidR="00D67F16" w:rsidRDefault="00D67F1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4E59C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电子商务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950C3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C206F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所学专业均为电子商务、计算机科学与技术、信息管理、市场营销及相关专业。</w:t>
            </w:r>
          </w:p>
        </w:tc>
      </w:tr>
      <w:tr w:rsidR="00D67F16" w14:paraId="6E1C73FC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7D4C6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A72EB" w14:textId="77777777" w:rsidR="00D67F16" w:rsidRDefault="00D67F1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763AE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旅游管理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800E7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/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7469C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仅限博士研究生，数量不限。</w:t>
            </w:r>
          </w:p>
        </w:tc>
      </w:tr>
      <w:tr w:rsidR="00D67F16" w14:paraId="24679849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A75EB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A9D73" w14:textId="77777777" w:rsidR="00D67F16" w:rsidRDefault="00D67F1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71FE3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人力资源管理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F42DF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/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54511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仅限博士研究生，数量不限。</w:t>
            </w:r>
          </w:p>
        </w:tc>
      </w:tr>
      <w:tr w:rsidR="00D67F16" w14:paraId="47B22C37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9ECB5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21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A9A77" w14:textId="77777777" w:rsidR="00D67F16" w:rsidRDefault="00D67F1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4C8B4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物流管理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49CCC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/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01E2C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仅限博士研究生，数量不限。</w:t>
            </w:r>
          </w:p>
        </w:tc>
      </w:tr>
      <w:tr w:rsidR="00D67F16" w14:paraId="070B31F6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71698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22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A8C2D" w14:textId="77777777" w:rsidR="00D67F16" w:rsidRDefault="00D67F1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074B6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大数据管理与应用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A4635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41BCB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所学专业均为信息管理、统计学、计算机科学与技术及相关专业。</w:t>
            </w:r>
          </w:p>
        </w:tc>
      </w:tr>
      <w:tr w:rsidR="00D67F16" w14:paraId="0E562772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85D78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23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699CA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经济学院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6A204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国际经济与贸易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23FCE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/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69F32" w14:textId="77777777" w:rsidR="00D67F16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仅限博士研究生，数量不限。</w:t>
            </w:r>
          </w:p>
        </w:tc>
      </w:tr>
      <w:tr w:rsidR="00D67F16" w14:paraId="738C57E3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3F1A5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24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A0761" w14:textId="77777777" w:rsidR="00D67F16" w:rsidRDefault="00D67F1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9F62B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金融学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5B8F8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8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5EAC4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所学专业均为</w:t>
            </w:r>
            <w:r>
              <w:rPr>
                <w:rFonts w:ascii="仿宋" w:eastAsia="仿宋" w:hAnsi="仿宋" w:cs="仿宋" w:hint="eastAsia"/>
                <w:sz w:val="24"/>
              </w:rPr>
              <w:t>金融学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及相关专业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  <w:tr w:rsidR="00D67F16" w14:paraId="760A8F27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494E0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25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0477E" w14:textId="77777777" w:rsidR="00D67F16" w:rsidRDefault="00D67F1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378C0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税收学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C3EA2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2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BA15F" w14:textId="77777777" w:rsidR="00D67F16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所学专业均为</w:t>
            </w:r>
            <w:r>
              <w:rPr>
                <w:rFonts w:ascii="仿宋" w:eastAsia="仿宋" w:hAnsi="仿宋" w:cs="仿宋" w:hint="eastAsia"/>
                <w:sz w:val="24"/>
              </w:rPr>
              <w:t>税收学、会计学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及相关专业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  <w:tr w:rsidR="00D67F16" w14:paraId="310E3220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2BC9D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26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A86CF" w14:textId="77777777" w:rsidR="00D67F16" w:rsidRDefault="00D67F1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2A0BE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金融科技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D884B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274F9" w14:textId="77777777" w:rsidR="00D67F16" w:rsidRDefault="00000000">
            <w:pPr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所学专业均为金融学、计算机科学及相关专业。</w:t>
            </w:r>
          </w:p>
        </w:tc>
      </w:tr>
      <w:tr w:rsidR="00D67F16" w14:paraId="0CD83398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5BBE9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27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69BA8" w14:textId="77777777" w:rsidR="00D67F16" w:rsidRDefault="00D67F1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E56D8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数字经济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67C01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FFC8A" w14:textId="77777777" w:rsidR="00D67F16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所学专业均为数字经济、国际经济与贸易、计算机科学及相关专业。</w:t>
            </w:r>
          </w:p>
        </w:tc>
      </w:tr>
      <w:tr w:rsidR="00D67F16" w14:paraId="6465B98A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012A0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28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77E1B" w14:textId="77777777" w:rsidR="00D67F16" w:rsidRDefault="00D67F1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DC6EB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工程管理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521FA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5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55049" w14:textId="77777777" w:rsidR="00D67F16" w:rsidRDefault="00000000">
            <w:pPr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所学专业均为</w:t>
            </w:r>
            <w:r>
              <w:rPr>
                <w:rFonts w:ascii="仿宋" w:eastAsia="仿宋" w:hAnsi="仿宋" w:cs="仿宋" w:hint="eastAsia"/>
                <w:sz w:val="24"/>
              </w:rPr>
              <w:t>土木工程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及相关专业。</w:t>
            </w:r>
          </w:p>
        </w:tc>
      </w:tr>
      <w:tr w:rsidR="00D67F16" w14:paraId="677B5793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BC5BD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29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DBEFF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传媒与艺术设计学院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52697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播音与主持艺术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61C30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43329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所学专业均为播音与主持及相关专业。</w:t>
            </w:r>
          </w:p>
        </w:tc>
      </w:tr>
      <w:tr w:rsidR="00D67F16" w14:paraId="02C034A3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B9EA3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30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18CD5" w14:textId="77777777" w:rsidR="00D67F16" w:rsidRDefault="00D67F1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4BB5E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产品设计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4FCE3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/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64E21" w14:textId="77777777" w:rsidR="00D67F16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仅限博士研究生，数量不限。</w:t>
            </w:r>
          </w:p>
        </w:tc>
      </w:tr>
      <w:tr w:rsidR="00D67F16" w14:paraId="31132AF8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0133B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31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E72E2" w14:textId="77777777" w:rsidR="00D67F16" w:rsidRDefault="00D67F1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A3EA4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环境设计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1DAB1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/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F8C39" w14:textId="77777777" w:rsidR="00D67F16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仅限博士研究生，数量不限。</w:t>
            </w:r>
          </w:p>
        </w:tc>
      </w:tr>
      <w:tr w:rsidR="00D67F16" w14:paraId="3C89E996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431C7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32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67648" w14:textId="77777777" w:rsidR="00D67F16" w:rsidRDefault="00D67F1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4A3F0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视觉传达设计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20AB9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/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2418F" w14:textId="77777777" w:rsidR="00D67F16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仅限博士研究生，数量不限。</w:t>
            </w:r>
          </w:p>
        </w:tc>
      </w:tr>
      <w:tr w:rsidR="00D67F16" w14:paraId="61C5830E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2E2C8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33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2CA7A" w14:textId="77777777" w:rsidR="00D67F16" w:rsidRDefault="00D67F1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E9086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数字媒体艺术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B353B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4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5D607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具有跨学科专业背景，本科所学专业为数字媒体相关专业，硕士所学专业为摄影摄像、动画、影视戏剧学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及相关专业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14:paraId="395089DC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具有新媒体制作运营、影视拍摄与后期制作、三维游戏动画设计等类型专项业务能力和综合研究能力。</w:t>
            </w:r>
          </w:p>
        </w:tc>
      </w:tr>
      <w:tr w:rsidR="00D67F16" w14:paraId="689F10A4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18A86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34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C19BB" w14:textId="77777777" w:rsidR="00D67F16" w:rsidRDefault="00D67F1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4203C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动画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556AB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AB2CA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所学专业均为动画、数字媒体艺术及相关专业，2年以上游戏、三维动画工作经验；</w:t>
            </w:r>
          </w:p>
          <w:p w14:paraId="7C79D2F6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精通</w:t>
            </w:r>
            <w:proofErr w:type="spellStart"/>
            <w:r>
              <w:rPr>
                <w:rFonts w:ascii="仿宋" w:eastAsia="仿宋" w:hAnsi="仿宋" w:cs="仿宋" w:hint="eastAsia"/>
                <w:kern w:val="0"/>
                <w:sz w:val="24"/>
              </w:rPr>
              <w:t>zbrush</w:t>
            </w:r>
            <w:proofErr w:type="spellEnd"/>
            <w:r>
              <w:rPr>
                <w:rFonts w:ascii="仿宋" w:eastAsia="仿宋" w:hAnsi="仿宋" w:cs="仿宋" w:hint="eastAsia"/>
                <w:kern w:val="0"/>
                <w:sz w:val="24"/>
              </w:rPr>
              <w:t>、maya，熟悉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高模制作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流程；能熟练使用substance painter等贴图软件。</w:t>
            </w:r>
          </w:p>
        </w:tc>
      </w:tr>
      <w:tr w:rsidR="00D67F16" w14:paraId="43F71925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E455C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35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7B5D7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文法学院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79D4C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法学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A3C30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9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3AD2C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所学专业均为法学类及相关专业，有教学经验或者实务工作经验者优先。</w:t>
            </w:r>
          </w:p>
        </w:tc>
      </w:tr>
      <w:tr w:rsidR="00D67F16" w14:paraId="197C244F" w14:textId="77777777">
        <w:trPr>
          <w:trHeight w:val="77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C8810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36</w:t>
            </w:r>
          </w:p>
        </w:tc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CD609" w14:textId="77777777" w:rsidR="00D67F16" w:rsidRDefault="00D67F1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BD36F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广告学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B440E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2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EBB28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所学专业均为广告学、视觉传达设计、传播学、市场营销学及相关专业。有摄影摄像特长，掌握PS、Ai、Ae、</w:t>
            </w:r>
            <w:proofErr w:type="spellStart"/>
            <w:r>
              <w:rPr>
                <w:rFonts w:ascii="仿宋" w:eastAsia="仿宋" w:hAnsi="仿宋" w:cs="仿宋" w:hint="eastAsia"/>
                <w:kern w:val="0"/>
                <w:sz w:val="24"/>
              </w:rPr>
              <w:t>Pr</w:t>
            </w:r>
            <w:proofErr w:type="spellEnd"/>
            <w:r>
              <w:rPr>
                <w:rFonts w:ascii="仿宋" w:eastAsia="仿宋" w:hAnsi="仿宋" w:cs="仿宋" w:hint="eastAsia"/>
                <w:kern w:val="0"/>
                <w:sz w:val="24"/>
              </w:rPr>
              <w:t>软件者优先。</w:t>
            </w:r>
          </w:p>
          <w:p w14:paraId="033EC0EE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可承担《移动交互设计》《电脑图文广告设计》等相关课程。</w:t>
            </w:r>
          </w:p>
        </w:tc>
      </w:tr>
      <w:tr w:rsidR="00D67F16" w14:paraId="1FBB0819" w14:textId="77777777">
        <w:trPr>
          <w:trHeight w:val="776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9A6DE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37</w:t>
            </w:r>
          </w:p>
        </w:tc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37E06" w14:textId="77777777" w:rsidR="00D67F16" w:rsidRDefault="00D67F1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66AD2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网络与新媒体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CCE70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8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8517D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所学专业均为网络与新媒体、新闻学、艺术设计、计算机及相关专业；有新媒体行业工作经验优先。</w:t>
            </w:r>
          </w:p>
        </w:tc>
      </w:tr>
      <w:tr w:rsidR="00D67F16" w14:paraId="627CCC8B" w14:textId="77777777">
        <w:trPr>
          <w:trHeight w:val="7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258D5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38</w:t>
            </w:r>
          </w:p>
        </w:tc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6D498" w14:textId="77777777" w:rsidR="00D67F16" w:rsidRDefault="00D67F1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6B6AA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新闻学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A83BB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C6CF4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所学专业均为新闻学、网络与新媒体、艺术设计及相关专业，有新闻媒体实务工作经验者优先。</w:t>
            </w:r>
          </w:p>
        </w:tc>
      </w:tr>
      <w:tr w:rsidR="00D67F16" w14:paraId="505788DF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FCCA8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39</w:t>
            </w:r>
          </w:p>
        </w:tc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B32E8" w14:textId="77777777" w:rsidR="00D67F16" w:rsidRDefault="00D67F1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CBB02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学前教育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F1590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/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B2D5A" w14:textId="77777777" w:rsidR="00D67F16" w:rsidRDefault="00000000">
            <w:pPr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仅限博士研究生，数量不限。</w:t>
            </w:r>
          </w:p>
        </w:tc>
      </w:tr>
      <w:tr w:rsidR="00D67F16" w14:paraId="0B5C2CEE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AAF2C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F14DD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外语学院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008A6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翻译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8A225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/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1371D" w14:textId="77777777" w:rsidR="00D67F16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仅限博士研究生，数量不限。</w:t>
            </w:r>
          </w:p>
        </w:tc>
      </w:tr>
      <w:tr w:rsidR="00D67F16" w14:paraId="39A1C97A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44E52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D91E7" w14:textId="77777777" w:rsidR="00D67F16" w:rsidRDefault="00D67F1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33D42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英语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1EE03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/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4A52F" w14:textId="77777777" w:rsidR="00D67F16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仅限博士研究生，数量不限。</w:t>
            </w:r>
          </w:p>
        </w:tc>
      </w:tr>
      <w:tr w:rsidR="00D67F16" w14:paraId="6E03742A" w14:textId="77777777">
        <w:trPr>
          <w:trHeight w:val="461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B1927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099C0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马克思主义学院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73784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2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9717C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中共党员；马克思主义理论优先。</w:t>
            </w:r>
          </w:p>
        </w:tc>
      </w:tr>
      <w:tr w:rsidR="00D67F16" w14:paraId="010918E1" w14:textId="77777777">
        <w:trPr>
          <w:trHeight w:val="470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C7276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43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FCE71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基础课部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F9A06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数学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48AE8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1BEFE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所学专业均为数学、统计学及相关专业。 </w:t>
            </w:r>
          </w:p>
        </w:tc>
      </w:tr>
      <w:tr w:rsidR="00D67F16" w14:paraId="30F59108" w14:textId="77777777">
        <w:trPr>
          <w:trHeight w:val="470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C13ED" w14:textId="77777777" w:rsidR="00D67F16" w:rsidRDefault="00D67F1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56109" w14:textId="77777777" w:rsidR="00D67F16" w:rsidRDefault="00D67F16">
            <w:pPr>
              <w:widowControl/>
              <w:jc w:val="center"/>
              <w:textAlignment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877D4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物理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9C685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1D999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所学专业均为物理及相关专业。</w:t>
            </w:r>
          </w:p>
        </w:tc>
      </w:tr>
      <w:tr w:rsidR="00D67F16" w14:paraId="504D5B36" w14:textId="77777777">
        <w:trPr>
          <w:trHeight w:val="57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9C090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44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D3A4A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体育学院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20AE4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/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896C8" w14:textId="77777777" w:rsidR="00D67F16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仅限博士研究生，数量不限。</w:t>
            </w:r>
          </w:p>
        </w:tc>
      </w:tr>
      <w:tr w:rsidR="00D67F16" w14:paraId="627E1E59" w14:textId="77777777">
        <w:trPr>
          <w:trHeight w:val="57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0F751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45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CA9F5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bookmarkStart w:id="0" w:name="_Toc24025"/>
            <w:r>
              <w:rPr>
                <w:rFonts w:ascii="仿宋" w:eastAsia="仿宋" w:hAnsi="仿宋" w:cs="仿宋" w:hint="eastAsia"/>
                <w:sz w:val="24"/>
              </w:rPr>
              <w:t>教育部高校思想政治工作创新发展中心</w:t>
            </w:r>
            <w:bookmarkEnd w:id="0"/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0D313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8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E6D26" w14:textId="77777777" w:rsidR="00D67F16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中共党员；马克思主义理论相关专业博士研究生</w:t>
            </w:r>
          </w:p>
        </w:tc>
      </w:tr>
      <w:tr w:rsidR="00D67F16" w14:paraId="2CED649C" w14:textId="77777777">
        <w:trPr>
          <w:trHeight w:val="494"/>
          <w:jc w:val="center"/>
        </w:trPr>
        <w:tc>
          <w:tcPr>
            <w:tcW w:w="9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F2A7B" w14:textId="77777777" w:rsidR="00D67F1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以上所有专业常年招聘博士研究生，人数不限。</w:t>
            </w:r>
          </w:p>
        </w:tc>
      </w:tr>
    </w:tbl>
    <w:p w14:paraId="2A3989CB" w14:textId="77777777" w:rsidR="00D67F16" w:rsidRDefault="00000000">
      <w:pPr>
        <w:spacing w:line="58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四、应聘办法</w:t>
      </w:r>
    </w:p>
    <w:p w14:paraId="7C67F168" w14:textId="77777777" w:rsidR="00D67F16" w:rsidRDefault="00000000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1.应聘者提交个人简历一份（包括个人情况、详细的学历及工作经历、教学和科研成果以及联系方式等），并填写武汉东湖学院校外应聘人员履历表（在人事处网站下载，或见招聘启事中的附件）。</w:t>
      </w:r>
    </w:p>
    <w:p w14:paraId="3AA5199E" w14:textId="77777777" w:rsidR="00D67F16" w:rsidRDefault="0000000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2.报名方式：应聘人员通过武汉东湖学院人才招聘网（https://hr.wdu.edu.cn/#/app/whdhxy/epxing_recruit/zpwz）进行在线报名，在线报名时请注意查看网站发布的应聘须知；并将应聘材料电子版及报名表请发送至电子邮箱：</w:t>
      </w:r>
      <w:hyperlink r:id="rId7" w:history="1">
        <w:r>
          <w:rPr>
            <w:rStyle w:val="a8"/>
            <w:rFonts w:ascii="微软雅黑" w:eastAsia="微软雅黑" w:hAnsi="微软雅黑" w:cs="微软雅黑" w:hint="eastAsia"/>
            <w:b/>
            <w:bCs/>
            <w:color w:val="C00000"/>
            <w:kern w:val="0"/>
            <w:sz w:val="28"/>
            <w:szCs w:val="28"/>
            <w:u w:val="none"/>
          </w:rPr>
          <w:t>dhrsc1@126.com</w:t>
        </w:r>
        <w:r>
          <w:rPr>
            <w:rFonts w:ascii="微软雅黑" w:eastAsia="微软雅黑" w:hAnsi="微软雅黑" w:cs="微软雅黑" w:hint="eastAsia"/>
            <w:b/>
            <w:bCs/>
            <w:color w:val="C00000"/>
            <w:kern w:val="0"/>
            <w:sz w:val="28"/>
            <w:szCs w:val="28"/>
          </w:rPr>
          <w:t>,</w:t>
        </w:r>
        <w:hyperlink r:id="rId8" w:history="1">
          <w:r>
            <w:rPr>
              <w:rStyle w:val="a8"/>
              <w:rFonts w:ascii="微软雅黑" w:eastAsia="微软雅黑" w:hAnsi="微软雅黑" w:cs="微软雅黑" w:hint="eastAsia"/>
              <w:b/>
              <w:bCs/>
              <w:color w:val="C00000"/>
              <w:sz w:val="28"/>
              <w:szCs w:val="28"/>
              <w:u w:val="none"/>
            </w:rPr>
            <w:t>ghdsfwe@126.com</w:t>
          </w:r>
        </w:hyperlink>
        <w:r>
          <w:rPr>
            <w:rStyle w:val="a8"/>
            <w:rFonts w:ascii="仿宋_GB2312" w:eastAsia="仿宋_GB2312" w:hAnsi="仿宋_GB2312" w:cs="仿宋_GB2312" w:hint="eastAsia"/>
            <w:color w:val="auto"/>
            <w:kern w:val="0"/>
            <w:sz w:val="32"/>
            <w:szCs w:val="32"/>
            <w:u w:val="none"/>
          </w:rPr>
          <w:t>，邮件主题注明</w:t>
        </w:r>
        <w:r>
          <w:rPr>
            <w:rStyle w:val="a8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“</w:t>
        </w:r>
        <w:r>
          <w:rPr>
            <w:rStyle w:val="a8"/>
            <w:rFonts w:ascii="仿宋_GB2312" w:eastAsia="仿宋_GB2312" w:hAnsi="仿宋_GB2312" w:cs="仿宋_GB2312" w:hint="eastAsia"/>
            <w:b/>
            <w:bCs/>
            <w:color w:val="C00000"/>
            <w:sz w:val="32"/>
            <w:szCs w:val="32"/>
            <w:u w:val="none"/>
          </w:rPr>
          <w:t>博士研究生+姓名+专业名称+高校博士网</w:t>
        </w:r>
        <w:r>
          <w:rPr>
            <w:rStyle w:val="a8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”或“</w:t>
        </w:r>
        <w:r>
          <w:rPr>
            <w:rStyle w:val="a8"/>
            <w:rFonts w:ascii="仿宋_GB2312" w:eastAsia="仿宋_GB2312" w:hAnsi="仿宋_GB2312" w:cs="仿宋_GB2312" w:hint="eastAsia"/>
            <w:b/>
            <w:bCs/>
            <w:color w:val="C00000"/>
            <w:sz w:val="32"/>
            <w:szCs w:val="32"/>
            <w:u w:val="none"/>
          </w:rPr>
          <w:t>硕士研究生+姓名+专业名称+高校博士网</w:t>
        </w:r>
        <w:r>
          <w:rPr>
            <w:rStyle w:val="a8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”。</w:t>
        </w:r>
      </w:hyperlink>
    </w:p>
    <w:p w14:paraId="6AD49F88" w14:textId="77777777" w:rsidR="00D67F16" w:rsidRDefault="00000000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3.联系人：陈老师      联系电话：027-81931131</w:t>
      </w:r>
    </w:p>
    <w:p w14:paraId="79F91C23" w14:textId="77777777" w:rsidR="00D67F16" w:rsidRDefault="00D67F16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64B9751B" w14:textId="77777777" w:rsidR="00D67F16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  附件:    </w:t>
      </w:r>
      <w:hyperlink r:id="rId9" w:tgtFrame="http://www.wdu.edu.cn/xwzx/tzgg/202207/_blank" w:history="1">
        <w:r>
          <w:rPr>
            <w:rFonts w:ascii="仿宋_GB2312" w:eastAsia="仿宋_GB2312" w:hAnsi="仿宋_GB2312" w:cs="仿宋_GB2312" w:hint="eastAsia"/>
            <w:kern w:val="0"/>
            <w:sz w:val="32"/>
            <w:szCs w:val="32"/>
          </w:rPr>
          <w:t>武汉东湖学院招聘人员履历表（附件）</w:t>
        </w:r>
      </w:hyperlink>
    </w:p>
    <w:sectPr w:rsidR="00D67F16">
      <w:headerReference w:type="default" r:id="rId10"/>
      <w:footerReference w:type="default" r:id="rId11"/>
      <w:pgSz w:w="11906" w:h="16838"/>
      <w:pgMar w:top="1446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67073" w14:textId="77777777" w:rsidR="00325670" w:rsidRDefault="00325670">
      <w:r>
        <w:separator/>
      </w:r>
    </w:p>
  </w:endnote>
  <w:endnote w:type="continuationSeparator" w:id="0">
    <w:p w14:paraId="71CE7BE5" w14:textId="77777777" w:rsidR="00325670" w:rsidRDefault="0032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A74C" w14:textId="77777777" w:rsidR="00D67F16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3E848" wp14:editId="2752DE9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31DE76" w14:textId="77777777" w:rsidR="00D67F16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3E84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3131DE76" w14:textId="77777777" w:rsidR="00D67F16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2EB53" w14:textId="77777777" w:rsidR="00325670" w:rsidRDefault="00325670">
      <w:r>
        <w:separator/>
      </w:r>
    </w:p>
  </w:footnote>
  <w:footnote w:type="continuationSeparator" w:id="0">
    <w:p w14:paraId="665EEF1E" w14:textId="77777777" w:rsidR="00325670" w:rsidRDefault="00325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4B89" w14:textId="77777777" w:rsidR="00D67F16" w:rsidRDefault="00D67F1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313661"/>
    <w:rsid w:val="00002BA6"/>
    <w:rsid w:val="00006403"/>
    <w:rsid w:val="00006F4B"/>
    <w:rsid w:val="00014455"/>
    <w:rsid w:val="0001469C"/>
    <w:rsid w:val="00015B87"/>
    <w:rsid w:val="00023A14"/>
    <w:rsid w:val="0003039E"/>
    <w:rsid w:val="00031B2B"/>
    <w:rsid w:val="00034F68"/>
    <w:rsid w:val="00042BF2"/>
    <w:rsid w:val="00047083"/>
    <w:rsid w:val="00052D35"/>
    <w:rsid w:val="00055BB4"/>
    <w:rsid w:val="000619CC"/>
    <w:rsid w:val="00066D99"/>
    <w:rsid w:val="00071117"/>
    <w:rsid w:val="0007183F"/>
    <w:rsid w:val="0007302F"/>
    <w:rsid w:val="000751C2"/>
    <w:rsid w:val="00075210"/>
    <w:rsid w:val="00085D6F"/>
    <w:rsid w:val="0008644C"/>
    <w:rsid w:val="0008645C"/>
    <w:rsid w:val="00092F22"/>
    <w:rsid w:val="00094F02"/>
    <w:rsid w:val="00095B03"/>
    <w:rsid w:val="0009624C"/>
    <w:rsid w:val="0009668D"/>
    <w:rsid w:val="000977AB"/>
    <w:rsid w:val="000A1479"/>
    <w:rsid w:val="000A2329"/>
    <w:rsid w:val="000A4594"/>
    <w:rsid w:val="000B1327"/>
    <w:rsid w:val="000B6DBA"/>
    <w:rsid w:val="000B6F27"/>
    <w:rsid w:val="000C0E9D"/>
    <w:rsid w:val="000C4CF7"/>
    <w:rsid w:val="000C52FC"/>
    <w:rsid w:val="000C5FCF"/>
    <w:rsid w:val="000C7A2B"/>
    <w:rsid w:val="000D5F73"/>
    <w:rsid w:val="000D6301"/>
    <w:rsid w:val="000D799F"/>
    <w:rsid w:val="000E3DE9"/>
    <w:rsid w:val="000E5DE3"/>
    <w:rsid w:val="000F2CEA"/>
    <w:rsid w:val="000F32C6"/>
    <w:rsid w:val="000F5DA4"/>
    <w:rsid w:val="000F65D6"/>
    <w:rsid w:val="000F6917"/>
    <w:rsid w:val="000F6C00"/>
    <w:rsid w:val="001029E7"/>
    <w:rsid w:val="0010659F"/>
    <w:rsid w:val="00110AAF"/>
    <w:rsid w:val="00116CB8"/>
    <w:rsid w:val="00120CC2"/>
    <w:rsid w:val="00122DEA"/>
    <w:rsid w:val="001302E4"/>
    <w:rsid w:val="001345CB"/>
    <w:rsid w:val="0014233B"/>
    <w:rsid w:val="00143D59"/>
    <w:rsid w:val="00145D37"/>
    <w:rsid w:val="00150F26"/>
    <w:rsid w:val="00153227"/>
    <w:rsid w:val="00161B9C"/>
    <w:rsid w:val="00164099"/>
    <w:rsid w:val="001772E4"/>
    <w:rsid w:val="00180165"/>
    <w:rsid w:val="001806AA"/>
    <w:rsid w:val="00184B4D"/>
    <w:rsid w:val="001907EF"/>
    <w:rsid w:val="00192791"/>
    <w:rsid w:val="00194718"/>
    <w:rsid w:val="0019624C"/>
    <w:rsid w:val="001974E5"/>
    <w:rsid w:val="001A3AB6"/>
    <w:rsid w:val="001A5856"/>
    <w:rsid w:val="001A5A1B"/>
    <w:rsid w:val="001B4857"/>
    <w:rsid w:val="001B55AF"/>
    <w:rsid w:val="001B564E"/>
    <w:rsid w:val="001C476D"/>
    <w:rsid w:val="001C4D57"/>
    <w:rsid w:val="001C77AA"/>
    <w:rsid w:val="001E486F"/>
    <w:rsid w:val="001F5CDC"/>
    <w:rsid w:val="001F6448"/>
    <w:rsid w:val="001F6944"/>
    <w:rsid w:val="001F6C92"/>
    <w:rsid w:val="00200252"/>
    <w:rsid w:val="00202909"/>
    <w:rsid w:val="00211EC1"/>
    <w:rsid w:val="00214D09"/>
    <w:rsid w:val="00216AE0"/>
    <w:rsid w:val="0022066A"/>
    <w:rsid w:val="0022073A"/>
    <w:rsid w:val="002262A8"/>
    <w:rsid w:val="0022680F"/>
    <w:rsid w:val="00231E74"/>
    <w:rsid w:val="00235BC0"/>
    <w:rsid w:val="00247481"/>
    <w:rsid w:val="00251767"/>
    <w:rsid w:val="002525B0"/>
    <w:rsid w:val="002535DC"/>
    <w:rsid w:val="00255BAA"/>
    <w:rsid w:val="00257D51"/>
    <w:rsid w:val="002730D9"/>
    <w:rsid w:val="00277E99"/>
    <w:rsid w:val="002814A7"/>
    <w:rsid w:val="002850F5"/>
    <w:rsid w:val="00285376"/>
    <w:rsid w:val="002857D9"/>
    <w:rsid w:val="00290DB9"/>
    <w:rsid w:val="002919DF"/>
    <w:rsid w:val="00292357"/>
    <w:rsid w:val="002931D2"/>
    <w:rsid w:val="002963BA"/>
    <w:rsid w:val="002A1120"/>
    <w:rsid w:val="002A1CF4"/>
    <w:rsid w:val="002A20E6"/>
    <w:rsid w:val="002A7DC9"/>
    <w:rsid w:val="002C0472"/>
    <w:rsid w:val="002C1817"/>
    <w:rsid w:val="002C21E2"/>
    <w:rsid w:val="002C31E8"/>
    <w:rsid w:val="002D0789"/>
    <w:rsid w:val="002D129B"/>
    <w:rsid w:val="002D1637"/>
    <w:rsid w:val="002D68A2"/>
    <w:rsid w:val="002E7D11"/>
    <w:rsid w:val="002F10BC"/>
    <w:rsid w:val="002F1EC5"/>
    <w:rsid w:val="002F3131"/>
    <w:rsid w:val="002F45B3"/>
    <w:rsid w:val="0030284A"/>
    <w:rsid w:val="003044F4"/>
    <w:rsid w:val="003068FD"/>
    <w:rsid w:val="00311DF1"/>
    <w:rsid w:val="00313629"/>
    <w:rsid w:val="00313661"/>
    <w:rsid w:val="0032057C"/>
    <w:rsid w:val="003213C2"/>
    <w:rsid w:val="00322784"/>
    <w:rsid w:val="00324732"/>
    <w:rsid w:val="00325670"/>
    <w:rsid w:val="0033045B"/>
    <w:rsid w:val="00331335"/>
    <w:rsid w:val="00332D5B"/>
    <w:rsid w:val="00333FBB"/>
    <w:rsid w:val="0033524C"/>
    <w:rsid w:val="003367A6"/>
    <w:rsid w:val="003471BA"/>
    <w:rsid w:val="00347BCD"/>
    <w:rsid w:val="00350722"/>
    <w:rsid w:val="00350E7F"/>
    <w:rsid w:val="00351099"/>
    <w:rsid w:val="00353DA7"/>
    <w:rsid w:val="00356619"/>
    <w:rsid w:val="0036562A"/>
    <w:rsid w:val="003706B2"/>
    <w:rsid w:val="00370D17"/>
    <w:rsid w:val="00372397"/>
    <w:rsid w:val="003757E2"/>
    <w:rsid w:val="003811BD"/>
    <w:rsid w:val="00383A7B"/>
    <w:rsid w:val="003853ED"/>
    <w:rsid w:val="00387685"/>
    <w:rsid w:val="003900B7"/>
    <w:rsid w:val="00393478"/>
    <w:rsid w:val="003A4C2F"/>
    <w:rsid w:val="003B661C"/>
    <w:rsid w:val="003D180C"/>
    <w:rsid w:val="003D69C8"/>
    <w:rsid w:val="003D7212"/>
    <w:rsid w:val="003D7D99"/>
    <w:rsid w:val="003E0E14"/>
    <w:rsid w:val="003E3022"/>
    <w:rsid w:val="003F508A"/>
    <w:rsid w:val="00400081"/>
    <w:rsid w:val="00400C7E"/>
    <w:rsid w:val="0040412B"/>
    <w:rsid w:val="004143C1"/>
    <w:rsid w:val="004160DC"/>
    <w:rsid w:val="00420714"/>
    <w:rsid w:val="0042369B"/>
    <w:rsid w:val="004238B3"/>
    <w:rsid w:val="00424BB1"/>
    <w:rsid w:val="004276DE"/>
    <w:rsid w:val="00427832"/>
    <w:rsid w:val="00435BD4"/>
    <w:rsid w:val="004368FD"/>
    <w:rsid w:val="00440734"/>
    <w:rsid w:val="00442513"/>
    <w:rsid w:val="00442810"/>
    <w:rsid w:val="004431CB"/>
    <w:rsid w:val="00445C64"/>
    <w:rsid w:val="00446BC4"/>
    <w:rsid w:val="00446D10"/>
    <w:rsid w:val="00451DDA"/>
    <w:rsid w:val="004534EF"/>
    <w:rsid w:val="00454446"/>
    <w:rsid w:val="00464EE3"/>
    <w:rsid w:val="00467E6D"/>
    <w:rsid w:val="004717DF"/>
    <w:rsid w:val="004718D2"/>
    <w:rsid w:val="00482FFA"/>
    <w:rsid w:val="00493939"/>
    <w:rsid w:val="0049507E"/>
    <w:rsid w:val="00495CE2"/>
    <w:rsid w:val="004961D7"/>
    <w:rsid w:val="00497E1D"/>
    <w:rsid w:val="004B06D8"/>
    <w:rsid w:val="004B31D3"/>
    <w:rsid w:val="004B5F85"/>
    <w:rsid w:val="004C3CC9"/>
    <w:rsid w:val="004C5311"/>
    <w:rsid w:val="004D0846"/>
    <w:rsid w:val="004D190D"/>
    <w:rsid w:val="004E2667"/>
    <w:rsid w:val="004E2EFF"/>
    <w:rsid w:val="004E5883"/>
    <w:rsid w:val="004F0A2C"/>
    <w:rsid w:val="004F0E67"/>
    <w:rsid w:val="004F5060"/>
    <w:rsid w:val="004F5AD5"/>
    <w:rsid w:val="004F6AF7"/>
    <w:rsid w:val="00500C47"/>
    <w:rsid w:val="0050500B"/>
    <w:rsid w:val="00506C01"/>
    <w:rsid w:val="005132A1"/>
    <w:rsid w:val="00514A70"/>
    <w:rsid w:val="00515352"/>
    <w:rsid w:val="00516839"/>
    <w:rsid w:val="00531DDA"/>
    <w:rsid w:val="00532F51"/>
    <w:rsid w:val="00535CC6"/>
    <w:rsid w:val="005375A1"/>
    <w:rsid w:val="005378F6"/>
    <w:rsid w:val="005465B8"/>
    <w:rsid w:val="0054705D"/>
    <w:rsid w:val="005474AB"/>
    <w:rsid w:val="00552CE5"/>
    <w:rsid w:val="00555036"/>
    <w:rsid w:val="00560C50"/>
    <w:rsid w:val="005628FD"/>
    <w:rsid w:val="005638DE"/>
    <w:rsid w:val="00566FA5"/>
    <w:rsid w:val="00571822"/>
    <w:rsid w:val="00575DAC"/>
    <w:rsid w:val="00582028"/>
    <w:rsid w:val="005825BB"/>
    <w:rsid w:val="00582794"/>
    <w:rsid w:val="005837DD"/>
    <w:rsid w:val="0058591A"/>
    <w:rsid w:val="00585ABD"/>
    <w:rsid w:val="00586753"/>
    <w:rsid w:val="005877DD"/>
    <w:rsid w:val="0059299A"/>
    <w:rsid w:val="00593F58"/>
    <w:rsid w:val="005A426D"/>
    <w:rsid w:val="005A518E"/>
    <w:rsid w:val="005B0559"/>
    <w:rsid w:val="005B0B43"/>
    <w:rsid w:val="005C1C19"/>
    <w:rsid w:val="005C240A"/>
    <w:rsid w:val="005C3627"/>
    <w:rsid w:val="005C4257"/>
    <w:rsid w:val="005C55C4"/>
    <w:rsid w:val="005C6EC6"/>
    <w:rsid w:val="005C7834"/>
    <w:rsid w:val="005C7B89"/>
    <w:rsid w:val="005D0572"/>
    <w:rsid w:val="005D12BB"/>
    <w:rsid w:val="005D5A8E"/>
    <w:rsid w:val="005E092B"/>
    <w:rsid w:val="005E2639"/>
    <w:rsid w:val="005E4991"/>
    <w:rsid w:val="005F285B"/>
    <w:rsid w:val="00602A4F"/>
    <w:rsid w:val="00605583"/>
    <w:rsid w:val="006068C7"/>
    <w:rsid w:val="00606CCB"/>
    <w:rsid w:val="006079CA"/>
    <w:rsid w:val="00611207"/>
    <w:rsid w:val="006178C2"/>
    <w:rsid w:val="00617DC3"/>
    <w:rsid w:val="00626B5E"/>
    <w:rsid w:val="006356C3"/>
    <w:rsid w:val="006356C7"/>
    <w:rsid w:val="0063788A"/>
    <w:rsid w:val="0064248E"/>
    <w:rsid w:val="00644E4A"/>
    <w:rsid w:val="00655DEC"/>
    <w:rsid w:val="00660367"/>
    <w:rsid w:val="0066181F"/>
    <w:rsid w:val="006619ED"/>
    <w:rsid w:val="0066663F"/>
    <w:rsid w:val="00666D61"/>
    <w:rsid w:val="00675187"/>
    <w:rsid w:val="00676B5C"/>
    <w:rsid w:val="00682749"/>
    <w:rsid w:val="00686F68"/>
    <w:rsid w:val="006871FD"/>
    <w:rsid w:val="00690720"/>
    <w:rsid w:val="0069203E"/>
    <w:rsid w:val="00696F25"/>
    <w:rsid w:val="00697187"/>
    <w:rsid w:val="006A4962"/>
    <w:rsid w:val="006B35FB"/>
    <w:rsid w:val="006B3776"/>
    <w:rsid w:val="006B5577"/>
    <w:rsid w:val="006C34C5"/>
    <w:rsid w:val="006C41A1"/>
    <w:rsid w:val="006C7064"/>
    <w:rsid w:val="006D1765"/>
    <w:rsid w:val="006D1F06"/>
    <w:rsid w:val="006E1F80"/>
    <w:rsid w:val="006E30FB"/>
    <w:rsid w:val="006E568B"/>
    <w:rsid w:val="006E7F92"/>
    <w:rsid w:val="006F287F"/>
    <w:rsid w:val="006F2965"/>
    <w:rsid w:val="00702C51"/>
    <w:rsid w:val="007039B3"/>
    <w:rsid w:val="00703E0D"/>
    <w:rsid w:val="00715A1D"/>
    <w:rsid w:val="00715CB9"/>
    <w:rsid w:val="00716874"/>
    <w:rsid w:val="00722C1C"/>
    <w:rsid w:val="007250D6"/>
    <w:rsid w:val="00726117"/>
    <w:rsid w:val="00733A67"/>
    <w:rsid w:val="00734613"/>
    <w:rsid w:val="00734EEF"/>
    <w:rsid w:val="00735021"/>
    <w:rsid w:val="0073540A"/>
    <w:rsid w:val="00736CA2"/>
    <w:rsid w:val="00737784"/>
    <w:rsid w:val="0074666B"/>
    <w:rsid w:val="00750641"/>
    <w:rsid w:val="007518F0"/>
    <w:rsid w:val="00757391"/>
    <w:rsid w:val="00770E35"/>
    <w:rsid w:val="00771DDC"/>
    <w:rsid w:val="007728C8"/>
    <w:rsid w:val="00774A21"/>
    <w:rsid w:val="00775ED6"/>
    <w:rsid w:val="00782882"/>
    <w:rsid w:val="00782FE4"/>
    <w:rsid w:val="00785550"/>
    <w:rsid w:val="00785BDD"/>
    <w:rsid w:val="00787A8E"/>
    <w:rsid w:val="007916CB"/>
    <w:rsid w:val="0079337F"/>
    <w:rsid w:val="00793A72"/>
    <w:rsid w:val="00794D9D"/>
    <w:rsid w:val="00797411"/>
    <w:rsid w:val="007A7B8C"/>
    <w:rsid w:val="007B04B7"/>
    <w:rsid w:val="007B3596"/>
    <w:rsid w:val="007B700E"/>
    <w:rsid w:val="007B7D3E"/>
    <w:rsid w:val="007C1FAF"/>
    <w:rsid w:val="007C6DAF"/>
    <w:rsid w:val="007D277F"/>
    <w:rsid w:val="007D6C12"/>
    <w:rsid w:val="007E1914"/>
    <w:rsid w:val="007E4A13"/>
    <w:rsid w:val="007E6F48"/>
    <w:rsid w:val="007F31E4"/>
    <w:rsid w:val="007F4192"/>
    <w:rsid w:val="00805059"/>
    <w:rsid w:val="00811353"/>
    <w:rsid w:val="0081516B"/>
    <w:rsid w:val="00817AFD"/>
    <w:rsid w:val="0082018A"/>
    <w:rsid w:val="00820AC7"/>
    <w:rsid w:val="0082458A"/>
    <w:rsid w:val="00827D5C"/>
    <w:rsid w:val="00831A9B"/>
    <w:rsid w:val="0083391C"/>
    <w:rsid w:val="00834674"/>
    <w:rsid w:val="00843AAD"/>
    <w:rsid w:val="00843CA5"/>
    <w:rsid w:val="008447FA"/>
    <w:rsid w:val="00845262"/>
    <w:rsid w:val="008456F8"/>
    <w:rsid w:val="00851416"/>
    <w:rsid w:val="00852748"/>
    <w:rsid w:val="008547C7"/>
    <w:rsid w:val="00863809"/>
    <w:rsid w:val="00866A8B"/>
    <w:rsid w:val="00867E2A"/>
    <w:rsid w:val="0087209D"/>
    <w:rsid w:val="008747FE"/>
    <w:rsid w:val="00880CA9"/>
    <w:rsid w:val="00881365"/>
    <w:rsid w:val="00890B0D"/>
    <w:rsid w:val="00890E41"/>
    <w:rsid w:val="0089178A"/>
    <w:rsid w:val="008947C8"/>
    <w:rsid w:val="00894941"/>
    <w:rsid w:val="00897725"/>
    <w:rsid w:val="008A16D1"/>
    <w:rsid w:val="008A7ABB"/>
    <w:rsid w:val="008B3B8D"/>
    <w:rsid w:val="008B4AB1"/>
    <w:rsid w:val="008B7CB6"/>
    <w:rsid w:val="008C0383"/>
    <w:rsid w:val="008C1ECF"/>
    <w:rsid w:val="008C254B"/>
    <w:rsid w:val="008C2D43"/>
    <w:rsid w:val="008C7546"/>
    <w:rsid w:val="008D3D9A"/>
    <w:rsid w:val="008D599B"/>
    <w:rsid w:val="008D7604"/>
    <w:rsid w:val="008E44D1"/>
    <w:rsid w:val="008E5045"/>
    <w:rsid w:val="008E6F64"/>
    <w:rsid w:val="008F32C8"/>
    <w:rsid w:val="008F5DCD"/>
    <w:rsid w:val="00901F54"/>
    <w:rsid w:val="00902DEE"/>
    <w:rsid w:val="00905498"/>
    <w:rsid w:val="009170D5"/>
    <w:rsid w:val="00922306"/>
    <w:rsid w:val="00922E5C"/>
    <w:rsid w:val="00930140"/>
    <w:rsid w:val="00932963"/>
    <w:rsid w:val="009424B7"/>
    <w:rsid w:val="00943529"/>
    <w:rsid w:val="009438D3"/>
    <w:rsid w:val="00943BAE"/>
    <w:rsid w:val="00947C31"/>
    <w:rsid w:val="0095310A"/>
    <w:rsid w:val="00954E72"/>
    <w:rsid w:val="0095519D"/>
    <w:rsid w:val="00961389"/>
    <w:rsid w:val="00963E16"/>
    <w:rsid w:val="009658E6"/>
    <w:rsid w:val="00965A6D"/>
    <w:rsid w:val="009674E3"/>
    <w:rsid w:val="0097160C"/>
    <w:rsid w:val="00972920"/>
    <w:rsid w:val="00972D8D"/>
    <w:rsid w:val="0098022C"/>
    <w:rsid w:val="0098263E"/>
    <w:rsid w:val="0098284E"/>
    <w:rsid w:val="00982F3E"/>
    <w:rsid w:val="00984E73"/>
    <w:rsid w:val="009861FA"/>
    <w:rsid w:val="00994169"/>
    <w:rsid w:val="009A1EDC"/>
    <w:rsid w:val="009A602B"/>
    <w:rsid w:val="009B4787"/>
    <w:rsid w:val="009B5C19"/>
    <w:rsid w:val="009C3CA8"/>
    <w:rsid w:val="009C441D"/>
    <w:rsid w:val="009C515F"/>
    <w:rsid w:val="009D2EC0"/>
    <w:rsid w:val="009D3A6C"/>
    <w:rsid w:val="009D5556"/>
    <w:rsid w:val="009E097D"/>
    <w:rsid w:val="009E0E9A"/>
    <w:rsid w:val="009E180A"/>
    <w:rsid w:val="009E235D"/>
    <w:rsid w:val="009E27A4"/>
    <w:rsid w:val="009F1B1D"/>
    <w:rsid w:val="00A04A82"/>
    <w:rsid w:val="00A04B74"/>
    <w:rsid w:val="00A07416"/>
    <w:rsid w:val="00A1078A"/>
    <w:rsid w:val="00A16729"/>
    <w:rsid w:val="00A2093D"/>
    <w:rsid w:val="00A232AE"/>
    <w:rsid w:val="00A23CF1"/>
    <w:rsid w:val="00A24419"/>
    <w:rsid w:val="00A268FC"/>
    <w:rsid w:val="00A2755F"/>
    <w:rsid w:val="00A303EA"/>
    <w:rsid w:val="00A308D7"/>
    <w:rsid w:val="00A41852"/>
    <w:rsid w:val="00A41BA8"/>
    <w:rsid w:val="00A44A6B"/>
    <w:rsid w:val="00A50B27"/>
    <w:rsid w:val="00A56C20"/>
    <w:rsid w:val="00A57738"/>
    <w:rsid w:val="00A6312D"/>
    <w:rsid w:val="00A63AD3"/>
    <w:rsid w:val="00A73987"/>
    <w:rsid w:val="00A73A90"/>
    <w:rsid w:val="00A75202"/>
    <w:rsid w:val="00A75AA4"/>
    <w:rsid w:val="00A82606"/>
    <w:rsid w:val="00A85207"/>
    <w:rsid w:val="00A858C9"/>
    <w:rsid w:val="00A85C33"/>
    <w:rsid w:val="00A904E9"/>
    <w:rsid w:val="00A91260"/>
    <w:rsid w:val="00A91741"/>
    <w:rsid w:val="00A918AF"/>
    <w:rsid w:val="00A96F5F"/>
    <w:rsid w:val="00A97ACB"/>
    <w:rsid w:val="00AA1E7D"/>
    <w:rsid w:val="00AA2805"/>
    <w:rsid w:val="00AA47E4"/>
    <w:rsid w:val="00AA549B"/>
    <w:rsid w:val="00AA5D7C"/>
    <w:rsid w:val="00AB33D0"/>
    <w:rsid w:val="00AC1C70"/>
    <w:rsid w:val="00AC5BE0"/>
    <w:rsid w:val="00AD043F"/>
    <w:rsid w:val="00AD1A7C"/>
    <w:rsid w:val="00AE1E53"/>
    <w:rsid w:val="00AE76AF"/>
    <w:rsid w:val="00AF0EB5"/>
    <w:rsid w:val="00AF2B25"/>
    <w:rsid w:val="00AF441E"/>
    <w:rsid w:val="00AF5038"/>
    <w:rsid w:val="00AF5870"/>
    <w:rsid w:val="00B00DB8"/>
    <w:rsid w:val="00B051FA"/>
    <w:rsid w:val="00B0671F"/>
    <w:rsid w:val="00B06B13"/>
    <w:rsid w:val="00B12690"/>
    <w:rsid w:val="00B162B2"/>
    <w:rsid w:val="00B21B95"/>
    <w:rsid w:val="00B22993"/>
    <w:rsid w:val="00B24D32"/>
    <w:rsid w:val="00B27C40"/>
    <w:rsid w:val="00B320E0"/>
    <w:rsid w:val="00B3345E"/>
    <w:rsid w:val="00B34DD9"/>
    <w:rsid w:val="00B35C18"/>
    <w:rsid w:val="00B403E9"/>
    <w:rsid w:val="00B41BFA"/>
    <w:rsid w:val="00B42838"/>
    <w:rsid w:val="00B42D9F"/>
    <w:rsid w:val="00B43330"/>
    <w:rsid w:val="00B4351B"/>
    <w:rsid w:val="00B43890"/>
    <w:rsid w:val="00B50BF5"/>
    <w:rsid w:val="00B55FCA"/>
    <w:rsid w:val="00B56BA4"/>
    <w:rsid w:val="00B60E56"/>
    <w:rsid w:val="00B64869"/>
    <w:rsid w:val="00B676A8"/>
    <w:rsid w:val="00B76D52"/>
    <w:rsid w:val="00B8667B"/>
    <w:rsid w:val="00B90512"/>
    <w:rsid w:val="00B918F7"/>
    <w:rsid w:val="00BA0478"/>
    <w:rsid w:val="00BA1939"/>
    <w:rsid w:val="00BA37F9"/>
    <w:rsid w:val="00BA3D88"/>
    <w:rsid w:val="00BB2D89"/>
    <w:rsid w:val="00BB52CB"/>
    <w:rsid w:val="00BB63D8"/>
    <w:rsid w:val="00BC22B6"/>
    <w:rsid w:val="00BC2CAC"/>
    <w:rsid w:val="00BC4F37"/>
    <w:rsid w:val="00BE2F27"/>
    <w:rsid w:val="00BE3889"/>
    <w:rsid w:val="00BE4953"/>
    <w:rsid w:val="00BE6364"/>
    <w:rsid w:val="00BF4983"/>
    <w:rsid w:val="00BF4E21"/>
    <w:rsid w:val="00BF4FB0"/>
    <w:rsid w:val="00C00DD3"/>
    <w:rsid w:val="00C13CA3"/>
    <w:rsid w:val="00C21A54"/>
    <w:rsid w:val="00C320EA"/>
    <w:rsid w:val="00C400BE"/>
    <w:rsid w:val="00C4052E"/>
    <w:rsid w:val="00C41279"/>
    <w:rsid w:val="00C416C2"/>
    <w:rsid w:val="00C45094"/>
    <w:rsid w:val="00C45AA2"/>
    <w:rsid w:val="00C51320"/>
    <w:rsid w:val="00C55E1D"/>
    <w:rsid w:val="00C70080"/>
    <w:rsid w:val="00C72A3D"/>
    <w:rsid w:val="00C74F94"/>
    <w:rsid w:val="00C74FD9"/>
    <w:rsid w:val="00C761BA"/>
    <w:rsid w:val="00C7730F"/>
    <w:rsid w:val="00C77793"/>
    <w:rsid w:val="00C84C8A"/>
    <w:rsid w:val="00C906E5"/>
    <w:rsid w:val="00C9117A"/>
    <w:rsid w:val="00C93D23"/>
    <w:rsid w:val="00C942A3"/>
    <w:rsid w:val="00C97FFD"/>
    <w:rsid w:val="00CA298D"/>
    <w:rsid w:val="00CA38C1"/>
    <w:rsid w:val="00CA5615"/>
    <w:rsid w:val="00CA7665"/>
    <w:rsid w:val="00CB14C2"/>
    <w:rsid w:val="00CC1B4F"/>
    <w:rsid w:val="00CC22E2"/>
    <w:rsid w:val="00CC282D"/>
    <w:rsid w:val="00CD40F7"/>
    <w:rsid w:val="00CD46EB"/>
    <w:rsid w:val="00CD4C66"/>
    <w:rsid w:val="00CD5A65"/>
    <w:rsid w:val="00CE11A2"/>
    <w:rsid w:val="00CE1277"/>
    <w:rsid w:val="00CE2225"/>
    <w:rsid w:val="00CE3CA1"/>
    <w:rsid w:val="00CE49B4"/>
    <w:rsid w:val="00CE62F8"/>
    <w:rsid w:val="00CE69BF"/>
    <w:rsid w:val="00CE7589"/>
    <w:rsid w:val="00CF298E"/>
    <w:rsid w:val="00CF7A76"/>
    <w:rsid w:val="00D01D7A"/>
    <w:rsid w:val="00D02157"/>
    <w:rsid w:val="00D03A78"/>
    <w:rsid w:val="00D05A81"/>
    <w:rsid w:val="00D065DF"/>
    <w:rsid w:val="00D11C50"/>
    <w:rsid w:val="00D1208E"/>
    <w:rsid w:val="00D16810"/>
    <w:rsid w:val="00D2211E"/>
    <w:rsid w:val="00D24D03"/>
    <w:rsid w:val="00D30DB4"/>
    <w:rsid w:val="00D31415"/>
    <w:rsid w:val="00D32291"/>
    <w:rsid w:val="00D32648"/>
    <w:rsid w:val="00D3373A"/>
    <w:rsid w:val="00D36117"/>
    <w:rsid w:val="00D3706C"/>
    <w:rsid w:val="00D40CAF"/>
    <w:rsid w:val="00D422FA"/>
    <w:rsid w:val="00D43AAC"/>
    <w:rsid w:val="00D542D7"/>
    <w:rsid w:val="00D54541"/>
    <w:rsid w:val="00D566DF"/>
    <w:rsid w:val="00D635DD"/>
    <w:rsid w:val="00D67F16"/>
    <w:rsid w:val="00D705BD"/>
    <w:rsid w:val="00D73518"/>
    <w:rsid w:val="00D74364"/>
    <w:rsid w:val="00D76CEF"/>
    <w:rsid w:val="00D801A1"/>
    <w:rsid w:val="00D84A23"/>
    <w:rsid w:val="00D91EA9"/>
    <w:rsid w:val="00D93639"/>
    <w:rsid w:val="00D958D0"/>
    <w:rsid w:val="00D95E45"/>
    <w:rsid w:val="00DA035D"/>
    <w:rsid w:val="00DA190C"/>
    <w:rsid w:val="00DA44B3"/>
    <w:rsid w:val="00DA7472"/>
    <w:rsid w:val="00DB0F17"/>
    <w:rsid w:val="00DC25AA"/>
    <w:rsid w:val="00DC482B"/>
    <w:rsid w:val="00DD1953"/>
    <w:rsid w:val="00DD79F3"/>
    <w:rsid w:val="00DE01C3"/>
    <w:rsid w:val="00DE17FC"/>
    <w:rsid w:val="00DE374E"/>
    <w:rsid w:val="00DE3E29"/>
    <w:rsid w:val="00DE57FE"/>
    <w:rsid w:val="00DF4B6B"/>
    <w:rsid w:val="00DF6A74"/>
    <w:rsid w:val="00E00D86"/>
    <w:rsid w:val="00E0276D"/>
    <w:rsid w:val="00E0346B"/>
    <w:rsid w:val="00E06216"/>
    <w:rsid w:val="00E10417"/>
    <w:rsid w:val="00E12964"/>
    <w:rsid w:val="00E14DD4"/>
    <w:rsid w:val="00E14EB7"/>
    <w:rsid w:val="00E15EA3"/>
    <w:rsid w:val="00E173B2"/>
    <w:rsid w:val="00E17BFD"/>
    <w:rsid w:val="00E22CF2"/>
    <w:rsid w:val="00E25DD8"/>
    <w:rsid w:val="00E336C4"/>
    <w:rsid w:val="00E36BF5"/>
    <w:rsid w:val="00E42FF1"/>
    <w:rsid w:val="00E46F41"/>
    <w:rsid w:val="00E473CB"/>
    <w:rsid w:val="00E476C1"/>
    <w:rsid w:val="00E54B7C"/>
    <w:rsid w:val="00E55837"/>
    <w:rsid w:val="00E61235"/>
    <w:rsid w:val="00E61FB7"/>
    <w:rsid w:val="00E63CEF"/>
    <w:rsid w:val="00E70F8A"/>
    <w:rsid w:val="00E71287"/>
    <w:rsid w:val="00E7417F"/>
    <w:rsid w:val="00E771CF"/>
    <w:rsid w:val="00E83567"/>
    <w:rsid w:val="00E90FD9"/>
    <w:rsid w:val="00E91F43"/>
    <w:rsid w:val="00E94214"/>
    <w:rsid w:val="00E94492"/>
    <w:rsid w:val="00E948D8"/>
    <w:rsid w:val="00EA344A"/>
    <w:rsid w:val="00EA5D78"/>
    <w:rsid w:val="00EB2F91"/>
    <w:rsid w:val="00EB56A9"/>
    <w:rsid w:val="00EC2882"/>
    <w:rsid w:val="00EC43D2"/>
    <w:rsid w:val="00EC49EB"/>
    <w:rsid w:val="00EC7BDE"/>
    <w:rsid w:val="00ED45A4"/>
    <w:rsid w:val="00ED4B8C"/>
    <w:rsid w:val="00EE2206"/>
    <w:rsid w:val="00EE2684"/>
    <w:rsid w:val="00EE2C54"/>
    <w:rsid w:val="00EE553A"/>
    <w:rsid w:val="00EE7883"/>
    <w:rsid w:val="00EF23C2"/>
    <w:rsid w:val="00EF7F8E"/>
    <w:rsid w:val="00F03B72"/>
    <w:rsid w:val="00F049EA"/>
    <w:rsid w:val="00F04BC2"/>
    <w:rsid w:val="00F14ED1"/>
    <w:rsid w:val="00F21E63"/>
    <w:rsid w:val="00F2215D"/>
    <w:rsid w:val="00F22D58"/>
    <w:rsid w:val="00F33510"/>
    <w:rsid w:val="00F42CB8"/>
    <w:rsid w:val="00F4398F"/>
    <w:rsid w:val="00F45C4F"/>
    <w:rsid w:val="00F51370"/>
    <w:rsid w:val="00F574BE"/>
    <w:rsid w:val="00F64A4D"/>
    <w:rsid w:val="00F70F8A"/>
    <w:rsid w:val="00F745B8"/>
    <w:rsid w:val="00F7483B"/>
    <w:rsid w:val="00F814D1"/>
    <w:rsid w:val="00F82638"/>
    <w:rsid w:val="00F84CE3"/>
    <w:rsid w:val="00F85CB9"/>
    <w:rsid w:val="00F86246"/>
    <w:rsid w:val="00F974DB"/>
    <w:rsid w:val="00FA1ADB"/>
    <w:rsid w:val="00FA2010"/>
    <w:rsid w:val="00FA3871"/>
    <w:rsid w:val="00FB07EE"/>
    <w:rsid w:val="00FB61AE"/>
    <w:rsid w:val="00FB69EC"/>
    <w:rsid w:val="00FC54FB"/>
    <w:rsid w:val="00FD0E57"/>
    <w:rsid w:val="00FE065C"/>
    <w:rsid w:val="00FE2313"/>
    <w:rsid w:val="00FE378C"/>
    <w:rsid w:val="00FE4197"/>
    <w:rsid w:val="00FE64F8"/>
    <w:rsid w:val="00FF54FC"/>
    <w:rsid w:val="00FF70AF"/>
    <w:rsid w:val="01A35E49"/>
    <w:rsid w:val="0487351A"/>
    <w:rsid w:val="05C731BA"/>
    <w:rsid w:val="05FE475F"/>
    <w:rsid w:val="06DE6923"/>
    <w:rsid w:val="07BD68EC"/>
    <w:rsid w:val="0840234B"/>
    <w:rsid w:val="085A2F4A"/>
    <w:rsid w:val="0A235260"/>
    <w:rsid w:val="0F2F5EE9"/>
    <w:rsid w:val="0F7B52F1"/>
    <w:rsid w:val="11220530"/>
    <w:rsid w:val="12863E8D"/>
    <w:rsid w:val="137066CC"/>
    <w:rsid w:val="14E6677A"/>
    <w:rsid w:val="158C530E"/>
    <w:rsid w:val="16A04D1D"/>
    <w:rsid w:val="16BC1A21"/>
    <w:rsid w:val="17E5196C"/>
    <w:rsid w:val="17F260A3"/>
    <w:rsid w:val="19520667"/>
    <w:rsid w:val="19ED659F"/>
    <w:rsid w:val="1AA30A83"/>
    <w:rsid w:val="1C1E50D1"/>
    <w:rsid w:val="1C272131"/>
    <w:rsid w:val="1E1E31CB"/>
    <w:rsid w:val="1E296D78"/>
    <w:rsid w:val="1EC10E70"/>
    <w:rsid w:val="1ED72CC8"/>
    <w:rsid w:val="1F217B94"/>
    <w:rsid w:val="1F6023F3"/>
    <w:rsid w:val="1F9D4C8C"/>
    <w:rsid w:val="21240A95"/>
    <w:rsid w:val="22812619"/>
    <w:rsid w:val="22993A25"/>
    <w:rsid w:val="23425BAE"/>
    <w:rsid w:val="23B54DE0"/>
    <w:rsid w:val="23C647F5"/>
    <w:rsid w:val="23FA3D93"/>
    <w:rsid w:val="245925FC"/>
    <w:rsid w:val="267D5A2F"/>
    <w:rsid w:val="26886951"/>
    <w:rsid w:val="281932B0"/>
    <w:rsid w:val="28AB185F"/>
    <w:rsid w:val="2BA11A30"/>
    <w:rsid w:val="2BA522E5"/>
    <w:rsid w:val="2D074F26"/>
    <w:rsid w:val="2D075170"/>
    <w:rsid w:val="2E524954"/>
    <w:rsid w:val="2EC3404A"/>
    <w:rsid w:val="2EEE0ACA"/>
    <w:rsid w:val="32C34B9B"/>
    <w:rsid w:val="32D07A0F"/>
    <w:rsid w:val="32E868A3"/>
    <w:rsid w:val="335C32E8"/>
    <w:rsid w:val="338C3D33"/>
    <w:rsid w:val="33D94834"/>
    <w:rsid w:val="34B1148A"/>
    <w:rsid w:val="35943880"/>
    <w:rsid w:val="35963F85"/>
    <w:rsid w:val="368D5F89"/>
    <w:rsid w:val="3A756774"/>
    <w:rsid w:val="3C243452"/>
    <w:rsid w:val="3C4A1FE4"/>
    <w:rsid w:val="3C93779E"/>
    <w:rsid w:val="3CB12392"/>
    <w:rsid w:val="3D317984"/>
    <w:rsid w:val="3E530248"/>
    <w:rsid w:val="405A6AE4"/>
    <w:rsid w:val="431A3CC3"/>
    <w:rsid w:val="441F3676"/>
    <w:rsid w:val="44DB782A"/>
    <w:rsid w:val="44EA016F"/>
    <w:rsid w:val="47240994"/>
    <w:rsid w:val="472A60F0"/>
    <w:rsid w:val="473171B0"/>
    <w:rsid w:val="474B7040"/>
    <w:rsid w:val="485A6537"/>
    <w:rsid w:val="493A386C"/>
    <w:rsid w:val="4A141F9E"/>
    <w:rsid w:val="4A2D0779"/>
    <w:rsid w:val="4BD94A9D"/>
    <w:rsid w:val="4DE07366"/>
    <w:rsid w:val="4F2A1A0E"/>
    <w:rsid w:val="4FA072C5"/>
    <w:rsid w:val="4FF4423C"/>
    <w:rsid w:val="507312AB"/>
    <w:rsid w:val="5134045D"/>
    <w:rsid w:val="53686D26"/>
    <w:rsid w:val="54F33165"/>
    <w:rsid w:val="55003AF5"/>
    <w:rsid w:val="55361E0C"/>
    <w:rsid w:val="568E7867"/>
    <w:rsid w:val="58C81878"/>
    <w:rsid w:val="5D6024C1"/>
    <w:rsid w:val="5D621514"/>
    <w:rsid w:val="5D624F64"/>
    <w:rsid w:val="5DDF727E"/>
    <w:rsid w:val="5E006489"/>
    <w:rsid w:val="5E4D2EF1"/>
    <w:rsid w:val="5ECC7E12"/>
    <w:rsid w:val="5EFE4C88"/>
    <w:rsid w:val="5F057F8E"/>
    <w:rsid w:val="5F4776F3"/>
    <w:rsid w:val="619D42C5"/>
    <w:rsid w:val="62B379A6"/>
    <w:rsid w:val="640D2C5A"/>
    <w:rsid w:val="64185E19"/>
    <w:rsid w:val="64930036"/>
    <w:rsid w:val="64B142E0"/>
    <w:rsid w:val="654E25D6"/>
    <w:rsid w:val="66F370F9"/>
    <w:rsid w:val="686741A7"/>
    <w:rsid w:val="6C651952"/>
    <w:rsid w:val="6C9F068E"/>
    <w:rsid w:val="6D0C33EB"/>
    <w:rsid w:val="6D2473F8"/>
    <w:rsid w:val="6E732BD8"/>
    <w:rsid w:val="6EB601FF"/>
    <w:rsid w:val="6F273B89"/>
    <w:rsid w:val="6FC15251"/>
    <w:rsid w:val="71486A70"/>
    <w:rsid w:val="72424110"/>
    <w:rsid w:val="726122B1"/>
    <w:rsid w:val="738253ED"/>
    <w:rsid w:val="738B5B20"/>
    <w:rsid w:val="75A34C91"/>
    <w:rsid w:val="75A67B5B"/>
    <w:rsid w:val="76337B4B"/>
    <w:rsid w:val="76385127"/>
    <w:rsid w:val="765A5E6F"/>
    <w:rsid w:val="78520A53"/>
    <w:rsid w:val="790978E3"/>
    <w:rsid w:val="7A0812C3"/>
    <w:rsid w:val="7A7A2AED"/>
    <w:rsid w:val="7B8E7C6F"/>
    <w:rsid w:val="7BEC706E"/>
    <w:rsid w:val="7D165161"/>
    <w:rsid w:val="7E6D221C"/>
    <w:rsid w:val="7F4734A5"/>
    <w:rsid w:val="7FA4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40EBD4"/>
  <w15:docId w15:val="{60E7E277-2FED-47B0-BEDE-0726980F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dsfwe@126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hrsc1@126.com&#65292;&#37038;&#20214;&#20027;&#39064;&#27880;&#26126;&#8220;&#21338;&#22763;&#30740;&#31350;&#29983;+&#22995;&#21517;+&#19987;&#19994;&#21517;&#31216;&#8221;&#25110;&#8220;&#30805;&#22763;&#30740;&#31350;&#29983;+&#22995;&#21517;+&#19987;&#19994;&#21517;&#31216;&#8221;&#12290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du.edu.cn/xwzx/tzgg/202207/P02022071954251951603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532</Words>
  <Characters>3034</Characters>
  <Application>Microsoft Office Word</Application>
  <DocSecurity>0</DocSecurity>
  <Lines>25</Lines>
  <Paragraphs>7</Paragraphs>
  <ScaleCrop>false</ScaleCrop>
  <Company>微软中国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武汉东湖学院2013年教师招聘启事</dc:title>
  <dc:creator>微软用户</dc:creator>
  <cp:lastModifiedBy>建胜 刘</cp:lastModifiedBy>
  <cp:revision>41</cp:revision>
  <cp:lastPrinted>2023-03-13T06:43:00Z</cp:lastPrinted>
  <dcterms:created xsi:type="dcterms:W3CDTF">2020-09-21T08:24:00Z</dcterms:created>
  <dcterms:modified xsi:type="dcterms:W3CDTF">2023-12-14T03:44:00Z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C1F082A9804746478640F1CB1DF0DB09_13</vt:lpwstr>
  </property>
</Properties>
</file>