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4" o:title="大网格" type="pattern"/>
    </v:background>
  </w:background>
  <w:body>
    <w:p w:rsidR="00D9793C" w:rsidRDefault="007141EF">
      <w:r>
        <w:rPr>
          <w:rFonts w:ascii="等线" w:eastAsia="等线" w:hAnsi="等线" w:cs="Times New Roman" w:hint="eastAsia"/>
          <w:b/>
          <w:outline/>
          <w:noProof/>
          <w:color w:val="FFFFFF"/>
          <w:sz w:val="72"/>
          <w:szCs w:val="8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1455EE0" wp14:editId="4D557A6F">
                <wp:simplePos x="0" y="0"/>
                <wp:positionH relativeFrom="margin">
                  <wp:align>center</wp:align>
                </wp:positionH>
                <wp:positionV relativeFrom="paragraph">
                  <wp:posOffset>1045210</wp:posOffset>
                </wp:positionV>
                <wp:extent cx="4591050" cy="699715"/>
                <wp:effectExtent l="57150" t="57150" r="57150" b="62865"/>
                <wp:wrapNone/>
                <wp:docPr id="17" name="剪去同侧角的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99715"/>
                        </a:xfrm>
                        <a:prstGeom prst="snip2SameRect">
                          <a:avLst/>
                        </a:prstGeom>
                        <a:blipFill dpi="0" rotWithShape="1">
                          <a:blip r:embed="rId9">
                            <a:alphaModFix amt="86000"/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gradFill>
                            <a:gsLst>
                              <a:gs pos="99000">
                                <a:srgbClr val="5B9BD5">
                                  <a:lumMod val="5000"/>
                                  <a:lumOff val="95000"/>
                                  <a:alpha val="88000"/>
                                </a:srgbClr>
                              </a:gs>
                              <a:gs pos="0">
                                <a:srgbClr val="5B9BD5">
                                  <a:lumMod val="68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chilly" dir="t"/>
                        </a:scene3d>
                        <a:sp3d prstMaterial="dkEdge">
                          <a:bevelT prst="relaxedInset"/>
                          <a:bevelB prst="angle"/>
                        </a:sp3d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0E7C55" id="剪去同侧角的矩形 16" o:spid="_x0000_s1026" style="position:absolute;left:0;text-align:left;margin-left:0;margin-top:82.3pt;width:361.5pt;height:55.1pt;z-index:251687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591050,699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cs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EsAAAAAQACASw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t0AAAAAUmdodGxv&#10;bmcAAARM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ThC&#10;SU0EDAAAAAAH3wAAAAEAAACgAAAAawAAAeAAAMigAAAHwwAYAAH/2P/tAAxBZG9iZV9DTQAB/+4A&#10;DkFkb2JlAGSAAAAAAf/bAIQADAgICAkIDAkJDBELCgsRFQ8MDA8VGBMTFRMTGBEMDAwMDAwRDAwM&#10;DAwMDAwMDAwMDAwMDAwMDAwMDAwMDAwMDAENCwsNDg0QDg4QFA4ODhQUDg4ODhQRDAwMDAwREQwM&#10;DAwMDBEMDAwMDAwMDAwMDAwMDAwMDAwMDAwMDAwMDAwM/8AAEQgAa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AAAAAAH/2wCEAAoHBwcIBwoI&#10;CAoPCggKDxINCgoNEhQQEBIQEBQRDAwMDAwMEQwMDAwMDAwMDAwMDAwMDAwMDAwMDAwMDAwMDAwB&#10;CwwMFRMVIhgYIhQODg4UFA4ODg4UEQwMDAwMEREMDAwMDAwRDAwMDAwMDAwMDAwMDAwMDAwMDAwM&#10;DAwMDAwMDP/AABEIAt0ETAMBEQACEQEDEQH/3QAEAIr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" path="m116621,l4474429,r116621,116621l4591050,699715r,l,699715r,l,116621,116621,xe" strokeweight="1pt">
                <v:fill r:id="rId10" o:title="" opacity="56361f" recolor="t" rotate="t" type="frame"/>
                <v:stroke joinstyle="miter"/>
                <v:path arrowok="t" o:connecttype="custom" o:connectlocs="116621,0;4474429,0;4591050,116621;4591050,699715;4591050,699715;0,699715;0,699715;0,116621;116621,0" o:connectangles="0,0,0,0,0,0,0,0,0"/>
                <w10:wrap anchorx="margin"/>
              </v:shape>
            </w:pict>
          </mc:Fallback>
        </mc:AlternateContent>
      </w:r>
    </w:p>
    <w:tbl>
      <w:tblPr>
        <w:tblStyle w:val="af0"/>
        <w:tblW w:w="4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4B1B39" w:rsidRPr="00A926BF" w:rsidTr="00D9793C">
        <w:trPr>
          <w:trHeight w:val="1511"/>
        </w:trPr>
        <w:tc>
          <w:tcPr>
            <w:tcW w:w="5000" w:type="pct"/>
          </w:tcPr>
          <w:p w:rsidR="004B1B39" w:rsidRPr="00A926BF" w:rsidRDefault="001A3B1E" w:rsidP="00D9793C">
            <w:pPr>
              <w:jc w:val="center"/>
              <w:rPr>
                <w:rFonts w:ascii="等线" w:eastAsia="等线" w:hAnsi="等线" w:cs="Times New Roman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OLE_LINK7"/>
            <w:bookmarkStart w:id="1" w:name="OLE_LINK8"/>
            <w:r w:rsidRPr="00A926BF">
              <w:rPr>
                <w:rFonts w:ascii="等线" w:eastAsia="等线" w:hAnsi="等线" w:cs="Times New Roman" w:hint="eastAsia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青春如虹，</w:t>
            </w:r>
            <w:proofErr w:type="gramStart"/>
            <w:r w:rsidRPr="00A926BF">
              <w:rPr>
                <w:rFonts w:ascii="等线" w:eastAsia="等线" w:hAnsi="等线" w:cs="Times New Roman" w:hint="eastAsia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向芯而</w:t>
            </w:r>
            <w:proofErr w:type="gramEnd"/>
            <w:r w:rsidRPr="00A926BF">
              <w:rPr>
                <w:rFonts w:ascii="等线" w:eastAsia="等线" w:hAnsi="等线" w:cs="Times New Roman" w:hint="eastAsia"/>
                <w:b/>
                <w:outline/>
                <w:color w:val="FF6600"/>
                <w:sz w:val="72"/>
                <w:szCs w:val="84"/>
                <w14:glow w14:rad="63500">
                  <w14:srgbClr w14:val="A5A5A5">
                    <w14:alpha w14:val="60000"/>
                    <w14:satMod w14:val="175000"/>
                  </w14:srgbClr>
                </w14:glow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行</w:t>
            </w:r>
          </w:p>
        </w:tc>
      </w:tr>
    </w:tbl>
    <w:p w:rsidR="00D9793C" w:rsidRDefault="00A926BF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21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333900A" wp14:editId="3C298655">
                <wp:simplePos x="0" y="0"/>
                <wp:positionH relativeFrom="column">
                  <wp:posOffset>752698</wp:posOffset>
                </wp:positionH>
                <wp:positionV relativeFrom="paragraph">
                  <wp:posOffset>22225</wp:posOffset>
                </wp:positionV>
                <wp:extent cx="3842261" cy="411786"/>
                <wp:effectExtent l="38100" t="19050" r="0" b="76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261" cy="411786"/>
                          <a:chOff x="0" y="0"/>
                          <a:chExt cx="3842261" cy="411786"/>
                        </a:xfrm>
                      </wpg:grpSpPr>
                      <wps:wsp>
                        <wps:cNvPr id="18" name="矩形 17"/>
                        <wps:cNvSpPr/>
                        <wps:spPr>
                          <a:xfrm>
                            <a:off x="195942" y="0"/>
                            <a:ext cx="3450590" cy="41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chilly" dir="t"/>
                          </a:scene3d>
                          <a:sp3d prstMaterial="dkEdge"/>
                        </wps:spPr>
                        <wps:txbx>
                          <w:txbxContent>
                            <w:p w:rsidR="003941ED" w:rsidRDefault="003941ED" w:rsidP="003941ED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 w:rsidRPr="003941ED">
                                <w:rPr>
                                  <w:rFonts w:cs="Times New Roman" w:hint="eastAsia"/>
                                  <w:b/>
                                  <w:bCs/>
                                  <w:color w:val="FFFF00"/>
                                  <w:kern w:val="2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上海华力2024</w:t>
                              </w:r>
                              <w:r w:rsidRPr="003941ED">
                                <w:rPr>
                                  <w:rFonts w:ascii="Calibri" w:cs="Times New Roman" w:hint="eastAsia"/>
                                  <w:b/>
                                  <w:bCs/>
                                  <w:color w:val="FFFF00"/>
                                  <w:kern w:val="2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届校园招聘简章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五角星 18"/>
                        <wps:cNvSpPr/>
                        <wps:spPr>
                          <a:xfrm>
                            <a:off x="3705101" y="154379"/>
                            <a:ext cx="137160" cy="110453"/>
                          </a:xfrm>
                          <a:prstGeom prst="star5">
                            <a:avLst/>
                          </a:prstGeom>
                          <a:solidFill>
                            <a:srgbClr val="F2A558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五角星 20"/>
                        <wps:cNvSpPr/>
                        <wps:spPr>
                          <a:xfrm>
                            <a:off x="0" y="154379"/>
                            <a:ext cx="137160" cy="110453"/>
                          </a:xfrm>
                          <a:prstGeom prst="star5">
                            <a:avLst/>
                          </a:prstGeom>
                          <a:solidFill>
                            <a:srgbClr val="F2A558"/>
                          </a:solidFill>
                          <a:ln w="6350"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39700" prst="cross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3900A" id="组合 10" o:spid="_x0000_s1026" style="position:absolute;left:0;text-align:left;margin-left:59.25pt;margin-top:1.75pt;width:302.55pt;height:32.4pt;z-index:251691520" coordsize="38422,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">
                <v:rect id="矩形 17" o:spid="_x0000_s1027" style="position:absolute;left:1959;width:34506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:rsidR="003941ED" w:rsidRDefault="003941ED" w:rsidP="003941ED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 w:rsidRPr="003941ED">
                          <w:rPr>
                            <w:rFonts w:cs="Times New Roman" w:hint="eastAsia"/>
                            <w:b/>
                            <w:bCs/>
                            <w:color w:val="FFFF00"/>
                            <w:kern w:val="2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上海华力2024</w:t>
                        </w:r>
                        <w:r w:rsidRPr="003941ED">
                          <w:rPr>
                            <w:rFonts w:ascii="Calibri" w:cs="Times New Roman" w:hint="eastAsia"/>
                            <w:b/>
                            <w:bCs/>
                            <w:color w:val="FFFF00"/>
                            <w:kern w:val="2"/>
                            <w:sz w:val="36"/>
                            <w:szCs w:val="3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届校园招聘简章</w:t>
                        </w:r>
                      </w:p>
                    </w:txbxContent>
                  </v:textbox>
                </v:rect>
                <v:shape id="五角星 18" o:spid="_x0000_s1028" style="position:absolute;left:37051;top:1543;width:1371;height:1105;visibility:visible;mso-wrap-style:square;v-text-anchor:middle" coordsize="137160,11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" path="m,42189r52391,l68580,,84769,42189r52391,l94775,68263r16190,42190l68580,84378,26195,110453,42385,68263,,42189xe" fillcolor="#f2a558" stroked="f" strokeweight="2pt">
                  <v:path arrowok="t" o:connecttype="custom" o:connectlocs="0,42189;52391,42189;68580,0;84769,42189;137160,42189;94775,68263;110965,110453;68580,84378;26195,110453;42385,68263;0,42189" o:connectangles="0,0,0,0,0,0,0,0,0,0,0"/>
                </v:shape>
                <v:shape id="五角星 20" o:spid="_x0000_s1029" style="position:absolute;top:1543;width:1371;height:1105;visibility:visible;mso-wrap-style:square;v-text-anchor:middle" coordsize="137160,11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" path="m,42189r52391,l68580,,84769,42189r52391,l94775,68263r16190,42190l68580,84378,26195,110453,42385,68263,,42189xe" fillcolor="#f2a558" stroked="f" strokeweight=".5pt">
                  <v:path arrowok="t" o:connecttype="custom" o:connectlocs="0,42189;52391,42189;68580,0;84769,42189;137160,42189;94775,68263;110965,110453;68580,84378;26195,110453;42385,68263;0,42189" o:connectangles="0,0,0,0,0,0,0,0,0,0,0"/>
                </v:shape>
              </v:group>
            </w:pict>
          </mc:Fallback>
        </mc:AlternateContent>
      </w:r>
    </w:p>
    <w:p w:rsidR="00A926BF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5141C7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21"/>
        </w:rPr>
        <w:drawing>
          <wp:anchor distT="0" distB="0" distL="114300" distR="114300" simplePos="0" relativeHeight="251694592" behindDoc="0" locked="0" layoutInCell="1" allowOverlap="1" wp14:anchorId="20133549" wp14:editId="1BEFF329">
            <wp:simplePos x="0" y="0"/>
            <wp:positionH relativeFrom="margin">
              <wp:posOffset>0</wp:posOffset>
            </wp:positionH>
            <wp:positionV relativeFrom="paragraph">
              <wp:posOffset>248920</wp:posOffset>
            </wp:positionV>
            <wp:extent cx="5143500" cy="790575"/>
            <wp:effectExtent l="0" t="0" r="0" b="9525"/>
            <wp:wrapNone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</w:p>
    <w:p w:rsidR="005141C7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</w:p>
    <w:p w:rsidR="005141C7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</w:p>
    <w:p w:rsidR="005141C7" w:rsidRDefault="005141C7" w:rsidP="00A926BF">
      <w:pPr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5141C7">
        <w:rPr>
          <w:rFonts w:asciiTheme="majorEastAsia" w:eastAsiaTheme="majorEastAsia" w:hAnsiTheme="majorEastAsia"/>
          <w:b/>
          <w:noProof/>
          <w:color w:val="000000" w:themeColor="text1"/>
          <w:sz w:val="40"/>
          <w:szCs w:val="21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F5023DD" wp14:editId="207CC96D">
                <wp:simplePos x="0" y="0"/>
                <wp:positionH relativeFrom="column">
                  <wp:posOffset>1391285</wp:posOffset>
                </wp:positionH>
                <wp:positionV relativeFrom="paragraph">
                  <wp:posOffset>14605</wp:posOffset>
                </wp:positionV>
                <wp:extent cx="2667000" cy="1404620"/>
                <wp:effectExtent l="0" t="0" r="0" b="635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C7" w:rsidRPr="0095044F" w:rsidRDefault="005141C7" w:rsidP="005141C7">
                            <w:pPr>
                              <w:rPr>
                                <w:rFonts w:asciiTheme="minorEastAsia" w:hAnsiTheme="minorEastAsia" w:cs="+mn-cs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PS:</w:t>
                            </w:r>
                            <w:r w:rsidRPr="00506AB3"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宣讲当天</w:t>
                            </w:r>
                            <w:r w:rsidRPr="00506AB3">
                              <w:rPr>
                                <w:rFonts w:asciiTheme="minorEastAsia" w:hAnsiTheme="minorEastAsia" w:cs="+mn-cs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请</w:t>
                            </w: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携带个人</w:t>
                            </w:r>
                            <w:r>
                              <w:rPr>
                                <w:rFonts w:asciiTheme="minorEastAsia" w:hAnsiTheme="minorEastAsia" w:cs="+mn-cs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简历</w:t>
                            </w: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及</w:t>
                            </w:r>
                            <w:r w:rsidR="008F2E3D"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水</w:t>
                            </w:r>
                            <w:r>
                              <w:rPr>
                                <w:rFonts w:asciiTheme="minorEastAsia" w:hAnsiTheme="minorEastAsia" w:cs="+mn-cs" w:hint="eastAsia"/>
                                <w:b/>
                                <w:color w:val="FF0000"/>
                                <w:kern w:val="24"/>
                                <w:sz w:val="24"/>
                                <w:szCs w:val="36"/>
                              </w:rPr>
                              <w:t>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023D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109.55pt;margin-top:1.15pt;width:210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" stroked="f">
                <v:textbox style="mso-fit-shape-to-text:t">
                  <w:txbxContent>
                    <w:p w:rsidR="005141C7" w:rsidRPr="0095044F" w:rsidRDefault="005141C7" w:rsidP="005141C7">
                      <w:pPr>
                        <w:rPr>
                          <w:rFonts w:asciiTheme="minorEastAsia" w:hAnsiTheme="minorEastAsia" w:cs="+mn-cs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</w:pP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PS:</w:t>
                      </w:r>
                      <w:r w:rsidRPr="00506AB3"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宣讲当天</w:t>
                      </w:r>
                      <w:r w:rsidRPr="00506AB3">
                        <w:rPr>
                          <w:rFonts w:asciiTheme="minorEastAsia" w:hAnsiTheme="minorEastAsia" w:cs="+mn-cs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请</w:t>
                      </w: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携带个人</w:t>
                      </w:r>
                      <w:r>
                        <w:rPr>
                          <w:rFonts w:asciiTheme="minorEastAsia" w:hAnsiTheme="minorEastAsia" w:cs="+mn-cs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简历</w:t>
                      </w: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及</w:t>
                      </w:r>
                      <w:r w:rsidR="008F2E3D"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水</w:t>
                      </w:r>
                      <w:r>
                        <w:rPr>
                          <w:rFonts w:asciiTheme="minorEastAsia" w:hAnsiTheme="minorEastAsia" w:cs="+mn-cs" w:hint="eastAsia"/>
                          <w:b/>
                          <w:color w:val="FF0000"/>
                          <w:kern w:val="24"/>
                          <w:sz w:val="24"/>
                          <w:szCs w:val="36"/>
                        </w:rPr>
                        <w:t>笔</w:t>
                      </w:r>
                    </w:p>
                  </w:txbxContent>
                </v:textbox>
              </v:shape>
            </w:pict>
          </mc:Fallback>
        </mc:AlternateContent>
      </w:r>
    </w:p>
    <w:p w:rsidR="009F7198" w:rsidRPr="00056A45" w:rsidRDefault="009F7198" w:rsidP="009F719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公司简介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058"/>
      </w:tblGrid>
      <w:tr w:rsidR="009F7198" w:rsidRPr="00832C44" w:rsidTr="00A926BF">
        <w:trPr>
          <w:trHeight w:val="588"/>
        </w:trPr>
        <w:tc>
          <w:tcPr>
            <w:tcW w:w="8022" w:type="dxa"/>
            <w:gridSpan w:val="2"/>
          </w:tcPr>
          <w:p w:rsidR="009F7198" w:rsidRPr="002B4751" w:rsidRDefault="009F7198" w:rsidP="001C50C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72C20">
              <w:rPr>
                <w:rFonts w:asciiTheme="minorEastAsia" w:hAnsiTheme="minorEastAsia" w:cs="+mn-cs"/>
                <w:b/>
                <w:color w:val="365F91" w:themeColor="accent1" w:themeShade="BF"/>
                <w:kern w:val="24"/>
                <w:sz w:val="24"/>
                <w:szCs w:val="36"/>
              </w:rPr>
              <w:t>H</w:t>
            </w:r>
            <w:r w:rsidRPr="003E3760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>ello~</w:t>
            </w:r>
            <w:r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我</w:t>
            </w:r>
            <w:r w:rsidR="0022241C"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们</w:t>
            </w:r>
            <w:r w:rsidRPr="003E376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的“芯”朋友</w:t>
            </w:r>
          </w:p>
        </w:tc>
      </w:tr>
      <w:tr w:rsidR="000F4A90" w:rsidTr="00A926BF">
        <w:trPr>
          <w:trHeight w:val="4135"/>
        </w:trPr>
        <w:tc>
          <w:tcPr>
            <w:tcW w:w="8022" w:type="dxa"/>
            <w:gridSpan w:val="2"/>
          </w:tcPr>
          <w:p w:rsidR="001729CB" w:rsidRDefault="001729CB" w:rsidP="001729CB">
            <w:pPr>
              <w:pStyle w:val="a8"/>
              <w:spacing w:before="0" w:beforeAutospacing="0" w:after="0" w:afterAutospacing="0"/>
              <w:ind w:firstLineChars="200" w:firstLine="420"/>
              <w:rPr>
                <w:rFonts w:asciiTheme="minorEastAsia" w:eastAsiaTheme="minorEastAsia" w:hAnsiTheme="minorEastAsia" w:cstheme="minorBidi"/>
                <w:color w:val="404040" w:themeColor="text1" w:themeTint="BF"/>
                <w:kern w:val="2"/>
                <w:sz w:val="21"/>
                <w:szCs w:val="22"/>
              </w:rPr>
            </w:pPr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上海华力成立于2010年，隶属于华虹集团。作为行业内主流的集成电路芯片制造企业，华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力拥有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完备的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工艺制程和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全套的解决方案，专注于为设计公司、IDM公司及其他系统公司提供65/55纳米至28/22纳米不同技术节点的一站式芯片制造技术服务。华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力拥有华虹五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厂、华虹六厂两座12英寸全自动晶圆厂，可以灵活调配产能，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产线良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率指标达到业界水平。</w:t>
            </w:r>
            <w:proofErr w:type="gramStart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华虹五厂</w:t>
            </w:r>
            <w:proofErr w:type="gramEnd"/>
            <w:r w:rsidRPr="001729CB">
              <w:rPr>
                <w:rFonts w:asciiTheme="minorEastAsia" w:eastAsiaTheme="minorEastAsia" w:hAnsiTheme="minorEastAsia" w:cstheme="minorBidi" w:hint="eastAsia"/>
                <w:color w:val="404040" w:themeColor="text1" w:themeTint="BF"/>
                <w:kern w:val="2"/>
                <w:sz w:val="21"/>
                <w:szCs w:val="22"/>
              </w:rPr>
              <w:t>月产能3.8万片，华虹六厂设计月产能4万片。华力位于上海张江科学城，并在美国、日本、中国台湾等国家和地区设有办事处，为全球客户提供销售服务与技术支持。</w:t>
            </w:r>
          </w:p>
          <w:p w:rsidR="00A20620" w:rsidRPr="002B4751" w:rsidRDefault="00F15751" w:rsidP="00605DE1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 w:rsidRPr="002B4751">
              <w:rPr>
                <w:rFonts w:asciiTheme="minorEastAsia" w:eastAsiaTheme="minorEastAsia" w:hAnsiTheme="minorEastAsia" w:cs="+mn-cs" w:hint="eastAsia"/>
                <w:b/>
                <w:bCs/>
                <w:color w:val="17365D" w:themeColor="text2" w:themeShade="BF"/>
                <w:kern w:val="24"/>
                <w:sz w:val="28"/>
                <w:szCs w:val="36"/>
              </w:rPr>
              <w:t>上海华力微电子有限公司</w:t>
            </w:r>
          </w:p>
          <w:p w:rsidR="000C67DC" w:rsidRDefault="00FD480F" w:rsidP="00A926BF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上海华力微电子有限公司（华力一期，简称“华虹五厂”），位于上海张江高科技园区，工艺水平覆盖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65/55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纳米、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40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纳米技术节点，月产能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3.8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万片。</w:t>
            </w:r>
            <w:proofErr w:type="gramStart"/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华虹五厂</w:t>
            </w:r>
            <w:proofErr w:type="gramEnd"/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于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2011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年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4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月建成投片。</w:t>
            </w:r>
          </w:p>
          <w:p w:rsidR="00A926BF" w:rsidRPr="002B4751" w:rsidRDefault="00A926BF" w:rsidP="00A926BF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 w:rsidRPr="002B4751">
              <w:rPr>
                <w:rFonts w:asciiTheme="minorEastAsia" w:eastAsiaTheme="minorEastAsia" w:hAnsiTheme="minorEastAsia" w:cs="+mn-cs" w:hint="eastAsia"/>
                <w:b/>
                <w:bCs/>
                <w:color w:val="17365D" w:themeColor="text2" w:themeShade="BF"/>
                <w:kern w:val="24"/>
                <w:sz w:val="28"/>
                <w:szCs w:val="36"/>
              </w:rPr>
              <w:t>上海华力集成电路制造有限公司</w:t>
            </w:r>
          </w:p>
          <w:p w:rsidR="00A926BF" w:rsidRDefault="00A926BF" w:rsidP="00A926BF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上海华力集成电路制造有限公司（华力二期，简称“华虹六厂”）位于上海康桥工业园区，规划工艺水平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28/22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纳米技术节点，设计月产能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4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万片。华虹六厂于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2018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年</w:t>
            </w:r>
            <w:r w:rsidRPr="002B4751">
              <w:rPr>
                <w:rFonts w:asciiTheme="minorEastAsia" w:hAnsiTheme="minorEastAsia"/>
                <w:color w:val="404040" w:themeColor="text1" w:themeTint="BF"/>
              </w:rPr>
              <w:t>10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 xml:space="preserve">月建成投片。 </w:t>
            </w:r>
          </w:p>
          <w:p w:rsidR="00A926BF" w:rsidRDefault="00A926BF" w:rsidP="00A926BF">
            <w:pPr>
              <w:pStyle w:val="a8"/>
              <w:rPr>
                <w:rFonts w:asciiTheme="minorEastAsia" w:hAnsiTheme="minorEastAsia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 w:rsidRPr="00A926BF">
              <w:rPr>
                <w:rFonts w:asciiTheme="minorEastAsia" w:hAnsiTheme="minorEastAsia" w:cs="+mn-cs" w:hint="eastAsia"/>
                <w:b/>
                <w:bCs/>
                <w:color w:val="17365D" w:themeColor="text2" w:themeShade="BF"/>
                <w:kern w:val="24"/>
                <w:sz w:val="28"/>
                <w:szCs w:val="36"/>
              </w:rPr>
              <w:t>华虹集成电路（成都）有限公司</w:t>
            </w:r>
          </w:p>
          <w:p w:rsidR="004A6545" w:rsidRDefault="004A6545" w:rsidP="00F479D3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拥有完备的</w:t>
            </w:r>
            <w:proofErr w:type="gramStart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工艺制程和</w:t>
            </w:r>
            <w:proofErr w:type="gramEnd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全套的解决方案，</w:t>
            </w:r>
            <w:r w:rsidR="00AC6C00">
              <w:rPr>
                <w:rFonts w:asciiTheme="minorEastAsia" w:hAnsiTheme="minorEastAsia" w:hint="eastAsia"/>
                <w:color w:val="404040" w:themeColor="text1" w:themeTint="BF"/>
              </w:rPr>
              <w:t>华虹成都</w:t>
            </w:r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项目正在</w:t>
            </w:r>
            <w:proofErr w:type="gramStart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火热建设</w:t>
            </w:r>
            <w:proofErr w:type="gramEnd"/>
            <w:r w:rsidRPr="004A6545">
              <w:rPr>
                <w:rFonts w:asciiTheme="minorEastAsia" w:hAnsiTheme="minorEastAsia" w:hint="eastAsia"/>
                <w:color w:val="404040" w:themeColor="text1" w:themeTint="BF"/>
              </w:rPr>
              <w:t>中。</w:t>
            </w:r>
          </w:p>
          <w:p w:rsidR="00F479D3" w:rsidRPr="00F479D3" w:rsidRDefault="00F479D3" w:rsidP="00F479D3">
            <w:pPr>
              <w:ind w:firstLineChars="200" w:firstLine="420"/>
              <w:rPr>
                <w:rFonts w:asciiTheme="minorEastAsia" w:hAnsiTheme="minorEastAsia"/>
                <w:color w:val="404040" w:themeColor="text1" w:themeTint="BF"/>
              </w:rPr>
            </w:pPr>
          </w:p>
        </w:tc>
      </w:tr>
      <w:tr w:rsidR="00605DE1" w:rsidTr="00A926BF">
        <w:trPr>
          <w:trHeight w:val="2400"/>
        </w:trPr>
        <w:tc>
          <w:tcPr>
            <w:tcW w:w="3964" w:type="dxa"/>
          </w:tcPr>
          <w:p w:rsidR="00605DE1" w:rsidRPr="007F266B" w:rsidRDefault="00605DE1" w:rsidP="00605DE1">
            <w:pPr>
              <w:pStyle w:val="a8"/>
              <w:spacing w:before="0" w:beforeAutospacing="0" w:after="0" w:afterAutospacing="0"/>
              <w:jc w:val="center"/>
              <w:rPr>
                <w:rFonts w:ascii="微软雅黑" w:eastAsia="微软雅黑" w:hAnsi="微软雅黑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>
              <w:rPr>
                <w:rFonts w:ascii="微软雅黑" w:eastAsia="微软雅黑" w:hAnsi="微软雅黑" w:cs="+mn-cs" w:hint="eastAsia"/>
                <w:b/>
                <w:bCs/>
                <w:noProof/>
                <w:color w:val="17365D" w:themeColor="text2" w:themeShade="BF"/>
                <w:kern w:val="24"/>
                <w:sz w:val="28"/>
                <w:szCs w:val="36"/>
              </w:rPr>
              <w:lastRenderedPageBreak/>
              <w:drawing>
                <wp:inline distT="0" distB="0" distL="0" distR="0" wp14:anchorId="6E4822E7" wp14:editId="606FDC9F">
                  <wp:extent cx="2322138" cy="1548000"/>
                  <wp:effectExtent l="0" t="0" r="254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华力北门-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3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</w:tcPr>
          <w:p w:rsidR="00605DE1" w:rsidRPr="007F266B" w:rsidRDefault="00605DE1" w:rsidP="001B118F">
            <w:pPr>
              <w:pStyle w:val="a8"/>
              <w:spacing w:before="0" w:beforeAutospacing="0" w:after="0" w:afterAutospacing="0"/>
              <w:jc w:val="right"/>
              <w:rPr>
                <w:rFonts w:ascii="微软雅黑" w:eastAsia="微软雅黑" w:hAnsi="微软雅黑" w:cs="+mn-cs"/>
                <w:b/>
                <w:bCs/>
                <w:color w:val="17365D" w:themeColor="text2" w:themeShade="BF"/>
                <w:kern w:val="24"/>
                <w:sz w:val="28"/>
                <w:szCs w:val="36"/>
              </w:rPr>
            </w:pPr>
            <w:r>
              <w:rPr>
                <w:rFonts w:ascii="微软雅黑" w:eastAsia="微软雅黑" w:hAnsi="微软雅黑" w:cs="+mn-cs" w:hint="eastAsia"/>
                <w:b/>
                <w:bCs/>
                <w:noProof/>
                <w:color w:val="17365D" w:themeColor="text2" w:themeShade="BF"/>
                <w:kern w:val="24"/>
                <w:sz w:val="28"/>
                <w:szCs w:val="36"/>
              </w:rPr>
              <w:drawing>
                <wp:inline distT="0" distB="0" distL="0" distR="0" wp14:anchorId="3E6F9E66" wp14:editId="5B1C7257">
                  <wp:extent cx="2322138" cy="1548000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工程楼外景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38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1E3" w:rsidRPr="00056A45" w:rsidRDefault="009F7198" w:rsidP="00402DC1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应聘方式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9F7198" w:rsidTr="001C50CA">
        <w:tc>
          <w:tcPr>
            <w:tcW w:w="8284" w:type="dxa"/>
          </w:tcPr>
          <w:p w:rsidR="009F7198" w:rsidRDefault="009F7198" w:rsidP="001C50CA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6D5B51CA" wp14:editId="635D9895">
                  <wp:extent cx="1255885" cy="170703"/>
                  <wp:effectExtent l="0" t="0" r="1905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198" w:rsidRPr="00832C44" w:rsidTr="001C50CA">
        <w:tc>
          <w:tcPr>
            <w:tcW w:w="8284" w:type="dxa"/>
          </w:tcPr>
          <w:p w:rsidR="009F7198" w:rsidRDefault="009F7198" w:rsidP="001C50CA">
            <w:pPr>
              <w:widowControl/>
              <w:jc w:val="center"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L</w:t>
            </w:r>
            <w:r w:rsidRPr="00402DC1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ink~加入华力“芯”战队</w:t>
            </w:r>
          </w:p>
          <w:p w:rsidR="00647D8B" w:rsidRPr="00977BFD" w:rsidRDefault="00647D8B" w:rsidP="001C50CA">
            <w:pPr>
              <w:widowControl/>
              <w:jc w:val="center"/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</w:pPr>
          </w:p>
          <w:p w:rsidR="00647D8B" w:rsidRPr="002B4751" w:rsidRDefault="00647D8B" w:rsidP="001C50CA">
            <w:pPr>
              <w:widowControl/>
              <w:jc w:val="center"/>
              <w:rPr>
                <w:rFonts w:asciiTheme="majorEastAsia" w:eastAsiaTheme="majorEastAsia" w:hAnsiTheme="majorEastAsia" w:cs="+mn-cs"/>
                <w:color w:val="292C32"/>
                <w:kern w:val="24"/>
                <w:sz w:val="24"/>
                <w:szCs w:val="36"/>
              </w:rPr>
            </w:pPr>
            <w:r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招聘对象:</w:t>
            </w:r>
            <w:r w:rsidR="00E70D58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 xml:space="preserve"> </w:t>
            </w:r>
            <w:r w:rsidRPr="00A45F79">
              <w:rPr>
                <w:rFonts w:asciiTheme="minorEastAsia" w:hAnsiTheme="minorEastAsia" w:cs="+mn-cs"/>
                <w:b/>
                <w:color w:val="000000" w:themeColor="text1"/>
                <w:kern w:val="24"/>
                <w:sz w:val="24"/>
                <w:szCs w:val="36"/>
              </w:rPr>
              <w:t>202</w:t>
            </w:r>
            <w:r w:rsidR="00977BFD" w:rsidRPr="00A45F79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4</w:t>
            </w:r>
            <w:r w:rsidRPr="00A45F79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届</w:t>
            </w:r>
            <w:r w:rsidR="00601010" w:rsidRPr="00A45F79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毕业生</w:t>
            </w:r>
          </w:p>
        </w:tc>
      </w:tr>
    </w:tbl>
    <w:p w:rsidR="00786808" w:rsidRPr="00056A45" w:rsidRDefault="00B634DF" w:rsidP="00C04D4E">
      <w:pPr>
        <w:widowControl/>
        <w:ind w:left="3233" w:hangingChars="1150" w:hanging="3233"/>
        <w:jc w:val="left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B634DF">
        <w:rPr>
          <w:b/>
          <w:noProof/>
          <w:sz w:val="28"/>
          <w:szCs w:val="24"/>
        </w:rPr>
        <w:drawing>
          <wp:inline distT="0" distB="0" distL="0" distR="0" wp14:anchorId="18B3830B" wp14:editId="39B6FA96">
            <wp:extent cx="5362575" cy="2638425"/>
            <wp:effectExtent l="76200" t="76200" r="104775" b="104775"/>
            <wp:docPr id="35" name="图示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786808"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工艺技术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9F7198" w:rsidTr="00592EE7">
        <w:tc>
          <w:tcPr>
            <w:tcW w:w="8284" w:type="dxa"/>
          </w:tcPr>
          <w:p w:rsidR="002B4751" w:rsidRDefault="009F7198" w:rsidP="002B4751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3BB8322C" wp14:editId="2469881F">
                  <wp:extent cx="1255885" cy="170703"/>
                  <wp:effectExtent l="0" t="0" r="1905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198" w:rsidRPr="00832C44" w:rsidTr="00592EE7">
        <w:tc>
          <w:tcPr>
            <w:tcW w:w="8284" w:type="dxa"/>
          </w:tcPr>
          <w:p w:rsidR="00C7615C" w:rsidRDefault="00C7615C" w:rsidP="00235AEB">
            <w:pPr>
              <w:widowControl/>
              <w:jc w:val="center"/>
              <w:rPr>
                <w:rFonts w:asciiTheme="minorEastAsia" w:hAnsiTheme="minorEastAsia" w:cs="+mn-cs"/>
                <w:b/>
                <w:color w:val="365F91" w:themeColor="accent1" w:themeShade="BF"/>
                <w:kern w:val="24"/>
                <w:sz w:val="24"/>
                <w:szCs w:val="36"/>
              </w:rPr>
            </w:pPr>
          </w:p>
          <w:p w:rsidR="00434E15" w:rsidRPr="002B4751" w:rsidRDefault="009F7198" w:rsidP="00C7615C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36"/>
              </w:rPr>
            </w:pP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M</w:t>
            </w:r>
            <w:r w:rsidRPr="00402DC1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eet~“芯”动不如行动</w:t>
            </w:r>
          </w:p>
        </w:tc>
      </w:tr>
      <w:tr w:rsidR="00592EE7" w:rsidRPr="00832C44" w:rsidTr="00592EE7">
        <w:tc>
          <w:tcPr>
            <w:tcW w:w="8284" w:type="dxa"/>
          </w:tcPr>
          <w:p w:rsidR="00592EE7" w:rsidRDefault="00592EE7" w:rsidP="00EC60BF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上海华力采取</w:t>
            </w:r>
            <w:r w:rsidR="004227A9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逻辑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工艺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和特色工艺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同步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发展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策略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一方面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遵循摩尔定律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路线，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建立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拥有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自主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知识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产权的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65/55纳米、40纳米</w:t>
            </w:r>
            <w:r w:rsidR="004227A9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28</w:t>
            </w:r>
            <w:r w:rsidR="004227A9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/</w:t>
            </w:r>
            <w:r w:rsidR="004227A9"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22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纳米逻辑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工艺技术平台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；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另一方面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专注于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差异化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路线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，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重点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布局射频、高压、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嵌入式非易失性存储器工艺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（</w:t>
            </w:r>
            <w:proofErr w:type="spellStart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eNVM</w:t>
            </w:r>
            <w:proofErr w:type="spellEnd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）、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超低功耗、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图像传感器以及独立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式非</w:t>
            </w:r>
            <w:proofErr w:type="gramStart"/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易失性闪存</w:t>
            </w:r>
            <w:proofErr w:type="gramEnd"/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工艺（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 xml:space="preserve">NOR 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Flash）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等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特色工艺平台。</w:t>
            </w:r>
          </w:p>
          <w:p w:rsidR="00EF4FA3" w:rsidRPr="002B4751" w:rsidRDefault="00EF4FA3" w:rsidP="00EC60BF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</w:p>
          <w:p w:rsidR="00463553" w:rsidRPr="002B4751" w:rsidRDefault="00AA3C3E" w:rsidP="00EC60BF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/>
                <w:noProof/>
                <w:color w:val="404040" w:themeColor="text1" w:themeTint="BF"/>
                <w:szCs w:val="21"/>
              </w:rPr>
              <w:lastRenderedPageBreak/>
              <w:drawing>
                <wp:inline distT="0" distB="0" distL="0" distR="0" wp14:anchorId="7F97C155" wp14:editId="7BE0E34B">
                  <wp:extent cx="4413885" cy="27559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885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EE7" w:rsidRPr="00832C44" w:rsidTr="00592EE7">
        <w:tc>
          <w:tcPr>
            <w:tcW w:w="8284" w:type="dxa"/>
          </w:tcPr>
          <w:p w:rsidR="00592EE7" w:rsidRPr="00E85080" w:rsidRDefault="00592EE7" w:rsidP="00592EE7">
            <w:pPr>
              <w:widowControl/>
              <w:ind w:firstLineChars="200" w:firstLine="420"/>
              <w:jc w:val="left"/>
              <w:rPr>
                <w:color w:val="404040" w:themeColor="text1" w:themeTint="BF"/>
                <w:szCs w:val="21"/>
              </w:rPr>
            </w:pPr>
          </w:p>
        </w:tc>
      </w:tr>
    </w:tbl>
    <w:p w:rsidR="00C85AB0" w:rsidRPr="00056A45" w:rsidRDefault="00786808" w:rsidP="00786808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21"/>
        </w:rPr>
      </w:pPr>
      <w:r w:rsidRPr="00056A45">
        <w:rPr>
          <w:rFonts w:asciiTheme="majorEastAsia" w:eastAsiaTheme="majorEastAsia" w:hAnsiTheme="majorEastAsia" w:hint="eastAsia"/>
          <w:b/>
          <w:color w:val="000000" w:themeColor="text1"/>
          <w:sz w:val="40"/>
          <w:szCs w:val="21"/>
        </w:rPr>
        <w:t>培训发展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9F7198" w:rsidRPr="009F7198" w:rsidTr="001C50CA">
        <w:tc>
          <w:tcPr>
            <w:tcW w:w="8284" w:type="dxa"/>
          </w:tcPr>
          <w:p w:rsidR="002B4751" w:rsidRDefault="009F7198" w:rsidP="002B4751">
            <w:pPr>
              <w:jc w:val="center"/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9F7198">
              <w:rPr>
                <w:rFonts w:ascii="幼圆" w:eastAsia="幼圆" w:hAnsi="宋体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7D7CB98A" wp14:editId="34E6E8BB">
                  <wp:extent cx="1255885" cy="170703"/>
                  <wp:effectExtent l="0" t="0" r="1905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751" w:rsidRPr="009F7198" w:rsidRDefault="002B4751" w:rsidP="00235AEB">
            <w:pPr>
              <w:rPr>
                <w:rFonts w:ascii="幼圆" w:eastAsia="幼圆" w:hAnsi="宋体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9F7198" w:rsidRPr="002B4751" w:rsidTr="001C50CA">
        <w:tc>
          <w:tcPr>
            <w:tcW w:w="8284" w:type="dxa"/>
          </w:tcPr>
          <w:p w:rsidR="002B4751" w:rsidRPr="002B4751" w:rsidRDefault="009F7198" w:rsidP="002B4751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36"/>
              </w:rPr>
            </w:pPr>
            <w:r w:rsidRPr="00402DC1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36"/>
              </w:rPr>
              <w:t>C</w:t>
            </w:r>
            <w:r w:rsidR="00297162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hase</w:t>
            </w:r>
            <w:r w:rsidR="004B1B39" w:rsidRPr="0060101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奔向</w:t>
            </w:r>
            <w:r w:rsidRPr="00601010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36"/>
              </w:rPr>
              <w:t>“芯”征程</w:t>
            </w:r>
          </w:p>
        </w:tc>
      </w:tr>
    </w:tbl>
    <w:p w:rsidR="005724F1" w:rsidRPr="002B4751" w:rsidRDefault="004120DF" w:rsidP="0009736B">
      <w:pPr>
        <w:widowControl/>
        <w:spacing w:line="312" w:lineRule="auto"/>
        <w:jc w:val="left"/>
        <w:rPr>
          <w:rFonts w:asciiTheme="minorEastAsia" w:hAnsiTheme="minorEastAsia"/>
          <w:szCs w:val="21"/>
        </w:rPr>
      </w:pPr>
      <w:r w:rsidRPr="002B4751">
        <w:rPr>
          <w:rFonts w:asciiTheme="minorEastAsia" w:hAnsiTheme="minorEastAsia" w:hint="eastAsia"/>
          <w:b/>
          <w:sz w:val="32"/>
        </w:rPr>
        <w:tab/>
      </w:r>
      <w:r w:rsidRPr="002B4751">
        <w:rPr>
          <w:rFonts w:asciiTheme="minorEastAsia" w:hAnsiTheme="minorEastAsia" w:hint="eastAsia"/>
          <w:color w:val="404040" w:themeColor="text1" w:themeTint="BF"/>
          <w:szCs w:val="21"/>
        </w:rPr>
        <w:t>公司关注员工的个人成长及发展，鼓励员工尝试多种学习方式，在工作中接受不同的机会和挑战，并提供可能的一切帮助和指导，满足员工在各职业发展阶段的不同需求。</w:t>
      </w:r>
    </w:p>
    <w:p w:rsidR="00BD1DD4" w:rsidRDefault="005D0D07" w:rsidP="000551C8">
      <w:pPr>
        <w:widowControl/>
        <w:spacing w:line="312" w:lineRule="auto"/>
        <w:jc w:val="center"/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</w:t>
      </w:r>
      <w:r w:rsidR="00BD1DD4">
        <w:rPr>
          <w:noProof/>
        </w:rPr>
        <w:drawing>
          <wp:inline distT="0" distB="0" distL="0" distR="0" wp14:anchorId="197B22AE" wp14:editId="23EE3166">
            <wp:extent cx="4991100" cy="255983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95" cy="256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2B4751" w:rsidRDefault="005D0D07" w:rsidP="00BD1DD4">
      <w:pPr>
        <w:widowControl/>
        <w:spacing w:line="312" w:lineRule="auto"/>
        <w:jc w:val="center"/>
        <w:rPr>
          <w:noProof/>
        </w:rPr>
      </w:pPr>
      <w:r>
        <w:rPr>
          <w:noProof/>
        </w:rPr>
        <w:t xml:space="preserve">   </w:t>
      </w:r>
    </w:p>
    <w:p w:rsidR="00E82E44" w:rsidRDefault="00E82E44" w:rsidP="004A6545">
      <w:pPr>
        <w:widowControl/>
        <w:spacing w:line="312" w:lineRule="auto"/>
        <w:rPr>
          <w:noProof/>
        </w:rPr>
      </w:pPr>
    </w:p>
    <w:p w:rsidR="005141C7" w:rsidRDefault="005141C7" w:rsidP="00BD1DD4">
      <w:pPr>
        <w:widowControl/>
        <w:spacing w:line="312" w:lineRule="auto"/>
        <w:jc w:val="center"/>
        <w:rPr>
          <w:noProof/>
        </w:rPr>
      </w:pPr>
    </w:p>
    <w:p w:rsidR="005141C7" w:rsidRDefault="005141C7" w:rsidP="00BD1DD4">
      <w:pPr>
        <w:widowControl/>
        <w:spacing w:line="312" w:lineRule="auto"/>
        <w:jc w:val="center"/>
        <w:rPr>
          <w:noProof/>
        </w:rPr>
      </w:pPr>
    </w:p>
    <w:p w:rsidR="00BD1DD4" w:rsidRDefault="005D0D07" w:rsidP="00BD1DD4">
      <w:pPr>
        <w:widowControl/>
        <w:spacing w:line="312" w:lineRule="auto"/>
        <w:jc w:val="center"/>
        <w:rPr>
          <w:noProof/>
        </w:rPr>
      </w:pPr>
      <w:r>
        <w:rPr>
          <w:noProof/>
        </w:rPr>
        <w:t xml:space="preserve"> </w:t>
      </w:r>
    </w:p>
    <w:p w:rsidR="00265EBA" w:rsidRPr="00056A45" w:rsidRDefault="00786808" w:rsidP="00BD1DD4">
      <w:pPr>
        <w:widowControl/>
        <w:spacing w:line="312" w:lineRule="auto"/>
        <w:jc w:val="center"/>
        <w:rPr>
          <w:rFonts w:asciiTheme="minorEastAsia" w:hAnsiTheme="minorEastAsia"/>
          <w:b/>
          <w:color w:val="000000" w:themeColor="text1"/>
          <w:sz w:val="40"/>
          <w:szCs w:val="21"/>
        </w:rPr>
      </w:pPr>
      <w:r w:rsidRPr="00056A45">
        <w:rPr>
          <w:rFonts w:asciiTheme="minorEastAsia" w:hAnsiTheme="minorEastAsia" w:hint="eastAsia"/>
          <w:b/>
          <w:color w:val="000000" w:themeColor="text1"/>
          <w:sz w:val="40"/>
          <w:szCs w:val="21"/>
        </w:rPr>
        <w:lastRenderedPageBreak/>
        <w:t>其他信息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4142"/>
      </w:tblGrid>
      <w:tr w:rsidR="009F7198" w:rsidRPr="002B4751" w:rsidTr="0073002A">
        <w:tc>
          <w:tcPr>
            <w:tcW w:w="8284" w:type="dxa"/>
            <w:gridSpan w:val="2"/>
          </w:tcPr>
          <w:p w:rsidR="009F7198" w:rsidRDefault="009F7198" w:rsidP="009F7198">
            <w:pPr>
              <w:jc w:val="center"/>
              <w:rPr>
                <w:rFonts w:asciiTheme="minorEastAsia" w:hAnsiTheme="minorEastAsia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B4751">
              <w:rPr>
                <w:rFonts w:asciiTheme="minorEastAsia" w:hAnsiTheme="minorEastAsia" w:hint="eastAsia"/>
                <w:b/>
                <w:noProof/>
                <w:color w:val="3267A8"/>
                <w:sz w:val="40"/>
                <w:szCs w:val="21"/>
              </w:rPr>
              <w:drawing>
                <wp:inline distT="0" distB="0" distL="0" distR="0" wp14:anchorId="03E9D4C6" wp14:editId="3C9464AE">
                  <wp:extent cx="1255885" cy="170703"/>
                  <wp:effectExtent l="0" t="0" r="1905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进度格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85" cy="17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527" w:rsidRPr="002B4751" w:rsidRDefault="00457527" w:rsidP="009F7198">
            <w:pPr>
              <w:jc w:val="center"/>
              <w:rPr>
                <w:rFonts w:asciiTheme="minorEastAsia" w:hAnsiTheme="minorEastAsia"/>
                <w:b/>
                <w:color w:val="3267A8"/>
                <w:sz w:val="40"/>
                <w:szCs w:val="21"/>
                <w14:textFill>
                  <w14:gradFill>
                    <w14:gsLst>
                      <w14:gs w14:pos="0">
                        <w14:srgbClr w14:val="3267A8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267A8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267A8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9F7198" w:rsidRPr="002B4751" w:rsidTr="004A6545">
        <w:tc>
          <w:tcPr>
            <w:tcW w:w="8284" w:type="dxa"/>
            <w:gridSpan w:val="2"/>
          </w:tcPr>
          <w:p w:rsidR="009F7198" w:rsidRPr="00457527" w:rsidRDefault="009F7198" w:rsidP="009F7198">
            <w:pPr>
              <w:widowControl/>
              <w:jc w:val="center"/>
              <w:rPr>
                <w:rFonts w:asciiTheme="minorEastAsia" w:hAnsiTheme="minorEastAsia" w:cs="+mn-cs"/>
                <w:color w:val="292C32"/>
                <w:kern w:val="24"/>
                <w:sz w:val="24"/>
                <w:szCs w:val="24"/>
              </w:rPr>
            </w:pPr>
            <w:r w:rsidRPr="00457527">
              <w:rPr>
                <w:rFonts w:asciiTheme="minorEastAsia" w:hAnsiTheme="minorEastAsia" w:cs="+mn-cs" w:hint="eastAsia"/>
                <w:b/>
                <w:color w:val="365F91" w:themeColor="accent1" w:themeShade="BF"/>
                <w:kern w:val="24"/>
                <w:sz w:val="24"/>
                <w:szCs w:val="24"/>
              </w:rPr>
              <w:t>G</w:t>
            </w:r>
            <w:r w:rsidRPr="00457527">
              <w:rPr>
                <w:rFonts w:asciiTheme="minorEastAsia" w:hAnsiTheme="minorEastAsia" w:cs="+mn-cs" w:hint="eastAsia"/>
                <w:b/>
                <w:color w:val="000000" w:themeColor="text1"/>
                <w:kern w:val="24"/>
                <w:sz w:val="24"/>
                <w:szCs w:val="24"/>
              </w:rPr>
              <w:t>o!入驻华力“芯”社区</w:t>
            </w:r>
          </w:p>
        </w:tc>
      </w:tr>
      <w:tr w:rsidR="0073002A" w:rsidRPr="002B4751" w:rsidTr="004A6545">
        <w:tc>
          <w:tcPr>
            <w:tcW w:w="4142" w:type="dxa"/>
          </w:tcPr>
          <w:p w:rsidR="0073002A" w:rsidRPr="002B4751" w:rsidRDefault="0073002A" w:rsidP="0073002A">
            <w:pPr>
              <w:spacing w:beforeLines="50" w:before="156"/>
              <w:ind w:left="708" w:hangingChars="337" w:hanging="708"/>
              <w:rPr>
                <w:rFonts w:asciiTheme="minorEastAsia" w:hAnsiTheme="minorEastAsia"/>
                <w:color w:val="404040" w:themeColor="text1" w:themeTint="BF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官网：http</w:t>
            </w:r>
            <w:r w:rsidR="00793271"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s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://www.hlmc.cn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 xml:space="preserve"> </w:t>
            </w:r>
          </w:p>
          <w:p w:rsidR="0073002A" w:rsidRPr="002B4751" w:rsidRDefault="0073002A" w:rsidP="0073002A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</w:rPr>
              <w:t>微信：华力微招聘</w:t>
            </w:r>
          </w:p>
          <w:p w:rsidR="0073002A" w:rsidRPr="002B4751" w:rsidRDefault="0073002A" w:rsidP="0073002A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电话：（021）61871212</w:t>
            </w:r>
          </w:p>
          <w:p w:rsidR="0073002A" w:rsidRPr="002B4751" w:rsidRDefault="0073002A" w:rsidP="0073002A">
            <w:pPr>
              <w:ind w:left="708" w:hangingChars="337" w:hanging="708"/>
              <w:rPr>
                <w:rFonts w:asciiTheme="minorEastAsia" w:hAnsiTheme="minorEastAsia"/>
                <w:color w:val="404040" w:themeColor="text1" w:themeTint="BF"/>
                <w:szCs w:val="21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传真：（021</w:t>
            </w:r>
            <w:r w:rsidRPr="002B4751">
              <w:rPr>
                <w:rFonts w:asciiTheme="minorEastAsia" w:hAnsiTheme="minorEastAsia"/>
                <w:color w:val="404040" w:themeColor="text1" w:themeTint="BF"/>
                <w:szCs w:val="21"/>
              </w:rPr>
              <w:t>）</w:t>
            </w: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61870100</w:t>
            </w:r>
          </w:p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 w:hint="eastAsia"/>
                <w:color w:val="404040" w:themeColor="text1" w:themeTint="BF"/>
                <w:szCs w:val="21"/>
              </w:rPr>
              <w:t>邮编：201203</w:t>
            </w:r>
          </w:p>
        </w:tc>
        <w:tc>
          <w:tcPr>
            <w:tcW w:w="4142" w:type="dxa"/>
          </w:tcPr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/>
                <w:noProof/>
                <w:color w:val="1F497D" w:themeColor="text2"/>
                <w:sz w:val="32"/>
                <w:szCs w:val="21"/>
              </w:rPr>
              <w:drawing>
                <wp:anchor distT="0" distB="0" distL="114300" distR="114300" simplePos="0" relativeHeight="251660800" behindDoc="1" locked="0" layoutInCell="1" allowOverlap="1" wp14:anchorId="23E73C42" wp14:editId="78FF69AB">
                  <wp:simplePos x="0" y="0"/>
                  <wp:positionH relativeFrom="column">
                    <wp:posOffset>1168016</wp:posOffset>
                  </wp:positionH>
                  <wp:positionV relativeFrom="paragraph">
                    <wp:posOffset>93005</wp:posOffset>
                  </wp:positionV>
                  <wp:extent cx="9429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4005\AppData\Local\Microsoft\Windows\Temporary Internet Files\Content.Outlook\XXLMLXZK\招聘号二微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</w:p>
          <w:p w:rsidR="0073002A" w:rsidRPr="002B4751" w:rsidRDefault="0073002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</w:p>
          <w:p w:rsidR="0073002A" w:rsidRPr="002B4751" w:rsidRDefault="009B145A" w:rsidP="0073002A">
            <w:pPr>
              <w:widowControl/>
              <w:rPr>
                <w:rFonts w:asciiTheme="minorEastAsia" w:hAnsiTheme="minorEastAsia" w:cs="+mn-cs"/>
                <w:b/>
                <w:color w:val="E36C0A" w:themeColor="accent6" w:themeShade="BF"/>
                <w:kern w:val="24"/>
                <w:sz w:val="24"/>
                <w:szCs w:val="36"/>
              </w:rPr>
            </w:pPr>
            <w:r w:rsidRPr="002B4751">
              <w:rPr>
                <w:rFonts w:asciiTheme="minorEastAsia" w:hAnsiTheme="minorEastAsia"/>
                <w:noProof/>
                <w:color w:val="1F497D" w:themeColor="text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7985C013" wp14:editId="1B269BF4">
                      <wp:simplePos x="0" y="0"/>
                      <wp:positionH relativeFrom="margin">
                        <wp:posOffset>910590</wp:posOffset>
                      </wp:positionH>
                      <wp:positionV relativeFrom="paragraph">
                        <wp:posOffset>512445</wp:posOffset>
                      </wp:positionV>
                      <wp:extent cx="1609725" cy="514350"/>
                      <wp:effectExtent l="0" t="0" r="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02A" w:rsidRDefault="0073002A" w:rsidP="007300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关注“</w:t>
                                  </w:r>
                                  <w:r w:rsidRPr="009706B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华力</w:t>
                                  </w:r>
                                  <w:r w:rsidRPr="009706BA">
                                    <w:rPr>
                                      <w:b/>
                                      <w:sz w:val="24"/>
                                    </w:rPr>
                                    <w:t>微招聘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”</w:t>
                                  </w:r>
                                </w:p>
                                <w:p w:rsidR="0073002A" w:rsidRDefault="0080337A" w:rsidP="007300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招聘</w:t>
                                  </w:r>
                                  <w:r w:rsidR="0073002A">
                                    <w:t>动态尽在掌握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5C013" id="_x0000_s1031" type="#_x0000_t202" style="position:absolute;left:0;text-align:left;margin-left:71.7pt;margin-top:40.35pt;width:126.75pt;height:40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" filled="f" stroked="f">
                      <v:textbox>
                        <w:txbxContent>
                          <w:p w:rsidR="0073002A" w:rsidRDefault="0073002A" w:rsidP="007300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关注“</w:t>
                            </w:r>
                            <w:r w:rsidRPr="009706BA">
                              <w:rPr>
                                <w:rFonts w:hint="eastAsia"/>
                                <w:b/>
                                <w:sz w:val="24"/>
                              </w:rPr>
                              <w:t>华力</w:t>
                            </w:r>
                            <w:r w:rsidRPr="009706BA">
                              <w:rPr>
                                <w:b/>
                                <w:sz w:val="24"/>
                              </w:rPr>
                              <w:t>微招聘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  <w:p w:rsidR="0073002A" w:rsidRDefault="0080337A" w:rsidP="007300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招聘</w:t>
                            </w:r>
                            <w:r w:rsidR="0073002A">
                              <w:t>动态尽在掌握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1A131B" w:rsidRPr="0009736B" w:rsidRDefault="00AA515A" w:rsidP="004A6545">
      <w:pPr>
        <w:jc w:val="left"/>
        <w:rPr>
          <w:color w:val="404040" w:themeColor="text1" w:themeTint="BF"/>
          <w:sz w:val="24"/>
        </w:rPr>
        <w:sectPr w:rsidR="001A131B" w:rsidRPr="0009736B" w:rsidSect="00592EE7">
          <w:headerReference w:type="default" r:id="rId27"/>
          <w:footerReference w:type="default" r:id="rId28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 w:rsidRPr="00927B31">
        <w:rPr>
          <w:rFonts w:hint="eastAsia"/>
          <w:color w:val="404040" w:themeColor="text1" w:themeTint="BF"/>
          <w:szCs w:val="21"/>
        </w:rPr>
        <w:t xml:space="preserve">                    </w:t>
      </w:r>
      <w:r w:rsidR="00B224C4">
        <w:rPr>
          <w:color w:val="404040" w:themeColor="text1" w:themeTint="BF"/>
          <w:szCs w:val="21"/>
        </w:rPr>
        <w:t xml:space="preserve">                    </w:t>
      </w:r>
    </w:p>
    <w:p w:rsidR="00181C97" w:rsidRPr="0042378F" w:rsidRDefault="004A6545" w:rsidP="00181C97">
      <w:pPr>
        <w:widowControl/>
        <w:jc w:val="center"/>
        <w:rPr>
          <w:rFonts w:ascii="等线" w:eastAsia="等线" w:hAnsi="等线" w:cs="Times New Roman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22225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2" w:name="OLE_LINK1"/>
      <w:bookmarkStart w:id="3" w:name="OLE_LINK2"/>
      <w:bookmarkStart w:id="4" w:name="OLE_LINK3"/>
      <w:bookmarkStart w:id="5" w:name="OLE_LINK4"/>
      <w:r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上海华力</w:t>
      </w:r>
      <w:proofErr w:type="gramStart"/>
      <w:r w:rsidR="00181C97"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2024届</w:t>
      </w:r>
      <w:r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校招</w:t>
      </w:r>
      <w:r w:rsidR="00601010" w:rsidRPr="0042378F">
        <w:rPr>
          <w:rFonts w:ascii="等线" w:eastAsia="等线" w:hAnsi="等线" w:cs="Times New Roman" w:hint="eastAsia"/>
          <w:b/>
          <w:outline/>
          <w:sz w:val="52"/>
          <w:szCs w:val="8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9050" w14:cap="flat" w14:cmpd="sng" w14:algn="ctr">
            <w14:gradFill>
              <w14:gsLst>
                <w14:gs w14:pos="0">
                  <w14:schemeClr w14:val="accent6"/>
                </w14:gs>
                <w14:gs w14:pos="78000">
                  <w14:srgbClr w14:val="FAC090"/>
                </w14:gs>
                <w14:gs w14:pos="100000">
                  <w14:schemeClr w14:val="accent6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岗位</w:t>
      </w:r>
      <w:proofErr w:type="gramEnd"/>
    </w:p>
    <w:p w:rsidR="008F2E3D" w:rsidRPr="008F2E3D" w:rsidRDefault="00C11BCB" w:rsidP="008F2E3D">
      <w:pPr>
        <w:widowControl/>
        <w:tabs>
          <w:tab w:val="left" w:pos="1845"/>
          <w:tab w:val="center" w:pos="4153"/>
        </w:tabs>
        <w:jc w:val="left"/>
        <w:rPr>
          <w:rStyle w:val="af1"/>
          <w:rFonts w:asciiTheme="minorEastAsia" w:hAnsiTheme="minorEastAsia"/>
          <w:bCs w:val="0"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11BCB">
        <w:rPr>
          <w:rFonts w:asciiTheme="minorEastAsia" w:hAnsiTheme="minor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Pr="00C11BCB">
        <w:rPr>
          <w:rFonts w:asciiTheme="minorEastAsia" w:hAnsiTheme="minor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A55F49" w:rsidRPr="00C11BCB">
        <w:rPr>
          <w:rFonts w:asciiTheme="minorEastAsia" w:hAnsiTheme="minorEastAsia" w:hint="eastAsia"/>
          <w:b/>
          <w:color w:val="17365D" w:themeColor="text2" w:themeShade="BF"/>
          <w:sz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工作地点：上海/成都</w:t>
      </w:r>
      <w:bookmarkEnd w:id="0"/>
      <w:bookmarkEnd w:id="1"/>
      <w:bookmarkEnd w:id="2"/>
      <w:bookmarkEnd w:id="3"/>
      <w:bookmarkEnd w:id="4"/>
      <w:bookmarkEnd w:id="5"/>
    </w:p>
    <w:p w:rsidR="008F2E3D" w:rsidRPr="009F7198" w:rsidRDefault="008F2E3D" w:rsidP="008F2E3D">
      <w:pPr>
        <w:rPr>
          <w:rFonts w:asciiTheme="minorEastAsia" w:hAnsiTheme="minorEastAsia"/>
          <w:b/>
          <w:color w:val="943634" w:themeColor="accen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</w:t>
      </w:r>
      <w:r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.</w:t>
      </w:r>
      <w:r w:rsidRPr="000A3DF7">
        <w:rPr>
          <w:rFonts w:asciiTheme="minorEastAsia" w:hAnsiTheme="minorEastAsia" w:hint="eastAsia"/>
          <w:b/>
          <w:color w:val="943634" w:themeColor="accen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华力</w:t>
      </w:r>
      <w:r w:rsidRPr="000A3DF7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人才训练营（制造基地）</w:t>
      </w:r>
    </w:p>
    <w:p w:rsidR="008F2E3D" w:rsidRPr="009F7198" w:rsidRDefault="008F2E3D" w:rsidP="008F2E3D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学历：本科及以上</w:t>
      </w:r>
    </w:p>
    <w:p w:rsidR="008F2E3D" w:rsidRPr="009F7198" w:rsidRDefault="008F2E3D" w:rsidP="008F2E3D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专业：电子、物理、材料、化学、机械、机电、电气自动化、测控、工业工程等</w:t>
      </w:r>
    </w:p>
    <w:p w:rsidR="008F2E3D" w:rsidRPr="009F7198" w:rsidRDefault="008F2E3D" w:rsidP="008F2E3D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职位描述：</w:t>
      </w:r>
    </w:p>
    <w:p w:rsidR="008F2E3D" w:rsidRPr="009F7198" w:rsidRDefault="008F2E3D" w:rsidP="008F2E3D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大类统招进入人才训练</w:t>
      </w:r>
      <w:proofErr w:type="gramStart"/>
      <w:r w:rsidRPr="009F7198">
        <w:rPr>
          <w:rFonts w:asciiTheme="minorEastAsia" w:hAnsiTheme="minorEastAsia" w:hint="eastAsia"/>
          <w:color w:val="404040" w:themeColor="text1" w:themeTint="BF"/>
        </w:rPr>
        <w:t>营制造</w:t>
      </w:r>
      <w:proofErr w:type="gramEnd"/>
      <w:r w:rsidRPr="009F7198">
        <w:rPr>
          <w:rFonts w:asciiTheme="minorEastAsia" w:hAnsiTheme="minorEastAsia" w:hint="eastAsia"/>
          <w:color w:val="404040" w:themeColor="text1" w:themeTint="BF"/>
        </w:rPr>
        <w:t>基地，进行为期一年的沉浸式培训，理论和实践双管齐下，深入项目和班组。学习内容覆盖制造、设备、工艺，动力和产品品质，未来定岗方向有：制造管理工程师、设备工程师、工艺工程师、研发工程师及其他产品品质类、动力安环类等需要技术背景的岗位；</w:t>
      </w:r>
    </w:p>
    <w:p w:rsidR="008F2E3D" w:rsidRDefault="008F2E3D" w:rsidP="008F2E3D">
      <w:pPr>
        <w:numPr>
          <w:ilvl w:val="0"/>
          <w:numId w:val="2"/>
        </w:num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工作需要翻班。</w:t>
      </w:r>
    </w:p>
    <w:p w:rsidR="008F2E3D" w:rsidRPr="008F2E3D" w:rsidRDefault="008F2E3D" w:rsidP="0003752F">
      <w:pPr>
        <w:pStyle w:val="a8"/>
        <w:spacing w:before="75" w:beforeAutospacing="0" w:after="75" w:afterAutospacing="0"/>
        <w:rPr>
          <w:rStyle w:val="af1"/>
          <w:rFonts w:ascii="Segoe UI" w:hAnsi="Segoe UI" w:cs="Segoe UI"/>
          <w:color w:val="323E4F"/>
          <w:sz w:val="29"/>
          <w:szCs w:val="29"/>
        </w:rPr>
      </w:pPr>
    </w:p>
    <w:p w:rsidR="0003752F" w:rsidRDefault="008F2E3D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323E4F"/>
          <w:sz w:val="29"/>
          <w:szCs w:val="29"/>
        </w:rPr>
        <w:t>2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. 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华力人才训练营（工程基地）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学历：硕士及以上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专业：电子、物理、材料、化学、机械、机电、电气自动化、测控、工业工程等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职位描述：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1)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大类统招进入人才训练</w:t>
      </w:r>
      <w:proofErr w:type="gramStart"/>
      <w:r>
        <w:rPr>
          <w:rFonts w:ascii="Segoe UI" w:hAnsi="Segoe UI" w:cs="Segoe UI"/>
          <w:color w:val="404040"/>
          <w:sz w:val="21"/>
          <w:szCs w:val="21"/>
        </w:rPr>
        <w:t>营工程</w:t>
      </w:r>
      <w:proofErr w:type="gramEnd"/>
      <w:r>
        <w:rPr>
          <w:rFonts w:ascii="Segoe UI" w:hAnsi="Segoe UI" w:cs="Segoe UI"/>
          <w:color w:val="404040"/>
          <w:sz w:val="21"/>
          <w:szCs w:val="21"/>
        </w:rPr>
        <w:t>基地，进行为期一年的沉浸式培训，理论和实践双管齐下，深入项目和班组。学习内容覆盖设备、工艺、工艺集成、研发和设计，未来定岗方向有：设备工程师、工艺工程师、工艺集成工程师、研发工程师、电路设计工程师及其他产品品质类、市场销售类等需要技术背景的岗位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2)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工作需要翻班。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005537" w:rsidRPr="00417EE0" w:rsidRDefault="008A4605" w:rsidP="00005537">
      <w:pPr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005537" w:rsidRPr="00417EE0">
        <w:rPr>
          <w:rFonts w:asciiTheme="minorEastAsia" w:hAnsiTheme="minor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.</w:t>
      </w:r>
      <w:r w:rsidR="00005537" w:rsidRPr="00417EE0">
        <w:rPr>
          <w:rFonts w:asciiTheme="minorEastAsia" w:hAnsiTheme="minorEastAsia" w:hint="eastAsia"/>
          <w:b/>
          <w:color w:val="17365D" w:themeColor="text2" w:themeShade="BF"/>
          <w:sz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先进工艺研发工程师</w:t>
      </w:r>
    </w:p>
    <w:p w:rsidR="00005537" w:rsidRDefault="00005537" w:rsidP="00005537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学历:</w:t>
      </w:r>
      <w:r>
        <w:rPr>
          <w:rFonts w:asciiTheme="minorEastAsia" w:hAnsiTheme="minorEastAsia"/>
          <w:color w:val="404040" w:themeColor="text1" w:themeTint="BF"/>
        </w:rPr>
        <w:t xml:space="preserve"> </w:t>
      </w:r>
      <w:r>
        <w:rPr>
          <w:rFonts w:asciiTheme="minorEastAsia" w:hAnsiTheme="minorEastAsia" w:hint="eastAsia"/>
          <w:color w:val="404040" w:themeColor="text1" w:themeTint="BF"/>
        </w:rPr>
        <w:t>硕士及以上</w:t>
      </w:r>
    </w:p>
    <w:p w:rsidR="00005537" w:rsidRDefault="00005537" w:rsidP="00005537">
      <w:pPr>
        <w:rPr>
          <w:rFonts w:asciiTheme="minorEastAsia" w:hAnsiTheme="minorEastAsia"/>
          <w:color w:val="404040" w:themeColor="text1" w:themeTint="BF"/>
        </w:rPr>
      </w:pPr>
      <w:r>
        <w:rPr>
          <w:rFonts w:asciiTheme="minorEastAsia" w:hAnsiTheme="minorEastAsia" w:hint="eastAsia"/>
          <w:color w:val="404040" w:themeColor="text1" w:themeTint="BF"/>
        </w:rPr>
        <w:t>专业:</w:t>
      </w:r>
      <w:r>
        <w:rPr>
          <w:rFonts w:asciiTheme="minorEastAsia" w:hAnsiTheme="minorEastAsia"/>
          <w:color w:val="404040" w:themeColor="text1" w:themeTint="BF"/>
        </w:rPr>
        <w:t xml:space="preserve"> </w:t>
      </w:r>
      <w:r w:rsidRPr="00B54EAB">
        <w:rPr>
          <w:rFonts w:asciiTheme="minorEastAsia" w:hAnsiTheme="minorEastAsia" w:hint="eastAsia"/>
          <w:color w:val="404040" w:themeColor="text1" w:themeTint="BF"/>
        </w:rPr>
        <w:t>材料、化学/化工、光学、物理、微电子、计算机等</w:t>
      </w:r>
    </w:p>
    <w:p w:rsidR="00005537" w:rsidRPr="004D41B3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9F7198">
        <w:rPr>
          <w:rFonts w:asciiTheme="minorEastAsia" w:hAnsiTheme="minorEastAsia" w:hint="eastAsia"/>
          <w:color w:val="404040" w:themeColor="text1" w:themeTint="BF"/>
        </w:rPr>
        <w:t>职位描述</w:t>
      </w:r>
      <w:r>
        <w:rPr>
          <w:rFonts w:asciiTheme="minorEastAsia" w:hAnsiTheme="minorEastAsia" w:hint="eastAsia"/>
          <w:color w:val="404040" w:themeColor="text1" w:themeTint="BF"/>
        </w:rPr>
        <w:t>: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1) 负责新工艺流程中具体工艺（如光刻，干刻，薄膜，离子注入，湿法等）的开发和建立，满足工艺规格的要求；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2) 维护工艺稳定，优化工艺参数，减少工艺缺陷，提升制品良品率；处理工艺过程中出现的各种问题，保证研发项目按预定计划顺利实施完成；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3) 收集实验数据，整理实验报告，准备技术文档，完成技术转移工作；</w:t>
      </w:r>
    </w:p>
    <w:p w:rsidR="00005537" w:rsidRDefault="00005537" w:rsidP="00005537">
      <w:pPr>
        <w:rPr>
          <w:rFonts w:asciiTheme="minorEastAsia" w:hAnsiTheme="minorEastAsia"/>
          <w:color w:val="404040" w:themeColor="text1" w:themeTint="BF"/>
        </w:rPr>
      </w:pPr>
      <w:r w:rsidRPr="00761BE7">
        <w:rPr>
          <w:rFonts w:asciiTheme="minorEastAsia" w:hAnsiTheme="minorEastAsia" w:hint="eastAsia"/>
          <w:color w:val="404040" w:themeColor="text1" w:themeTint="BF"/>
        </w:rPr>
        <w:t>4) 完成新工艺、新材料、新设备的评估、引进工作。</w:t>
      </w:r>
    </w:p>
    <w:p w:rsidR="00005537" w:rsidRPr="00761BE7" w:rsidRDefault="00005537" w:rsidP="00005537">
      <w:pPr>
        <w:rPr>
          <w:rFonts w:asciiTheme="minorEastAsia" w:hAnsiTheme="minorEastAsia"/>
          <w:color w:val="404040" w:themeColor="text1" w:themeTint="BF"/>
        </w:rPr>
      </w:pPr>
    </w:p>
    <w:p w:rsidR="0003752F" w:rsidRDefault="008A4605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323E4F"/>
          <w:sz w:val="29"/>
          <w:szCs w:val="29"/>
        </w:rPr>
        <w:t>4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. </w:t>
      </w:r>
      <w:r w:rsidR="0003752F">
        <w:rPr>
          <w:rStyle w:val="af1"/>
          <w:rFonts w:ascii="Segoe UI" w:hAnsi="Segoe UI" w:cs="Segoe UI"/>
          <w:color w:val="323E4F"/>
          <w:sz w:val="29"/>
          <w:szCs w:val="29"/>
        </w:rPr>
        <w:t>工艺集成工程师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lastRenderedPageBreak/>
        <w:t>学历：硕士及以上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专业：微电子、材料、物理等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职位描述：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1)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通过不良解析、工艺优化，对策立项和改善措施实施，提高良品率；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2)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推动工艺的优化，提高产品</w:t>
      </w:r>
      <w:proofErr w:type="spellStart"/>
      <w:r>
        <w:rPr>
          <w:rFonts w:ascii="Segoe UI" w:hAnsi="Segoe UI" w:cs="Segoe UI"/>
          <w:color w:val="404040"/>
          <w:sz w:val="21"/>
          <w:szCs w:val="21"/>
        </w:rPr>
        <w:t>Cp</w:t>
      </w:r>
      <w:proofErr w:type="spellEnd"/>
      <w:r>
        <w:rPr>
          <w:rFonts w:ascii="Segoe UI" w:hAnsi="Segoe UI" w:cs="Segoe UI"/>
          <w:color w:val="404040"/>
          <w:sz w:val="21"/>
          <w:szCs w:val="21"/>
        </w:rPr>
        <w:t>/</w:t>
      </w:r>
      <w:proofErr w:type="spellStart"/>
      <w:r>
        <w:rPr>
          <w:rFonts w:ascii="Segoe UI" w:hAnsi="Segoe UI" w:cs="Segoe UI"/>
          <w:color w:val="404040"/>
          <w:sz w:val="21"/>
          <w:szCs w:val="21"/>
        </w:rPr>
        <w:t>Cpk</w:t>
      </w:r>
      <w:proofErr w:type="spellEnd"/>
      <w:r>
        <w:rPr>
          <w:rFonts w:ascii="Segoe UI" w:hAnsi="Segoe UI" w:cs="Segoe UI"/>
          <w:color w:val="404040"/>
          <w:sz w:val="21"/>
          <w:szCs w:val="21"/>
        </w:rPr>
        <w:t>,</w:t>
      </w:r>
      <w:r>
        <w:rPr>
          <w:rFonts w:ascii="Segoe UI" w:hAnsi="Segoe UI" w:cs="Segoe UI"/>
          <w:color w:val="404040"/>
          <w:sz w:val="21"/>
          <w:szCs w:val="21"/>
        </w:rPr>
        <w:t>不断地创造和展开新技术，参与新设备的评估，提高生产能力和品质；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3)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协调处理制品生产中的异常事故，采取对策，降低</w:t>
      </w:r>
      <w:r>
        <w:rPr>
          <w:rFonts w:ascii="Segoe UI" w:hAnsi="Segoe UI" w:cs="Segoe UI"/>
          <w:color w:val="404040"/>
          <w:sz w:val="21"/>
          <w:szCs w:val="21"/>
        </w:rPr>
        <w:t>STOP LOT</w:t>
      </w:r>
      <w:r>
        <w:rPr>
          <w:rFonts w:ascii="Segoe UI" w:hAnsi="Segoe UI" w:cs="Segoe UI"/>
          <w:color w:val="404040"/>
          <w:sz w:val="21"/>
          <w:szCs w:val="21"/>
        </w:rPr>
        <w:t>率和废弃率；提高品质，提高客户满意度；</w:t>
      </w:r>
    </w:p>
    <w:p w:rsidR="0003752F" w:rsidRDefault="0003752F" w:rsidP="0027627E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4)</w:t>
      </w:r>
      <w:r>
        <w:rPr>
          <w:rFonts w:ascii="Times New Roman" w:hAnsi="Times New Roman" w:cs="Times New Roman"/>
          <w:color w:val="404040"/>
          <w:sz w:val="14"/>
          <w:szCs w:val="14"/>
        </w:rPr>
        <w:t>      </w:t>
      </w:r>
      <w:r>
        <w:rPr>
          <w:rFonts w:ascii="Segoe UI" w:hAnsi="Segoe UI" w:cs="Segoe UI"/>
          <w:color w:val="404040"/>
          <w:sz w:val="21"/>
          <w:szCs w:val="21"/>
        </w:rPr>
        <w:t>工作需要翻班</w:t>
      </w:r>
      <w:r w:rsidR="00314C91">
        <w:rPr>
          <w:rFonts w:ascii="Segoe UI" w:hAnsi="Segoe UI" w:cs="Segoe UI" w:hint="eastAsia"/>
          <w:color w:val="404040"/>
          <w:sz w:val="21"/>
          <w:szCs w:val="21"/>
        </w:rPr>
        <w:t>。</w:t>
      </w:r>
    </w:p>
    <w:p w:rsidR="0003752F" w:rsidRDefault="0003752F" w:rsidP="0003752F">
      <w:pPr>
        <w:pStyle w:val="a8"/>
        <w:spacing w:before="75" w:beforeAutospacing="0" w:after="75" w:afterAutospacing="0"/>
        <w:ind w:left="420"/>
        <w:rPr>
          <w:rFonts w:ascii="Segoe UI" w:hAnsi="Segoe UI" w:cs="Segoe UI"/>
          <w:color w:val="000000"/>
          <w:sz w:val="21"/>
          <w:szCs w:val="21"/>
        </w:rPr>
      </w:pP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 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gramStart"/>
      <w:r>
        <w:rPr>
          <w:rStyle w:val="af1"/>
          <w:rFonts w:ascii="Segoe UI" w:hAnsi="Segoe UI" w:cs="Segoe UI"/>
          <w:color w:val="1F4E79"/>
          <w:sz w:val="21"/>
          <w:szCs w:val="21"/>
        </w:rPr>
        <w:t>向芯行动</w:t>
      </w:r>
      <w:proofErr w:type="gramEnd"/>
      <w:r>
        <w:rPr>
          <w:rStyle w:val="af1"/>
          <w:rFonts w:ascii="Segoe UI" w:hAnsi="Segoe UI" w:cs="Segoe UI"/>
          <w:color w:val="1F4E79"/>
          <w:sz w:val="21"/>
          <w:szCs w:val="21"/>
        </w:rPr>
        <w:t xml:space="preserve"> 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全面启航！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 </w:t>
      </w:r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Segoe UI" w:hAnsi="Segoe UI" w:cs="Segoe UI"/>
          <w:color w:val="1F4E79"/>
          <w:sz w:val="21"/>
          <w:szCs w:val="21"/>
        </w:rPr>
        <w:t>更多信息，欢迎登陆</w:t>
      </w:r>
      <w:proofErr w:type="gramStart"/>
      <w:r>
        <w:rPr>
          <w:rStyle w:val="af1"/>
          <w:rFonts w:ascii="Segoe UI" w:hAnsi="Segoe UI" w:cs="Segoe UI"/>
          <w:color w:val="1F4E79"/>
          <w:sz w:val="21"/>
          <w:szCs w:val="21"/>
        </w:rPr>
        <w:t>公司官网或</w:t>
      </w:r>
      <w:proofErr w:type="gramEnd"/>
      <w:r>
        <w:rPr>
          <w:rStyle w:val="af1"/>
          <w:rFonts w:ascii="Segoe UI" w:hAnsi="Segoe UI" w:cs="Segoe UI"/>
          <w:color w:val="1F4E79"/>
          <w:sz w:val="21"/>
          <w:szCs w:val="21"/>
        </w:rPr>
        <w:t>关注公司微信号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“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华力微招聘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”</w:t>
      </w:r>
      <w:r>
        <w:rPr>
          <w:rStyle w:val="af1"/>
          <w:rFonts w:ascii="Segoe UI" w:hAnsi="Segoe UI" w:cs="Segoe UI"/>
          <w:color w:val="1F4E79"/>
          <w:sz w:val="21"/>
          <w:szCs w:val="21"/>
        </w:rPr>
        <w:t>了解。</w:t>
      </w:r>
    </w:p>
    <w:p w:rsidR="0003752F" w:rsidRDefault="0003752F" w:rsidP="0003752F">
      <w:pPr>
        <w:pStyle w:val="a8"/>
        <w:spacing w:before="75" w:beforeAutospacing="0" w:after="75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f1"/>
          <w:rFonts w:ascii="等线" w:eastAsia="等线" w:hAnsi="等线" w:cs="Segoe UI" w:hint="eastAsia"/>
          <w:color w:val="1F4E79"/>
          <w:sz w:val="21"/>
          <w:szCs w:val="21"/>
        </w:rPr>
        <w:t xml:space="preserve">          </w:t>
      </w:r>
      <w:proofErr w:type="gramStart"/>
      <w:r>
        <w:rPr>
          <w:rStyle w:val="af1"/>
          <w:rFonts w:ascii="等线" w:eastAsia="等线" w:hAnsi="等线" w:cs="Segoe UI" w:hint="eastAsia"/>
          <w:color w:val="1F4E79"/>
          <w:sz w:val="21"/>
          <w:szCs w:val="21"/>
        </w:rPr>
        <w:t>芯途逐梦</w:t>
      </w:r>
      <w:proofErr w:type="gramEnd"/>
      <w:r>
        <w:rPr>
          <w:rStyle w:val="af1"/>
          <w:rFonts w:ascii="等线" w:eastAsia="等线" w:hAnsi="等线" w:cs="Segoe UI" w:hint="eastAsia"/>
          <w:color w:val="1F4E79"/>
          <w:sz w:val="21"/>
          <w:szCs w:val="21"/>
        </w:rPr>
        <w:t>正当时，欢迎有工作激情、愿与团队共同前进的优秀学生加入！</w:t>
      </w:r>
      <w:bookmarkStart w:id="6" w:name="_GoBack"/>
      <w:bookmarkEnd w:id="6"/>
    </w:p>
    <w:p w:rsidR="0003752F" w:rsidRDefault="0003752F" w:rsidP="0003752F">
      <w:pPr>
        <w:pStyle w:val="a8"/>
        <w:spacing w:before="75" w:beforeAutospacing="0" w:after="75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noProof/>
          <w:color w:val="000000"/>
          <w:sz w:val="21"/>
          <w:szCs w:val="21"/>
        </w:rPr>
        <w:drawing>
          <wp:inline distT="0" distB="0" distL="0" distR="0" wp14:anchorId="19D847A4" wp14:editId="19412BC2">
            <wp:extent cx="1743075" cy="1733550"/>
            <wp:effectExtent l="0" t="0" r="9525" b="0"/>
            <wp:docPr id="2" name="图片 2" descr="招聘简章二维码结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招聘简章二维码结尾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2F" w:rsidRDefault="0003752F" w:rsidP="0003752F"/>
    <w:p w:rsidR="007F4A25" w:rsidRPr="007F4A25" w:rsidRDefault="007F4A25" w:rsidP="0003752F">
      <w:pPr>
        <w:rPr>
          <w:b/>
          <w:color w:val="404040" w:themeColor="text1" w:themeTint="BF"/>
        </w:rPr>
      </w:pPr>
    </w:p>
    <w:sectPr w:rsidR="007F4A25" w:rsidRPr="007F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AA" w:rsidRDefault="00945FAA" w:rsidP="00F049F1">
      <w:r>
        <w:separator/>
      </w:r>
    </w:p>
  </w:endnote>
  <w:endnote w:type="continuationSeparator" w:id="0">
    <w:p w:rsidR="00945FAA" w:rsidRDefault="00945FAA" w:rsidP="00F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cs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088994"/>
      <w:docPartObj>
        <w:docPartGallery w:val="Page Numbers (Bottom of Page)"/>
        <w:docPartUnique/>
      </w:docPartObj>
    </w:sdtPr>
    <w:sdtEndPr/>
    <w:sdtContent>
      <w:sdt>
        <w:sdtPr>
          <w:id w:val="2056814775"/>
          <w:docPartObj>
            <w:docPartGallery w:val="Page Numbers (Top of Page)"/>
            <w:docPartUnique/>
          </w:docPartObj>
        </w:sdtPr>
        <w:sdtEndPr/>
        <w:sdtContent>
          <w:p w:rsidR="00B543DA" w:rsidRDefault="00B543DA">
            <w:pPr>
              <w:pStyle w:val="a5"/>
              <w:jc w:val="center"/>
            </w:pPr>
          </w:p>
          <w:p w:rsidR="00B543DA" w:rsidRDefault="00B543D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1F8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1F8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3DA" w:rsidRDefault="00B54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AA" w:rsidRDefault="00945FAA" w:rsidP="00F049F1">
      <w:r>
        <w:separator/>
      </w:r>
    </w:p>
  </w:footnote>
  <w:footnote w:type="continuationSeparator" w:id="0">
    <w:p w:rsidR="00945FAA" w:rsidRDefault="00945FAA" w:rsidP="00F0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DA" w:rsidRDefault="00B543DA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华力</w:t>
    </w:r>
    <w:r>
      <w:rPr>
        <w:rFonts w:hint="eastAsia"/>
      </w:rPr>
      <w:t xml:space="preserve"> </w:t>
    </w:r>
    <w:proofErr w:type="gramStart"/>
    <w:r>
      <w:rPr>
        <w:rFonts w:hint="eastAsia"/>
      </w:rPr>
      <w:t>商密三级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763"/>
    <w:multiLevelType w:val="hybridMultilevel"/>
    <w:tmpl w:val="99501576"/>
    <w:lvl w:ilvl="0" w:tplc="789EA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1460C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C40D7D"/>
    <w:multiLevelType w:val="hybridMultilevel"/>
    <w:tmpl w:val="528C1902"/>
    <w:lvl w:ilvl="0" w:tplc="9BAEC788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206E3C"/>
    <w:multiLevelType w:val="hybridMultilevel"/>
    <w:tmpl w:val="764014E0"/>
    <w:lvl w:ilvl="0" w:tplc="8A6A9A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FE47A0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6C3B8F"/>
    <w:multiLevelType w:val="hybridMultilevel"/>
    <w:tmpl w:val="3246FA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D763EC2"/>
    <w:multiLevelType w:val="hybridMultilevel"/>
    <w:tmpl w:val="E54A0B74"/>
    <w:lvl w:ilvl="0" w:tplc="FD461F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E07D76"/>
    <w:multiLevelType w:val="hybridMultilevel"/>
    <w:tmpl w:val="355C93EE"/>
    <w:lvl w:ilvl="0" w:tplc="6B367D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3087BA">
      <w:start w:val="8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640FCB"/>
    <w:multiLevelType w:val="hybridMultilevel"/>
    <w:tmpl w:val="242039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F72C6C"/>
    <w:multiLevelType w:val="hybridMultilevel"/>
    <w:tmpl w:val="BB4CD82E"/>
    <w:lvl w:ilvl="0" w:tplc="6B8AEB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3326C8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C971CF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7F41C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-3402" w:hanging="567"/>
      </w:pPr>
    </w:lvl>
    <w:lvl w:ilvl="2">
      <w:start w:val="1"/>
      <w:numFmt w:val="decimal"/>
      <w:lvlText w:val="%1.%2.%3."/>
      <w:lvlJc w:val="left"/>
      <w:pPr>
        <w:ind w:left="-3260" w:hanging="709"/>
      </w:pPr>
    </w:lvl>
    <w:lvl w:ilvl="3">
      <w:start w:val="1"/>
      <w:numFmt w:val="decimal"/>
      <w:lvlText w:val="%1.%2.%3.%4."/>
      <w:lvlJc w:val="left"/>
      <w:pPr>
        <w:ind w:left="-3118" w:hanging="851"/>
      </w:pPr>
    </w:lvl>
    <w:lvl w:ilvl="4">
      <w:start w:val="1"/>
      <w:numFmt w:val="decimal"/>
      <w:lvlText w:val="%1.%2.%3.%4.%5."/>
      <w:lvlJc w:val="left"/>
      <w:pPr>
        <w:ind w:left="-2977" w:hanging="992"/>
      </w:pPr>
    </w:lvl>
    <w:lvl w:ilvl="5">
      <w:start w:val="1"/>
      <w:numFmt w:val="decimal"/>
      <w:lvlText w:val="%1.%2.%3.%4.%5.%6."/>
      <w:lvlJc w:val="left"/>
      <w:pPr>
        <w:ind w:left="-2835" w:hanging="1134"/>
      </w:pPr>
    </w:lvl>
    <w:lvl w:ilvl="6">
      <w:start w:val="1"/>
      <w:numFmt w:val="decimal"/>
      <w:lvlText w:val="%1.%2.%3.%4.%5.%6.%7."/>
      <w:lvlJc w:val="left"/>
      <w:pPr>
        <w:ind w:left="-2693" w:hanging="1276"/>
      </w:pPr>
    </w:lvl>
    <w:lvl w:ilvl="7">
      <w:start w:val="1"/>
      <w:numFmt w:val="decimal"/>
      <w:lvlText w:val="%1.%2.%3.%4.%5.%6.%7.%8."/>
      <w:lvlJc w:val="left"/>
      <w:pPr>
        <w:ind w:left="-2551" w:hanging="1418"/>
      </w:pPr>
    </w:lvl>
    <w:lvl w:ilvl="8">
      <w:start w:val="1"/>
      <w:numFmt w:val="decimal"/>
      <w:lvlText w:val="%1.%2.%3.%4.%5.%6.%7.%8.%9."/>
      <w:lvlJc w:val="left"/>
      <w:pPr>
        <w:ind w:left="-2410" w:hanging="1559"/>
      </w:pPr>
    </w:lvl>
  </w:abstractNum>
  <w:abstractNum w:abstractNumId="13" w15:restartNumberingAfterBreak="0">
    <w:nsid w:val="400552E1"/>
    <w:multiLevelType w:val="hybridMultilevel"/>
    <w:tmpl w:val="706652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066F92"/>
    <w:multiLevelType w:val="hybridMultilevel"/>
    <w:tmpl w:val="97B6A2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466F16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356A5"/>
    <w:multiLevelType w:val="hybridMultilevel"/>
    <w:tmpl w:val="AEA69866"/>
    <w:lvl w:ilvl="0" w:tplc="0D640290">
      <w:start w:val="1"/>
      <w:numFmt w:val="decimal"/>
      <w:lvlText w:val="%1)"/>
      <w:lvlJc w:val="left"/>
      <w:pPr>
        <w:ind w:left="795" w:hanging="375"/>
      </w:pPr>
      <w:rPr>
        <w:rFonts w:hint="default"/>
        <w:color w:val="40404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D894774"/>
    <w:multiLevelType w:val="hybridMultilevel"/>
    <w:tmpl w:val="2496DFAE"/>
    <w:lvl w:ilvl="0" w:tplc="C1F68BCC">
      <w:start w:val="1"/>
      <w:numFmt w:val="decimal"/>
      <w:lvlText w:val="%1）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FA76FC2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5F22B9"/>
    <w:multiLevelType w:val="hybridMultilevel"/>
    <w:tmpl w:val="B1A0F0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C46F46"/>
    <w:multiLevelType w:val="hybridMultilevel"/>
    <w:tmpl w:val="33B4F12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327709"/>
    <w:multiLevelType w:val="hybridMultilevel"/>
    <w:tmpl w:val="D38AFF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355B2C"/>
    <w:multiLevelType w:val="hybridMultilevel"/>
    <w:tmpl w:val="BBE23B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D63110"/>
    <w:multiLevelType w:val="hybridMultilevel"/>
    <w:tmpl w:val="CB3434EC"/>
    <w:lvl w:ilvl="0" w:tplc="4A02C2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8C27D5"/>
    <w:multiLevelType w:val="hybridMultilevel"/>
    <w:tmpl w:val="97B6A2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A80717B"/>
    <w:multiLevelType w:val="hybridMultilevel"/>
    <w:tmpl w:val="8004C0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5A31FA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BB66D5B"/>
    <w:multiLevelType w:val="hybridMultilevel"/>
    <w:tmpl w:val="993AAACA"/>
    <w:lvl w:ilvl="0" w:tplc="CCCEA1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4400E0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4049DE"/>
    <w:multiLevelType w:val="hybridMultilevel"/>
    <w:tmpl w:val="248A1A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6244D4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A4F6E87"/>
    <w:multiLevelType w:val="hybridMultilevel"/>
    <w:tmpl w:val="195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4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10"/>
  </w:num>
  <w:num w:numId="11">
    <w:abstractNumId w:val="28"/>
  </w:num>
  <w:num w:numId="12">
    <w:abstractNumId w:val="18"/>
  </w:num>
  <w:num w:numId="13">
    <w:abstractNumId w:val="15"/>
  </w:num>
  <w:num w:numId="14">
    <w:abstractNumId w:val="26"/>
  </w:num>
  <w:num w:numId="15">
    <w:abstractNumId w:val="1"/>
  </w:num>
  <w:num w:numId="16">
    <w:abstractNumId w:val="30"/>
  </w:num>
  <w:num w:numId="17">
    <w:abstractNumId w:val="17"/>
  </w:num>
  <w:num w:numId="18">
    <w:abstractNumId w:val="31"/>
  </w:num>
  <w:num w:numId="19">
    <w:abstractNumId w:val="23"/>
  </w:num>
  <w:num w:numId="20">
    <w:abstractNumId w:val="27"/>
  </w:num>
  <w:num w:numId="21">
    <w:abstractNumId w:val="0"/>
  </w:num>
  <w:num w:numId="22">
    <w:abstractNumId w:val="7"/>
  </w:num>
  <w:num w:numId="23">
    <w:abstractNumId w:val="2"/>
  </w:num>
  <w:num w:numId="24">
    <w:abstractNumId w:val="20"/>
  </w:num>
  <w:num w:numId="25">
    <w:abstractNumId w:val="3"/>
  </w:num>
  <w:num w:numId="26">
    <w:abstractNumId w:val="21"/>
  </w:num>
  <w:num w:numId="27">
    <w:abstractNumId w:val="9"/>
  </w:num>
  <w:num w:numId="28">
    <w:abstractNumId w:val="22"/>
  </w:num>
  <w:num w:numId="29">
    <w:abstractNumId w:val="6"/>
  </w:num>
  <w:num w:numId="30">
    <w:abstractNumId w:val="29"/>
  </w:num>
  <w:num w:numId="31">
    <w:abstractNumId w:val="5"/>
  </w:num>
  <w:num w:numId="3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12"/>
    <w:rsid w:val="00003F65"/>
    <w:rsid w:val="00004DEF"/>
    <w:rsid w:val="00005537"/>
    <w:rsid w:val="00007752"/>
    <w:rsid w:val="0001251E"/>
    <w:rsid w:val="000157DF"/>
    <w:rsid w:val="00015E06"/>
    <w:rsid w:val="000170E3"/>
    <w:rsid w:val="00017593"/>
    <w:rsid w:val="00025EF7"/>
    <w:rsid w:val="000302DC"/>
    <w:rsid w:val="00031CF4"/>
    <w:rsid w:val="000359E1"/>
    <w:rsid w:val="00035A36"/>
    <w:rsid w:val="0003752F"/>
    <w:rsid w:val="000448F9"/>
    <w:rsid w:val="000472B5"/>
    <w:rsid w:val="00051EBD"/>
    <w:rsid w:val="000521DA"/>
    <w:rsid w:val="000551C8"/>
    <w:rsid w:val="00055AE0"/>
    <w:rsid w:val="00056A45"/>
    <w:rsid w:val="00056CA7"/>
    <w:rsid w:val="000613A3"/>
    <w:rsid w:val="000633AC"/>
    <w:rsid w:val="0006395A"/>
    <w:rsid w:val="00063C62"/>
    <w:rsid w:val="00064778"/>
    <w:rsid w:val="00066B0C"/>
    <w:rsid w:val="00067A39"/>
    <w:rsid w:val="00071011"/>
    <w:rsid w:val="00071FB0"/>
    <w:rsid w:val="00074A35"/>
    <w:rsid w:val="00077DF6"/>
    <w:rsid w:val="00086C30"/>
    <w:rsid w:val="00090320"/>
    <w:rsid w:val="00090976"/>
    <w:rsid w:val="0009617F"/>
    <w:rsid w:val="0009736B"/>
    <w:rsid w:val="000A0CC3"/>
    <w:rsid w:val="000A2A67"/>
    <w:rsid w:val="000A2D23"/>
    <w:rsid w:val="000A3DF7"/>
    <w:rsid w:val="000A7631"/>
    <w:rsid w:val="000A785E"/>
    <w:rsid w:val="000B1569"/>
    <w:rsid w:val="000B29B8"/>
    <w:rsid w:val="000B2A4F"/>
    <w:rsid w:val="000B2BFD"/>
    <w:rsid w:val="000C01E3"/>
    <w:rsid w:val="000C05FD"/>
    <w:rsid w:val="000C1889"/>
    <w:rsid w:val="000C57B9"/>
    <w:rsid w:val="000C67DC"/>
    <w:rsid w:val="000D4193"/>
    <w:rsid w:val="000D525D"/>
    <w:rsid w:val="000D6833"/>
    <w:rsid w:val="000D76B0"/>
    <w:rsid w:val="000E1AA5"/>
    <w:rsid w:val="000E1E53"/>
    <w:rsid w:val="000E512A"/>
    <w:rsid w:val="000F03B7"/>
    <w:rsid w:val="000F3EE2"/>
    <w:rsid w:val="000F3EE8"/>
    <w:rsid w:val="000F4A90"/>
    <w:rsid w:val="000F5F7A"/>
    <w:rsid w:val="000F7620"/>
    <w:rsid w:val="00100FA1"/>
    <w:rsid w:val="00104A5F"/>
    <w:rsid w:val="0010502F"/>
    <w:rsid w:val="001061E7"/>
    <w:rsid w:val="00107C1F"/>
    <w:rsid w:val="00112041"/>
    <w:rsid w:val="00112241"/>
    <w:rsid w:val="001153D9"/>
    <w:rsid w:val="00120E27"/>
    <w:rsid w:val="00124551"/>
    <w:rsid w:val="00130EEC"/>
    <w:rsid w:val="00133463"/>
    <w:rsid w:val="001343CB"/>
    <w:rsid w:val="00140C9E"/>
    <w:rsid w:val="001415DB"/>
    <w:rsid w:val="0014542A"/>
    <w:rsid w:val="0014768D"/>
    <w:rsid w:val="00147CF7"/>
    <w:rsid w:val="00152EE2"/>
    <w:rsid w:val="00153227"/>
    <w:rsid w:val="00153E87"/>
    <w:rsid w:val="001542DB"/>
    <w:rsid w:val="001576F4"/>
    <w:rsid w:val="001612FB"/>
    <w:rsid w:val="00161F6A"/>
    <w:rsid w:val="0016446A"/>
    <w:rsid w:val="00164AEC"/>
    <w:rsid w:val="00166235"/>
    <w:rsid w:val="00166F2F"/>
    <w:rsid w:val="00170AE8"/>
    <w:rsid w:val="001713C0"/>
    <w:rsid w:val="00171BBD"/>
    <w:rsid w:val="001729CB"/>
    <w:rsid w:val="001747E9"/>
    <w:rsid w:val="00174ADE"/>
    <w:rsid w:val="00174FC8"/>
    <w:rsid w:val="00175E04"/>
    <w:rsid w:val="001817AD"/>
    <w:rsid w:val="00181C97"/>
    <w:rsid w:val="00181DD4"/>
    <w:rsid w:val="00182579"/>
    <w:rsid w:val="0018460B"/>
    <w:rsid w:val="0018726F"/>
    <w:rsid w:val="00187DC9"/>
    <w:rsid w:val="0019115F"/>
    <w:rsid w:val="00191F16"/>
    <w:rsid w:val="00192975"/>
    <w:rsid w:val="00193780"/>
    <w:rsid w:val="00194902"/>
    <w:rsid w:val="00196CCF"/>
    <w:rsid w:val="001A0F69"/>
    <w:rsid w:val="001A131B"/>
    <w:rsid w:val="001A1598"/>
    <w:rsid w:val="001A1F31"/>
    <w:rsid w:val="001A369A"/>
    <w:rsid w:val="001A3B1E"/>
    <w:rsid w:val="001A43E0"/>
    <w:rsid w:val="001A5E43"/>
    <w:rsid w:val="001A640C"/>
    <w:rsid w:val="001A7897"/>
    <w:rsid w:val="001B118F"/>
    <w:rsid w:val="001B4C14"/>
    <w:rsid w:val="001B4E58"/>
    <w:rsid w:val="001C0B8E"/>
    <w:rsid w:val="001C268D"/>
    <w:rsid w:val="001D13D1"/>
    <w:rsid w:val="001D14B6"/>
    <w:rsid w:val="001D70A3"/>
    <w:rsid w:val="001E3F34"/>
    <w:rsid w:val="001E6159"/>
    <w:rsid w:val="001E6384"/>
    <w:rsid w:val="001E6401"/>
    <w:rsid w:val="001E741D"/>
    <w:rsid w:val="001F66FE"/>
    <w:rsid w:val="001F7FEC"/>
    <w:rsid w:val="0020025D"/>
    <w:rsid w:val="00200339"/>
    <w:rsid w:val="00200A3B"/>
    <w:rsid w:val="00200A42"/>
    <w:rsid w:val="00201BD4"/>
    <w:rsid w:val="0020257B"/>
    <w:rsid w:val="00202B90"/>
    <w:rsid w:val="00203C02"/>
    <w:rsid w:val="0020595D"/>
    <w:rsid w:val="002112A1"/>
    <w:rsid w:val="0021194E"/>
    <w:rsid w:val="002123D5"/>
    <w:rsid w:val="00214CA9"/>
    <w:rsid w:val="0021548B"/>
    <w:rsid w:val="00217F63"/>
    <w:rsid w:val="00221868"/>
    <w:rsid w:val="0022241C"/>
    <w:rsid w:val="00227B0C"/>
    <w:rsid w:val="002300F2"/>
    <w:rsid w:val="0023138A"/>
    <w:rsid w:val="00234D8B"/>
    <w:rsid w:val="00235AEB"/>
    <w:rsid w:val="00240647"/>
    <w:rsid w:val="0024076D"/>
    <w:rsid w:val="0024086A"/>
    <w:rsid w:val="00244A9C"/>
    <w:rsid w:val="00244CAB"/>
    <w:rsid w:val="00252B0A"/>
    <w:rsid w:val="00255A32"/>
    <w:rsid w:val="00256EF9"/>
    <w:rsid w:val="00257406"/>
    <w:rsid w:val="00261B09"/>
    <w:rsid w:val="002642A3"/>
    <w:rsid w:val="0026502B"/>
    <w:rsid w:val="00265EBA"/>
    <w:rsid w:val="002669E5"/>
    <w:rsid w:val="00266EEA"/>
    <w:rsid w:val="00271A16"/>
    <w:rsid w:val="002728FC"/>
    <w:rsid w:val="0027321D"/>
    <w:rsid w:val="002745B5"/>
    <w:rsid w:val="00274D9C"/>
    <w:rsid w:val="00274F80"/>
    <w:rsid w:val="002752AF"/>
    <w:rsid w:val="0027627E"/>
    <w:rsid w:val="00280E4F"/>
    <w:rsid w:val="002819A1"/>
    <w:rsid w:val="00283147"/>
    <w:rsid w:val="00283C8D"/>
    <w:rsid w:val="002852E1"/>
    <w:rsid w:val="002877BD"/>
    <w:rsid w:val="00287F06"/>
    <w:rsid w:val="00292702"/>
    <w:rsid w:val="00294E22"/>
    <w:rsid w:val="00297162"/>
    <w:rsid w:val="002A0424"/>
    <w:rsid w:val="002A0EDC"/>
    <w:rsid w:val="002A4167"/>
    <w:rsid w:val="002A4DA4"/>
    <w:rsid w:val="002A4E27"/>
    <w:rsid w:val="002A588E"/>
    <w:rsid w:val="002A73B2"/>
    <w:rsid w:val="002B2299"/>
    <w:rsid w:val="002B2400"/>
    <w:rsid w:val="002B2EA6"/>
    <w:rsid w:val="002B4751"/>
    <w:rsid w:val="002B6672"/>
    <w:rsid w:val="002B686C"/>
    <w:rsid w:val="002B6B3F"/>
    <w:rsid w:val="002B6C12"/>
    <w:rsid w:val="002C38B7"/>
    <w:rsid w:val="002D0542"/>
    <w:rsid w:val="002D0C3D"/>
    <w:rsid w:val="002D3EF3"/>
    <w:rsid w:val="002D4519"/>
    <w:rsid w:val="002D4BF3"/>
    <w:rsid w:val="002D5E0C"/>
    <w:rsid w:val="002D6638"/>
    <w:rsid w:val="002E1A44"/>
    <w:rsid w:val="002E63CC"/>
    <w:rsid w:val="002F0CD7"/>
    <w:rsid w:val="002F233C"/>
    <w:rsid w:val="002F2760"/>
    <w:rsid w:val="002F74A0"/>
    <w:rsid w:val="002F7B5C"/>
    <w:rsid w:val="002F7C38"/>
    <w:rsid w:val="00300346"/>
    <w:rsid w:val="003006E5"/>
    <w:rsid w:val="0030093F"/>
    <w:rsid w:val="00301E0B"/>
    <w:rsid w:val="003068CE"/>
    <w:rsid w:val="00307B7B"/>
    <w:rsid w:val="003111A4"/>
    <w:rsid w:val="00311F8A"/>
    <w:rsid w:val="00312EF1"/>
    <w:rsid w:val="00313AF5"/>
    <w:rsid w:val="00313E6D"/>
    <w:rsid w:val="00314C91"/>
    <w:rsid w:val="00314D5E"/>
    <w:rsid w:val="00315072"/>
    <w:rsid w:val="0031576D"/>
    <w:rsid w:val="003157FD"/>
    <w:rsid w:val="00322D4A"/>
    <w:rsid w:val="00334F21"/>
    <w:rsid w:val="00335062"/>
    <w:rsid w:val="00337661"/>
    <w:rsid w:val="003413B5"/>
    <w:rsid w:val="00344CF2"/>
    <w:rsid w:val="003517DA"/>
    <w:rsid w:val="00351A2E"/>
    <w:rsid w:val="003529DE"/>
    <w:rsid w:val="0036039D"/>
    <w:rsid w:val="0036119F"/>
    <w:rsid w:val="00363199"/>
    <w:rsid w:val="00364785"/>
    <w:rsid w:val="00365577"/>
    <w:rsid w:val="00370D3B"/>
    <w:rsid w:val="00371983"/>
    <w:rsid w:val="0037280A"/>
    <w:rsid w:val="00372E52"/>
    <w:rsid w:val="00375F48"/>
    <w:rsid w:val="003763BD"/>
    <w:rsid w:val="00376F32"/>
    <w:rsid w:val="0038055D"/>
    <w:rsid w:val="00381D26"/>
    <w:rsid w:val="00382EC0"/>
    <w:rsid w:val="003836B4"/>
    <w:rsid w:val="0038415A"/>
    <w:rsid w:val="00385153"/>
    <w:rsid w:val="00386900"/>
    <w:rsid w:val="0038729E"/>
    <w:rsid w:val="00391A48"/>
    <w:rsid w:val="00391C7A"/>
    <w:rsid w:val="00392FFF"/>
    <w:rsid w:val="00393DFA"/>
    <w:rsid w:val="003941ED"/>
    <w:rsid w:val="003964B9"/>
    <w:rsid w:val="003A07B8"/>
    <w:rsid w:val="003A1145"/>
    <w:rsid w:val="003A50A3"/>
    <w:rsid w:val="003B2407"/>
    <w:rsid w:val="003B39E1"/>
    <w:rsid w:val="003B3CFA"/>
    <w:rsid w:val="003B5784"/>
    <w:rsid w:val="003B647A"/>
    <w:rsid w:val="003B7F3C"/>
    <w:rsid w:val="003C2553"/>
    <w:rsid w:val="003C5A0D"/>
    <w:rsid w:val="003C7C7D"/>
    <w:rsid w:val="003D2928"/>
    <w:rsid w:val="003D7C5A"/>
    <w:rsid w:val="003E01B4"/>
    <w:rsid w:val="003E063F"/>
    <w:rsid w:val="003E233A"/>
    <w:rsid w:val="003E3760"/>
    <w:rsid w:val="003E3AD7"/>
    <w:rsid w:val="003E5827"/>
    <w:rsid w:val="003E7253"/>
    <w:rsid w:val="003E7E29"/>
    <w:rsid w:val="003E7F6B"/>
    <w:rsid w:val="003F0055"/>
    <w:rsid w:val="003F3894"/>
    <w:rsid w:val="003F6574"/>
    <w:rsid w:val="004003FE"/>
    <w:rsid w:val="004025CD"/>
    <w:rsid w:val="00402DC1"/>
    <w:rsid w:val="004047E6"/>
    <w:rsid w:val="00405A1F"/>
    <w:rsid w:val="00407749"/>
    <w:rsid w:val="0041013C"/>
    <w:rsid w:val="00410BE6"/>
    <w:rsid w:val="00411502"/>
    <w:rsid w:val="00411D48"/>
    <w:rsid w:val="004120DF"/>
    <w:rsid w:val="004130AC"/>
    <w:rsid w:val="00415413"/>
    <w:rsid w:val="00415ED8"/>
    <w:rsid w:val="0041673D"/>
    <w:rsid w:val="00416CA0"/>
    <w:rsid w:val="00417EE0"/>
    <w:rsid w:val="004201F2"/>
    <w:rsid w:val="0042132E"/>
    <w:rsid w:val="0042263D"/>
    <w:rsid w:val="004227A9"/>
    <w:rsid w:val="00422E5E"/>
    <w:rsid w:val="0042378F"/>
    <w:rsid w:val="00423BE2"/>
    <w:rsid w:val="00426E52"/>
    <w:rsid w:val="00427C4A"/>
    <w:rsid w:val="00431D3A"/>
    <w:rsid w:val="00432C7E"/>
    <w:rsid w:val="00434E15"/>
    <w:rsid w:val="00435D90"/>
    <w:rsid w:val="004404A9"/>
    <w:rsid w:val="0044075F"/>
    <w:rsid w:val="00440857"/>
    <w:rsid w:val="00441D78"/>
    <w:rsid w:val="00444069"/>
    <w:rsid w:val="0044526B"/>
    <w:rsid w:val="00450804"/>
    <w:rsid w:val="004530A8"/>
    <w:rsid w:val="0045344C"/>
    <w:rsid w:val="004565ED"/>
    <w:rsid w:val="00457527"/>
    <w:rsid w:val="0046013D"/>
    <w:rsid w:val="00460A21"/>
    <w:rsid w:val="00461393"/>
    <w:rsid w:val="004634CB"/>
    <w:rsid w:val="00463553"/>
    <w:rsid w:val="004640AA"/>
    <w:rsid w:val="00465EDA"/>
    <w:rsid w:val="00465FD4"/>
    <w:rsid w:val="00466ED8"/>
    <w:rsid w:val="004725AF"/>
    <w:rsid w:val="0048151D"/>
    <w:rsid w:val="00483FAB"/>
    <w:rsid w:val="0048438D"/>
    <w:rsid w:val="0048467F"/>
    <w:rsid w:val="00485F20"/>
    <w:rsid w:val="004861A2"/>
    <w:rsid w:val="00486A1D"/>
    <w:rsid w:val="004905FB"/>
    <w:rsid w:val="00490729"/>
    <w:rsid w:val="00493745"/>
    <w:rsid w:val="00495A8F"/>
    <w:rsid w:val="004A05DB"/>
    <w:rsid w:val="004A10FE"/>
    <w:rsid w:val="004A16F5"/>
    <w:rsid w:val="004A6545"/>
    <w:rsid w:val="004B056D"/>
    <w:rsid w:val="004B0C40"/>
    <w:rsid w:val="004B0F1B"/>
    <w:rsid w:val="004B1B39"/>
    <w:rsid w:val="004B29EF"/>
    <w:rsid w:val="004B3A53"/>
    <w:rsid w:val="004B43FA"/>
    <w:rsid w:val="004B47E4"/>
    <w:rsid w:val="004B6015"/>
    <w:rsid w:val="004C127C"/>
    <w:rsid w:val="004C413E"/>
    <w:rsid w:val="004C60EF"/>
    <w:rsid w:val="004C6FD4"/>
    <w:rsid w:val="004C719D"/>
    <w:rsid w:val="004D284E"/>
    <w:rsid w:val="004D41B3"/>
    <w:rsid w:val="004D46D9"/>
    <w:rsid w:val="004D73FB"/>
    <w:rsid w:val="004E1E9D"/>
    <w:rsid w:val="004E3D71"/>
    <w:rsid w:val="004E62CE"/>
    <w:rsid w:val="004E6A52"/>
    <w:rsid w:val="004F3A8F"/>
    <w:rsid w:val="004F3BBA"/>
    <w:rsid w:val="004F695A"/>
    <w:rsid w:val="004F772E"/>
    <w:rsid w:val="004F7FCA"/>
    <w:rsid w:val="00501C9C"/>
    <w:rsid w:val="00502EDE"/>
    <w:rsid w:val="005033AB"/>
    <w:rsid w:val="005043BF"/>
    <w:rsid w:val="005049C0"/>
    <w:rsid w:val="0050546B"/>
    <w:rsid w:val="005068D0"/>
    <w:rsid w:val="00506C21"/>
    <w:rsid w:val="00507A3B"/>
    <w:rsid w:val="00511E46"/>
    <w:rsid w:val="00512B88"/>
    <w:rsid w:val="005137DB"/>
    <w:rsid w:val="005141C7"/>
    <w:rsid w:val="005209DB"/>
    <w:rsid w:val="00520A2C"/>
    <w:rsid w:val="00523EDF"/>
    <w:rsid w:val="005243C7"/>
    <w:rsid w:val="00526AB1"/>
    <w:rsid w:val="00526BF6"/>
    <w:rsid w:val="0053133A"/>
    <w:rsid w:val="00531B77"/>
    <w:rsid w:val="00542A9E"/>
    <w:rsid w:val="005443E8"/>
    <w:rsid w:val="00546416"/>
    <w:rsid w:val="005474F2"/>
    <w:rsid w:val="00550D9E"/>
    <w:rsid w:val="00553B35"/>
    <w:rsid w:val="00553CB4"/>
    <w:rsid w:val="00556131"/>
    <w:rsid w:val="00556AC4"/>
    <w:rsid w:val="00557F57"/>
    <w:rsid w:val="0056001A"/>
    <w:rsid w:val="005616F8"/>
    <w:rsid w:val="00561B24"/>
    <w:rsid w:val="005626A4"/>
    <w:rsid w:val="00562D87"/>
    <w:rsid w:val="005667FC"/>
    <w:rsid w:val="00567105"/>
    <w:rsid w:val="00570F6A"/>
    <w:rsid w:val="005724F1"/>
    <w:rsid w:val="005729AF"/>
    <w:rsid w:val="00574DFD"/>
    <w:rsid w:val="00582997"/>
    <w:rsid w:val="00587E48"/>
    <w:rsid w:val="00591A91"/>
    <w:rsid w:val="00591BF2"/>
    <w:rsid w:val="005920A3"/>
    <w:rsid w:val="00592EE7"/>
    <w:rsid w:val="00594AD7"/>
    <w:rsid w:val="00596D9E"/>
    <w:rsid w:val="005A0B75"/>
    <w:rsid w:val="005A1032"/>
    <w:rsid w:val="005A242B"/>
    <w:rsid w:val="005A4B62"/>
    <w:rsid w:val="005A666E"/>
    <w:rsid w:val="005A6F96"/>
    <w:rsid w:val="005B2D25"/>
    <w:rsid w:val="005B30E0"/>
    <w:rsid w:val="005B487C"/>
    <w:rsid w:val="005B635E"/>
    <w:rsid w:val="005B795D"/>
    <w:rsid w:val="005B79E9"/>
    <w:rsid w:val="005C07E4"/>
    <w:rsid w:val="005C096F"/>
    <w:rsid w:val="005C19F3"/>
    <w:rsid w:val="005C359C"/>
    <w:rsid w:val="005C4AD0"/>
    <w:rsid w:val="005C4D48"/>
    <w:rsid w:val="005C712B"/>
    <w:rsid w:val="005D0D07"/>
    <w:rsid w:val="005D2C12"/>
    <w:rsid w:val="005D7349"/>
    <w:rsid w:val="005D75CB"/>
    <w:rsid w:val="005D7FB1"/>
    <w:rsid w:val="005E1C72"/>
    <w:rsid w:val="005E4A6B"/>
    <w:rsid w:val="005E5449"/>
    <w:rsid w:val="005E7165"/>
    <w:rsid w:val="005F1A8B"/>
    <w:rsid w:val="00601010"/>
    <w:rsid w:val="00605DE1"/>
    <w:rsid w:val="00610595"/>
    <w:rsid w:val="00622CE6"/>
    <w:rsid w:val="006232CB"/>
    <w:rsid w:val="00623CCF"/>
    <w:rsid w:val="00623CF4"/>
    <w:rsid w:val="00626BBB"/>
    <w:rsid w:val="00627812"/>
    <w:rsid w:val="006305A5"/>
    <w:rsid w:val="0063072B"/>
    <w:rsid w:val="00630BAA"/>
    <w:rsid w:val="00630C73"/>
    <w:rsid w:val="00631AED"/>
    <w:rsid w:val="00632FF4"/>
    <w:rsid w:val="006348D9"/>
    <w:rsid w:val="0063516E"/>
    <w:rsid w:val="006417DA"/>
    <w:rsid w:val="00644FD8"/>
    <w:rsid w:val="00647D8B"/>
    <w:rsid w:val="00650912"/>
    <w:rsid w:val="00652A08"/>
    <w:rsid w:val="00653AE8"/>
    <w:rsid w:val="00654C4B"/>
    <w:rsid w:val="00655B96"/>
    <w:rsid w:val="00656D58"/>
    <w:rsid w:val="00660A13"/>
    <w:rsid w:val="00660D91"/>
    <w:rsid w:val="00661627"/>
    <w:rsid w:val="00661AF9"/>
    <w:rsid w:val="00664371"/>
    <w:rsid w:val="00665FDF"/>
    <w:rsid w:val="0066681B"/>
    <w:rsid w:val="0067309B"/>
    <w:rsid w:val="00673585"/>
    <w:rsid w:val="00676040"/>
    <w:rsid w:val="0068126F"/>
    <w:rsid w:val="006812CA"/>
    <w:rsid w:val="00682075"/>
    <w:rsid w:val="006824C1"/>
    <w:rsid w:val="00683FDA"/>
    <w:rsid w:val="0068592A"/>
    <w:rsid w:val="006871D6"/>
    <w:rsid w:val="00694C8C"/>
    <w:rsid w:val="00694FB3"/>
    <w:rsid w:val="00696BDA"/>
    <w:rsid w:val="00696C4B"/>
    <w:rsid w:val="006973BB"/>
    <w:rsid w:val="006A28C0"/>
    <w:rsid w:val="006A2CE6"/>
    <w:rsid w:val="006A3DE9"/>
    <w:rsid w:val="006A3F21"/>
    <w:rsid w:val="006A431F"/>
    <w:rsid w:val="006A75AA"/>
    <w:rsid w:val="006B0408"/>
    <w:rsid w:val="006B186F"/>
    <w:rsid w:val="006B2564"/>
    <w:rsid w:val="006B4B6F"/>
    <w:rsid w:val="006B5234"/>
    <w:rsid w:val="006B67BC"/>
    <w:rsid w:val="006B7AAF"/>
    <w:rsid w:val="006C1693"/>
    <w:rsid w:val="006C4355"/>
    <w:rsid w:val="006D27DA"/>
    <w:rsid w:val="006D4A75"/>
    <w:rsid w:val="006D769B"/>
    <w:rsid w:val="006E1434"/>
    <w:rsid w:val="006E385E"/>
    <w:rsid w:val="006E3CD5"/>
    <w:rsid w:val="006E625F"/>
    <w:rsid w:val="006F1492"/>
    <w:rsid w:val="006F3282"/>
    <w:rsid w:val="007030D9"/>
    <w:rsid w:val="007042E3"/>
    <w:rsid w:val="007049AE"/>
    <w:rsid w:val="00704D8F"/>
    <w:rsid w:val="00706693"/>
    <w:rsid w:val="00707D31"/>
    <w:rsid w:val="00710375"/>
    <w:rsid w:val="00713273"/>
    <w:rsid w:val="007141EF"/>
    <w:rsid w:val="0071591D"/>
    <w:rsid w:val="00715F2D"/>
    <w:rsid w:val="00717FC1"/>
    <w:rsid w:val="007231D2"/>
    <w:rsid w:val="0072437E"/>
    <w:rsid w:val="00724590"/>
    <w:rsid w:val="007246C8"/>
    <w:rsid w:val="00724B1D"/>
    <w:rsid w:val="007252BC"/>
    <w:rsid w:val="00726F21"/>
    <w:rsid w:val="0072777C"/>
    <w:rsid w:val="0073002A"/>
    <w:rsid w:val="00731555"/>
    <w:rsid w:val="00731860"/>
    <w:rsid w:val="00735681"/>
    <w:rsid w:val="00737E18"/>
    <w:rsid w:val="00737F05"/>
    <w:rsid w:val="00741C11"/>
    <w:rsid w:val="0074298F"/>
    <w:rsid w:val="00742DF1"/>
    <w:rsid w:val="00743BD9"/>
    <w:rsid w:val="007442D5"/>
    <w:rsid w:val="00744961"/>
    <w:rsid w:val="007450A1"/>
    <w:rsid w:val="00745E53"/>
    <w:rsid w:val="00750C88"/>
    <w:rsid w:val="007526AF"/>
    <w:rsid w:val="0075697D"/>
    <w:rsid w:val="0075745A"/>
    <w:rsid w:val="00761BE7"/>
    <w:rsid w:val="00762150"/>
    <w:rsid w:val="0076653F"/>
    <w:rsid w:val="00766DB0"/>
    <w:rsid w:val="0076771D"/>
    <w:rsid w:val="00767780"/>
    <w:rsid w:val="00767FF0"/>
    <w:rsid w:val="00770C9C"/>
    <w:rsid w:val="00774469"/>
    <w:rsid w:val="00775D7D"/>
    <w:rsid w:val="00783BB7"/>
    <w:rsid w:val="007840C1"/>
    <w:rsid w:val="007867F1"/>
    <w:rsid w:val="00786808"/>
    <w:rsid w:val="00786C41"/>
    <w:rsid w:val="00787DEC"/>
    <w:rsid w:val="00791A7F"/>
    <w:rsid w:val="00792B6C"/>
    <w:rsid w:val="00793271"/>
    <w:rsid w:val="00793ABA"/>
    <w:rsid w:val="0079542B"/>
    <w:rsid w:val="007A0026"/>
    <w:rsid w:val="007A4170"/>
    <w:rsid w:val="007A46E7"/>
    <w:rsid w:val="007B042F"/>
    <w:rsid w:val="007B0672"/>
    <w:rsid w:val="007B0C91"/>
    <w:rsid w:val="007B1CEF"/>
    <w:rsid w:val="007B2082"/>
    <w:rsid w:val="007B28A9"/>
    <w:rsid w:val="007B3950"/>
    <w:rsid w:val="007B5106"/>
    <w:rsid w:val="007B5FD4"/>
    <w:rsid w:val="007B6FF4"/>
    <w:rsid w:val="007B702B"/>
    <w:rsid w:val="007C289B"/>
    <w:rsid w:val="007C28BF"/>
    <w:rsid w:val="007C5946"/>
    <w:rsid w:val="007C62E7"/>
    <w:rsid w:val="007C6871"/>
    <w:rsid w:val="007D181B"/>
    <w:rsid w:val="007D33B1"/>
    <w:rsid w:val="007D67DF"/>
    <w:rsid w:val="007D706C"/>
    <w:rsid w:val="007E05C8"/>
    <w:rsid w:val="007E09E9"/>
    <w:rsid w:val="007E167A"/>
    <w:rsid w:val="007E3832"/>
    <w:rsid w:val="007E3F5E"/>
    <w:rsid w:val="007E5CD1"/>
    <w:rsid w:val="007E70EB"/>
    <w:rsid w:val="007F0D23"/>
    <w:rsid w:val="007F1674"/>
    <w:rsid w:val="007F1A15"/>
    <w:rsid w:val="007F266B"/>
    <w:rsid w:val="007F47D7"/>
    <w:rsid w:val="007F4A25"/>
    <w:rsid w:val="007F699F"/>
    <w:rsid w:val="007F7C42"/>
    <w:rsid w:val="00800DF9"/>
    <w:rsid w:val="0080337A"/>
    <w:rsid w:val="00804150"/>
    <w:rsid w:val="00804476"/>
    <w:rsid w:val="00804960"/>
    <w:rsid w:val="00804D57"/>
    <w:rsid w:val="00805B65"/>
    <w:rsid w:val="008066F9"/>
    <w:rsid w:val="00806761"/>
    <w:rsid w:val="008109AC"/>
    <w:rsid w:val="00811179"/>
    <w:rsid w:val="00811DE7"/>
    <w:rsid w:val="00812722"/>
    <w:rsid w:val="00815D7D"/>
    <w:rsid w:val="008166E7"/>
    <w:rsid w:val="00817180"/>
    <w:rsid w:val="00817829"/>
    <w:rsid w:val="0082181E"/>
    <w:rsid w:val="00823BD0"/>
    <w:rsid w:val="00833921"/>
    <w:rsid w:val="0083503F"/>
    <w:rsid w:val="00835271"/>
    <w:rsid w:val="00835898"/>
    <w:rsid w:val="0083634C"/>
    <w:rsid w:val="0084043C"/>
    <w:rsid w:val="00842D19"/>
    <w:rsid w:val="008433ED"/>
    <w:rsid w:val="008456EC"/>
    <w:rsid w:val="00847D76"/>
    <w:rsid w:val="00850E2F"/>
    <w:rsid w:val="00852225"/>
    <w:rsid w:val="008526DE"/>
    <w:rsid w:val="008528F9"/>
    <w:rsid w:val="00857B9E"/>
    <w:rsid w:val="00865FD6"/>
    <w:rsid w:val="008677FA"/>
    <w:rsid w:val="00872545"/>
    <w:rsid w:val="00873D79"/>
    <w:rsid w:val="0087424A"/>
    <w:rsid w:val="008803CA"/>
    <w:rsid w:val="008815F3"/>
    <w:rsid w:val="0088163C"/>
    <w:rsid w:val="0088174A"/>
    <w:rsid w:val="00881CC9"/>
    <w:rsid w:val="008824FB"/>
    <w:rsid w:val="00882F80"/>
    <w:rsid w:val="00883648"/>
    <w:rsid w:val="00884525"/>
    <w:rsid w:val="0088480B"/>
    <w:rsid w:val="00884C8C"/>
    <w:rsid w:val="008860FC"/>
    <w:rsid w:val="00887ECC"/>
    <w:rsid w:val="00893520"/>
    <w:rsid w:val="00894474"/>
    <w:rsid w:val="0089485B"/>
    <w:rsid w:val="008A247C"/>
    <w:rsid w:val="008A32AA"/>
    <w:rsid w:val="008A4363"/>
    <w:rsid w:val="008A4605"/>
    <w:rsid w:val="008A487C"/>
    <w:rsid w:val="008A4A9D"/>
    <w:rsid w:val="008B111E"/>
    <w:rsid w:val="008B572E"/>
    <w:rsid w:val="008B7F91"/>
    <w:rsid w:val="008C0E29"/>
    <w:rsid w:val="008C1472"/>
    <w:rsid w:val="008C20B5"/>
    <w:rsid w:val="008C4730"/>
    <w:rsid w:val="008C5196"/>
    <w:rsid w:val="008C79DA"/>
    <w:rsid w:val="008C7AC4"/>
    <w:rsid w:val="008D4C3C"/>
    <w:rsid w:val="008D612A"/>
    <w:rsid w:val="008E0E95"/>
    <w:rsid w:val="008E12B6"/>
    <w:rsid w:val="008E1401"/>
    <w:rsid w:val="008E1C19"/>
    <w:rsid w:val="008E2D84"/>
    <w:rsid w:val="008E2F2C"/>
    <w:rsid w:val="008E4383"/>
    <w:rsid w:val="008E5F68"/>
    <w:rsid w:val="008F11A3"/>
    <w:rsid w:val="008F2E3D"/>
    <w:rsid w:val="008F3171"/>
    <w:rsid w:val="008F4F6C"/>
    <w:rsid w:val="008F5095"/>
    <w:rsid w:val="008F58C4"/>
    <w:rsid w:val="009001AC"/>
    <w:rsid w:val="00900A5A"/>
    <w:rsid w:val="00901020"/>
    <w:rsid w:val="00903ED4"/>
    <w:rsid w:val="00904154"/>
    <w:rsid w:val="009105C2"/>
    <w:rsid w:val="0091408A"/>
    <w:rsid w:val="00915870"/>
    <w:rsid w:val="009158FA"/>
    <w:rsid w:val="00915A7D"/>
    <w:rsid w:val="0092525E"/>
    <w:rsid w:val="00927758"/>
    <w:rsid w:val="00927B31"/>
    <w:rsid w:val="00927DA2"/>
    <w:rsid w:val="009367DA"/>
    <w:rsid w:val="00945B27"/>
    <w:rsid w:val="00945FAA"/>
    <w:rsid w:val="00946EEC"/>
    <w:rsid w:val="009505AE"/>
    <w:rsid w:val="00950ECD"/>
    <w:rsid w:val="009515DE"/>
    <w:rsid w:val="009621EB"/>
    <w:rsid w:val="0096247E"/>
    <w:rsid w:val="009637C4"/>
    <w:rsid w:val="0096435C"/>
    <w:rsid w:val="00964663"/>
    <w:rsid w:val="009665D2"/>
    <w:rsid w:val="009679F0"/>
    <w:rsid w:val="00967AF2"/>
    <w:rsid w:val="009706BA"/>
    <w:rsid w:val="00971F0D"/>
    <w:rsid w:val="009721CD"/>
    <w:rsid w:val="00972B70"/>
    <w:rsid w:val="00972C20"/>
    <w:rsid w:val="00973288"/>
    <w:rsid w:val="0097388E"/>
    <w:rsid w:val="009764FC"/>
    <w:rsid w:val="00977BFD"/>
    <w:rsid w:val="009825D3"/>
    <w:rsid w:val="00982A3E"/>
    <w:rsid w:val="00985FE7"/>
    <w:rsid w:val="009872E0"/>
    <w:rsid w:val="00991B16"/>
    <w:rsid w:val="00994205"/>
    <w:rsid w:val="00994A17"/>
    <w:rsid w:val="009A0C8F"/>
    <w:rsid w:val="009A42E6"/>
    <w:rsid w:val="009A4864"/>
    <w:rsid w:val="009A6740"/>
    <w:rsid w:val="009B0071"/>
    <w:rsid w:val="009B0FA5"/>
    <w:rsid w:val="009B145A"/>
    <w:rsid w:val="009B3768"/>
    <w:rsid w:val="009B73A6"/>
    <w:rsid w:val="009C2F2B"/>
    <w:rsid w:val="009C2F5F"/>
    <w:rsid w:val="009C49E1"/>
    <w:rsid w:val="009C6A10"/>
    <w:rsid w:val="009D105E"/>
    <w:rsid w:val="009D2682"/>
    <w:rsid w:val="009D6AA8"/>
    <w:rsid w:val="009D732F"/>
    <w:rsid w:val="009D7841"/>
    <w:rsid w:val="009E00D9"/>
    <w:rsid w:val="009E556D"/>
    <w:rsid w:val="009E71E4"/>
    <w:rsid w:val="009E76E8"/>
    <w:rsid w:val="009F0DCC"/>
    <w:rsid w:val="009F25EF"/>
    <w:rsid w:val="009F65AB"/>
    <w:rsid w:val="009F6D8B"/>
    <w:rsid w:val="009F7198"/>
    <w:rsid w:val="00A007F9"/>
    <w:rsid w:val="00A00CA5"/>
    <w:rsid w:val="00A0494B"/>
    <w:rsid w:val="00A04EAD"/>
    <w:rsid w:val="00A06395"/>
    <w:rsid w:val="00A06FF1"/>
    <w:rsid w:val="00A0791B"/>
    <w:rsid w:val="00A178A0"/>
    <w:rsid w:val="00A20620"/>
    <w:rsid w:val="00A2079C"/>
    <w:rsid w:val="00A20CE1"/>
    <w:rsid w:val="00A2122A"/>
    <w:rsid w:val="00A24907"/>
    <w:rsid w:val="00A25FC0"/>
    <w:rsid w:val="00A31943"/>
    <w:rsid w:val="00A36258"/>
    <w:rsid w:val="00A36AC1"/>
    <w:rsid w:val="00A422BA"/>
    <w:rsid w:val="00A4568E"/>
    <w:rsid w:val="00A45F79"/>
    <w:rsid w:val="00A46C54"/>
    <w:rsid w:val="00A46D4C"/>
    <w:rsid w:val="00A502AC"/>
    <w:rsid w:val="00A50315"/>
    <w:rsid w:val="00A55F49"/>
    <w:rsid w:val="00A5676E"/>
    <w:rsid w:val="00A60ECE"/>
    <w:rsid w:val="00A617AC"/>
    <w:rsid w:val="00A6266B"/>
    <w:rsid w:val="00A63698"/>
    <w:rsid w:val="00A64AB8"/>
    <w:rsid w:val="00A64E6F"/>
    <w:rsid w:val="00A65D41"/>
    <w:rsid w:val="00A72505"/>
    <w:rsid w:val="00A7252D"/>
    <w:rsid w:val="00A80291"/>
    <w:rsid w:val="00A803ED"/>
    <w:rsid w:val="00A809D5"/>
    <w:rsid w:val="00A81F89"/>
    <w:rsid w:val="00A8212E"/>
    <w:rsid w:val="00A82C99"/>
    <w:rsid w:val="00A8663B"/>
    <w:rsid w:val="00A908B4"/>
    <w:rsid w:val="00A90E7E"/>
    <w:rsid w:val="00A926BF"/>
    <w:rsid w:val="00A92D10"/>
    <w:rsid w:val="00A935F5"/>
    <w:rsid w:val="00A936CF"/>
    <w:rsid w:val="00A969F7"/>
    <w:rsid w:val="00AA3C3E"/>
    <w:rsid w:val="00AA515A"/>
    <w:rsid w:val="00AA5AC8"/>
    <w:rsid w:val="00AB183C"/>
    <w:rsid w:val="00AB35BD"/>
    <w:rsid w:val="00AB3E5C"/>
    <w:rsid w:val="00AB52CA"/>
    <w:rsid w:val="00AB5BC0"/>
    <w:rsid w:val="00AC0D1C"/>
    <w:rsid w:val="00AC591A"/>
    <w:rsid w:val="00AC6C00"/>
    <w:rsid w:val="00AD0091"/>
    <w:rsid w:val="00AD0AC3"/>
    <w:rsid w:val="00AD1A41"/>
    <w:rsid w:val="00AD1B7E"/>
    <w:rsid w:val="00AD1E1D"/>
    <w:rsid w:val="00AD38CA"/>
    <w:rsid w:val="00AE0332"/>
    <w:rsid w:val="00AE339F"/>
    <w:rsid w:val="00AE39A0"/>
    <w:rsid w:val="00AE69A1"/>
    <w:rsid w:val="00AE7997"/>
    <w:rsid w:val="00AE7B5D"/>
    <w:rsid w:val="00AE7E90"/>
    <w:rsid w:val="00AF4347"/>
    <w:rsid w:val="00AF44D9"/>
    <w:rsid w:val="00AF4C88"/>
    <w:rsid w:val="00AF5031"/>
    <w:rsid w:val="00AF623D"/>
    <w:rsid w:val="00AF631C"/>
    <w:rsid w:val="00B01891"/>
    <w:rsid w:val="00B0618F"/>
    <w:rsid w:val="00B077C3"/>
    <w:rsid w:val="00B11CCD"/>
    <w:rsid w:val="00B14C28"/>
    <w:rsid w:val="00B164EB"/>
    <w:rsid w:val="00B2120B"/>
    <w:rsid w:val="00B224C4"/>
    <w:rsid w:val="00B2279D"/>
    <w:rsid w:val="00B23C9A"/>
    <w:rsid w:val="00B23FC5"/>
    <w:rsid w:val="00B25D22"/>
    <w:rsid w:val="00B26D3F"/>
    <w:rsid w:val="00B27B93"/>
    <w:rsid w:val="00B357D6"/>
    <w:rsid w:val="00B35BDD"/>
    <w:rsid w:val="00B3614E"/>
    <w:rsid w:val="00B40847"/>
    <w:rsid w:val="00B413A0"/>
    <w:rsid w:val="00B414F5"/>
    <w:rsid w:val="00B44F78"/>
    <w:rsid w:val="00B46BE8"/>
    <w:rsid w:val="00B47442"/>
    <w:rsid w:val="00B517CD"/>
    <w:rsid w:val="00B543DA"/>
    <w:rsid w:val="00B5474C"/>
    <w:rsid w:val="00B54EAB"/>
    <w:rsid w:val="00B550A1"/>
    <w:rsid w:val="00B57BB2"/>
    <w:rsid w:val="00B604EC"/>
    <w:rsid w:val="00B60BD8"/>
    <w:rsid w:val="00B60F0C"/>
    <w:rsid w:val="00B620D4"/>
    <w:rsid w:val="00B62F67"/>
    <w:rsid w:val="00B634DF"/>
    <w:rsid w:val="00B64104"/>
    <w:rsid w:val="00B64676"/>
    <w:rsid w:val="00B65121"/>
    <w:rsid w:val="00B65C05"/>
    <w:rsid w:val="00B65CE2"/>
    <w:rsid w:val="00B6702D"/>
    <w:rsid w:val="00B7008E"/>
    <w:rsid w:val="00B71888"/>
    <w:rsid w:val="00B765B3"/>
    <w:rsid w:val="00B778F8"/>
    <w:rsid w:val="00B8036A"/>
    <w:rsid w:val="00B82A18"/>
    <w:rsid w:val="00B83E72"/>
    <w:rsid w:val="00B851B7"/>
    <w:rsid w:val="00B904DF"/>
    <w:rsid w:val="00B94018"/>
    <w:rsid w:val="00B9620F"/>
    <w:rsid w:val="00BA7DC3"/>
    <w:rsid w:val="00BB081F"/>
    <w:rsid w:val="00BB187B"/>
    <w:rsid w:val="00BB477B"/>
    <w:rsid w:val="00BB4E9E"/>
    <w:rsid w:val="00BC2276"/>
    <w:rsid w:val="00BC7EC4"/>
    <w:rsid w:val="00BD149E"/>
    <w:rsid w:val="00BD1D57"/>
    <w:rsid w:val="00BD1DD4"/>
    <w:rsid w:val="00BD3E3F"/>
    <w:rsid w:val="00BD5D9C"/>
    <w:rsid w:val="00BD7D24"/>
    <w:rsid w:val="00BE6E2F"/>
    <w:rsid w:val="00BE76FC"/>
    <w:rsid w:val="00BF2EA7"/>
    <w:rsid w:val="00BF3362"/>
    <w:rsid w:val="00BF387A"/>
    <w:rsid w:val="00BF51A2"/>
    <w:rsid w:val="00BF7503"/>
    <w:rsid w:val="00BF78F5"/>
    <w:rsid w:val="00C03E16"/>
    <w:rsid w:val="00C04D4E"/>
    <w:rsid w:val="00C061BE"/>
    <w:rsid w:val="00C1000F"/>
    <w:rsid w:val="00C11BCB"/>
    <w:rsid w:val="00C139E7"/>
    <w:rsid w:val="00C15F85"/>
    <w:rsid w:val="00C17999"/>
    <w:rsid w:val="00C20F75"/>
    <w:rsid w:val="00C21428"/>
    <w:rsid w:val="00C24247"/>
    <w:rsid w:val="00C2436D"/>
    <w:rsid w:val="00C33F32"/>
    <w:rsid w:val="00C3695A"/>
    <w:rsid w:val="00C42FB7"/>
    <w:rsid w:val="00C42FDA"/>
    <w:rsid w:val="00C463C8"/>
    <w:rsid w:val="00C500D1"/>
    <w:rsid w:val="00C5178D"/>
    <w:rsid w:val="00C56D00"/>
    <w:rsid w:val="00C60926"/>
    <w:rsid w:val="00C637CE"/>
    <w:rsid w:val="00C64377"/>
    <w:rsid w:val="00C7166D"/>
    <w:rsid w:val="00C71C6E"/>
    <w:rsid w:val="00C72EAE"/>
    <w:rsid w:val="00C73644"/>
    <w:rsid w:val="00C7615C"/>
    <w:rsid w:val="00C76971"/>
    <w:rsid w:val="00C81BCA"/>
    <w:rsid w:val="00C81EA0"/>
    <w:rsid w:val="00C82839"/>
    <w:rsid w:val="00C83478"/>
    <w:rsid w:val="00C858EA"/>
    <w:rsid w:val="00C85AB0"/>
    <w:rsid w:val="00C86899"/>
    <w:rsid w:val="00C9100C"/>
    <w:rsid w:val="00C92010"/>
    <w:rsid w:val="00C94402"/>
    <w:rsid w:val="00C94601"/>
    <w:rsid w:val="00C95EE4"/>
    <w:rsid w:val="00C9724C"/>
    <w:rsid w:val="00CA0DAA"/>
    <w:rsid w:val="00CA2289"/>
    <w:rsid w:val="00CA58E6"/>
    <w:rsid w:val="00CA64AD"/>
    <w:rsid w:val="00CB0491"/>
    <w:rsid w:val="00CB15D5"/>
    <w:rsid w:val="00CB578E"/>
    <w:rsid w:val="00CB6DE9"/>
    <w:rsid w:val="00CB700C"/>
    <w:rsid w:val="00CC4A97"/>
    <w:rsid w:val="00CD2018"/>
    <w:rsid w:val="00CD2F91"/>
    <w:rsid w:val="00CD4548"/>
    <w:rsid w:val="00CD4BC0"/>
    <w:rsid w:val="00CE267A"/>
    <w:rsid w:val="00CE342A"/>
    <w:rsid w:val="00CE4E11"/>
    <w:rsid w:val="00CE65F8"/>
    <w:rsid w:val="00CE6756"/>
    <w:rsid w:val="00CE7514"/>
    <w:rsid w:val="00CE7E8A"/>
    <w:rsid w:val="00CF122B"/>
    <w:rsid w:val="00CF285C"/>
    <w:rsid w:val="00CF3007"/>
    <w:rsid w:val="00CF3134"/>
    <w:rsid w:val="00CF38AB"/>
    <w:rsid w:val="00CF5144"/>
    <w:rsid w:val="00D02C13"/>
    <w:rsid w:val="00D03142"/>
    <w:rsid w:val="00D04226"/>
    <w:rsid w:val="00D07DAB"/>
    <w:rsid w:val="00D10F5B"/>
    <w:rsid w:val="00D1214B"/>
    <w:rsid w:val="00D1350B"/>
    <w:rsid w:val="00D13674"/>
    <w:rsid w:val="00D15BC6"/>
    <w:rsid w:val="00D15C93"/>
    <w:rsid w:val="00D21B03"/>
    <w:rsid w:val="00D2223E"/>
    <w:rsid w:val="00D2224B"/>
    <w:rsid w:val="00D2612A"/>
    <w:rsid w:val="00D265B0"/>
    <w:rsid w:val="00D30291"/>
    <w:rsid w:val="00D32F76"/>
    <w:rsid w:val="00D360C9"/>
    <w:rsid w:val="00D37675"/>
    <w:rsid w:val="00D4099C"/>
    <w:rsid w:val="00D40E2F"/>
    <w:rsid w:val="00D43A15"/>
    <w:rsid w:val="00D4567B"/>
    <w:rsid w:val="00D47BC9"/>
    <w:rsid w:val="00D5275B"/>
    <w:rsid w:val="00D52B97"/>
    <w:rsid w:val="00D54128"/>
    <w:rsid w:val="00D563F6"/>
    <w:rsid w:val="00D60FBA"/>
    <w:rsid w:val="00D6186D"/>
    <w:rsid w:val="00D61E64"/>
    <w:rsid w:val="00D64A42"/>
    <w:rsid w:val="00D64E12"/>
    <w:rsid w:val="00D668FB"/>
    <w:rsid w:val="00D70E27"/>
    <w:rsid w:val="00D723B3"/>
    <w:rsid w:val="00D72A14"/>
    <w:rsid w:val="00D72D8C"/>
    <w:rsid w:val="00D80EC1"/>
    <w:rsid w:val="00D81595"/>
    <w:rsid w:val="00D847EB"/>
    <w:rsid w:val="00D85974"/>
    <w:rsid w:val="00D90C38"/>
    <w:rsid w:val="00D91F33"/>
    <w:rsid w:val="00D934E0"/>
    <w:rsid w:val="00D93F34"/>
    <w:rsid w:val="00D93F99"/>
    <w:rsid w:val="00D948AB"/>
    <w:rsid w:val="00D96A72"/>
    <w:rsid w:val="00D97162"/>
    <w:rsid w:val="00D9793C"/>
    <w:rsid w:val="00DA048F"/>
    <w:rsid w:val="00DA08CC"/>
    <w:rsid w:val="00DA18FB"/>
    <w:rsid w:val="00DA1D11"/>
    <w:rsid w:val="00DA34D4"/>
    <w:rsid w:val="00DA398A"/>
    <w:rsid w:val="00DA4485"/>
    <w:rsid w:val="00DA6F6A"/>
    <w:rsid w:val="00DB0775"/>
    <w:rsid w:val="00DB09A8"/>
    <w:rsid w:val="00DB11ED"/>
    <w:rsid w:val="00DB5E41"/>
    <w:rsid w:val="00DB7C1C"/>
    <w:rsid w:val="00DC085A"/>
    <w:rsid w:val="00DC0881"/>
    <w:rsid w:val="00DC10EE"/>
    <w:rsid w:val="00DC1196"/>
    <w:rsid w:val="00DC182C"/>
    <w:rsid w:val="00DC2AEE"/>
    <w:rsid w:val="00DC3A1C"/>
    <w:rsid w:val="00DC406F"/>
    <w:rsid w:val="00DC7DA4"/>
    <w:rsid w:val="00DC7DF7"/>
    <w:rsid w:val="00DD1A94"/>
    <w:rsid w:val="00DD444F"/>
    <w:rsid w:val="00DD5754"/>
    <w:rsid w:val="00DD65CB"/>
    <w:rsid w:val="00DE0CEC"/>
    <w:rsid w:val="00DE21E3"/>
    <w:rsid w:val="00DE330D"/>
    <w:rsid w:val="00DE3736"/>
    <w:rsid w:val="00DE3E6E"/>
    <w:rsid w:val="00DE5042"/>
    <w:rsid w:val="00DE5BC5"/>
    <w:rsid w:val="00DF2E37"/>
    <w:rsid w:val="00DF5AEC"/>
    <w:rsid w:val="00DF619D"/>
    <w:rsid w:val="00DF6F18"/>
    <w:rsid w:val="00E0273E"/>
    <w:rsid w:val="00E03825"/>
    <w:rsid w:val="00E0429D"/>
    <w:rsid w:val="00E11BAF"/>
    <w:rsid w:val="00E20D5F"/>
    <w:rsid w:val="00E27F18"/>
    <w:rsid w:val="00E3084F"/>
    <w:rsid w:val="00E32E67"/>
    <w:rsid w:val="00E3610C"/>
    <w:rsid w:val="00E37882"/>
    <w:rsid w:val="00E41100"/>
    <w:rsid w:val="00E4148D"/>
    <w:rsid w:val="00E41571"/>
    <w:rsid w:val="00E462CC"/>
    <w:rsid w:val="00E46C30"/>
    <w:rsid w:val="00E474E6"/>
    <w:rsid w:val="00E47D2D"/>
    <w:rsid w:val="00E504DE"/>
    <w:rsid w:val="00E50729"/>
    <w:rsid w:val="00E51776"/>
    <w:rsid w:val="00E541DA"/>
    <w:rsid w:val="00E54DBA"/>
    <w:rsid w:val="00E55822"/>
    <w:rsid w:val="00E565D8"/>
    <w:rsid w:val="00E60E00"/>
    <w:rsid w:val="00E634A0"/>
    <w:rsid w:val="00E646BF"/>
    <w:rsid w:val="00E64F81"/>
    <w:rsid w:val="00E65C78"/>
    <w:rsid w:val="00E707BA"/>
    <w:rsid w:val="00E707CE"/>
    <w:rsid w:val="00E70D58"/>
    <w:rsid w:val="00E749FD"/>
    <w:rsid w:val="00E77648"/>
    <w:rsid w:val="00E803FB"/>
    <w:rsid w:val="00E81ABA"/>
    <w:rsid w:val="00E82E44"/>
    <w:rsid w:val="00E85080"/>
    <w:rsid w:val="00E8583B"/>
    <w:rsid w:val="00E859AE"/>
    <w:rsid w:val="00E962E9"/>
    <w:rsid w:val="00E965E5"/>
    <w:rsid w:val="00E9762D"/>
    <w:rsid w:val="00EA2E68"/>
    <w:rsid w:val="00EA38B1"/>
    <w:rsid w:val="00EA43D6"/>
    <w:rsid w:val="00EA4548"/>
    <w:rsid w:val="00EA4D15"/>
    <w:rsid w:val="00EA559D"/>
    <w:rsid w:val="00EA5657"/>
    <w:rsid w:val="00EA5CF7"/>
    <w:rsid w:val="00EB29C6"/>
    <w:rsid w:val="00EB2B90"/>
    <w:rsid w:val="00EB62F6"/>
    <w:rsid w:val="00EB62FD"/>
    <w:rsid w:val="00EB6D76"/>
    <w:rsid w:val="00EB6F06"/>
    <w:rsid w:val="00EB6F38"/>
    <w:rsid w:val="00EB7490"/>
    <w:rsid w:val="00EC2ACF"/>
    <w:rsid w:val="00EC5AEA"/>
    <w:rsid w:val="00EC60BF"/>
    <w:rsid w:val="00EC7182"/>
    <w:rsid w:val="00ED06A5"/>
    <w:rsid w:val="00ED09C1"/>
    <w:rsid w:val="00ED1745"/>
    <w:rsid w:val="00ED2381"/>
    <w:rsid w:val="00ED287A"/>
    <w:rsid w:val="00ED5FC4"/>
    <w:rsid w:val="00EE6E2B"/>
    <w:rsid w:val="00EF195E"/>
    <w:rsid w:val="00EF24C4"/>
    <w:rsid w:val="00EF4FA3"/>
    <w:rsid w:val="00EF503B"/>
    <w:rsid w:val="00EF6D22"/>
    <w:rsid w:val="00EF6E65"/>
    <w:rsid w:val="00F01CE0"/>
    <w:rsid w:val="00F049F1"/>
    <w:rsid w:val="00F04E0D"/>
    <w:rsid w:val="00F052EA"/>
    <w:rsid w:val="00F05C24"/>
    <w:rsid w:val="00F05CC2"/>
    <w:rsid w:val="00F060AF"/>
    <w:rsid w:val="00F10126"/>
    <w:rsid w:val="00F11C66"/>
    <w:rsid w:val="00F12812"/>
    <w:rsid w:val="00F1442B"/>
    <w:rsid w:val="00F15751"/>
    <w:rsid w:val="00F16041"/>
    <w:rsid w:val="00F1626C"/>
    <w:rsid w:val="00F16B1C"/>
    <w:rsid w:val="00F20A44"/>
    <w:rsid w:val="00F20D4D"/>
    <w:rsid w:val="00F24F0E"/>
    <w:rsid w:val="00F2639C"/>
    <w:rsid w:val="00F341AD"/>
    <w:rsid w:val="00F3485A"/>
    <w:rsid w:val="00F403C3"/>
    <w:rsid w:val="00F42ECA"/>
    <w:rsid w:val="00F4333C"/>
    <w:rsid w:val="00F4396E"/>
    <w:rsid w:val="00F443E9"/>
    <w:rsid w:val="00F44B6F"/>
    <w:rsid w:val="00F44E14"/>
    <w:rsid w:val="00F478FA"/>
    <w:rsid w:val="00F479D3"/>
    <w:rsid w:val="00F54EA3"/>
    <w:rsid w:val="00F5521F"/>
    <w:rsid w:val="00F577A7"/>
    <w:rsid w:val="00F57BBB"/>
    <w:rsid w:val="00F639A0"/>
    <w:rsid w:val="00F6442F"/>
    <w:rsid w:val="00F64DE7"/>
    <w:rsid w:val="00F66EA8"/>
    <w:rsid w:val="00F70CC2"/>
    <w:rsid w:val="00F72E49"/>
    <w:rsid w:val="00F73C55"/>
    <w:rsid w:val="00F76C08"/>
    <w:rsid w:val="00F76DB4"/>
    <w:rsid w:val="00F778D6"/>
    <w:rsid w:val="00F8011D"/>
    <w:rsid w:val="00F80F67"/>
    <w:rsid w:val="00F8105E"/>
    <w:rsid w:val="00F81137"/>
    <w:rsid w:val="00F81F3E"/>
    <w:rsid w:val="00F8343F"/>
    <w:rsid w:val="00F8414C"/>
    <w:rsid w:val="00F85317"/>
    <w:rsid w:val="00F90950"/>
    <w:rsid w:val="00F93482"/>
    <w:rsid w:val="00F941A8"/>
    <w:rsid w:val="00F9756E"/>
    <w:rsid w:val="00FA1BC7"/>
    <w:rsid w:val="00FA2074"/>
    <w:rsid w:val="00FA2145"/>
    <w:rsid w:val="00FA45B9"/>
    <w:rsid w:val="00FA60EE"/>
    <w:rsid w:val="00FA6E9E"/>
    <w:rsid w:val="00FB073C"/>
    <w:rsid w:val="00FB2BF7"/>
    <w:rsid w:val="00FB437B"/>
    <w:rsid w:val="00FC5E77"/>
    <w:rsid w:val="00FC6286"/>
    <w:rsid w:val="00FC68AB"/>
    <w:rsid w:val="00FD0442"/>
    <w:rsid w:val="00FD06EF"/>
    <w:rsid w:val="00FD11E3"/>
    <w:rsid w:val="00FD1BA2"/>
    <w:rsid w:val="00FD22EF"/>
    <w:rsid w:val="00FD2339"/>
    <w:rsid w:val="00FD4228"/>
    <w:rsid w:val="00FD480F"/>
    <w:rsid w:val="00FD55DC"/>
    <w:rsid w:val="00FD5A22"/>
    <w:rsid w:val="00FD7C77"/>
    <w:rsid w:val="00FE0C30"/>
    <w:rsid w:val="00FE1698"/>
    <w:rsid w:val="00FE2D5D"/>
    <w:rsid w:val="00FE49D6"/>
    <w:rsid w:val="00FE56AC"/>
    <w:rsid w:val="00FE61D9"/>
    <w:rsid w:val="00FE7194"/>
    <w:rsid w:val="00FF2A15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91418"/>
  <w15:docId w15:val="{AC1DACBC-C225-42DF-AC7D-60C76247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32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9F1"/>
    <w:rPr>
      <w:sz w:val="18"/>
      <w:szCs w:val="18"/>
    </w:rPr>
  </w:style>
  <w:style w:type="paragraph" w:styleId="a7">
    <w:name w:val="List Paragraph"/>
    <w:basedOn w:val="a"/>
    <w:uiPriority w:val="34"/>
    <w:qFormat/>
    <w:rsid w:val="00F049F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D5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21E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E21E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040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B0408"/>
    <w:rPr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7A4170"/>
    <w:pPr>
      <w:widowControl/>
      <w:jc w:val="left"/>
    </w:pPr>
    <w:rPr>
      <w:rFonts w:ascii="Calibri" w:eastAsia="宋体" w:hAnsi="Calibri" w:cs="Calibri"/>
      <w:kern w:val="0"/>
      <w:szCs w:val="21"/>
    </w:rPr>
  </w:style>
  <w:style w:type="character" w:customStyle="1" w:styleId="ae">
    <w:name w:val="纯文本 字符"/>
    <w:basedOn w:val="a0"/>
    <w:link w:val="ad"/>
    <w:uiPriority w:val="99"/>
    <w:semiHidden/>
    <w:rsid w:val="007A4170"/>
    <w:rPr>
      <w:rFonts w:ascii="Calibri" w:eastAsia="宋体" w:hAnsi="Calibri" w:cs="Calibri"/>
      <w:kern w:val="0"/>
      <w:szCs w:val="21"/>
    </w:rPr>
  </w:style>
  <w:style w:type="character" w:customStyle="1" w:styleId="10">
    <w:name w:val="标题 1 字符"/>
    <w:basedOn w:val="a0"/>
    <w:link w:val="1"/>
    <w:uiPriority w:val="9"/>
    <w:rsid w:val="006232CB"/>
    <w:rPr>
      <w:b/>
      <w:bCs/>
      <w:kern w:val="44"/>
      <w:sz w:val="44"/>
      <w:szCs w:val="44"/>
    </w:rPr>
  </w:style>
  <w:style w:type="paragraph" w:styleId="af">
    <w:name w:val="No Spacing"/>
    <w:uiPriority w:val="1"/>
    <w:qFormat/>
    <w:rsid w:val="006232CB"/>
    <w:pPr>
      <w:widowControl w:val="0"/>
      <w:jc w:val="both"/>
    </w:pPr>
  </w:style>
  <w:style w:type="table" w:styleId="af0">
    <w:name w:val="Table Grid"/>
    <w:basedOn w:val="a1"/>
    <w:uiPriority w:val="59"/>
    <w:rsid w:val="000F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f0"/>
    <w:uiPriority w:val="59"/>
    <w:rsid w:val="009F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0"/>
    <w:uiPriority w:val="59"/>
    <w:rsid w:val="009F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037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3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png"/><Relationship Id="rId26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5.jpe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Layout" Target="diagrams/layout2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microsoft.com/office/2007/relationships/diagramDrawing" Target="diagrams/drawing2.xm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2.jpg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2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9713DE-9A14-4AB8-8056-814E1A8A9D5E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32A5BBDE-1970-4627-9102-9B84D056D3C0}">
      <dgm:prSet phldrT="[文本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zh-CN" altLang="en-US" b="1">
              <a:solidFill>
                <a:schemeClr val="bg1"/>
              </a:solidFill>
              <a:latin typeface="+mn-lt"/>
            </a:rPr>
            <a:t>宣讲</a:t>
          </a:r>
        </a:p>
      </dgm:t>
    </dgm:pt>
    <dgm:pt modelId="{6915134B-6A16-4915-AA90-1E18B7393FDB}" type="parTrans" cxnId="{B595648D-27F2-4F34-B37F-1E33F490780E}">
      <dgm:prSet/>
      <dgm:spPr/>
      <dgm:t>
        <a:bodyPr/>
        <a:lstStyle/>
        <a:p>
          <a:pPr algn="ctr"/>
          <a:endParaRPr lang="zh-CN" altLang="en-US"/>
        </a:p>
      </dgm:t>
    </dgm:pt>
    <dgm:pt modelId="{363EE8B3-CBF3-410A-8750-C8115C29D33B}" type="sibTrans" cxnId="{B595648D-27F2-4F34-B37F-1E33F490780E}">
      <dgm:prSet/>
      <dgm:spPr/>
      <dgm:t>
        <a:bodyPr/>
        <a:lstStyle/>
        <a:p>
          <a:pPr algn="ctr"/>
          <a:endParaRPr lang="zh-CN" altLang="en-US"/>
        </a:p>
      </dgm:t>
    </dgm:pt>
    <dgm:pt modelId="{46A4485C-5E7C-400F-8A1F-8C1B9BC69E51}">
      <dgm:prSet phldrT="[文本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zh-CN" altLang="en-US">
              <a:latin typeface="+mn-lt"/>
            </a:rPr>
            <a:t>笔试</a:t>
          </a:r>
        </a:p>
      </dgm:t>
    </dgm:pt>
    <dgm:pt modelId="{0F909E6D-3B7F-4F83-B53C-7A7BB3EC667A}" type="parTrans" cxnId="{F29B5784-16AC-4A73-B1DF-5E71CC82613D}">
      <dgm:prSet/>
      <dgm:spPr/>
      <dgm:t>
        <a:bodyPr/>
        <a:lstStyle/>
        <a:p>
          <a:pPr algn="ctr"/>
          <a:endParaRPr lang="zh-CN" altLang="en-US"/>
        </a:p>
      </dgm:t>
    </dgm:pt>
    <dgm:pt modelId="{B3702C1B-964D-48F7-9D70-087D6F181EBA}" type="sibTrans" cxnId="{F29B5784-16AC-4A73-B1DF-5E71CC82613D}">
      <dgm:prSet/>
      <dgm:spPr/>
      <dgm:t>
        <a:bodyPr/>
        <a:lstStyle/>
        <a:p>
          <a:pPr algn="ctr"/>
          <a:endParaRPr lang="zh-CN" altLang="en-US"/>
        </a:p>
      </dgm:t>
    </dgm:pt>
    <dgm:pt modelId="{81B7644C-BE0A-49D2-92AF-5ABD1D0119AC}">
      <dgm:prSet phldrT="[文本]"/>
      <dgm:spPr>
        <a:solidFill>
          <a:schemeClr val="accent5">
            <a:lumMod val="75000"/>
          </a:schemeClr>
        </a:solidFill>
      </dgm:spPr>
      <dgm:t>
        <a:bodyPr/>
        <a:lstStyle/>
        <a:p>
          <a:pPr algn="ctr"/>
          <a:r>
            <a:rPr lang="en-US" altLang="zh-CN">
              <a:latin typeface="+mn-lt"/>
            </a:rPr>
            <a:t>offer</a:t>
          </a:r>
          <a:endParaRPr lang="zh-CN" altLang="en-US">
            <a:latin typeface="+mn-lt"/>
          </a:endParaRPr>
        </a:p>
      </dgm:t>
    </dgm:pt>
    <dgm:pt modelId="{CC783E08-B273-47E9-9F0E-0AA0C8C1B561}" type="parTrans" cxnId="{9C93CBD9-7026-40DE-8F49-4F7EAADC1D0C}">
      <dgm:prSet/>
      <dgm:spPr/>
      <dgm:t>
        <a:bodyPr/>
        <a:lstStyle/>
        <a:p>
          <a:pPr algn="ctr"/>
          <a:endParaRPr lang="zh-CN" altLang="en-US"/>
        </a:p>
      </dgm:t>
    </dgm:pt>
    <dgm:pt modelId="{250FFA8C-A5A4-48C7-B0D5-EA8AAD4BFD2E}" type="sibTrans" cxnId="{9C93CBD9-7026-40DE-8F49-4F7EAADC1D0C}">
      <dgm:prSet/>
      <dgm:spPr/>
      <dgm:t>
        <a:bodyPr/>
        <a:lstStyle/>
        <a:p>
          <a:pPr algn="ctr"/>
          <a:endParaRPr lang="zh-CN" altLang="en-US"/>
        </a:p>
      </dgm:t>
    </dgm:pt>
    <dgm:pt modelId="{91B550A4-A134-4579-9CE7-AF6225213AA8}">
      <dgm:prSet phldrT="[文本]"/>
      <dgm:spPr>
        <a:solidFill>
          <a:schemeClr val="accent3"/>
        </a:solidFill>
      </dgm:spPr>
      <dgm:t>
        <a:bodyPr/>
        <a:lstStyle/>
        <a:p>
          <a:pPr algn="ctr"/>
          <a:r>
            <a:rPr lang="zh-CN" altLang="en-US">
              <a:latin typeface="+mn-lt"/>
            </a:rPr>
            <a:t>面试</a:t>
          </a:r>
        </a:p>
      </dgm:t>
    </dgm:pt>
    <dgm:pt modelId="{F85D3B99-74DF-4724-868A-8842D4D58BC6}" type="parTrans" cxnId="{AEC6ACAB-5324-4BC4-BC46-EEF50F66A4F1}">
      <dgm:prSet/>
      <dgm:spPr/>
      <dgm:t>
        <a:bodyPr/>
        <a:lstStyle/>
        <a:p>
          <a:endParaRPr lang="zh-CN" altLang="en-US"/>
        </a:p>
      </dgm:t>
    </dgm:pt>
    <dgm:pt modelId="{F1D42714-72D4-4F7B-B783-0F7F00FF5DFA}" type="sibTrans" cxnId="{AEC6ACAB-5324-4BC4-BC46-EEF50F66A4F1}">
      <dgm:prSet/>
      <dgm:spPr/>
      <dgm:t>
        <a:bodyPr/>
        <a:lstStyle/>
        <a:p>
          <a:endParaRPr lang="zh-CN" altLang="en-US"/>
        </a:p>
      </dgm:t>
    </dgm:pt>
    <dgm:pt modelId="{A6F22F92-35D9-4DD1-B948-1D01B3BA0C0C}" type="pres">
      <dgm:prSet presAssocID="{5C9713DE-9A14-4AB8-8056-814E1A8A9D5E}" presName="linearFlow" presStyleCnt="0">
        <dgm:presLayoutVars>
          <dgm:dir/>
          <dgm:resizeHandles val="exact"/>
        </dgm:presLayoutVars>
      </dgm:prSet>
      <dgm:spPr/>
    </dgm:pt>
    <dgm:pt modelId="{4FDD0165-BBDC-4CBC-8C54-4E2FD1793EA7}" type="pres">
      <dgm:prSet presAssocID="{32A5BBDE-1970-4627-9102-9B84D056D3C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769498B-8FC3-495D-827A-B5F7695B8C55}" type="pres">
      <dgm:prSet presAssocID="{363EE8B3-CBF3-410A-8750-C8115C29D33B}" presName="spacerL" presStyleCnt="0"/>
      <dgm:spPr/>
    </dgm:pt>
    <dgm:pt modelId="{F48D946E-03D0-4866-A3D8-B29A00E10C72}" type="pres">
      <dgm:prSet presAssocID="{363EE8B3-CBF3-410A-8750-C8115C29D33B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9214C9CE-7E9D-445F-A992-BD642817693F}" type="pres">
      <dgm:prSet presAssocID="{363EE8B3-CBF3-410A-8750-C8115C29D33B}" presName="spacerR" presStyleCnt="0"/>
      <dgm:spPr/>
    </dgm:pt>
    <dgm:pt modelId="{E3F45A62-4417-465D-A0C0-8F82BF4B92A8}" type="pres">
      <dgm:prSet presAssocID="{46A4485C-5E7C-400F-8A1F-8C1B9BC69E5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AC5ED42-BA64-4565-90DD-2E083583861E}" type="pres">
      <dgm:prSet presAssocID="{B3702C1B-964D-48F7-9D70-087D6F181EBA}" presName="spacerL" presStyleCnt="0"/>
      <dgm:spPr/>
    </dgm:pt>
    <dgm:pt modelId="{304E131E-1882-4083-B840-9378F8A648E4}" type="pres">
      <dgm:prSet presAssocID="{B3702C1B-964D-48F7-9D70-087D6F181EBA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FE4A7345-B8F9-4839-A84D-878C81A0ACA5}" type="pres">
      <dgm:prSet presAssocID="{B3702C1B-964D-48F7-9D70-087D6F181EBA}" presName="spacerR" presStyleCnt="0"/>
      <dgm:spPr/>
    </dgm:pt>
    <dgm:pt modelId="{B96673BB-61DA-40DC-B3EF-AF22319BADD6}" type="pres">
      <dgm:prSet presAssocID="{91B550A4-A134-4579-9CE7-AF6225213AA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2C536BD-6347-4143-AB97-FA0F04502E90}" type="pres">
      <dgm:prSet presAssocID="{F1D42714-72D4-4F7B-B783-0F7F00FF5DFA}" presName="spacerL" presStyleCnt="0"/>
      <dgm:spPr/>
    </dgm:pt>
    <dgm:pt modelId="{48EED06B-1E76-4B44-B359-521FD9ABEEEF}" type="pres">
      <dgm:prSet presAssocID="{F1D42714-72D4-4F7B-B783-0F7F00FF5DFA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1710667-3AA8-4226-B79A-77135614FD4A}" type="pres">
      <dgm:prSet presAssocID="{F1D42714-72D4-4F7B-B783-0F7F00FF5DFA}" presName="spacerR" presStyleCnt="0"/>
      <dgm:spPr/>
    </dgm:pt>
    <dgm:pt modelId="{452472FB-4633-4842-BA5E-B326745F42B3}" type="pres">
      <dgm:prSet presAssocID="{81B7644C-BE0A-49D2-92AF-5ABD1D0119A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EC6ACAB-5324-4BC4-BC46-EEF50F66A4F1}" srcId="{5C9713DE-9A14-4AB8-8056-814E1A8A9D5E}" destId="{91B550A4-A134-4579-9CE7-AF6225213AA8}" srcOrd="2" destOrd="0" parTransId="{F85D3B99-74DF-4724-868A-8842D4D58BC6}" sibTransId="{F1D42714-72D4-4F7B-B783-0F7F00FF5DFA}"/>
    <dgm:cxn modelId="{27C4779A-1DB5-48E4-820B-A8A5AA946344}" type="presOf" srcId="{5C9713DE-9A14-4AB8-8056-814E1A8A9D5E}" destId="{A6F22F92-35D9-4DD1-B948-1D01B3BA0C0C}" srcOrd="0" destOrd="0" presId="urn:microsoft.com/office/officeart/2005/8/layout/equation1"/>
    <dgm:cxn modelId="{1C2ED9B3-EC28-48B0-87A2-797CD15B9F48}" type="presOf" srcId="{32A5BBDE-1970-4627-9102-9B84D056D3C0}" destId="{4FDD0165-BBDC-4CBC-8C54-4E2FD1793EA7}" srcOrd="0" destOrd="0" presId="urn:microsoft.com/office/officeart/2005/8/layout/equation1"/>
    <dgm:cxn modelId="{1F70E8BD-6D41-4C75-9F27-04CE6893FF58}" type="presOf" srcId="{F1D42714-72D4-4F7B-B783-0F7F00FF5DFA}" destId="{48EED06B-1E76-4B44-B359-521FD9ABEEEF}" srcOrd="0" destOrd="0" presId="urn:microsoft.com/office/officeart/2005/8/layout/equation1"/>
    <dgm:cxn modelId="{9C93CBD9-7026-40DE-8F49-4F7EAADC1D0C}" srcId="{5C9713DE-9A14-4AB8-8056-814E1A8A9D5E}" destId="{81B7644C-BE0A-49D2-92AF-5ABD1D0119AC}" srcOrd="3" destOrd="0" parTransId="{CC783E08-B273-47E9-9F0E-0AA0C8C1B561}" sibTransId="{250FFA8C-A5A4-48C7-B0D5-EA8AAD4BFD2E}"/>
    <dgm:cxn modelId="{CB99B361-32AC-44E9-B682-9C8FE493673D}" type="presOf" srcId="{91B550A4-A134-4579-9CE7-AF6225213AA8}" destId="{B96673BB-61DA-40DC-B3EF-AF22319BADD6}" srcOrd="0" destOrd="0" presId="urn:microsoft.com/office/officeart/2005/8/layout/equation1"/>
    <dgm:cxn modelId="{F29B5784-16AC-4A73-B1DF-5E71CC82613D}" srcId="{5C9713DE-9A14-4AB8-8056-814E1A8A9D5E}" destId="{46A4485C-5E7C-400F-8A1F-8C1B9BC69E51}" srcOrd="1" destOrd="0" parTransId="{0F909E6D-3B7F-4F83-B53C-7A7BB3EC667A}" sibTransId="{B3702C1B-964D-48F7-9D70-087D6F181EBA}"/>
    <dgm:cxn modelId="{B806980D-9C97-4B20-9E44-5860CBFCC1F9}" type="presOf" srcId="{46A4485C-5E7C-400F-8A1F-8C1B9BC69E51}" destId="{E3F45A62-4417-465D-A0C0-8F82BF4B92A8}" srcOrd="0" destOrd="0" presId="urn:microsoft.com/office/officeart/2005/8/layout/equation1"/>
    <dgm:cxn modelId="{EA02972D-62EA-4A06-870C-8F72221543AB}" type="presOf" srcId="{B3702C1B-964D-48F7-9D70-087D6F181EBA}" destId="{304E131E-1882-4083-B840-9378F8A648E4}" srcOrd="0" destOrd="0" presId="urn:microsoft.com/office/officeart/2005/8/layout/equation1"/>
    <dgm:cxn modelId="{E05F9616-E834-4730-AA5D-188D75BA111B}" type="presOf" srcId="{363EE8B3-CBF3-410A-8750-C8115C29D33B}" destId="{F48D946E-03D0-4866-A3D8-B29A00E10C72}" srcOrd="0" destOrd="0" presId="urn:microsoft.com/office/officeart/2005/8/layout/equation1"/>
    <dgm:cxn modelId="{3C30C6F6-7567-42F6-B315-3221EA797714}" type="presOf" srcId="{81B7644C-BE0A-49D2-92AF-5ABD1D0119AC}" destId="{452472FB-4633-4842-BA5E-B326745F42B3}" srcOrd="0" destOrd="0" presId="urn:microsoft.com/office/officeart/2005/8/layout/equation1"/>
    <dgm:cxn modelId="{B595648D-27F2-4F34-B37F-1E33F490780E}" srcId="{5C9713DE-9A14-4AB8-8056-814E1A8A9D5E}" destId="{32A5BBDE-1970-4627-9102-9B84D056D3C0}" srcOrd="0" destOrd="0" parTransId="{6915134B-6A16-4915-AA90-1E18B7393FDB}" sibTransId="{363EE8B3-CBF3-410A-8750-C8115C29D33B}"/>
    <dgm:cxn modelId="{CC9959C2-B06C-4927-BAFD-A8C6B33D1B5A}" type="presParOf" srcId="{A6F22F92-35D9-4DD1-B948-1D01B3BA0C0C}" destId="{4FDD0165-BBDC-4CBC-8C54-4E2FD1793EA7}" srcOrd="0" destOrd="0" presId="urn:microsoft.com/office/officeart/2005/8/layout/equation1"/>
    <dgm:cxn modelId="{2E2769A5-6A8E-4475-B296-812366F1DA4D}" type="presParOf" srcId="{A6F22F92-35D9-4DD1-B948-1D01B3BA0C0C}" destId="{B769498B-8FC3-495D-827A-B5F7695B8C55}" srcOrd="1" destOrd="0" presId="urn:microsoft.com/office/officeart/2005/8/layout/equation1"/>
    <dgm:cxn modelId="{7B019CC4-3DAF-4FB3-8608-D4D1DCC92406}" type="presParOf" srcId="{A6F22F92-35D9-4DD1-B948-1D01B3BA0C0C}" destId="{F48D946E-03D0-4866-A3D8-B29A00E10C72}" srcOrd="2" destOrd="0" presId="urn:microsoft.com/office/officeart/2005/8/layout/equation1"/>
    <dgm:cxn modelId="{B5DE9B3E-C0C1-45CC-BD97-0EB44B6AC4DE}" type="presParOf" srcId="{A6F22F92-35D9-4DD1-B948-1D01B3BA0C0C}" destId="{9214C9CE-7E9D-445F-A992-BD642817693F}" srcOrd="3" destOrd="0" presId="urn:microsoft.com/office/officeart/2005/8/layout/equation1"/>
    <dgm:cxn modelId="{848954B9-3017-4AE2-BB10-DA0A89330444}" type="presParOf" srcId="{A6F22F92-35D9-4DD1-B948-1D01B3BA0C0C}" destId="{E3F45A62-4417-465D-A0C0-8F82BF4B92A8}" srcOrd="4" destOrd="0" presId="urn:microsoft.com/office/officeart/2005/8/layout/equation1"/>
    <dgm:cxn modelId="{5CE9311C-11DB-497D-95F1-72921EE4F24E}" type="presParOf" srcId="{A6F22F92-35D9-4DD1-B948-1D01B3BA0C0C}" destId="{1AC5ED42-BA64-4565-90DD-2E083583861E}" srcOrd="5" destOrd="0" presId="urn:microsoft.com/office/officeart/2005/8/layout/equation1"/>
    <dgm:cxn modelId="{9E117A61-F569-4AF3-83B9-6D6F494B2920}" type="presParOf" srcId="{A6F22F92-35D9-4DD1-B948-1D01B3BA0C0C}" destId="{304E131E-1882-4083-B840-9378F8A648E4}" srcOrd="6" destOrd="0" presId="urn:microsoft.com/office/officeart/2005/8/layout/equation1"/>
    <dgm:cxn modelId="{DB250543-3149-4E13-8092-A667907439F5}" type="presParOf" srcId="{A6F22F92-35D9-4DD1-B948-1D01B3BA0C0C}" destId="{FE4A7345-B8F9-4839-A84D-878C81A0ACA5}" srcOrd="7" destOrd="0" presId="urn:microsoft.com/office/officeart/2005/8/layout/equation1"/>
    <dgm:cxn modelId="{C2C88151-04C1-46A1-AD18-D45678DE79FA}" type="presParOf" srcId="{A6F22F92-35D9-4DD1-B948-1D01B3BA0C0C}" destId="{B96673BB-61DA-40DC-B3EF-AF22319BADD6}" srcOrd="8" destOrd="0" presId="urn:microsoft.com/office/officeart/2005/8/layout/equation1"/>
    <dgm:cxn modelId="{29C86926-849A-4531-ADEF-DDBA576F95CA}" type="presParOf" srcId="{A6F22F92-35D9-4DD1-B948-1D01B3BA0C0C}" destId="{42C536BD-6347-4143-AB97-FA0F04502E90}" srcOrd="9" destOrd="0" presId="urn:microsoft.com/office/officeart/2005/8/layout/equation1"/>
    <dgm:cxn modelId="{8226B270-4DC1-42A2-8D34-CC08CDB55547}" type="presParOf" srcId="{A6F22F92-35D9-4DD1-B948-1D01B3BA0C0C}" destId="{48EED06B-1E76-4B44-B359-521FD9ABEEEF}" srcOrd="10" destOrd="0" presId="urn:microsoft.com/office/officeart/2005/8/layout/equation1"/>
    <dgm:cxn modelId="{05670CD4-48D7-4255-AA50-4D6F5E057F4A}" type="presParOf" srcId="{A6F22F92-35D9-4DD1-B948-1D01B3BA0C0C}" destId="{01710667-3AA8-4226-B79A-77135614FD4A}" srcOrd="11" destOrd="0" presId="urn:microsoft.com/office/officeart/2005/8/layout/equation1"/>
    <dgm:cxn modelId="{FEFABF0D-8205-42E6-A14B-33AB94954B03}" type="presParOf" srcId="{A6F22F92-35D9-4DD1-B948-1D01B3BA0C0C}" destId="{452472FB-4633-4842-BA5E-B326745F42B3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78A8B5-A43F-43CA-B633-DAE340189127}" type="doc">
      <dgm:prSet loTypeId="urn:microsoft.com/office/officeart/2005/8/layout/chevron2" loCatId="list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zh-CN" altLang="en-US"/>
        </a:p>
      </dgm:t>
    </dgm:pt>
    <dgm:pt modelId="{7340A5D2-6B06-4FA7-A8C1-5FE43438AC7B}">
      <dgm:prSet phldrT="[文本]" custT="1"/>
      <dgm:spPr/>
      <dgm:t>
        <a:bodyPr/>
        <a:lstStyle/>
        <a:p>
          <a:r>
            <a:rPr lang="en-US" altLang="zh-CN" sz="2000"/>
            <a:t>1</a:t>
          </a:r>
          <a:endParaRPr lang="zh-CN" altLang="en-US" sz="2000"/>
        </a:p>
      </dgm:t>
    </dgm:pt>
    <dgm:pt modelId="{435E9C2D-A2CB-461A-B9F6-D7EDFC496A25}" type="parTrans" cxnId="{21175BA1-BE75-430E-B380-86688F4EE3DE}">
      <dgm:prSet/>
      <dgm:spPr/>
      <dgm:t>
        <a:bodyPr/>
        <a:lstStyle/>
        <a:p>
          <a:endParaRPr lang="zh-CN" altLang="en-US" sz="1600"/>
        </a:p>
      </dgm:t>
    </dgm:pt>
    <dgm:pt modelId="{2BBC0A17-7ED3-4CED-846B-749068582B25}" type="sibTrans" cxnId="{21175BA1-BE75-430E-B380-86688F4EE3DE}">
      <dgm:prSet/>
      <dgm:spPr/>
      <dgm:t>
        <a:bodyPr/>
        <a:lstStyle/>
        <a:p>
          <a:endParaRPr lang="zh-CN" altLang="en-US" sz="1600"/>
        </a:p>
      </dgm:t>
    </dgm:pt>
    <dgm:pt modelId="{B9D60116-4845-48F3-879A-9A6CB80A4822}">
      <dgm:prSet phldrT="[文本]" custT="1"/>
      <dgm:spPr/>
      <dgm:t>
        <a:bodyPr/>
        <a:lstStyle/>
        <a:p>
          <a:r>
            <a:rPr lang="en-US" sz="1100" b="1"/>
            <a:t>PC</a:t>
          </a:r>
          <a:r>
            <a:rPr lang="zh-CN" sz="1100" b="1"/>
            <a:t>端申请</a:t>
          </a:r>
          <a:endParaRPr lang="zh-CN" altLang="en-US" sz="1100"/>
        </a:p>
      </dgm:t>
    </dgm:pt>
    <dgm:pt modelId="{37BDCCDA-02DB-4C39-8A83-4EBE4E86E632}" type="parTrans" cxnId="{28260BE3-33F6-4641-9F7B-EED04D22447D}">
      <dgm:prSet/>
      <dgm:spPr/>
      <dgm:t>
        <a:bodyPr/>
        <a:lstStyle/>
        <a:p>
          <a:endParaRPr lang="zh-CN" altLang="en-US" sz="1600"/>
        </a:p>
      </dgm:t>
    </dgm:pt>
    <dgm:pt modelId="{CCF62314-D2A7-41A4-B73C-E93953180A3B}" type="sibTrans" cxnId="{28260BE3-33F6-4641-9F7B-EED04D22447D}">
      <dgm:prSet/>
      <dgm:spPr/>
      <dgm:t>
        <a:bodyPr/>
        <a:lstStyle/>
        <a:p>
          <a:endParaRPr lang="zh-CN" altLang="en-US" sz="1600"/>
        </a:p>
      </dgm:t>
    </dgm:pt>
    <dgm:pt modelId="{90824DC9-4AE8-4F3F-A57F-733DD281773C}">
      <dgm:prSet phldrT="[文本]" custT="1"/>
      <dgm:spPr/>
      <dgm:t>
        <a:bodyPr/>
        <a:lstStyle/>
        <a:p>
          <a:r>
            <a:rPr lang="zh-CN" sz="1100"/>
            <a:t>网申地址：</a:t>
          </a:r>
          <a:r>
            <a:rPr lang="en-US" altLang="zh-CN" sz="1100"/>
            <a:t>https://app.mokahr.com/campus-recruitment/huahong/70000#/</a:t>
          </a:r>
          <a:endParaRPr lang="zh-CN" altLang="en-US" sz="1100"/>
        </a:p>
      </dgm:t>
    </dgm:pt>
    <dgm:pt modelId="{6F5190BF-426F-4C4B-B6D1-663BEAE5A88A}" type="parTrans" cxnId="{681F1F20-73C7-41AE-B591-285E22BA016E}">
      <dgm:prSet/>
      <dgm:spPr/>
      <dgm:t>
        <a:bodyPr/>
        <a:lstStyle/>
        <a:p>
          <a:endParaRPr lang="zh-CN" altLang="en-US" sz="1600"/>
        </a:p>
      </dgm:t>
    </dgm:pt>
    <dgm:pt modelId="{72E390A7-85CC-4F77-8284-D0AB4DECBE38}" type="sibTrans" cxnId="{681F1F20-73C7-41AE-B591-285E22BA016E}">
      <dgm:prSet/>
      <dgm:spPr/>
      <dgm:t>
        <a:bodyPr/>
        <a:lstStyle/>
        <a:p>
          <a:endParaRPr lang="zh-CN" altLang="en-US" sz="1600"/>
        </a:p>
      </dgm:t>
    </dgm:pt>
    <dgm:pt modelId="{7C790919-340A-425C-8F8A-86E01F0611D0}">
      <dgm:prSet phldrT="[文本]" custT="1"/>
      <dgm:spPr/>
      <dgm:t>
        <a:bodyPr/>
        <a:lstStyle/>
        <a:p>
          <a:r>
            <a:rPr lang="en-US" altLang="zh-CN" sz="2000"/>
            <a:t>2</a:t>
          </a:r>
          <a:endParaRPr lang="zh-CN" altLang="en-US" sz="2000"/>
        </a:p>
      </dgm:t>
    </dgm:pt>
    <dgm:pt modelId="{CC2B9C29-5897-4C88-9DFD-EA3D0965CE24}" type="parTrans" cxnId="{49508A8E-3D0B-4BC5-B4AE-CDD179CEAFE1}">
      <dgm:prSet/>
      <dgm:spPr/>
      <dgm:t>
        <a:bodyPr/>
        <a:lstStyle/>
        <a:p>
          <a:endParaRPr lang="zh-CN" altLang="en-US" sz="1600"/>
        </a:p>
      </dgm:t>
    </dgm:pt>
    <dgm:pt modelId="{49B9AF5F-5821-4719-B7B9-86CDC9D2DDF9}" type="sibTrans" cxnId="{49508A8E-3D0B-4BC5-B4AE-CDD179CEAFE1}">
      <dgm:prSet/>
      <dgm:spPr/>
      <dgm:t>
        <a:bodyPr/>
        <a:lstStyle/>
        <a:p>
          <a:endParaRPr lang="zh-CN" altLang="en-US" sz="1600"/>
        </a:p>
      </dgm:t>
    </dgm:pt>
    <dgm:pt modelId="{1A1A279D-D173-4E35-A9D7-E841E5755C0C}">
      <dgm:prSet phldrT="[文本]" custT="1"/>
      <dgm:spPr/>
      <dgm:t>
        <a:bodyPr/>
        <a:lstStyle/>
        <a:p>
          <a:r>
            <a:rPr lang="zh-CN" altLang="en-US" sz="1100" b="1"/>
            <a:t>手机端申请：</a:t>
          </a:r>
          <a:endParaRPr lang="zh-CN" altLang="en-US" sz="1100"/>
        </a:p>
      </dgm:t>
    </dgm:pt>
    <dgm:pt modelId="{EBABD88E-4294-4A50-B3E0-80E295436ABD}" type="parTrans" cxnId="{ADD91376-6AB5-4B24-81F8-F7A2FBC96B2C}">
      <dgm:prSet/>
      <dgm:spPr/>
      <dgm:t>
        <a:bodyPr/>
        <a:lstStyle/>
        <a:p>
          <a:endParaRPr lang="zh-CN" altLang="en-US" sz="1600"/>
        </a:p>
      </dgm:t>
    </dgm:pt>
    <dgm:pt modelId="{04F04A7E-A05F-4A01-B49C-B2E5ADD84421}" type="sibTrans" cxnId="{ADD91376-6AB5-4B24-81F8-F7A2FBC96B2C}">
      <dgm:prSet/>
      <dgm:spPr/>
      <dgm:t>
        <a:bodyPr/>
        <a:lstStyle/>
        <a:p>
          <a:endParaRPr lang="zh-CN" altLang="en-US" sz="1600"/>
        </a:p>
      </dgm:t>
    </dgm:pt>
    <dgm:pt modelId="{B0BF5133-EAD3-4773-8A47-7C324D77F148}">
      <dgm:prSet phldrT="[文本]" custT="1"/>
      <dgm:spPr/>
      <dgm:t>
        <a:bodyPr/>
        <a:lstStyle/>
        <a:p>
          <a:r>
            <a:rPr lang="zh-CN" sz="1100" spc="-100" baseline="0"/>
            <a:t>关注“华力微招聘”，点击菜单“一键</a:t>
          </a:r>
          <a:r>
            <a:rPr lang="zh-CN" altLang="en-US" sz="1100" spc="-100" baseline="0"/>
            <a:t>应聘</a:t>
          </a:r>
          <a:r>
            <a:rPr lang="zh-CN" sz="1100" spc="-100" baseline="0"/>
            <a:t>”</a:t>
          </a:r>
          <a:r>
            <a:rPr lang="en-US" sz="1100" spc="-100" baseline="0"/>
            <a:t>-</a:t>
          </a:r>
          <a:r>
            <a:rPr lang="zh-CN" sz="1100" spc="-100" baseline="0"/>
            <a:t>“校园招聘”直接投递简历。</a:t>
          </a:r>
          <a:endParaRPr lang="zh-CN" altLang="en-US" sz="1100" spc="-100" baseline="0"/>
        </a:p>
      </dgm:t>
    </dgm:pt>
    <dgm:pt modelId="{E17BF5FA-51F9-4816-9DBC-F2A03691AE66}" type="parTrans" cxnId="{21ABD106-BD70-4D3E-96D8-640F68333E69}">
      <dgm:prSet/>
      <dgm:spPr/>
      <dgm:t>
        <a:bodyPr/>
        <a:lstStyle/>
        <a:p>
          <a:endParaRPr lang="zh-CN" altLang="en-US" sz="1600"/>
        </a:p>
      </dgm:t>
    </dgm:pt>
    <dgm:pt modelId="{981CB7BB-B6F5-48F5-8945-CA157A970FC2}" type="sibTrans" cxnId="{21ABD106-BD70-4D3E-96D8-640F68333E69}">
      <dgm:prSet/>
      <dgm:spPr/>
      <dgm:t>
        <a:bodyPr/>
        <a:lstStyle/>
        <a:p>
          <a:endParaRPr lang="zh-CN" altLang="en-US" sz="1600"/>
        </a:p>
      </dgm:t>
    </dgm:pt>
    <dgm:pt modelId="{B00004B3-9017-4E4C-9A9C-00B16CB82009}">
      <dgm:prSet phldrT="[文本]" custT="1"/>
      <dgm:spPr/>
      <dgm:t>
        <a:bodyPr/>
        <a:lstStyle/>
        <a:p>
          <a:r>
            <a:rPr lang="en-US" altLang="zh-CN" sz="2000"/>
            <a:t>3</a:t>
          </a:r>
          <a:endParaRPr lang="zh-CN" altLang="en-US" sz="2000"/>
        </a:p>
      </dgm:t>
    </dgm:pt>
    <dgm:pt modelId="{98A7416F-4683-4B13-9AF5-DD54C8A5FD43}" type="parTrans" cxnId="{FFDB290A-6948-4435-880A-1763C1237ED8}">
      <dgm:prSet/>
      <dgm:spPr/>
      <dgm:t>
        <a:bodyPr/>
        <a:lstStyle/>
        <a:p>
          <a:endParaRPr lang="zh-CN" altLang="en-US" sz="1600"/>
        </a:p>
      </dgm:t>
    </dgm:pt>
    <dgm:pt modelId="{DF808175-9E31-4C55-9E92-050E5B9A69E8}" type="sibTrans" cxnId="{FFDB290A-6948-4435-880A-1763C1237ED8}">
      <dgm:prSet/>
      <dgm:spPr/>
      <dgm:t>
        <a:bodyPr/>
        <a:lstStyle/>
        <a:p>
          <a:endParaRPr lang="zh-CN" altLang="en-US" sz="1600"/>
        </a:p>
      </dgm:t>
    </dgm:pt>
    <dgm:pt modelId="{13495C53-A4C5-4295-A68B-DD1BFAC6AFE4}">
      <dgm:prSet custT="1"/>
      <dgm:spPr/>
      <dgm:t>
        <a:bodyPr/>
        <a:lstStyle/>
        <a:p>
          <a:r>
            <a:rPr lang="zh-CN" altLang="en-US" sz="1100" b="1">
              <a:latin typeface="+mn-ea"/>
              <a:ea typeface="+mn-ea"/>
            </a:rPr>
            <a:t>注意事项：</a:t>
          </a:r>
          <a:endParaRPr lang="zh-CN" altLang="en-US" sz="1100">
            <a:latin typeface="+mn-ea"/>
            <a:ea typeface="+mn-ea"/>
          </a:endParaRPr>
        </a:p>
      </dgm:t>
    </dgm:pt>
    <dgm:pt modelId="{9C8A6134-E59B-41B6-90DD-A3C409506DE9}" type="parTrans" cxnId="{F862339C-0F2D-4FF9-8538-EA83ED8777A4}">
      <dgm:prSet/>
      <dgm:spPr/>
      <dgm:t>
        <a:bodyPr/>
        <a:lstStyle/>
        <a:p>
          <a:endParaRPr lang="zh-CN" altLang="en-US" sz="1600"/>
        </a:p>
      </dgm:t>
    </dgm:pt>
    <dgm:pt modelId="{BC0CB956-CD32-440E-A35F-15CED56422D1}" type="sibTrans" cxnId="{F862339C-0F2D-4FF9-8538-EA83ED8777A4}">
      <dgm:prSet/>
      <dgm:spPr/>
      <dgm:t>
        <a:bodyPr/>
        <a:lstStyle/>
        <a:p>
          <a:endParaRPr lang="zh-CN" altLang="en-US" sz="1600"/>
        </a:p>
      </dgm:t>
    </dgm:pt>
    <dgm:pt modelId="{839CEFED-8B45-43B1-95AC-67054DDEF5EC}">
      <dgm:prSet phldrT="[文本]" custT="1"/>
      <dgm:spPr/>
      <dgm:t>
        <a:bodyPr/>
        <a:lstStyle/>
        <a:p>
          <a:r>
            <a:rPr lang="zh-CN" sz="1100">
              <a:latin typeface="+mn-ea"/>
              <a:ea typeface="+mn-ea"/>
            </a:rPr>
            <a:t>每位候选者可投递</a:t>
          </a:r>
          <a:r>
            <a:rPr lang="en-US" sz="1100">
              <a:latin typeface="+mn-ea"/>
              <a:ea typeface="+mn-ea"/>
            </a:rPr>
            <a:t>2</a:t>
          </a:r>
          <a:r>
            <a:rPr lang="zh-CN" sz="1100">
              <a:latin typeface="+mn-ea"/>
              <a:ea typeface="+mn-ea"/>
            </a:rPr>
            <a:t>个岗位；可选择是否接受岗位调剂</a:t>
          </a:r>
          <a:endParaRPr lang="zh-CN" altLang="en-US" sz="1100">
            <a:latin typeface="+mn-ea"/>
            <a:ea typeface="+mn-ea"/>
          </a:endParaRPr>
        </a:p>
      </dgm:t>
    </dgm:pt>
    <dgm:pt modelId="{CC5A59F1-34FE-4D42-BEC2-4746192190C9}" type="parTrans" cxnId="{12684561-A3AB-49A3-8B3B-B4DA34238F1F}">
      <dgm:prSet/>
      <dgm:spPr/>
      <dgm:t>
        <a:bodyPr/>
        <a:lstStyle/>
        <a:p>
          <a:endParaRPr lang="zh-CN" altLang="en-US" sz="1600"/>
        </a:p>
      </dgm:t>
    </dgm:pt>
    <dgm:pt modelId="{6EA46792-DC52-4322-B86A-663CF8554955}" type="sibTrans" cxnId="{12684561-A3AB-49A3-8B3B-B4DA34238F1F}">
      <dgm:prSet/>
      <dgm:spPr/>
      <dgm:t>
        <a:bodyPr/>
        <a:lstStyle/>
        <a:p>
          <a:endParaRPr lang="zh-CN" altLang="en-US" sz="1600"/>
        </a:p>
      </dgm:t>
    </dgm:pt>
    <dgm:pt modelId="{46C2915B-1623-4E60-862F-C2B2086655CF}">
      <dgm:prSet custT="1"/>
      <dgm:spPr/>
      <dgm:t>
        <a:bodyPr/>
        <a:lstStyle/>
        <a:p>
          <a:r>
            <a:rPr lang="zh-CN" sz="1100">
              <a:latin typeface="+mn-ea"/>
              <a:ea typeface="+mn-ea"/>
            </a:rPr>
            <a:t>网申系统</a:t>
          </a:r>
          <a:r>
            <a:rPr lang="zh-CN" altLang="en-US" sz="1100">
              <a:latin typeface="+mn-ea"/>
              <a:ea typeface="+mn-ea"/>
            </a:rPr>
            <a:t>开启日</a:t>
          </a:r>
          <a:r>
            <a:rPr lang="zh-CN" sz="1100">
              <a:latin typeface="+mn-ea"/>
              <a:ea typeface="+mn-ea"/>
            </a:rPr>
            <a:t>期</a:t>
          </a:r>
          <a:r>
            <a:rPr lang="zh-CN" sz="1100">
              <a:solidFill>
                <a:schemeClr val="tx1"/>
              </a:solidFill>
              <a:latin typeface="+mn-ea"/>
              <a:ea typeface="+mn-ea"/>
            </a:rPr>
            <a:t>：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2023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年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9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1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日至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12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>
              <a:solidFill>
                <a:schemeClr val="tx1"/>
              </a:solidFill>
              <a:latin typeface="+mn-ea"/>
              <a:ea typeface="+mn-ea"/>
            </a:rPr>
            <a:t>31</a:t>
          </a:r>
          <a:r>
            <a:rPr lang="zh-CN" altLang="en-US" sz="1100">
              <a:solidFill>
                <a:schemeClr val="tx1"/>
              </a:solidFill>
              <a:latin typeface="+mn-ea"/>
              <a:ea typeface="+mn-ea"/>
            </a:rPr>
            <a:t>日</a:t>
          </a:r>
          <a:endParaRPr lang="zh-CN" sz="1100">
            <a:solidFill>
              <a:schemeClr val="tx1"/>
            </a:solidFill>
            <a:latin typeface="+mn-ea"/>
            <a:ea typeface="+mn-ea"/>
          </a:endParaRPr>
        </a:p>
      </dgm:t>
    </dgm:pt>
    <dgm:pt modelId="{16C3847F-1876-484D-B78E-F7285CCB9692}" type="parTrans" cxnId="{C349EB58-A8A0-4812-B4A8-5CE9259DBE7E}">
      <dgm:prSet/>
      <dgm:spPr/>
      <dgm:t>
        <a:bodyPr/>
        <a:lstStyle/>
        <a:p>
          <a:endParaRPr lang="zh-CN" altLang="en-US" sz="1600"/>
        </a:p>
      </dgm:t>
    </dgm:pt>
    <dgm:pt modelId="{7234E788-4A26-4B29-92CB-7C4D4795F5F7}" type="sibTrans" cxnId="{C349EB58-A8A0-4812-B4A8-5CE9259DBE7E}">
      <dgm:prSet/>
      <dgm:spPr/>
      <dgm:t>
        <a:bodyPr/>
        <a:lstStyle/>
        <a:p>
          <a:endParaRPr lang="zh-CN" altLang="en-US" sz="1600"/>
        </a:p>
      </dgm:t>
    </dgm:pt>
    <dgm:pt modelId="{7643B594-269D-4358-8857-FAB53F75D4A7}" type="pres">
      <dgm:prSet presAssocID="{8278A8B5-A43F-43CA-B633-DAE34018912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D48F26E1-3AAC-4AE8-83E0-5F622AE977E1}" type="pres">
      <dgm:prSet presAssocID="{7340A5D2-6B06-4FA7-A8C1-5FE43438AC7B}" presName="composite" presStyleCnt="0"/>
      <dgm:spPr/>
      <dgm:t>
        <a:bodyPr/>
        <a:lstStyle/>
        <a:p>
          <a:endParaRPr lang="zh-CN" altLang="en-US"/>
        </a:p>
      </dgm:t>
    </dgm:pt>
    <dgm:pt modelId="{1F7F1191-CE0B-480A-9989-C16F50B114C4}" type="pres">
      <dgm:prSet presAssocID="{7340A5D2-6B06-4FA7-A8C1-5FE43438AC7B}" presName="parentText" presStyleLbl="alignNode1" presStyleIdx="0" presStyleCnt="3" custLinFactNeighborX="0" custLinFactNeighborY="-8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F37C82A-FAC5-4589-B8F8-7D47AE7BED89}" type="pres">
      <dgm:prSet presAssocID="{7340A5D2-6B06-4FA7-A8C1-5FE43438AC7B}" presName="descendantText" presStyleLbl="alignAcc1" presStyleIdx="0" presStyleCnt="3" custLinFactNeighborX="0" custLinFactNeighborY="-13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38A62FC-659B-4582-9844-8629ED118211}" type="pres">
      <dgm:prSet presAssocID="{2BBC0A17-7ED3-4CED-846B-749068582B25}" presName="sp" presStyleCnt="0"/>
      <dgm:spPr/>
      <dgm:t>
        <a:bodyPr/>
        <a:lstStyle/>
        <a:p>
          <a:endParaRPr lang="zh-CN" altLang="en-US"/>
        </a:p>
      </dgm:t>
    </dgm:pt>
    <dgm:pt modelId="{05537E0D-AAB7-411B-8AD9-D13F169905A1}" type="pres">
      <dgm:prSet presAssocID="{7C790919-340A-425C-8F8A-86E01F0611D0}" presName="composite" presStyleCnt="0"/>
      <dgm:spPr/>
      <dgm:t>
        <a:bodyPr/>
        <a:lstStyle/>
        <a:p>
          <a:endParaRPr lang="zh-CN" altLang="en-US"/>
        </a:p>
      </dgm:t>
    </dgm:pt>
    <dgm:pt modelId="{9193111A-B12C-451D-A6FB-3B268A5496BF}" type="pres">
      <dgm:prSet presAssocID="{7C790919-340A-425C-8F8A-86E01F0611D0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1761C9D-D08D-4352-80CB-F7DA258FC951}" type="pres">
      <dgm:prSet presAssocID="{7C790919-340A-425C-8F8A-86E01F0611D0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2848802-B7C0-4788-B492-54D81AD81266}" type="pres">
      <dgm:prSet presAssocID="{49B9AF5F-5821-4719-B7B9-86CDC9D2DDF9}" presName="sp" presStyleCnt="0"/>
      <dgm:spPr/>
      <dgm:t>
        <a:bodyPr/>
        <a:lstStyle/>
        <a:p>
          <a:endParaRPr lang="zh-CN" altLang="en-US"/>
        </a:p>
      </dgm:t>
    </dgm:pt>
    <dgm:pt modelId="{CD1CD6BB-8EA0-4E5C-86A4-FA6C9FFB08FC}" type="pres">
      <dgm:prSet presAssocID="{B00004B3-9017-4E4C-9A9C-00B16CB82009}" presName="composite" presStyleCnt="0"/>
      <dgm:spPr/>
      <dgm:t>
        <a:bodyPr/>
        <a:lstStyle/>
        <a:p>
          <a:endParaRPr lang="zh-CN" altLang="en-US"/>
        </a:p>
      </dgm:t>
    </dgm:pt>
    <dgm:pt modelId="{2C94947B-E2BC-4B57-8C3F-3E2CF90F1818}" type="pres">
      <dgm:prSet presAssocID="{B00004B3-9017-4E4C-9A9C-00B16CB8200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890BD0D-4C38-4DA6-999F-F5EF4E0797DB}" type="pres">
      <dgm:prSet presAssocID="{B00004B3-9017-4E4C-9A9C-00B16CB8200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26AEAE5-37B6-441A-9228-4C54CBAA9205}" type="presOf" srcId="{7C790919-340A-425C-8F8A-86E01F0611D0}" destId="{9193111A-B12C-451D-A6FB-3B268A5496BF}" srcOrd="0" destOrd="0" presId="urn:microsoft.com/office/officeart/2005/8/layout/chevron2"/>
    <dgm:cxn modelId="{78EC21D6-FB1F-4FBE-A41F-9187F4CDCC97}" type="presOf" srcId="{B9D60116-4845-48F3-879A-9A6CB80A4822}" destId="{DF37C82A-FAC5-4589-B8F8-7D47AE7BED89}" srcOrd="0" destOrd="0" presId="urn:microsoft.com/office/officeart/2005/8/layout/chevron2"/>
    <dgm:cxn modelId="{C8780A71-7F1A-441C-82E3-F49131124383}" type="presOf" srcId="{90824DC9-4AE8-4F3F-A57F-733DD281773C}" destId="{DF37C82A-FAC5-4589-B8F8-7D47AE7BED89}" srcOrd="0" destOrd="1" presId="urn:microsoft.com/office/officeart/2005/8/layout/chevron2"/>
    <dgm:cxn modelId="{21ABD106-BD70-4D3E-96D8-640F68333E69}" srcId="{7C790919-340A-425C-8F8A-86E01F0611D0}" destId="{B0BF5133-EAD3-4773-8A47-7C324D77F148}" srcOrd="1" destOrd="0" parTransId="{E17BF5FA-51F9-4816-9DBC-F2A03691AE66}" sibTransId="{981CB7BB-B6F5-48F5-8945-CA157A970FC2}"/>
    <dgm:cxn modelId="{F862339C-0F2D-4FF9-8538-EA83ED8777A4}" srcId="{B00004B3-9017-4E4C-9A9C-00B16CB82009}" destId="{13495C53-A4C5-4295-A68B-DD1BFAC6AFE4}" srcOrd="0" destOrd="0" parTransId="{9C8A6134-E59B-41B6-90DD-A3C409506DE9}" sibTransId="{BC0CB956-CD32-440E-A35F-15CED56422D1}"/>
    <dgm:cxn modelId="{FFDB290A-6948-4435-880A-1763C1237ED8}" srcId="{8278A8B5-A43F-43CA-B633-DAE340189127}" destId="{B00004B3-9017-4E4C-9A9C-00B16CB82009}" srcOrd="2" destOrd="0" parTransId="{98A7416F-4683-4B13-9AF5-DD54C8A5FD43}" sibTransId="{DF808175-9E31-4C55-9E92-050E5B9A69E8}"/>
    <dgm:cxn modelId="{66EF264D-034D-4DA8-9C78-E1E4DEF49768}" type="presOf" srcId="{B00004B3-9017-4E4C-9A9C-00B16CB82009}" destId="{2C94947B-E2BC-4B57-8C3F-3E2CF90F1818}" srcOrd="0" destOrd="0" presId="urn:microsoft.com/office/officeart/2005/8/layout/chevron2"/>
    <dgm:cxn modelId="{12684561-A3AB-49A3-8B3B-B4DA34238F1F}" srcId="{B00004B3-9017-4E4C-9A9C-00B16CB82009}" destId="{839CEFED-8B45-43B1-95AC-67054DDEF5EC}" srcOrd="1" destOrd="0" parTransId="{CC5A59F1-34FE-4D42-BEC2-4746192190C9}" sibTransId="{6EA46792-DC52-4322-B86A-663CF8554955}"/>
    <dgm:cxn modelId="{3AAAB6A6-5151-4B72-81E0-8D4EAC4F381C}" type="presOf" srcId="{1A1A279D-D173-4E35-A9D7-E841E5755C0C}" destId="{61761C9D-D08D-4352-80CB-F7DA258FC951}" srcOrd="0" destOrd="0" presId="urn:microsoft.com/office/officeart/2005/8/layout/chevron2"/>
    <dgm:cxn modelId="{21175BA1-BE75-430E-B380-86688F4EE3DE}" srcId="{8278A8B5-A43F-43CA-B633-DAE340189127}" destId="{7340A5D2-6B06-4FA7-A8C1-5FE43438AC7B}" srcOrd="0" destOrd="0" parTransId="{435E9C2D-A2CB-461A-B9F6-D7EDFC496A25}" sibTransId="{2BBC0A17-7ED3-4CED-846B-749068582B25}"/>
    <dgm:cxn modelId="{47D940EE-8DB3-41A4-B496-9DC332BD470E}" type="presOf" srcId="{7340A5D2-6B06-4FA7-A8C1-5FE43438AC7B}" destId="{1F7F1191-CE0B-480A-9989-C16F50B114C4}" srcOrd="0" destOrd="0" presId="urn:microsoft.com/office/officeart/2005/8/layout/chevron2"/>
    <dgm:cxn modelId="{560BF85B-09A9-49AC-B718-477B72ABACC0}" type="presOf" srcId="{13495C53-A4C5-4295-A68B-DD1BFAC6AFE4}" destId="{0890BD0D-4C38-4DA6-999F-F5EF4E0797DB}" srcOrd="0" destOrd="0" presId="urn:microsoft.com/office/officeart/2005/8/layout/chevron2"/>
    <dgm:cxn modelId="{C349EB58-A8A0-4812-B4A8-5CE9259DBE7E}" srcId="{B00004B3-9017-4E4C-9A9C-00B16CB82009}" destId="{46C2915B-1623-4E60-862F-C2B2086655CF}" srcOrd="2" destOrd="0" parTransId="{16C3847F-1876-484D-B78E-F7285CCB9692}" sibTransId="{7234E788-4A26-4B29-92CB-7C4D4795F5F7}"/>
    <dgm:cxn modelId="{9854A1F4-0644-4841-A7D6-24FD3ED2B778}" type="presOf" srcId="{B0BF5133-EAD3-4773-8A47-7C324D77F148}" destId="{61761C9D-D08D-4352-80CB-F7DA258FC951}" srcOrd="0" destOrd="1" presId="urn:microsoft.com/office/officeart/2005/8/layout/chevron2"/>
    <dgm:cxn modelId="{532A98BA-A633-4A2B-B28A-BC1844B4D4CB}" type="presOf" srcId="{839CEFED-8B45-43B1-95AC-67054DDEF5EC}" destId="{0890BD0D-4C38-4DA6-999F-F5EF4E0797DB}" srcOrd="0" destOrd="1" presId="urn:microsoft.com/office/officeart/2005/8/layout/chevron2"/>
    <dgm:cxn modelId="{49508A8E-3D0B-4BC5-B4AE-CDD179CEAFE1}" srcId="{8278A8B5-A43F-43CA-B633-DAE340189127}" destId="{7C790919-340A-425C-8F8A-86E01F0611D0}" srcOrd="1" destOrd="0" parTransId="{CC2B9C29-5897-4C88-9DFD-EA3D0965CE24}" sibTransId="{49B9AF5F-5821-4719-B7B9-86CDC9D2DDF9}"/>
    <dgm:cxn modelId="{217DCED0-F1B5-4839-86B7-13548FDA2554}" type="presOf" srcId="{46C2915B-1623-4E60-862F-C2B2086655CF}" destId="{0890BD0D-4C38-4DA6-999F-F5EF4E0797DB}" srcOrd="0" destOrd="2" presId="urn:microsoft.com/office/officeart/2005/8/layout/chevron2"/>
    <dgm:cxn modelId="{681F1F20-73C7-41AE-B591-285E22BA016E}" srcId="{7340A5D2-6B06-4FA7-A8C1-5FE43438AC7B}" destId="{90824DC9-4AE8-4F3F-A57F-733DD281773C}" srcOrd="1" destOrd="0" parTransId="{6F5190BF-426F-4C4B-B6D1-663BEAE5A88A}" sibTransId="{72E390A7-85CC-4F77-8284-D0AB4DECBE38}"/>
    <dgm:cxn modelId="{ADD91376-6AB5-4B24-81F8-F7A2FBC96B2C}" srcId="{7C790919-340A-425C-8F8A-86E01F0611D0}" destId="{1A1A279D-D173-4E35-A9D7-E841E5755C0C}" srcOrd="0" destOrd="0" parTransId="{EBABD88E-4294-4A50-B3E0-80E295436ABD}" sibTransId="{04F04A7E-A05F-4A01-B49C-B2E5ADD84421}"/>
    <dgm:cxn modelId="{C3520372-4383-4BC8-B0A2-149E0220D6F5}" type="presOf" srcId="{8278A8B5-A43F-43CA-B633-DAE340189127}" destId="{7643B594-269D-4358-8857-FAB53F75D4A7}" srcOrd="0" destOrd="0" presId="urn:microsoft.com/office/officeart/2005/8/layout/chevron2"/>
    <dgm:cxn modelId="{28260BE3-33F6-4641-9F7B-EED04D22447D}" srcId="{7340A5D2-6B06-4FA7-A8C1-5FE43438AC7B}" destId="{B9D60116-4845-48F3-879A-9A6CB80A4822}" srcOrd="0" destOrd="0" parTransId="{37BDCCDA-02DB-4C39-8A83-4EBE4E86E632}" sibTransId="{CCF62314-D2A7-41A4-B73C-E93953180A3B}"/>
    <dgm:cxn modelId="{3AEFDF46-4C81-43B1-9DDC-7169D2029ECD}" type="presParOf" srcId="{7643B594-269D-4358-8857-FAB53F75D4A7}" destId="{D48F26E1-3AAC-4AE8-83E0-5F622AE977E1}" srcOrd="0" destOrd="0" presId="urn:microsoft.com/office/officeart/2005/8/layout/chevron2"/>
    <dgm:cxn modelId="{F0094BE2-8D0E-45D3-B005-826D5B42863B}" type="presParOf" srcId="{D48F26E1-3AAC-4AE8-83E0-5F622AE977E1}" destId="{1F7F1191-CE0B-480A-9989-C16F50B114C4}" srcOrd="0" destOrd="0" presId="urn:microsoft.com/office/officeart/2005/8/layout/chevron2"/>
    <dgm:cxn modelId="{33125179-3A01-4178-9AB0-5130215C792E}" type="presParOf" srcId="{D48F26E1-3AAC-4AE8-83E0-5F622AE977E1}" destId="{DF37C82A-FAC5-4589-B8F8-7D47AE7BED89}" srcOrd="1" destOrd="0" presId="urn:microsoft.com/office/officeart/2005/8/layout/chevron2"/>
    <dgm:cxn modelId="{E8C14B05-F444-4509-8090-12752B2A1345}" type="presParOf" srcId="{7643B594-269D-4358-8857-FAB53F75D4A7}" destId="{C38A62FC-659B-4582-9844-8629ED118211}" srcOrd="1" destOrd="0" presId="urn:microsoft.com/office/officeart/2005/8/layout/chevron2"/>
    <dgm:cxn modelId="{9297FC5E-F8C5-4CC7-88F3-3D4C8EC3D647}" type="presParOf" srcId="{7643B594-269D-4358-8857-FAB53F75D4A7}" destId="{05537E0D-AAB7-411B-8AD9-D13F169905A1}" srcOrd="2" destOrd="0" presId="urn:microsoft.com/office/officeart/2005/8/layout/chevron2"/>
    <dgm:cxn modelId="{88FC71B1-9CA9-4E57-9F4E-CB0EB8FD8F93}" type="presParOf" srcId="{05537E0D-AAB7-411B-8AD9-D13F169905A1}" destId="{9193111A-B12C-451D-A6FB-3B268A5496BF}" srcOrd="0" destOrd="0" presId="urn:microsoft.com/office/officeart/2005/8/layout/chevron2"/>
    <dgm:cxn modelId="{C0973218-F317-4E35-BAF7-C9E39D728B28}" type="presParOf" srcId="{05537E0D-AAB7-411B-8AD9-D13F169905A1}" destId="{61761C9D-D08D-4352-80CB-F7DA258FC951}" srcOrd="1" destOrd="0" presId="urn:microsoft.com/office/officeart/2005/8/layout/chevron2"/>
    <dgm:cxn modelId="{927D7FE5-6D47-4B8E-B1E4-C3A42A23997D}" type="presParOf" srcId="{7643B594-269D-4358-8857-FAB53F75D4A7}" destId="{02848802-B7C0-4788-B492-54D81AD81266}" srcOrd="3" destOrd="0" presId="urn:microsoft.com/office/officeart/2005/8/layout/chevron2"/>
    <dgm:cxn modelId="{307F800C-40D2-4AC4-A935-2BC6F101089D}" type="presParOf" srcId="{7643B594-269D-4358-8857-FAB53F75D4A7}" destId="{CD1CD6BB-8EA0-4E5C-86A4-FA6C9FFB08FC}" srcOrd="4" destOrd="0" presId="urn:microsoft.com/office/officeart/2005/8/layout/chevron2"/>
    <dgm:cxn modelId="{81AF768A-A556-4BCB-AB67-73163DE02E38}" type="presParOf" srcId="{CD1CD6BB-8EA0-4E5C-86A4-FA6C9FFB08FC}" destId="{2C94947B-E2BC-4B57-8C3F-3E2CF90F1818}" srcOrd="0" destOrd="0" presId="urn:microsoft.com/office/officeart/2005/8/layout/chevron2"/>
    <dgm:cxn modelId="{E934DE30-146C-4D8F-9E57-216D13B18182}" type="presParOf" srcId="{CD1CD6BB-8EA0-4E5C-86A4-FA6C9FFB08FC}" destId="{0890BD0D-4C38-4DA6-999F-F5EF4E0797D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DD0165-BBDC-4CBC-8C54-4E2FD1793EA7}">
      <dsp:nvSpPr>
        <dsp:cNvPr id="0" name=""/>
        <dsp:cNvSpPr/>
      </dsp:nvSpPr>
      <dsp:spPr>
        <a:xfrm>
          <a:off x="112445" y="358"/>
          <a:ext cx="789858" cy="789858"/>
        </a:xfrm>
        <a:prstGeom prst="ellipse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b="1" kern="1200">
              <a:solidFill>
                <a:schemeClr val="bg1"/>
              </a:solidFill>
              <a:latin typeface="+mn-lt"/>
            </a:rPr>
            <a:t>宣讲</a:t>
          </a:r>
        </a:p>
      </dsp:txBody>
      <dsp:txXfrm>
        <a:off x="228117" y="116030"/>
        <a:ext cx="558514" cy="558514"/>
      </dsp:txXfrm>
    </dsp:sp>
    <dsp:sp modelId="{F48D946E-03D0-4866-A3D8-B29A00E10C72}">
      <dsp:nvSpPr>
        <dsp:cNvPr id="0" name=""/>
        <dsp:cNvSpPr/>
      </dsp:nvSpPr>
      <dsp:spPr>
        <a:xfrm>
          <a:off x="966441" y="166228"/>
          <a:ext cx="458118" cy="45811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027165" y="341412"/>
        <a:ext cx="336670" cy="107750"/>
      </dsp:txXfrm>
    </dsp:sp>
    <dsp:sp modelId="{E3F45A62-4417-465D-A0C0-8F82BF4B92A8}">
      <dsp:nvSpPr>
        <dsp:cNvPr id="0" name=""/>
        <dsp:cNvSpPr/>
      </dsp:nvSpPr>
      <dsp:spPr>
        <a:xfrm>
          <a:off x="1488695" y="358"/>
          <a:ext cx="789858" cy="789858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>
              <a:latin typeface="+mn-lt"/>
            </a:rPr>
            <a:t>笔试</a:t>
          </a:r>
        </a:p>
      </dsp:txBody>
      <dsp:txXfrm>
        <a:off x="1604367" y="116030"/>
        <a:ext cx="558514" cy="558514"/>
      </dsp:txXfrm>
    </dsp:sp>
    <dsp:sp modelId="{304E131E-1882-4083-B840-9378F8A648E4}">
      <dsp:nvSpPr>
        <dsp:cNvPr id="0" name=""/>
        <dsp:cNvSpPr/>
      </dsp:nvSpPr>
      <dsp:spPr>
        <a:xfrm>
          <a:off x="2342690" y="166228"/>
          <a:ext cx="458118" cy="45811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403414" y="341412"/>
        <a:ext cx="336670" cy="107750"/>
      </dsp:txXfrm>
    </dsp:sp>
    <dsp:sp modelId="{B96673BB-61DA-40DC-B3EF-AF22319BADD6}">
      <dsp:nvSpPr>
        <dsp:cNvPr id="0" name=""/>
        <dsp:cNvSpPr/>
      </dsp:nvSpPr>
      <dsp:spPr>
        <a:xfrm>
          <a:off x="2864945" y="358"/>
          <a:ext cx="789858" cy="789858"/>
        </a:xfrm>
        <a:prstGeom prst="ellipse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>
              <a:latin typeface="+mn-lt"/>
            </a:rPr>
            <a:t>面试</a:t>
          </a:r>
        </a:p>
      </dsp:txBody>
      <dsp:txXfrm>
        <a:off x="2980617" y="116030"/>
        <a:ext cx="558514" cy="558514"/>
      </dsp:txXfrm>
    </dsp:sp>
    <dsp:sp modelId="{48EED06B-1E76-4B44-B359-521FD9ABEEEF}">
      <dsp:nvSpPr>
        <dsp:cNvPr id="0" name=""/>
        <dsp:cNvSpPr/>
      </dsp:nvSpPr>
      <dsp:spPr>
        <a:xfrm>
          <a:off x="3718940" y="166228"/>
          <a:ext cx="458118" cy="458118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3779664" y="260600"/>
        <a:ext cx="336670" cy="269374"/>
      </dsp:txXfrm>
    </dsp:sp>
    <dsp:sp modelId="{452472FB-4633-4842-BA5E-B326745F42B3}">
      <dsp:nvSpPr>
        <dsp:cNvPr id="0" name=""/>
        <dsp:cNvSpPr/>
      </dsp:nvSpPr>
      <dsp:spPr>
        <a:xfrm>
          <a:off x="4241195" y="358"/>
          <a:ext cx="789858" cy="789858"/>
        </a:xfrm>
        <a:prstGeom prst="ellipse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900" kern="1200">
              <a:latin typeface="+mn-lt"/>
            </a:rPr>
            <a:t>offer</a:t>
          </a:r>
          <a:endParaRPr lang="zh-CN" altLang="en-US" sz="1900" kern="1200">
            <a:latin typeface="+mn-lt"/>
          </a:endParaRPr>
        </a:p>
      </dsp:txBody>
      <dsp:txXfrm>
        <a:off x="4356867" y="116030"/>
        <a:ext cx="558514" cy="5585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7F1191-CE0B-480A-9989-C16F50B114C4}">
      <dsp:nvSpPr>
        <dsp:cNvPr id="0" name=""/>
        <dsp:cNvSpPr/>
      </dsp:nvSpPr>
      <dsp:spPr>
        <a:xfrm rot="5400000">
          <a:off x="-152469" y="152475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1</a:t>
          </a:r>
          <a:endParaRPr lang="zh-CN" altLang="en-US" sz="2000" kern="1200"/>
        </a:p>
      </dsp:txBody>
      <dsp:txXfrm rot="-5400000">
        <a:off x="1" y="355767"/>
        <a:ext cx="711524" cy="304939"/>
      </dsp:txXfrm>
    </dsp:sp>
    <dsp:sp modelId="{DF37C82A-FAC5-4589-B8F8-7D47AE7BED89}">
      <dsp:nvSpPr>
        <dsp:cNvPr id="0" name=""/>
        <dsp:cNvSpPr/>
      </dsp:nvSpPr>
      <dsp:spPr>
        <a:xfrm rot="5400000">
          <a:off x="2706699" y="-1995174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PC</a:t>
          </a:r>
          <a:r>
            <a:rPr lang="zh-CN" sz="1100" b="1" kern="1200"/>
            <a:t>端申请</a:t>
          </a:r>
          <a:endParaRPr lang="zh-CN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/>
            <a:t>网申地址：</a:t>
          </a:r>
          <a:r>
            <a:rPr lang="en-US" altLang="zh-CN" sz="1100" kern="1200"/>
            <a:t>https://app.mokahr.com/campus-recruitment/huahong/70000#/</a:t>
          </a:r>
          <a:endParaRPr lang="zh-CN" altLang="en-US" sz="1100" kern="1200"/>
        </a:p>
      </dsp:txBody>
      <dsp:txXfrm rot="-5400000">
        <a:off x="711525" y="32253"/>
        <a:ext cx="4618797" cy="596195"/>
      </dsp:txXfrm>
    </dsp:sp>
    <dsp:sp modelId="{9193111A-B12C-451D-A6FB-3B268A5496BF}">
      <dsp:nvSpPr>
        <dsp:cNvPr id="0" name=""/>
        <dsp:cNvSpPr/>
      </dsp:nvSpPr>
      <dsp:spPr>
        <a:xfrm rot="5400000">
          <a:off x="-152469" y="963450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2</a:t>
          </a:r>
          <a:endParaRPr lang="zh-CN" altLang="en-US" sz="2000" kern="1200"/>
        </a:p>
      </dsp:txBody>
      <dsp:txXfrm rot="-5400000">
        <a:off x="1" y="1166742"/>
        <a:ext cx="711524" cy="304939"/>
      </dsp:txXfrm>
    </dsp:sp>
    <dsp:sp modelId="{61761C9D-D08D-4352-80CB-F7DA258FC951}">
      <dsp:nvSpPr>
        <dsp:cNvPr id="0" name=""/>
        <dsp:cNvSpPr/>
      </dsp:nvSpPr>
      <dsp:spPr>
        <a:xfrm rot="5400000">
          <a:off x="2706699" y="-1184193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/>
            <a:t>手机端申请：</a:t>
          </a:r>
          <a:endParaRPr lang="zh-CN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 spc="-100" baseline="0"/>
            <a:t>关注“华力微招聘”，点击菜单“一键</a:t>
          </a:r>
          <a:r>
            <a:rPr lang="zh-CN" altLang="en-US" sz="1100" kern="1200" spc="-100" baseline="0"/>
            <a:t>应聘</a:t>
          </a:r>
          <a:r>
            <a:rPr lang="zh-CN" sz="1100" kern="1200" spc="-100" baseline="0"/>
            <a:t>”</a:t>
          </a:r>
          <a:r>
            <a:rPr lang="en-US" sz="1100" kern="1200" spc="-100" baseline="0"/>
            <a:t>-</a:t>
          </a:r>
          <a:r>
            <a:rPr lang="zh-CN" sz="1100" kern="1200" spc="-100" baseline="0"/>
            <a:t>“校园招聘”直接投递简历。</a:t>
          </a:r>
          <a:endParaRPr lang="zh-CN" altLang="en-US" sz="1100" kern="1200" spc="-100" baseline="0"/>
        </a:p>
      </dsp:txBody>
      <dsp:txXfrm rot="-5400000">
        <a:off x="711525" y="843234"/>
        <a:ext cx="4618797" cy="596195"/>
      </dsp:txXfrm>
    </dsp:sp>
    <dsp:sp modelId="{2C94947B-E2BC-4B57-8C3F-3E2CF90F1818}">
      <dsp:nvSpPr>
        <dsp:cNvPr id="0" name=""/>
        <dsp:cNvSpPr/>
      </dsp:nvSpPr>
      <dsp:spPr>
        <a:xfrm rot="5400000">
          <a:off x="-152469" y="1773540"/>
          <a:ext cx="1016463" cy="711524"/>
        </a:xfrm>
        <a:prstGeom prst="chevron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2000" kern="1200"/>
            <a:t>3</a:t>
          </a:r>
          <a:endParaRPr lang="zh-CN" altLang="en-US" sz="2000" kern="1200"/>
        </a:p>
      </dsp:txBody>
      <dsp:txXfrm rot="-5400000">
        <a:off x="1" y="1976832"/>
        <a:ext cx="711524" cy="304939"/>
      </dsp:txXfrm>
    </dsp:sp>
    <dsp:sp modelId="{0890BD0D-4C38-4DA6-999F-F5EF4E0797DB}">
      <dsp:nvSpPr>
        <dsp:cNvPr id="0" name=""/>
        <dsp:cNvSpPr/>
      </dsp:nvSpPr>
      <dsp:spPr>
        <a:xfrm rot="5400000">
          <a:off x="2706699" y="-374103"/>
          <a:ext cx="660701" cy="46510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b="1" kern="1200">
              <a:latin typeface="+mn-ea"/>
              <a:ea typeface="+mn-ea"/>
            </a:rPr>
            <a:t>注意事项：</a:t>
          </a:r>
          <a:endParaRPr lang="zh-CN" altLang="en-US" sz="1100" kern="1200"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>
              <a:latin typeface="+mn-ea"/>
              <a:ea typeface="+mn-ea"/>
            </a:rPr>
            <a:t>每位候选者可投递</a:t>
          </a:r>
          <a:r>
            <a:rPr lang="en-US" sz="1100" kern="1200">
              <a:latin typeface="+mn-ea"/>
              <a:ea typeface="+mn-ea"/>
            </a:rPr>
            <a:t>2</a:t>
          </a:r>
          <a:r>
            <a:rPr lang="zh-CN" sz="1100" kern="1200">
              <a:latin typeface="+mn-ea"/>
              <a:ea typeface="+mn-ea"/>
            </a:rPr>
            <a:t>个岗位；可选择是否接受岗位调剂</a:t>
          </a:r>
          <a:endParaRPr lang="zh-CN" altLang="en-US" sz="1100" kern="1200">
            <a:latin typeface="+mn-ea"/>
            <a:ea typeface="+mn-ea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>
              <a:latin typeface="+mn-ea"/>
              <a:ea typeface="+mn-ea"/>
            </a:rPr>
            <a:t>网申系统</a:t>
          </a:r>
          <a:r>
            <a:rPr lang="zh-CN" altLang="en-US" sz="1100" kern="1200">
              <a:latin typeface="+mn-ea"/>
              <a:ea typeface="+mn-ea"/>
            </a:rPr>
            <a:t>开启日</a:t>
          </a:r>
          <a:r>
            <a:rPr lang="zh-CN" sz="1100" kern="1200">
              <a:latin typeface="+mn-ea"/>
              <a:ea typeface="+mn-ea"/>
            </a:rPr>
            <a:t>期</a:t>
          </a:r>
          <a:r>
            <a:rPr lang="zh-CN" sz="1100" kern="1200">
              <a:solidFill>
                <a:schemeClr val="tx1"/>
              </a:solidFill>
              <a:latin typeface="+mn-ea"/>
              <a:ea typeface="+mn-ea"/>
            </a:rPr>
            <a:t>：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2023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年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9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1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日至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12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月</a:t>
          </a:r>
          <a:r>
            <a:rPr lang="en-US" altLang="zh-CN" sz="1100" kern="1200">
              <a:solidFill>
                <a:schemeClr val="tx1"/>
              </a:solidFill>
              <a:latin typeface="+mn-ea"/>
              <a:ea typeface="+mn-ea"/>
            </a:rPr>
            <a:t>31</a:t>
          </a:r>
          <a:r>
            <a:rPr lang="zh-CN" altLang="en-US" sz="1100" kern="1200">
              <a:solidFill>
                <a:schemeClr val="tx1"/>
              </a:solidFill>
              <a:latin typeface="+mn-ea"/>
              <a:ea typeface="+mn-ea"/>
            </a:rPr>
            <a:t>日</a:t>
          </a:r>
          <a:endParaRPr lang="zh-CN" sz="1100" kern="1200">
            <a:solidFill>
              <a:schemeClr val="tx1"/>
            </a:solidFill>
            <a:latin typeface="+mn-ea"/>
            <a:ea typeface="+mn-ea"/>
          </a:endParaRPr>
        </a:p>
      </dsp:txBody>
      <dsp:txXfrm rot="-5400000">
        <a:off x="711525" y="1653324"/>
        <a:ext cx="4618797" cy="596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3073-9F52-41A3-8B40-A54B5237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307</Words>
  <Characters>1751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苏瑞琴</dc:creator>
  <cp:lastModifiedBy>高堆</cp:lastModifiedBy>
  <cp:revision>24</cp:revision>
  <cp:lastPrinted>2023-09-26T02:25:00Z</cp:lastPrinted>
  <dcterms:created xsi:type="dcterms:W3CDTF">2023-08-31T07:37:00Z</dcterms:created>
  <dcterms:modified xsi:type="dcterms:W3CDTF">2023-10-09T06:15:00Z</dcterms:modified>
</cp:coreProperties>
</file>