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546" w:tblpY="2093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上海华东理工大学先进材料与制造研究中心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地理位置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上海市徐汇区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特聘研究员、特聘副研究员、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讲师、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拟聘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人数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3-4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职责</w:t>
            </w:r>
          </w:p>
        </w:tc>
        <w:tc>
          <w:tcPr>
            <w:tcW w:w="847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主要从事纳米材料及其应用方面的科研工作，尤其是碳纳米管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石墨烯纤维和薄膜的制备和性能；与树脂或金属的复合材料；在航空航天、新能源与器件、智能制造等领域的应用。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和待遇</w:t>
            </w:r>
          </w:p>
        </w:tc>
        <w:tc>
          <w:tcPr>
            <w:tcW w:w="8476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（1）特聘研究员</w:t>
            </w:r>
          </w:p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年龄不超过35周岁（女性不超过38周岁）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原则上在海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外知名高校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或科研机构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取得博士学位并有2年以上科研工作经历，在相关领域的研究能力和业绩水平达到国际水平，已初步形成研究特色，受聘后能全职在我校工作。年薪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≥40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科研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启动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经费100万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。</w:t>
            </w:r>
          </w:p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（2）特聘副研究员</w:t>
            </w:r>
          </w:p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年龄不超过32周岁（女性不超过35周岁）；原则上在著名高校或科研机构取得博士学位，有良好的科研背景；在相关学术领域的研究能力和业绩水平达到我校副教授、副研究员的平均水平，受聘后能全职在我校工作。年薪（税前）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≥30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科研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启动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经费50万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。</w:t>
            </w:r>
          </w:p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）博士后</w:t>
            </w:r>
          </w:p>
          <w:p>
            <w:pPr>
              <w:pStyle w:val="6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原则上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近几年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在著名高校或科研机构取得博士学位，有良好的科研背景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受聘后能全职在我校工作。年薪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≥21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入选上海超级博士后年薪可叠加15万/年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可申请博士后公寓，享受正式职工待遇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出站可申请留校工作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应聘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程序</w:t>
            </w:r>
          </w:p>
        </w:tc>
        <w:tc>
          <w:tcPr>
            <w:tcW w:w="847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应聘者请将个人简历及代表性论文发送至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sz w:val="24"/>
                <w:szCs w:val="24"/>
              </w:rPr>
              <w:t>jnwang@ecust.edu.cn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cdjgrsc@163.com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邮件主题请命名为“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sz w:val="24"/>
                <w:szCs w:val="24"/>
              </w:rPr>
              <w:t>姓名+应聘材料+申请职位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C00000"/>
                <w:sz w:val="24"/>
                <w:szCs w:val="24"/>
                <w:lang w:val="en-US" w:eastAsia="zh-CN"/>
              </w:rPr>
              <w:t>+海外留学生网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方式</w:t>
            </w:r>
          </w:p>
        </w:tc>
        <w:tc>
          <w:tcPr>
            <w:tcW w:w="8476" w:type="dxa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（王老师）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截止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84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长期有效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78" w:lineRule="atLeast"/>
        <w:ind w:firstLine="904" w:firstLineChars="300"/>
        <w:rPr>
          <w:rStyle w:val="11"/>
          <w:rFonts w:hint="default" w:ascii="Times New Roman" w:hAnsi="Times New Roman" w:eastAsia="宋体" w:cs="Times New Roman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上海华东理工大学先进材料与制造研究中心</w:t>
      </w:r>
      <w:r>
        <w:rPr>
          <w:rFonts w:hint="eastAsia"/>
          <w:b/>
          <w:bCs/>
          <w:sz w:val="30"/>
          <w:szCs w:val="30"/>
          <w:lang w:val="en-US" w:eastAsia="zh-CN"/>
        </w:rPr>
        <w:t>2023年招聘公告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5F0BAB"/>
    <w:rsid w:val="0004329D"/>
    <w:rsid w:val="00082A2F"/>
    <w:rsid w:val="000A1689"/>
    <w:rsid w:val="000B5C20"/>
    <w:rsid w:val="000E423B"/>
    <w:rsid w:val="0010539A"/>
    <w:rsid w:val="001664F2"/>
    <w:rsid w:val="001C09F1"/>
    <w:rsid w:val="001E5829"/>
    <w:rsid w:val="002248BC"/>
    <w:rsid w:val="00283DD7"/>
    <w:rsid w:val="00287038"/>
    <w:rsid w:val="002A698A"/>
    <w:rsid w:val="002D2DEA"/>
    <w:rsid w:val="002D67B7"/>
    <w:rsid w:val="00311893"/>
    <w:rsid w:val="0031537A"/>
    <w:rsid w:val="00434C68"/>
    <w:rsid w:val="004F58EF"/>
    <w:rsid w:val="005813F9"/>
    <w:rsid w:val="005A3752"/>
    <w:rsid w:val="005F0BAB"/>
    <w:rsid w:val="00655723"/>
    <w:rsid w:val="006C30A5"/>
    <w:rsid w:val="00766EF9"/>
    <w:rsid w:val="007E0BEC"/>
    <w:rsid w:val="00844261"/>
    <w:rsid w:val="00895547"/>
    <w:rsid w:val="00896946"/>
    <w:rsid w:val="008B1671"/>
    <w:rsid w:val="008B217F"/>
    <w:rsid w:val="008D5649"/>
    <w:rsid w:val="008E5FD3"/>
    <w:rsid w:val="0092132E"/>
    <w:rsid w:val="00953AFA"/>
    <w:rsid w:val="00960DAC"/>
    <w:rsid w:val="009A76DA"/>
    <w:rsid w:val="009E141A"/>
    <w:rsid w:val="009E6EE0"/>
    <w:rsid w:val="00A06418"/>
    <w:rsid w:val="00AE6117"/>
    <w:rsid w:val="00B80A75"/>
    <w:rsid w:val="00BB326D"/>
    <w:rsid w:val="00BB484B"/>
    <w:rsid w:val="00BB649E"/>
    <w:rsid w:val="00C90A23"/>
    <w:rsid w:val="00CA5A41"/>
    <w:rsid w:val="00CC069E"/>
    <w:rsid w:val="00D0458F"/>
    <w:rsid w:val="00D15E0D"/>
    <w:rsid w:val="00D619D6"/>
    <w:rsid w:val="00DB1551"/>
    <w:rsid w:val="00DC6DEB"/>
    <w:rsid w:val="00DD3119"/>
    <w:rsid w:val="00E12917"/>
    <w:rsid w:val="00E132C6"/>
    <w:rsid w:val="00F01B00"/>
    <w:rsid w:val="00F32B23"/>
    <w:rsid w:val="00F63BD0"/>
    <w:rsid w:val="00F729AD"/>
    <w:rsid w:val="00F76A1A"/>
    <w:rsid w:val="00FB086B"/>
    <w:rsid w:val="00FD7CD3"/>
    <w:rsid w:val="3C735A69"/>
    <w:rsid w:val="6FB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560</Characters>
  <Lines>4</Lines>
  <Paragraphs>1</Paragraphs>
  <TotalTime>2</TotalTime>
  <ScaleCrop>false</ScaleCrop>
  <LinksUpToDate>false</LinksUpToDate>
  <CharactersWithSpaces>657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2023-08-28T02:03:00Z</dcterms:created>
  <dc:creator>a</dc:creator>
  <cp:lastModifiedBy>win10</cp:lastModifiedBy>
  <dcterms:modified xsi:type="dcterms:W3CDTF">2023-08-28T04:48:49Z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0B8254F8B92A4DC1AF96D7B35884EEC8_12</vt:lpwstr>
  </property>
</Properties>
</file>