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sz w:val="36"/>
          <w:szCs w:val="36"/>
        </w:rPr>
        <w:t>个人信息表</w:t>
      </w:r>
    </w:p>
    <w:tbl>
      <w:tblPr>
        <w:tblStyle w:val="4"/>
        <w:tblpPr w:leftFromText="180" w:rightFromText="180" w:vertAnchor="page" w:horzAnchor="margin" w:tblpXSpec="center" w:tblpY="2065"/>
        <w:tblW w:w="48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930"/>
        <w:gridCol w:w="1064"/>
        <w:gridCol w:w="2497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5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8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民族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15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出生日期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婚姻状况</w:t>
            </w:r>
          </w:p>
        </w:tc>
        <w:tc>
          <w:tcPr>
            <w:tcW w:w="15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最高学历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highlight w:val="yellow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毕业时间</w:t>
            </w:r>
          </w:p>
        </w:tc>
        <w:tc>
          <w:tcPr>
            <w:tcW w:w="153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8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毕业院校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专业名称</w:t>
            </w:r>
          </w:p>
        </w:tc>
        <w:tc>
          <w:tcPr>
            <w:tcW w:w="2375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邮箱</w:t>
            </w:r>
          </w:p>
        </w:tc>
        <w:tc>
          <w:tcPr>
            <w:tcW w:w="2375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期望薪酬</w:t>
            </w:r>
          </w:p>
        </w:tc>
        <w:tc>
          <w:tcPr>
            <w:tcW w:w="1188" w:type="pct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元/月</w:t>
            </w: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应聘岗位</w:t>
            </w:r>
          </w:p>
        </w:tc>
        <w:tc>
          <w:tcPr>
            <w:tcW w:w="2375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健康状况</w:t>
            </w:r>
          </w:p>
        </w:tc>
        <w:tc>
          <w:tcPr>
            <w:tcW w:w="4218" w:type="pct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（自本科起）</w:t>
            </w:r>
          </w:p>
        </w:tc>
        <w:tc>
          <w:tcPr>
            <w:tcW w:w="4218" w:type="pct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4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工作/实习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经历（工作单位、担任职务或职称）</w:t>
            </w:r>
          </w:p>
        </w:tc>
        <w:tc>
          <w:tcPr>
            <w:tcW w:w="4218" w:type="pct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主要成果业绩（含个人荣誉、参与项目等）</w:t>
            </w:r>
          </w:p>
        </w:tc>
        <w:tc>
          <w:tcPr>
            <w:tcW w:w="4218" w:type="pct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3" w:hRule="atLeast"/>
        </w:trPr>
        <w:tc>
          <w:tcPr>
            <w:tcW w:w="782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专业能力（包括计算机水平、专业资质等）</w:t>
            </w:r>
          </w:p>
        </w:tc>
        <w:tc>
          <w:tcPr>
            <w:tcW w:w="4218" w:type="pct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000" w:type="pct"/>
            <w:gridSpan w:val="5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本人承诺，以上信息一切属实，若填报失实，本人将承担全部责任。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填报人：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*表格中标红文字在填写内容前删除，电子版个人信息表不需要个人签字。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MTQyNzlhN2ZmNmY1YzJjOGE2ZmYzNWMzMzIwNTIifQ=="/>
  </w:docVars>
  <w:rsids>
    <w:rsidRoot w:val="00495377"/>
    <w:rsid w:val="00495377"/>
    <w:rsid w:val="00E35C3A"/>
    <w:rsid w:val="29C015DB"/>
    <w:rsid w:val="43866F99"/>
    <w:rsid w:val="4F3D4D80"/>
    <w:rsid w:val="7C94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2</Lines>
  <Paragraphs>1</Paragraphs>
  <TotalTime>35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2021-10-10T01:59:00Z</dcterms:created>
  <dc:creator>李 超</dc:creator>
  <cp:lastModifiedBy>星光依然</cp:lastModifiedBy>
  <dcterms:modified xsi:type="dcterms:W3CDTF">2022-12-30T01:01:53Z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1C38BD9792664C35A2C437ED68ABD8E4</vt:lpwstr>
  </property>
</Properties>
</file>