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AC45" w14:textId="59D4991A" w:rsidR="005D556F" w:rsidRDefault="00000000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厦门大学嘉庚学院202</w:t>
      </w: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1D068113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1D927D9C" w14:textId="71AD66BC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厦门大学嘉庚学院创办于2003年，是全国先进独立学院，综合办学实力位居全国同类高校前列。学校现设有5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9万</w:t>
      </w:r>
      <w:r w:rsidR="00DA2B0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人（近六年在全国招收本一线上考生1040人，全国本二线上考生数占比近100%）。硕士研究生</w:t>
      </w:r>
      <w:r>
        <w:rPr>
          <w:rFonts w:asciiTheme="minorEastAsia" w:hAnsiTheme="minorEastAsia"/>
          <w:szCs w:val="21"/>
        </w:rPr>
        <w:t>91</w:t>
      </w:r>
      <w:r>
        <w:rPr>
          <w:rFonts w:asciiTheme="minorEastAsia" w:hAnsiTheme="minorEastAsia" w:hint="eastAsia"/>
          <w:szCs w:val="21"/>
        </w:rPr>
        <w:t>人（与厦门大学联合培养）。</w:t>
      </w:r>
    </w:p>
    <w:p w14:paraId="17E99CFF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78389583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厦门市新引进人才生活补贴（博士8万元，硕</w:t>
      </w:r>
      <w:r>
        <w:rPr>
          <w:rFonts w:asciiTheme="minorEastAsia" w:hAnsiTheme="minorEastAsia" w:cs="Lucida Sans Unicode" w:hint="eastAsia"/>
          <w:szCs w:val="21"/>
        </w:rPr>
        <w:t>士</w:t>
      </w:r>
      <w:r>
        <w:rPr>
          <w:rFonts w:asciiTheme="minorEastAsia" w:hAnsiTheme="minorEastAsia" w:cs="Lucida Sans Unicode"/>
          <w:szCs w:val="21"/>
        </w:rPr>
        <w:t>5万元）。</w:t>
      </w:r>
    </w:p>
    <w:p w14:paraId="2DCCA93E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更多信息，欢迎访问我校网站：http://www.xujc.com。推荐通过视频栏目进一步了解我校，网址：</w:t>
      </w:r>
      <w:hyperlink r:id="rId6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1F8583AC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60191049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 w14:paraId="3C92A034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6018C301" w14:textId="77777777" w:rsidR="005D556F" w:rsidRDefault="00000000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30FDEE95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18B68F37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2EA0F697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7020CEE0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10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35AD6747" w14:textId="77777777" w:rsidR="005D556F" w:rsidRDefault="00000000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（四）骨干教师</w:t>
      </w:r>
    </w:p>
    <w:p w14:paraId="585FEB07" w14:textId="77777777" w:rsidR="005D556F" w:rsidRDefault="00000000">
      <w:pPr>
        <w:ind w:firstLineChars="200" w:firstLine="420"/>
        <w:rPr>
          <w:rFonts w:asciiTheme="minorEastAsia" w:hAnsiTheme="minorEastAsia"/>
          <w:b/>
          <w:szCs w:val="21"/>
        </w:rPr>
      </w:pPr>
      <w:hyperlink r:id="rId11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asciiTheme="minorEastAsia" w:hAnsiTheme="minorEastAsia" w:hint="eastAsia"/>
          <w:szCs w:val="21"/>
        </w:rPr>
        <w:t xml:space="preserve">。 </w:t>
      </w:r>
    </w:p>
    <w:p w14:paraId="72C85C62" w14:textId="77777777" w:rsidR="005D556F" w:rsidRDefault="00000000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0B8D0A93" w14:textId="77777777" w:rsidR="005D556F" w:rsidRDefault="00000000">
      <w:pPr>
        <w:ind w:firstLineChars="200" w:firstLine="420"/>
        <w:rPr>
          <w:color w:val="0000FF" w:themeColor="hyperlink"/>
          <w:u w:val="single"/>
        </w:rPr>
      </w:pPr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3CDB5D54" w14:textId="77777777" w:rsidR="005D556F" w:rsidRDefault="00000000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（六）其他岗位</w:t>
      </w:r>
    </w:p>
    <w:p w14:paraId="469834A2" w14:textId="77777777" w:rsidR="005D556F" w:rsidRDefault="00000000">
      <w:pPr>
        <w:ind w:firstLineChars="200" w:firstLine="420"/>
        <w:rPr>
          <w:rFonts w:asciiTheme="minorEastAsia" w:hAnsiTheme="minorEastAsia"/>
          <w:szCs w:val="21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582811E0" w14:textId="77777777" w:rsidR="005D556F" w:rsidRDefault="005D556F">
      <w:pPr>
        <w:rPr>
          <w:rFonts w:asciiTheme="minorEastAsia" w:hAnsiTheme="minorEastAsia"/>
          <w:b/>
          <w:szCs w:val="21"/>
        </w:rPr>
      </w:pPr>
    </w:p>
    <w:p w14:paraId="1442B537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5E2EB59A" w14:textId="77777777" w:rsidR="005D556F" w:rsidRDefault="00000000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asciiTheme="minorEastAsia" w:hAnsiTheme="minorEastAsia" w:hint="eastAsia"/>
          <w:szCs w:val="21"/>
        </w:rPr>
        <w:t xml:space="preserve">    招聘热线：0596-6288529，招聘邮箱：</w:t>
      </w:r>
      <w:r>
        <w:rPr>
          <w:rFonts w:ascii="Times New Roman" w:hAnsi="Times New Roman" w:cs="Times New Roman"/>
          <w:b/>
          <w:bCs/>
          <w:szCs w:val="21"/>
        </w:rPr>
        <w:t>hr@xujc.com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,</w:t>
      </w:r>
      <w:hyperlink r:id="rId14" w:history="1">
        <w:r>
          <w:rPr>
            <w:rStyle w:val="ab"/>
            <w:rFonts w:ascii="Times New Roman" w:hAnsi="Times New Roman" w:cs="Times New Roman"/>
            <w:b/>
            <w:bCs/>
            <w:color w:val="000000" w:themeColor="text1"/>
            <w:szCs w:val="21"/>
            <w:u w:val="none"/>
          </w:rPr>
          <w:t>shgjrsc@126.com</w:t>
        </w:r>
      </w:hyperlink>
    </w:p>
    <w:p w14:paraId="40F9BEBF" w14:textId="77777777" w:rsidR="005D556F" w:rsidRDefault="00000000">
      <w:pPr>
        <w:ind w:firstLineChars="200" w:firstLine="420"/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73175218"/>
      <w:bookmarkStart w:id="1" w:name="_Hlk66739270"/>
      <w:r>
        <w:rPr>
          <w:b/>
          <w:bCs/>
        </w:rPr>
        <w:t>姓名</w:t>
      </w:r>
      <w:r>
        <w:rPr>
          <w:rFonts w:hint="eastAsia"/>
          <w:b/>
          <w:bCs/>
        </w:rPr>
        <w:t>+</w:t>
      </w:r>
      <w:r>
        <w:rPr>
          <w:b/>
          <w:bCs/>
        </w:rPr>
        <w:t>岗位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+</w:t>
      </w:r>
      <w:r>
        <w:rPr>
          <w:b/>
          <w:bCs/>
        </w:rPr>
        <w:t>学校</w:t>
      </w:r>
      <w:r>
        <w:rPr>
          <w:rFonts w:hint="eastAsia"/>
          <w:b/>
          <w:bCs/>
        </w:rPr>
        <w:t>+</w:t>
      </w:r>
      <w:r>
        <w:rPr>
          <w:b/>
          <w:bCs/>
        </w:rPr>
        <w:t>专业</w:t>
      </w:r>
      <w:bookmarkEnd w:id="0"/>
      <w:bookmarkEnd w:id="1"/>
      <w:r>
        <w:rPr>
          <w:rFonts w:hint="eastAsia"/>
          <w:b/>
          <w:bCs/>
        </w:rPr>
        <w:t>+</w:t>
      </w:r>
      <w:r>
        <w:rPr>
          <w:b/>
          <w:bCs/>
        </w:rPr>
        <w:t>海外博士网</w:t>
      </w:r>
      <w:r>
        <w:rPr>
          <w:rFonts w:hint="eastAsia"/>
        </w:rPr>
        <w:t>”</w:t>
      </w:r>
    </w:p>
    <w:p w14:paraId="48176B25" w14:textId="77777777" w:rsidR="005D556F" w:rsidRDefault="005D556F">
      <w:pPr>
        <w:spacing w:line="360" w:lineRule="auto"/>
        <w:rPr>
          <w:rFonts w:asciiTheme="minorEastAsia" w:hAnsiTheme="minorEastAsia"/>
          <w:szCs w:val="21"/>
        </w:rPr>
      </w:pPr>
    </w:p>
    <w:p w14:paraId="45764867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                                          厦门大学嘉庚学院人力资源部</w:t>
      </w:r>
    </w:p>
    <w:p w14:paraId="65C468B7" w14:textId="77777777" w:rsidR="005D556F" w:rsidRDefault="00000000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日</w:t>
      </w:r>
    </w:p>
    <w:sectPr w:rsidR="005D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C51D" w14:textId="77777777" w:rsidR="00A435B7" w:rsidRDefault="00A435B7" w:rsidP="00DA2B05">
      <w:r>
        <w:separator/>
      </w:r>
    </w:p>
  </w:endnote>
  <w:endnote w:type="continuationSeparator" w:id="0">
    <w:p w14:paraId="28512388" w14:textId="77777777" w:rsidR="00A435B7" w:rsidRDefault="00A435B7" w:rsidP="00D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67A0" w14:textId="77777777" w:rsidR="00A435B7" w:rsidRDefault="00A435B7" w:rsidP="00DA2B05">
      <w:r>
        <w:separator/>
      </w:r>
    </w:p>
  </w:footnote>
  <w:footnote w:type="continuationSeparator" w:id="0">
    <w:p w14:paraId="47253722" w14:textId="77777777" w:rsidR="00A435B7" w:rsidRDefault="00A435B7" w:rsidP="00DA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2444"/>
    <w:rsid w:val="000069DF"/>
    <w:rsid w:val="000353F7"/>
    <w:rsid w:val="00045293"/>
    <w:rsid w:val="000531E9"/>
    <w:rsid w:val="00085B00"/>
    <w:rsid w:val="00085E58"/>
    <w:rsid w:val="000D3BBD"/>
    <w:rsid w:val="000F5EDF"/>
    <w:rsid w:val="00114B9D"/>
    <w:rsid w:val="0014444F"/>
    <w:rsid w:val="00172836"/>
    <w:rsid w:val="00175F0B"/>
    <w:rsid w:val="00187A7E"/>
    <w:rsid w:val="001A0F17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2C229D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5C3BC7"/>
    <w:rsid w:val="005D556F"/>
    <w:rsid w:val="00636A8B"/>
    <w:rsid w:val="00653FFF"/>
    <w:rsid w:val="00693EEB"/>
    <w:rsid w:val="006963A5"/>
    <w:rsid w:val="006977BF"/>
    <w:rsid w:val="006A686D"/>
    <w:rsid w:val="006C1575"/>
    <w:rsid w:val="006C21D0"/>
    <w:rsid w:val="006D4103"/>
    <w:rsid w:val="006F531B"/>
    <w:rsid w:val="007069DB"/>
    <w:rsid w:val="00710226"/>
    <w:rsid w:val="007144BD"/>
    <w:rsid w:val="007323B1"/>
    <w:rsid w:val="00737C37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8F0E21"/>
    <w:rsid w:val="009003F2"/>
    <w:rsid w:val="00910829"/>
    <w:rsid w:val="00932BF2"/>
    <w:rsid w:val="00944022"/>
    <w:rsid w:val="00982611"/>
    <w:rsid w:val="00994A35"/>
    <w:rsid w:val="009B051B"/>
    <w:rsid w:val="009B63EF"/>
    <w:rsid w:val="009B694E"/>
    <w:rsid w:val="009F3693"/>
    <w:rsid w:val="00A02B70"/>
    <w:rsid w:val="00A0334A"/>
    <w:rsid w:val="00A17772"/>
    <w:rsid w:val="00A415B9"/>
    <w:rsid w:val="00A435B7"/>
    <w:rsid w:val="00A454FD"/>
    <w:rsid w:val="00A57B14"/>
    <w:rsid w:val="00A6152D"/>
    <w:rsid w:val="00A91CFB"/>
    <w:rsid w:val="00AB4945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972EA"/>
    <w:rsid w:val="00B97D17"/>
    <w:rsid w:val="00BC7E1D"/>
    <w:rsid w:val="00BD2618"/>
    <w:rsid w:val="00BE2055"/>
    <w:rsid w:val="00C03923"/>
    <w:rsid w:val="00C0659A"/>
    <w:rsid w:val="00C779DE"/>
    <w:rsid w:val="00C92DEF"/>
    <w:rsid w:val="00CA4F98"/>
    <w:rsid w:val="00CC269F"/>
    <w:rsid w:val="00CD5271"/>
    <w:rsid w:val="00CD5F98"/>
    <w:rsid w:val="00CE3216"/>
    <w:rsid w:val="00CE3871"/>
    <w:rsid w:val="00CE761F"/>
    <w:rsid w:val="00CF4F4A"/>
    <w:rsid w:val="00D14D51"/>
    <w:rsid w:val="00D222F0"/>
    <w:rsid w:val="00D41E20"/>
    <w:rsid w:val="00D75739"/>
    <w:rsid w:val="00D92DA2"/>
    <w:rsid w:val="00DA2B05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52EA7"/>
    <w:rsid w:val="00E82444"/>
    <w:rsid w:val="00E8737B"/>
    <w:rsid w:val="00EA6324"/>
    <w:rsid w:val="00F07186"/>
    <w:rsid w:val="00F165D6"/>
    <w:rsid w:val="00F56947"/>
    <w:rsid w:val="00F718B4"/>
    <w:rsid w:val="00F7195F"/>
    <w:rsid w:val="00F80489"/>
    <w:rsid w:val="00F977F1"/>
    <w:rsid w:val="00FE10B0"/>
    <w:rsid w:val="5E6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9B91"/>
  <w15:docId w15:val="{5FF53B4B-96FB-4FE1-8065-B6164859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http://hr.xujc.com/zhaopin/oth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23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hr.xujc.com/zhaopin/teacher/21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hyperlink" Target="mailto:shgj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112</cp:revision>
  <cp:lastPrinted>2019-09-05T02:32:00Z</cp:lastPrinted>
  <dcterms:created xsi:type="dcterms:W3CDTF">2019-02-22T09:16:00Z</dcterms:created>
  <dcterms:modified xsi:type="dcterms:W3CDTF">2023-02-10T08:16:00Z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A3563331C8EB4BC48CD2A5E9D79F066B</vt:lpwstr>
  </property>
</Properties>
</file>