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5772" w14:textId="07D3F7F7" w:rsidR="000A7C0A" w:rsidRDefault="00000000">
      <w:pPr>
        <w:spacing w:before="100" w:beforeAutospacing="1" w:after="100" w:afterAutospacing="1" w:line="480" w:lineRule="atLeast"/>
        <w:jc w:val="center"/>
        <w:rPr>
          <w:rFonts w:cs="Arial"/>
          <w:b/>
          <w:bCs/>
          <w:color w:val="00B0F0"/>
          <w:sz w:val="44"/>
          <w:szCs w:val="44"/>
        </w:rPr>
      </w:pPr>
      <w:r>
        <w:rPr>
          <w:rFonts w:cs="Arial" w:hint="eastAsia"/>
          <w:b/>
          <w:bCs/>
          <w:color w:val="00B0F0"/>
          <w:sz w:val="44"/>
          <w:szCs w:val="44"/>
        </w:rPr>
        <w:t>（</w:t>
      </w:r>
      <w:r>
        <w:rPr>
          <w:rFonts w:cs="Arial" w:hint="eastAsia"/>
          <w:b/>
          <w:bCs/>
          <w:color w:val="FF0000"/>
          <w:sz w:val="44"/>
          <w:szCs w:val="44"/>
        </w:rPr>
        <w:t>浙江</w:t>
      </w:r>
      <w:r>
        <w:rPr>
          <w:rFonts w:cs="Arial" w:hint="eastAsia"/>
          <w:b/>
          <w:bCs/>
          <w:color w:val="00B0F0"/>
          <w:sz w:val="44"/>
          <w:szCs w:val="44"/>
        </w:rPr>
        <w:t>）丽水学院202</w:t>
      </w:r>
      <w:r w:rsidR="003407EF">
        <w:rPr>
          <w:rFonts w:cs="Arial"/>
          <w:b/>
          <w:bCs/>
          <w:color w:val="00B0F0"/>
          <w:sz w:val="44"/>
          <w:szCs w:val="44"/>
        </w:rPr>
        <w:t>3</w:t>
      </w:r>
      <w:r>
        <w:rPr>
          <w:rFonts w:cs="Arial" w:hint="eastAsia"/>
          <w:b/>
          <w:bCs/>
          <w:color w:val="00B0F0"/>
          <w:sz w:val="44"/>
          <w:szCs w:val="44"/>
        </w:rPr>
        <w:t>年人才招聘信息</w:t>
      </w:r>
    </w:p>
    <w:p w14:paraId="57428DB3" w14:textId="3E951A3A" w:rsidR="000A7C0A" w:rsidRDefault="00000000">
      <w:pPr>
        <w:pStyle w:val="af1"/>
        <w:spacing w:beforeLines="50" w:before="156" w:line="460" w:lineRule="exact"/>
        <w:ind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丽（lí）水，位于浙江省西南部，生态环境状况指数全省第一，是国家生态文明先行示范区、国家森林城市、中国天然氧吧城市，是全国长寿之乡、摄影之乡、华侨之乡，非常适宜居住及创新创业。</w:t>
      </w:r>
    </w:p>
    <w:p w14:paraId="2F42EB56" w14:textId="4A2A4F9F" w:rsidR="000A7C0A" w:rsidRDefault="00000000">
      <w:pPr>
        <w:pStyle w:val="af1"/>
        <w:spacing w:beforeLines="50" w:before="156" w:line="460" w:lineRule="exact"/>
        <w:ind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丽水学院是一所浙江省管、丽水市属的全</w:t>
      </w:r>
      <w:r w:rsidR="000D68D8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="000D68D8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制普通本科高校，</w:t>
      </w:r>
      <w:r>
        <w:rPr>
          <w:rFonts w:asciiTheme="minorEastAsia" w:hAnsiTheme="minorEastAsia" w:cstheme="minorEastAsia" w:hint="eastAsia"/>
          <w:sz w:val="28"/>
          <w:szCs w:val="28"/>
        </w:rPr>
        <w:t>学校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位于浙江省丽水市城区中心。办学历史115年，学校已发展成为以师范教育为传统、文理并重、人文社会科学与自然科学协调发展的综合性大学，是教育、农业、护理三个硕士专业学位授权点单位。</w:t>
      </w:r>
    </w:p>
    <w:p w14:paraId="354B1DE1" w14:textId="77777777" w:rsidR="000A7C0A" w:rsidRDefault="00000000">
      <w:pPr>
        <w:spacing w:before="100" w:beforeAutospacing="1" w:after="100" w:afterAutospacing="1" w:line="400" w:lineRule="exact"/>
        <w:ind w:firstLineChars="200" w:firstLine="562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丽水学院极具竞争力的薪酬待遇，大有作为的事业发展空间，竭诚欢迎海内外人才加盟！</w:t>
      </w:r>
    </w:p>
    <w:p w14:paraId="1DC62033" w14:textId="77777777" w:rsidR="000A7C0A" w:rsidRDefault="00000000">
      <w:pPr>
        <w:numPr>
          <w:ilvl w:val="0"/>
          <w:numId w:val="1"/>
        </w:numPr>
        <w:spacing w:before="100" w:beforeAutospacing="1" w:after="100" w:afterAutospacing="1" w:line="400" w:lineRule="exact"/>
        <w:ind w:firstLine="480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招聘计划</w:t>
      </w:r>
    </w:p>
    <w:p w14:paraId="54CE07BD" w14:textId="77777777" w:rsidR="000A7C0A" w:rsidRDefault="00000000">
      <w:pPr>
        <w:pStyle w:val="af1"/>
        <w:spacing w:beforeLines="50" w:before="156" w:line="4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全员事业编！！！博士年龄在40周岁以下（辅导员岗位35周岁以下），优秀或急需紧缺专业的博士、教授年龄限制可适当放宽。</w:t>
      </w:r>
    </w:p>
    <w:p w14:paraId="7F0BB4E0" w14:textId="77777777" w:rsidR="000A7C0A" w:rsidRDefault="00000000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2年岗位需求表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928"/>
        <w:gridCol w:w="1010"/>
        <w:gridCol w:w="572"/>
        <w:gridCol w:w="1453"/>
        <w:gridCol w:w="3000"/>
        <w:gridCol w:w="1059"/>
        <w:gridCol w:w="897"/>
        <w:gridCol w:w="968"/>
      </w:tblGrid>
      <w:tr w:rsidR="000A7C0A" w14:paraId="20438CE4" w14:textId="77777777">
        <w:trPr>
          <w:trHeight w:val="63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6DFB2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0A647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二级学院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7B9F3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5760B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E6ADF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门类/一级学科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6D5EA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专业及研究方向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930E0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学历、学位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4C40F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专业技术</w:t>
            </w:r>
          </w:p>
          <w:p w14:paraId="0D62669E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775EC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 w:rsidR="000A7C0A" w14:paraId="46F5D58C" w14:textId="77777777">
        <w:trPr>
          <w:trHeight w:val="2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0DC7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6D90A" w14:textId="543D75F5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</w:t>
            </w:r>
            <w:r w:rsidR="000D68D8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1084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6AB9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A16AA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4E48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中国语言文学汉语文字学、语言学与应用语言方向；外国语言文学英语教学、外国文学、翻译、应用语言学等相关方向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0E04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98CB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9134B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7444B8A" w14:textId="77777777">
        <w:trPr>
          <w:trHeight w:val="46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E49A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B834D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8E45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3C760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8F2F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EA4D5" w14:textId="54E30C39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民</w:t>
            </w:r>
            <w:r w:rsidR="000D68D8"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族学、人类学、社会学、民俗学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65FD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67FA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B5838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6B6D84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2B5E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8AD9E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94C4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1383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71ED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历史学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76EDC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史学理论及史学史、考古学及博物馆学、历史文献学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4A37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1141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D28E6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1C6E203C" w14:textId="77777777">
        <w:trPr>
          <w:trHeight w:val="69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3AB4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F99D0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CAF8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6CEB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457D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文学、历史学、教育学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B5A8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有日本语文化研究背景的人文社科专业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DC5F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F658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79224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57B479F6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7574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BB1C2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F221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B923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4205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A8354" w14:textId="2558C6D8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音乐与舞蹈学的作曲理论、器乐演奏（民</w:t>
            </w:r>
            <w:r w:rsidR="000D68D8"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族打击乐）、艺术指导方向及音乐学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CE47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47BF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5C147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2C7C9558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7C2E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D37B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0385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EEE1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021C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C7EDF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教育学、心理学、体育学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C17F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0283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466E7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477E4F8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A1A4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DD57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2929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D8CD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09E25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理学、工学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FEF52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化学、生物学、生物工程、生态学、化学工程与技术、环境工程、环境科学等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lastRenderedPageBreak/>
              <w:t>相关专业等相关专业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CFC9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445D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7258A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5FEAB821" w14:textId="77777777">
        <w:trPr>
          <w:trHeight w:val="113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7C82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6A8B8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3789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5A88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EDF98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农学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485A3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植物病理学、作物学、果树学、作物栽培与耕作学、园林植物及观赏园艺、植物科学、茶学等相关专业与方向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799A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D800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5F592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6FDEAFF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6BEE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57EFF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604D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5281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FCEBA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医学、理学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A7D46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中药学及相关专业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4E01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691C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33FA9" w14:textId="77777777" w:rsidR="000A7C0A" w:rsidRDefault="0000000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工作在中药平台（科研为主型）</w:t>
            </w:r>
          </w:p>
        </w:tc>
      </w:tr>
      <w:tr w:rsidR="000A7C0A" w14:paraId="01311B7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CFFB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C0453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EB80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5954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D280E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工学、农学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65157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风景园林、园林植物等相关专业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B4F8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778A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BE9B1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4EB7205B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7A14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34D6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EE471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9CD7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C2A18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理学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7A8B9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计算数学、概率论与数理统计、运筹学与控制论、应用数学、基础数学、物理学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0780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A896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705D2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5511AEF5" w14:textId="77777777">
        <w:trPr>
          <w:trHeight w:val="99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11F7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030D4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E1BB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B22F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A0B2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B407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信息与通信工程、控制科学与工程、电气工程、机械工程、计算机科学与技术、土木工程、建筑学、光学工程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613B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01E1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E34EF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4D408A2D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1C9D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918F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FB01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365E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A4AC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497A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口腔医学、基础医学、康复医学、护理学、影像医学、临床医学、生物学等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BB5B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62C1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5E0DF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0678929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1BEE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5ACF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93BA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31B4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BA02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B0AB2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工商管理、会计学或财务管理方向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6406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1A56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44A06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1D1BB268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C462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B3E53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2C3E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349C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1C8E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54AEA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应用经济学或理论经济学及相关学科专业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7DCA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8F75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69EED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9941CD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7FE1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CC9E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中国青瓷学院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A3FD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FF94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B721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4868B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美术学、摄影、陶瓷艺术设计、视觉传达设计、新媒体艺术、数字媒体艺术、艺术设计学、环境设计等方向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A401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971A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A999D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45A0AA68" w14:textId="77777777">
        <w:trPr>
          <w:trHeight w:val="7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320C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E10E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AF26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2B97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1750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法学、哲学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357E0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马克思主义理论及相关学科专业和法学的民商法、民法方向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EE70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2737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40215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1B8B62D3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63C4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2A01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3A23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1E88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140E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3C5EB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CA6B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43B8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C98B6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7DD55736" w14:textId="77777777">
        <w:trPr>
          <w:trHeight w:val="12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AF0E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9776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5C8C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4AD3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6344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经济学、管理学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F8592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政治经济学或人口、资源与环境经济学、产业经济学或区域经济学或金融学、农业经济管理或林业经济管理、社会保障或土地资源管理及相关方向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3F15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EF63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7903C" w14:textId="77777777" w:rsidR="000A7C0A" w:rsidRDefault="000A7C0A">
            <w:pPr>
              <w:rPr>
                <w:color w:val="000000"/>
                <w:sz w:val="16"/>
                <w:szCs w:val="16"/>
              </w:rPr>
            </w:pPr>
          </w:p>
        </w:tc>
      </w:tr>
      <w:tr w:rsidR="000A7C0A" w14:paraId="42FA384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FB7E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F6B3E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1FE4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4614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3B95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9A6A2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社会学方向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A438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D987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EE1D3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41ED2CF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D4FA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5E0C1" w14:textId="77777777" w:rsidR="000A7C0A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学工部、团委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C4E9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ECD4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68E0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4D127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8C12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7A68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B5D75" w14:textId="77777777" w:rsidR="000A7C0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35周岁以下（1986年2月9日以后出生）、党员、学生干部</w:t>
            </w:r>
          </w:p>
        </w:tc>
      </w:tr>
      <w:tr w:rsidR="000A7C0A" w14:paraId="09B84012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3DDC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0A690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2B8C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辅导员（团委干事）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79BA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B756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4473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艺术管理、编导、声乐、舞蹈等音乐学专业方向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DBFE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9065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4511B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5D923652" w14:textId="77777777">
        <w:trPr>
          <w:trHeight w:val="56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E9C0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56A5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全校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CD6A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学科带头人、专业负责人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2CE96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BF9C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法学、教育学、理学、农学、工学、管理学等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A245A" w14:textId="59D101AB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民</w:t>
            </w:r>
            <w:r w:rsidR="000D68D8"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族学、人类学、社会学、民俗学、教育学、生态学、农学、化学、生物技术药物研发、计算数学、概率论与数理统计、运筹学与控制论、应用数学、基础数学、计算机科学与技术、计算机软件与理论、计算机应用技术、理论物理、等离子体物理、凝聚态物理、光学、工商管理（旅游管理方向）、农林经济管理（农业经济管理、农村与区域发展）等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1817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073D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9E9FC" w14:textId="77777777" w:rsidR="000A7C0A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部分需要省级及以上人才</w:t>
            </w:r>
          </w:p>
        </w:tc>
      </w:tr>
    </w:tbl>
    <w:p w14:paraId="4D3AD675" w14:textId="77777777" w:rsidR="000A7C0A" w:rsidRDefault="00000000">
      <w:pPr>
        <w:spacing w:line="360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注：具体招聘要求、计划以正式公告为准。</w:t>
      </w:r>
    </w:p>
    <w:p w14:paraId="65422B35" w14:textId="77777777" w:rsidR="000A7C0A" w:rsidRDefault="00000000"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二、待遇：</w:t>
      </w:r>
    </w:p>
    <w:tbl>
      <w:tblPr>
        <w:tblW w:w="10582" w:type="dxa"/>
        <w:tblInd w:w="-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274"/>
        <w:gridCol w:w="1645"/>
        <w:gridCol w:w="1413"/>
        <w:gridCol w:w="1427"/>
        <w:gridCol w:w="1737"/>
      </w:tblGrid>
      <w:tr w:rsidR="000A7C0A" w14:paraId="5C4EF120" w14:textId="77777777">
        <w:trPr>
          <w:trHeight w:val="421"/>
        </w:trPr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806EE4" w14:textId="77777777" w:rsidR="000A7C0A" w:rsidRDefault="00000000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AE41C" w14:textId="77777777" w:rsidR="000A7C0A" w:rsidRDefault="00000000"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7E0AB9" w14:textId="77777777" w:rsidR="000A7C0A" w:rsidRDefault="00000000"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E1B20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134BC8" w14:textId="77777777" w:rsidR="000A7C0A" w:rsidRDefault="00000000">
            <w:pPr>
              <w:spacing w:before="100" w:beforeAutospacing="1" w:after="100" w:afterAutospacing="1" w:line="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参考年薪（具体按学校薪酬制度执行）</w:t>
            </w:r>
          </w:p>
        </w:tc>
      </w:tr>
      <w:tr w:rsidR="000A7C0A" w14:paraId="03FCFBBC" w14:textId="77777777">
        <w:trPr>
          <w:trHeight w:val="350"/>
        </w:trPr>
        <w:tc>
          <w:tcPr>
            <w:tcW w:w="3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53EAD" w14:textId="77777777" w:rsidR="000A7C0A" w:rsidRDefault="000A7C0A"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2674A" w14:textId="77777777" w:rsidR="000A7C0A" w:rsidRDefault="000A7C0A"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13FB3" w14:textId="77777777" w:rsidR="000A7C0A" w:rsidRDefault="000A7C0A"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58A3F" w14:textId="77777777" w:rsidR="000A7C0A" w:rsidRDefault="0000000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57305" w14:textId="77777777" w:rsidR="000A7C0A" w:rsidRDefault="0000000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自然科学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A6260" w14:textId="77777777" w:rsidR="000A7C0A" w:rsidRDefault="000A7C0A">
            <w:pPr>
              <w:rPr>
                <w:rFonts w:cs="Arial"/>
                <w:color w:val="333333"/>
              </w:rPr>
            </w:pPr>
          </w:p>
        </w:tc>
      </w:tr>
      <w:tr w:rsidR="000A7C0A" w14:paraId="4A3A933B" w14:textId="77777777">
        <w:trPr>
          <w:trHeight w:val="421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1FC58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高端领军人物（A、B、C类）</w:t>
            </w:r>
          </w:p>
        </w:tc>
        <w:tc>
          <w:tcPr>
            <w:tcW w:w="7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A736B" w14:textId="77777777" w:rsidR="000A7C0A" w:rsidRDefault="00000000">
            <w:pPr>
              <w:ind w:firstLineChars="200" w:firstLine="480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面议</w:t>
            </w:r>
          </w:p>
        </w:tc>
      </w:tr>
      <w:tr w:rsidR="000A7C0A" w14:paraId="1989C48A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F2396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学科带头人、</w:t>
            </w:r>
            <w:r>
              <w:rPr>
                <w:rFonts w:cs="Arial" w:hint="eastAsia"/>
              </w:rPr>
              <w:t>专业负责人</w:t>
            </w:r>
          </w:p>
          <w:p w14:paraId="5F751392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D1类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7CBF54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4B396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A5290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E4CA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C09E68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25－50万元</w:t>
            </w:r>
          </w:p>
        </w:tc>
      </w:tr>
      <w:tr w:rsidR="000A7C0A" w14:paraId="790F6F4B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5A3EB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学术带</w:t>
            </w:r>
            <w:r>
              <w:rPr>
                <w:rFonts w:cs="Arial" w:hint="eastAsia"/>
              </w:rPr>
              <w:t>头人</w:t>
            </w:r>
          </w:p>
          <w:p w14:paraId="6BAE5AA4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D2类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8317A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75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EDE5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5E689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9F1B5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81B8" w14:textId="77777777" w:rsidR="000A7C0A" w:rsidRDefault="000A7C0A">
            <w:pPr>
              <w:jc w:val="center"/>
              <w:rPr>
                <w:rFonts w:cs="Arial"/>
                <w:color w:val="333333"/>
              </w:rPr>
            </w:pPr>
          </w:p>
        </w:tc>
      </w:tr>
      <w:tr w:rsidR="000A7C0A" w14:paraId="0F2B512A" w14:textId="77777777">
        <w:trPr>
          <w:trHeight w:val="699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D8F53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具有博士学位的专业技术人员（E1、E2、E3类）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E03F63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50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CA9C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3B32C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8E30D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37E1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15－30万元</w:t>
            </w:r>
          </w:p>
        </w:tc>
      </w:tr>
      <w:tr w:rsidR="000A7C0A" w14:paraId="3583A2CB" w14:textId="77777777">
        <w:trPr>
          <w:trHeight w:val="515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561F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硕士研究生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D3949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25－35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B65D9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EFA21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EA04C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87B6C" w14:textId="77777777" w:rsidR="000A7C0A" w:rsidRDefault="0000000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8－15万元</w:t>
            </w:r>
          </w:p>
        </w:tc>
      </w:tr>
      <w:tr w:rsidR="000A7C0A" w14:paraId="7835A1D7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9274E" w14:textId="77777777" w:rsidR="000A7C0A" w:rsidRDefault="00000000">
            <w:pPr>
              <w:spacing w:line="360" w:lineRule="auto"/>
              <w:ind w:firstLineChars="200" w:firstLine="480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学校其他待遇政策：1.人才配偶安置待遇根据《丽水学院人才配偶安置实施办法》执行。2.实施“135攀登计划”，给予入选人才岗位津贴5-15万元/年。3.享受带薪暑期</w:t>
            </w:r>
            <w:proofErr w:type="gramStart"/>
            <w:r>
              <w:rPr>
                <w:rFonts w:cs="Arial" w:hint="eastAsia"/>
                <w:color w:val="333333"/>
              </w:rPr>
              <w:t>疗</w:t>
            </w:r>
            <w:proofErr w:type="gramEnd"/>
            <w:r>
              <w:rPr>
                <w:rFonts w:cs="Arial" w:hint="eastAsia"/>
                <w:color w:val="333333"/>
              </w:rPr>
              <w:t>休养，工会福利待遇等。4.博士到岗后前三年享受副教授待遇。</w:t>
            </w:r>
          </w:p>
        </w:tc>
      </w:tr>
    </w:tbl>
    <w:p w14:paraId="3C8EB263" w14:textId="77777777" w:rsidR="000A7C0A" w:rsidRDefault="00000000">
      <w:pPr>
        <w:pStyle w:val="ab"/>
        <w:spacing w:before="60" w:beforeAutospacing="0" w:after="60" w:afterAutospacing="0" w:line="420" w:lineRule="atLeast"/>
        <w:ind w:firstLineChars="200" w:firstLine="482"/>
        <w:rPr>
          <w:b/>
          <w:bCs/>
        </w:rPr>
      </w:pPr>
      <w:r>
        <w:rPr>
          <w:rFonts w:cs="Arial" w:hint="eastAsia"/>
          <w:b/>
          <w:bCs/>
        </w:rPr>
        <w:t>三</w:t>
      </w:r>
      <w:r>
        <w:rPr>
          <w:rFonts w:hint="eastAsia"/>
          <w:b/>
          <w:bCs/>
        </w:rPr>
        <w:t>、报名</w:t>
      </w:r>
    </w:p>
    <w:p w14:paraId="495E4E6A" w14:textId="77777777" w:rsidR="000A7C0A" w:rsidRDefault="00000000">
      <w:pPr>
        <w:pStyle w:val="ab"/>
        <w:spacing w:before="60" w:beforeAutospacing="0" w:after="60" w:afterAutospacing="0" w:line="420" w:lineRule="atLeast"/>
        <w:ind w:firstLineChars="200" w:firstLine="480"/>
        <w:rPr>
          <w:rFonts w:ascii="Times New Roman" w:eastAsia="微软雅黑" w:hAnsi="Times New Roman" w:cs="Times New Roman"/>
          <w:b/>
          <w:bCs/>
          <w:color w:val="0000FF"/>
        </w:rPr>
      </w:pPr>
      <w:r>
        <w:rPr>
          <w:rFonts w:cs="Arial" w:hint="eastAsia"/>
        </w:rPr>
        <w:t>电子邮件报名。</w:t>
      </w:r>
      <w:r>
        <w:rPr>
          <w:rFonts w:cs="Arial" w:hint="eastAsia"/>
          <w:b/>
          <w:bCs/>
          <w:color w:val="0070C0"/>
        </w:rPr>
        <w:t>邮件主题：报名岗位+姓名+学历学位+专业+海外留学生网</w:t>
      </w:r>
      <w:r>
        <w:rPr>
          <w:rFonts w:cs="Arial" w:hint="eastAsia"/>
          <w:b/>
          <w:bCs/>
        </w:rPr>
        <w:t>。</w:t>
      </w:r>
      <w:r>
        <w:rPr>
          <w:rFonts w:cs="Arial" w:hint="eastAsia"/>
        </w:rPr>
        <w:t xml:space="preserve"> 应聘人员填写《丽水学院公开招聘工作人员报名表》（附件或学校网站下载），连同个人简历及相关报考材料（需要PDF或JPG格式）、电子版的近期免冠两寸照片至报名电子邮箱：</w:t>
      </w:r>
      <w:r>
        <w:rPr>
          <w:rStyle w:val="af"/>
          <w:rFonts w:ascii="微软雅黑" w:eastAsia="微软雅黑" w:hAnsi="微软雅黑" w:cs="微软雅黑" w:hint="eastAsia"/>
          <w:b/>
          <w:bCs/>
          <w:u w:val="none"/>
        </w:rPr>
        <w:t>lsxyrsc@lsu.edu.cn,</w:t>
      </w:r>
      <w:hyperlink r:id="rId8" w:history="1">
        <w:r>
          <w:rPr>
            <w:rFonts w:ascii="微软雅黑" w:eastAsia="微软雅黑" w:hAnsi="微软雅黑" w:cs="微软雅黑" w:hint="eastAsia"/>
            <w:b/>
            <w:bCs/>
            <w:color w:val="0000FF"/>
          </w:rPr>
          <w:t>xakjrsc@126.com</w:t>
        </w:r>
      </w:hyperlink>
    </w:p>
    <w:p w14:paraId="41F3192A" w14:textId="77777777" w:rsidR="000A7C0A" w:rsidRDefault="00000000">
      <w:pPr>
        <w:pStyle w:val="ab"/>
        <w:spacing w:before="60" w:beforeAutospacing="0" w:after="60" w:afterAutospacing="0" w:line="420" w:lineRule="atLeast"/>
        <w:ind w:firstLineChars="200" w:firstLine="482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四、联系方式：</w:t>
      </w:r>
    </w:p>
    <w:p w14:paraId="2619463D" w14:textId="77777777" w:rsidR="000A7C0A" w:rsidRDefault="00000000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lastRenderedPageBreak/>
        <w:t>（一）学校网址：http://www.lsu.edu.cn；</w:t>
      </w:r>
    </w:p>
    <w:p w14:paraId="32A84DCE" w14:textId="77777777" w:rsidR="000A7C0A" w:rsidRDefault="00000000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通讯地址：浙江省丽水市学院路1号；邮编：323000</w:t>
      </w:r>
    </w:p>
    <w:p w14:paraId="7DBDA1C9" w14:textId="77777777" w:rsidR="000A7C0A" w:rsidRDefault="00000000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（二）联系人：</w:t>
      </w:r>
    </w:p>
    <w:p w14:paraId="6EF4A6EF" w14:textId="77777777" w:rsidR="000A7C0A" w:rsidRDefault="00000000">
      <w:pPr>
        <w:spacing w:line="400" w:lineRule="exact"/>
        <w:ind w:firstLineChars="500" w:firstLine="1200"/>
        <w:rPr>
          <w:rFonts w:ascii="微软雅黑" w:eastAsia="微软雅黑" w:hAnsi="微软雅黑" w:cs="微软雅黑"/>
        </w:rPr>
      </w:pPr>
      <w:r>
        <w:rPr>
          <w:rFonts w:cs="Arial" w:hint="eastAsia"/>
          <w:color w:val="333333"/>
        </w:rPr>
        <w:t>1.人事处 朱老师，联系电话：0578-2276051，人事处邮箱：</w:t>
      </w:r>
      <w:hyperlink r:id="rId9" w:history="1">
        <w:r>
          <w:rPr>
            <w:rStyle w:val="af"/>
            <w:rFonts w:ascii="微软雅黑" w:eastAsia="微软雅黑" w:hAnsi="微软雅黑" w:cs="微软雅黑" w:hint="eastAsia"/>
            <w:b/>
            <w:bCs/>
            <w:u w:val="none"/>
          </w:rPr>
          <w:t>lsxyrsc@lsu.edu.cn,</w:t>
        </w:r>
        <w:hyperlink r:id="rId10" w:history="1">
          <w:r>
            <w:rPr>
              <w:rFonts w:ascii="微软雅黑" w:eastAsia="微软雅黑" w:hAnsi="微软雅黑" w:cs="微软雅黑" w:hint="eastAsia"/>
              <w:b/>
              <w:bCs/>
              <w:color w:val="0000FF"/>
            </w:rPr>
            <w:t>xakjrsc@126.com</w:t>
          </w:r>
        </w:hyperlink>
        <w:r>
          <w:rPr>
            <w:rStyle w:val="af"/>
            <w:rFonts w:ascii="微软雅黑" w:eastAsia="微软雅黑" w:hAnsi="微软雅黑" w:cs="微软雅黑" w:hint="eastAsia"/>
            <w:color w:val="auto"/>
            <w:u w:val="none"/>
          </w:rPr>
          <w:t>。</w:t>
        </w:r>
      </w:hyperlink>
    </w:p>
    <w:p w14:paraId="3AB51609" w14:textId="77777777" w:rsidR="000A7C0A" w:rsidRDefault="00000000">
      <w:pPr>
        <w:spacing w:line="400" w:lineRule="exact"/>
        <w:ind w:firstLineChars="500" w:firstLine="1200"/>
        <w:rPr>
          <w:rFonts w:ascii="微软雅黑" w:eastAsia="微软雅黑" w:hAnsi="微软雅黑" w:cs="微软雅黑"/>
          <w:color w:val="0070C0"/>
        </w:rPr>
      </w:pPr>
      <w:r>
        <w:rPr>
          <w:rFonts w:cs="Arial" w:hint="eastAsia"/>
          <w:color w:val="0070C0"/>
        </w:rPr>
        <w:t>电子邮件报名。</w:t>
      </w:r>
      <w:r>
        <w:rPr>
          <w:rFonts w:cs="Arial" w:hint="eastAsia"/>
          <w:b/>
          <w:bCs/>
          <w:color w:val="0070C0"/>
        </w:rPr>
        <w:t>邮件主题：报名岗位+姓名+学历学位+专业+海外留学生网</w:t>
      </w:r>
    </w:p>
    <w:p w14:paraId="501B30CF" w14:textId="77777777" w:rsidR="000A7C0A" w:rsidRDefault="00000000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2.二级学院（部门）设置及联系方式：</w:t>
      </w:r>
    </w:p>
    <w:p w14:paraId="3E2C515D" w14:textId="77777777" w:rsidR="000A7C0A" w:rsidRDefault="000A7C0A">
      <w:pPr>
        <w:spacing w:line="400" w:lineRule="exact"/>
        <w:ind w:firstLineChars="500" w:firstLine="1200"/>
        <w:rPr>
          <w:rFonts w:cs="Arial"/>
          <w:color w:val="333333"/>
        </w:rPr>
      </w:pPr>
    </w:p>
    <w:tbl>
      <w:tblPr>
        <w:tblW w:w="89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235"/>
        <w:gridCol w:w="4297"/>
      </w:tblGrid>
      <w:tr w:rsidR="000A7C0A" w14:paraId="5A07F04D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A204C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二级学院或部门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5D056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64D15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联系人及联系方式</w:t>
            </w:r>
          </w:p>
        </w:tc>
      </w:tr>
      <w:tr w:rsidR="000A7C0A" w14:paraId="0E52BD73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A935C" w14:textId="4239D59D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民</w:t>
            </w:r>
            <w:r w:rsidR="000D68D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族学院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142503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王院长0578-2293510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CAFD7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王老师0578-2296902；</w:t>
            </w:r>
          </w:p>
        </w:tc>
      </w:tr>
      <w:tr w:rsidR="000A7C0A" w14:paraId="50DD6FEE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3A9F4D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教师教育学院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DFB21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潘院长0578-2271335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97F6A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褚老师0578-2271037；</w:t>
            </w:r>
          </w:p>
        </w:tc>
      </w:tr>
      <w:tr w:rsidR="000A7C0A" w14:paraId="6FFC3895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BD773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5366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郭院长0578-2271338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4451D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胡老师0578-2271308；</w:t>
            </w:r>
          </w:p>
        </w:tc>
      </w:tr>
      <w:tr w:rsidR="000A7C0A" w14:paraId="4A769EB8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39E2C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7C325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陈院长0578-2295075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62F05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樊老师0578-2299331；</w:t>
            </w:r>
          </w:p>
        </w:tc>
      </w:tr>
      <w:tr w:rsidR="000A7C0A" w14:paraId="02D2613A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3D2C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9351D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吴院长0578-2136279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7952B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徐老师0578-2131183；</w:t>
            </w:r>
          </w:p>
        </w:tc>
      </w:tr>
      <w:tr w:rsidR="000A7C0A" w14:paraId="12B69BFC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88FF0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6C7EE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彭院长0578-2271197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0A27E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金老师0578-2271157；</w:t>
            </w:r>
          </w:p>
        </w:tc>
      </w:tr>
      <w:tr w:rsidR="000A7C0A" w14:paraId="4B1E383E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ACEB8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2916DA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沈院长0578-2685081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E70E8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陈老师0578－2680971；</w:t>
            </w:r>
          </w:p>
        </w:tc>
      </w:tr>
      <w:tr w:rsidR="000A7C0A" w14:paraId="516AE742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072B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CFE24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龚院长0578-2295586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4E7F00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方老师0578-2299606；</w:t>
            </w:r>
          </w:p>
        </w:tc>
      </w:tr>
      <w:tr w:rsidR="000A7C0A" w14:paraId="5DD4F0F4" w14:textId="77777777">
        <w:trPr>
          <w:trHeight w:hRule="exact" w:val="375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6BB07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职业技术学院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1AC2D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周院长0578-2689002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6E967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吕老师0578-2296731；</w:t>
            </w:r>
          </w:p>
        </w:tc>
      </w:tr>
      <w:tr w:rsidR="000A7C0A" w14:paraId="6EE5A9DD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CA6FE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F3CC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刘院长0578-2271779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ABA30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陈老师0578-</w:t>
            </w:r>
            <w:hyperlink r:id="rId11" w:history="1">
              <w: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>2680648</w:t>
              </w:r>
            </w:hyperlink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0A7C0A" w14:paraId="4B94369E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B268CF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学工部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BD233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陈部长0578-2271085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BB1E3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王老师0578-2271180；</w:t>
            </w:r>
          </w:p>
        </w:tc>
      </w:tr>
      <w:tr w:rsidR="000A7C0A" w14:paraId="41EFB494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002DA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团委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35858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潘书记0578-2091752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12686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王老师0578-2271180；</w:t>
            </w:r>
          </w:p>
        </w:tc>
      </w:tr>
    </w:tbl>
    <w:p w14:paraId="23EF59B3" w14:textId="77777777" w:rsidR="000A7C0A" w:rsidRDefault="000A7C0A">
      <w:pPr>
        <w:spacing w:line="400" w:lineRule="exact"/>
        <w:ind w:firstLineChars="200" w:firstLine="482"/>
        <w:rPr>
          <w:rFonts w:cs="Arial"/>
          <w:b/>
          <w:bCs/>
        </w:rPr>
      </w:pPr>
    </w:p>
    <w:p w14:paraId="3050E9E4" w14:textId="77777777" w:rsidR="000A7C0A" w:rsidRDefault="000A7C0A">
      <w:pPr>
        <w:spacing w:line="400" w:lineRule="exact"/>
        <w:ind w:firstLineChars="200" w:firstLine="482"/>
        <w:rPr>
          <w:rFonts w:cs="Arial"/>
          <w:b/>
          <w:bCs/>
        </w:rPr>
      </w:pPr>
    </w:p>
    <w:p w14:paraId="2B299CB5" w14:textId="77777777" w:rsidR="000A7C0A" w:rsidRDefault="00000000">
      <w:pPr>
        <w:spacing w:line="360" w:lineRule="auto"/>
        <w:ind w:firstLineChars="200" w:firstLine="480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附件1.丽水学院公开招聘工作人员报名表</w:t>
      </w:r>
    </w:p>
    <w:p w14:paraId="766D8D2A" w14:textId="77777777" w:rsidR="000A7C0A" w:rsidRDefault="00000000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 xml:space="preserve">                                                       丽水学院</w:t>
      </w:r>
    </w:p>
    <w:p w14:paraId="63CD740D" w14:textId="77777777" w:rsidR="000A7C0A" w:rsidRDefault="00000000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2022年9月1日</w:t>
      </w:r>
    </w:p>
    <w:p w14:paraId="5BE9F0DC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38CA1578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3BA66580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7990AF38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3E9F01BD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75127604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604666CC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07E276F4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 w:rsidR="000A7C0A" w14:paraId="3AFB280A" w14:textId="77777777">
        <w:trPr>
          <w:trHeight w:val="432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3620" w14:textId="77777777" w:rsidR="000A7C0A" w:rsidRDefault="00000000">
            <w:pPr>
              <w:spacing w:line="160" w:lineRule="atLeas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丽水学院公开招聘工作人员报名表</w:t>
            </w:r>
          </w:p>
        </w:tc>
      </w:tr>
      <w:tr w:rsidR="000A7C0A" w14:paraId="41C4DAB6" w14:textId="77777777">
        <w:trPr>
          <w:trHeight w:val="570"/>
        </w:trPr>
        <w:tc>
          <w:tcPr>
            <w:tcW w:w="492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3BED3C" w14:textId="77777777" w:rsidR="000A7C0A" w:rsidRDefault="0000000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应聘二级学院或部门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08FC54" w14:textId="77777777" w:rsidR="000A7C0A" w:rsidRDefault="00000000">
            <w:pPr>
              <w:spacing w:line="240" w:lineRule="atLeast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岗位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0A7C0A" w14:paraId="0C26D6D7" w14:textId="77777777">
        <w:trPr>
          <w:trHeight w:val="55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75ACC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3266B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59655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53550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B1069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5785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 月 日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77F2D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近期正面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2寸彩照</w:t>
            </w:r>
            <w:r>
              <w:rPr>
                <w:sz w:val="22"/>
              </w:rPr>
              <w:br/>
            </w:r>
          </w:p>
        </w:tc>
      </w:tr>
      <w:tr w:rsidR="000A7C0A" w14:paraId="54B4F0EB" w14:textId="77777777">
        <w:trPr>
          <w:trHeight w:val="54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CA263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籍贯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E9738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BFE5C" w14:textId="77777777" w:rsidR="000A7C0A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身份证号码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E00C" w14:textId="77777777" w:rsidR="000A7C0A" w:rsidRDefault="000A7C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7C0A" w14:paraId="1039DA25" w14:textId="77777777">
        <w:trPr>
          <w:trHeight w:val="705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B48EE" w14:textId="77777777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政治</w:t>
            </w:r>
          </w:p>
          <w:p w14:paraId="467998F8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E3903" w14:textId="77777777" w:rsidR="000A7C0A" w:rsidRDefault="000A7C0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DF68A" w14:textId="77777777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宗教</w:t>
            </w:r>
          </w:p>
          <w:p w14:paraId="11B7ECCB" w14:textId="77777777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3E782" w14:textId="77777777" w:rsidR="000A7C0A" w:rsidRDefault="000A7C0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5562C" w14:textId="3FC4AF5E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民</w:t>
            </w:r>
            <w:r w:rsidR="000D68D8"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族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797B3" w14:textId="77777777" w:rsidR="000A7C0A" w:rsidRDefault="000A7C0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36CF9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82FC0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未婚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已婚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离异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丧偶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CA16F" w14:textId="77777777" w:rsidR="000A7C0A" w:rsidRDefault="000A7C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7C0A" w14:paraId="6C825793" w14:textId="77777777">
        <w:trPr>
          <w:trHeight w:val="377"/>
        </w:trPr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28779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F21E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（本科专业）xxx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C3579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最高学历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C553A" w14:textId="77777777" w:rsidR="000A7C0A" w:rsidRDefault="000A7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E45B2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349D46" w14:textId="77777777" w:rsidR="000A7C0A" w:rsidRDefault="000A7C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7C0A" w14:paraId="40222934" w14:textId="77777777">
        <w:trPr>
          <w:trHeight w:val="373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697BD" w14:textId="77777777" w:rsidR="000A7C0A" w:rsidRDefault="000A7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818E1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（硕士专业）xxx</w:t>
            </w:r>
          </w:p>
        </w:tc>
        <w:tc>
          <w:tcPr>
            <w:tcW w:w="11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F6D2B" w14:textId="77777777" w:rsidR="000A7C0A" w:rsidRDefault="000A7C0A">
            <w:pPr>
              <w:jc w:val="center"/>
            </w:pPr>
          </w:p>
        </w:tc>
        <w:tc>
          <w:tcPr>
            <w:tcW w:w="1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BE729" w14:textId="77777777" w:rsidR="000A7C0A" w:rsidRDefault="000A7C0A">
            <w:pPr>
              <w:jc w:val="center"/>
            </w:pPr>
          </w:p>
        </w:tc>
        <w:tc>
          <w:tcPr>
            <w:tcW w:w="23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EFCFE2" w14:textId="77777777" w:rsidR="000A7C0A" w:rsidRDefault="000A7C0A">
            <w:pPr>
              <w:jc w:val="center"/>
            </w:pPr>
          </w:p>
        </w:tc>
        <w:tc>
          <w:tcPr>
            <w:tcW w:w="1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06EF96" w14:textId="77777777" w:rsidR="000A7C0A" w:rsidRDefault="000A7C0A">
            <w:pPr>
              <w:jc w:val="center"/>
            </w:pPr>
          </w:p>
        </w:tc>
      </w:tr>
      <w:tr w:rsidR="000A7C0A" w14:paraId="2CB9E7D9" w14:textId="77777777">
        <w:trPr>
          <w:trHeight w:val="364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39650" w14:textId="77777777" w:rsidR="000A7C0A" w:rsidRDefault="000A7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A86E1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（博士专业）xxx</w:t>
            </w:r>
          </w:p>
        </w:tc>
        <w:tc>
          <w:tcPr>
            <w:tcW w:w="11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53D7A" w14:textId="77777777" w:rsidR="000A7C0A" w:rsidRDefault="000A7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4660E" w14:textId="77777777" w:rsidR="000A7C0A" w:rsidRDefault="000A7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C274B" w14:textId="77777777" w:rsidR="000A7C0A" w:rsidRDefault="000A7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C13A1" w14:textId="77777777" w:rsidR="000A7C0A" w:rsidRDefault="000A7C0A">
            <w:pPr>
              <w:jc w:val="center"/>
              <w:rPr>
                <w:sz w:val="22"/>
                <w:szCs w:val="22"/>
              </w:rPr>
            </w:pPr>
          </w:p>
        </w:tc>
      </w:tr>
      <w:tr w:rsidR="000A7C0A" w14:paraId="350383E2" w14:textId="77777777">
        <w:trPr>
          <w:trHeight w:val="468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039EF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B7850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邮政编码：</w:t>
            </w:r>
          </w:p>
        </w:tc>
      </w:tr>
      <w:tr w:rsidR="000A7C0A" w14:paraId="4E16C8D4" w14:textId="77777777">
        <w:trPr>
          <w:trHeight w:val="543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74160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3FCA1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F96E2" w14:textId="77777777" w:rsidR="000A7C0A" w:rsidRDefault="00000000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C599C" w14:textId="77777777" w:rsidR="000A7C0A" w:rsidRDefault="00000000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672AA" w14:textId="77777777" w:rsidR="000A7C0A" w:rsidRDefault="00000000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9B80D" w14:textId="77777777" w:rsidR="000A7C0A" w:rsidRDefault="00000000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A7C0A" w14:paraId="5A7611DC" w14:textId="77777777">
        <w:trPr>
          <w:trHeight w:val="124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33B77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D24E3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（含本科及以上学历毕业学校、专业、学历学位、学习方式等内容）</w:t>
            </w:r>
          </w:p>
          <w:p w14:paraId="1A6CFE72" w14:textId="77777777" w:rsidR="000A7C0A" w:rsidRDefault="000A7C0A">
            <w:pPr>
              <w:rPr>
                <w:sz w:val="22"/>
              </w:rPr>
            </w:pPr>
          </w:p>
          <w:p w14:paraId="626A1721" w14:textId="77777777" w:rsidR="000A7C0A" w:rsidRDefault="000A7C0A">
            <w:pPr>
              <w:rPr>
                <w:sz w:val="22"/>
              </w:rPr>
            </w:pPr>
          </w:p>
          <w:p w14:paraId="1B064447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369DADAB" w14:textId="77777777">
        <w:trPr>
          <w:trHeight w:val="124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81C5B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4BD6E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proofErr w:type="gramStart"/>
            <w:r>
              <w:rPr>
                <w:rFonts w:hint="eastAsia"/>
                <w:sz w:val="22"/>
              </w:rPr>
              <w:t>含工作</w:t>
            </w:r>
            <w:proofErr w:type="gramEnd"/>
            <w:r>
              <w:rPr>
                <w:rFonts w:hint="eastAsia"/>
                <w:sz w:val="22"/>
              </w:rPr>
              <w:t>单位、岗位、担任职务）</w:t>
            </w:r>
          </w:p>
          <w:p w14:paraId="7B63EDDD" w14:textId="77777777" w:rsidR="000A7C0A" w:rsidRDefault="000A7C0A">
            <w:pPr>
              <w:rPr>
                <w:sz w:val="22"/>
              </w:rPr>
            </w:pPr>
          </w:p>
          <w:p w14:paraId="43A92D5F" w14:textId="77777777" w:rsidR="000A7C0A" w:rsidRDefault="000A7C0A">
            <w:pPr>
              <w:rPr>
                <w:sz w:val="22"/>
              </w:rPr>
            </w:pPr>
          </w:p>
          <w:p w14:paraId="4C3E798A" w14:textId="77777777" w:rsidR="000A7C0A" w:rsidRDefault="000A7C0A">
            <w:pPr>
              <w:rPr>
                <w:sz w:val="22"/>
              </w:rPr>
            </w:pPr>
          </w:p>
          <w:p w14:paraId="13C98FC8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1CE6D088" w14:textId="77777777">
        <w:trPr>
          <w:trHeight w:val="9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C53EF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职称或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CD75C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（专业技术资格、职业能力资格和技术等级证书，以及发证单位和取得时间）</w:t>
            </w:r>
          </w:p>
          <w:p w14:paraId="4C6EAE9A" w14:textId="77777777" w:rsidR="000A7C0A" w:rsidRDefault="000A7C0A">
            <w:pPr>
              <w:rPr>
                <w:sz w:val="22"/>
              </w:rPr>
            </w:pPr>
          </w:p>
          <w:p w14:paraId="4D2D1D0A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</w:p>
          <w:p w14:paraId="56BFF354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44D81408" w14:textId="77777777">
        <w:trPr>
          <w:trHeight w:val="103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AC447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8AD96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（与招聘岗位相关的近5年内突出课题、论文及其他科研成果业绩）</w:t>
            </w:r>
          </w:p>
          <w:p w14:paraId="5E182C81" w14:textId="77777777" w:rsidR="000A7C0A" w:rsidRDefault="000A7C0A">
            <w:pPr>
              <w:rPr>
                <w:sz w:val="22"/>
              </w:rPr>
            </w:pPr>
          </w:p>
          <w:p w14:paraId="607048F9" w14:textId="77777777" w:rsidR="000A7C0A" w:rsidRDefault="000A7C0A">
            <w:pPr>
              <w:rPr>
                <w:sz w:val="22"/>
              </w:rPr>
            </w:pPr>
          </w:p>
          <w:p w14:paraId="4EAC58D0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030E1F1C" w14:textId="77777777">
        <w:trPr>
          <w:trHeight w:val="103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54309" w14:textId="77777777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978BB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（近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年内受过的奖励或处分、处罚）</w:t>
            </w:r>
          </w:p>
          <w:p w14:paraId="004943DA" w14:textId="77777777" w:rsidR="000A7C0A" w:rsidRDefault="000A7C0A">
            <w:pPr>
              <w:rPr>
                <w:sz w:val="22"/>
              </w:rPr>
            </w:pPr>
          </w:p>
          <w:p w14:paraId="15BCB23A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605408B3" w14:textId="77777777">
        <w:trPr>
          <w:trHeight w:val="1160"/>
        </w:trPr>
        <w:tc>
          <w:tcPr>
            <w:tcW w:w="96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C3451" w14:textId="77777777" w:rsidR="000A7C0A" w:rsidRDefault="00000000">
            <w:pPr>
              <w:spacing w:line="400" w:lineRule="exact"/>
              <w:ind w:firstLineChars="150" w:firstLine="360"/>
            </w:pPr>
            <w:r>
              <w:rPr>
                <w:rFonts w:hint="eastAsia"/>
              </w:rPr>
              <w:lastRenderedPageBreak/>
              <w:t>本人承诺：上述填写内容和提供的相关依据真实，符合招聘公告的报考条件，如有不实，本人自愿承担相应责任。</w:t>
            </w:r>
          </w:p>
          <w:p w14:paraId="67FFEDD6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</w:rPr>
              <w:t xml:space="preserve">                            报名人（签名）：      年   月  日</w:t>
            </w:r>
          </w:p>
        </w:tc>
      </w:tr>
    </w:tbl>
    <w:p w14:paraId="12DEB2B1" w14:textId="77777777" w:rsidR="000A7C0A" w:rsidRDefault="00000000">
      <w:pPr>
        <w:spacing w:before="100" w:beforeAutospacing="1" w:after="100" w:afterAutospacing="1" w:line="0" w:lineRule="atLeast"/>
        <w:jc w:val="both"/>
        <w:rPr>
          <w:sz w:val="20"/>
          <w:szCs w:val="20"/>
        </w:rPr>
      </w:pPr>
      <w:r>
        <w:rPr>
          <w:rFonts w:hint="eastAsia"/>
          <w:b/>
          <w:bCs/>
          <w:sz w:val="22"/>
        </w:rPr>
        <w:t>填表说明：</w:t>
      </w:r>
      <w:r>
        <w:rPr>
          <w:rFonts w:hint="eastAsia"/>
          <w:sz w:val="20"/>
          <w:szCs w:val="20"/>
        </w:rPr>
        <w:t xml:space="preserve">1.请择要如实填写表格内容，也可另附表格或其他材料补充说明个人重要信息。提供虚假信息者，一经查实，自动丧失应聘资格；2.此表请在现场报名或资格复审时由本人签名确认。   </w:t>
      </w:r>
    </w:p>
    <w:p w14:paraId="0F6F5E64" w14:textId="77777777" w:rsidR="00B33CFF" w:rsidRDefault="00B33CFF">
      <w:pPr>
        <w:spacing w:before="100" w:beforeAutospacing="1" w:after="100" w:afterAutospacing="1" w:line="0" w:lineRule="atLeast"/>
        <w:jc w:val="both"/>
        <w:rPr>
          <w:sz w:val="20"/>
          <w:szCs w:val="20"/>
        </w:rPr>
      </w:pPr>
    </w:p>
    <w:sectPr w:rsidR="00B33CFF">
      <w:footerReference w:type="default" r:id="rId12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2FCA" w14:textId="77777777" w:rsidR="00142ADD" w:rsidRDefault="00142ADD">
      <w:r>
        <w:separator/>
      </w:r>
    </w:p>
  </w:endnote>
  <w:endnote w:type="continuationSeparator" w:id="0">
    <w:p w14:paraId="47121C9F" w14:textId="77777777" w:rsidR="00142ADD" w:rsidRDefault="0014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7A07" w14:textId="77777777" w:rsidR="000A7C0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008DC" wp14:editId="12C0B0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307033" w14:textId="77777777" w:rsidR="000A7C0A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008DC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05307033" w14:textId="77777777" w:rsidR="000A7C0A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704E" w14:textId="77777777" w:rsidR="00142ADD" w:rsidRDefault="00142ADD">
      <w:r>
        <w:separator/>
      </w:r>
    </w:p>
  </w:footnote>
  <w:footnote w:type="continuationSeparator" w:id="0">
    <w:p w14:paraId="7E32C649" w14:textId="77777777" w:rsidR="00142ADD" w:rsidRDefault="0014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A7E2"/>
    <w:multiLevelType w:val="singleLevel"/>
    <w:tmpl w:val="1F7CA7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9367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226B20"/>
    <w:rsid w:val="ECAFAC3E"/>
    <w:rsid w:val="00021EB7"/>
    <w:rsid w:val="00030646"/>
    <w:rsid w:val="00031A09"/>
    <w:rsid w:val="00037CFF"/>
    <w:rsid w:val="000523E5"/>
    <w:rsid w:val="000766E3"/>
    <w:rsid w:val="00094561"/>
    <w:rsid w:val="00097B20"/>
    <w:rsid w:val="000A2587"/>
    <w:rsid w:val="000A6288"/>
    <w:rsid w:val="000A7C0A"/>
    <w:rsid w:val="000D6275"/>
    <w:rsid w:val="000D68D8"/>
    <w:rsid w:val="000D70BB"/>
    <w:rsid w:val="000E352B"/>
    <w:rsid w:val="00105FCE"/>
    <w:rsid w:val="00106120"/>
    <w:rsid w:val="00120D1E"/>
    <w:rsid w:val="00130D6D"/>
    <w:rsid w:val="00135583"/>
    <w:rsid w:val="00142ADD"/>
    <w:rsid w:val="001649B0"/>
    <w:rsid w:val="00167277"/>
    <w:rsid w:val="00182C90"/>
    <w:rsid w:val="001C2724"/>
    <w:rsid w:val="001F1ABC"/>
    <w:rsid w:val="00207C37"/>
    <w:rsid w:val="00217CB4"/>
    <w:rsid w:val="00226B20"/>
    <w:rsid w:val="00235FB6"/>
    <w:rsid w:val="00242142"/>
    <w:rsid w:val="002462CD"/>
    <w:rsid w:val="002D7F86"/>
    <w:rsid w:val="002F68FC"/>
    <w:rsid w:val="003407EF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A610F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D2551"/>
    <w:rsid w:val="007E15B1"/>
    <w:rsid w:val="007E5723"/>
    <w:rsid w:val="008100B4"/>
    <w:rsid w:val="0081688F"/>
    <w:rsid w:val="00831D0A"/>
    <w:rsid w:val="0086181C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33CFF"/>
    <w:rsid w:val="00B51AA7"/>
    <w:rsid w:val="00B5596D"/>
    <w:rsid w:val="00B728CC"/>
    <w:rsid w:val="00B80623"/>
    <w:rsid w:val="00B87BE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7291F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159710E"/>
    <w:rsid w:val="03032DB4"/>
    <w:rsid w:val="041E2950"/>
    <w:rsid w:val="04333170"/>
    <w:rsid w:val="05903CCE"/>
    <w:rsid w:val="07710942"/>
    <w:rsid w:val="086524F2"/>
    <w:rsid w:val="08A35686"/>
    <w:rsid w:val="08E83AF2"/>
    <w:rsid w:val="093924C9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A87116"/>
    <w:rsid w:val="158B7367"/>
    <w:rsid w:val="15A12A3D"/>
    <w:rsid w:val="16215B1D"/>
    <w:rsid w:val="16401220"/>
    <w:rsid w:val="16A169DD"/>
    <w:rsid w:val="16B0044A"/>
    <w:rsid w:val="18EB1B67"/>
    <w:rsid w:val="18FD2FD9"/>
    <w:rsid w:val="1A043C3C"/>
    <w:rsid w:val="1B22180E"/>
    <w:rsid w:val="1BB96ADC"/>
    <w:rsid w:val="1BFE2CE6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7445661"/>
    <w:rsid w:val="293B69B1"/>
    <w:rsid w:val="29D33F8D"/>
    <w:rsid w:val="2D0C6CE9"/>
    <w:rsid w:val="2D903879"/>
    <w:rsid w:val="2FDC7246"/>
    <w:rsid w:val="314F09BD"/>
    <w:rsid w:val="32891C04"/>
    <w:rsid w:val="3472787D"/>
    <w:rsid w:val="34A83AE3"/>
    <w:rsid w:val="34CD6976"/>
    <w:rsid w:val="34CE0458"/>
    <w:rsid w:val="35AE10B5"/>
    <w:rsid w:val="35EF7F1D"/>
    <w:rsid w:val="365D35A3"/>
    <w:rsid w:val="37666539"/>
    <w:rsid w:val="3A540249"/>
    <w:rsid w:val="3AD20E5D"/>
    <w:rsid w:val="3D0D614F"/>
    <w:rsid w:val="414F0FB5"/>
    <w:rsid w:val="418B4937"/>
    <w:rsid w:val="41EA32FA"/>
    <w:rsid w:val="42023F08"/>
    <w:rsid w:val="42924731"/>
    <w:rsid w:val="445E1933"/>
    <w:rsid w:val="44D35478"/>
    <w:rsid w:val="451C682D"/>
    <w:rsid w:val="45776777"/>
    <w:rsid w:val="47FC3775"/>
    <w:rsid w:val="48A42026"/>
    <w:rsid w:val="4AC839CA"/>
    <w:rsid w:val="4B131697"/>
    <w:rsid w:val="4D165F3A"/>
    <w:rsid w:val="4E90237C"/>
    <w:rsid w:val="4EF504C0"/>
    <w:rsid w:val="502C3952"/>
    <w:rsid w:val="508E7936"/>
    <w:rsid w:val="524B1ADA"/>
    <w:rsid w:val="5348329F"/>
    <w:rsid w:val="54136FFF"/>
    <w:rsid w:val="56DC7948"/>
    <w:rsid w:val="57CC32F4"/>
    <w:rsid w:val="58845D45"/>
    <w:rsid w:val="58F62BA1"/>
    <w:rsid w:val="59B13673"/>
    <w:rsid w:val="5A117156"/>
    <w:rsid w:val="5CE35039"/>
    <w:rsid w:val="5D830E3E"/>
    <w:rsid w:val="608060E1"/>
    <w:rsid w:val="61673B35"/>
    <w:rsid w:val="625905D7"/>
    <w:rsid w:val="632B6536"/>
    <w:rsid w:val="63450C6D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7F4B8D"/>
    <w:rsid w:val="6E993F0A"/>
    <w:rsid w:val="6FA3714D"/>
    <w:rsid w:val="709452B2"/>
    <w:rsid w:val="70DA069A"/>
    <w:rsid w:val="718100DC"/>
    <w:rsid w:val="75F3422B"/>
    <w:rsid w:val="76EB3A31"/>
    <w:rsid w:val="77F57855"/>
    <w:rsid w:val="78627FB5"/>
    <w:rsid w:val="78A8671B"/>
    <w:rsid w:val="79183F9E"/>
    <w:rsid w:val="7AEF5E9F"/>
    <w:rsid w:val="7C5614CB"/>
    <w:rsid w:val="7CBA60B6"/>
    <w:rsid w:val="7FC2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56B9B"/>
  <w15:docId w15:val="{D38FE782-3A8F-4543-BAC1-E6B6BE94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</w:style>
  <w:style w:type="paragraph" w:styleId="a5">
    <w:name w:val="Balloon Text"/>
    <w:basedOn w:val="a"/>
    <w:link w:val="a6"/>
    <w:semiHidden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customStyle="1" w:styleId="Char3CharCharChar">
    <w:name w:val="Char3 Char Char Char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">
    <w:name w:val="页脚 字符1"/>
    <w:semiHidden/>
    <w:qFormat/>
    <w:rPr>
      <w:rFonts w:ascii="Calibri" w:hAnsi="Calibri"/>
      <w:kern w:val="2"/>
      <w:sz w:val="18"/>
      <w:szCs w:val="18"/>
    </w:rPr>
  </w:style>
  <w:style w:type="character" w:customStyle="1" w:styleId="10">
    <w:name w:val="页眉 字符1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  <w:style w:type="character" w:customStyle="1" w:styleId="hover">
    <w:name w:val="hover"/>
    <w:qFormat/>
    <w:rPr>
      <w:color w:val="5FB878"/>
    </w:rPr>
  </w:style>
  <w:style w:type="character" w:customStyle="1" w:styleId="hover1">
    <w:name w:val="hover1"/>
    <w:qFormat/>
    <w:rPr>
      <w:color w:val="5FB878"/>
    </w:rPr>
  </w:style>
  <w:style w:type="character" w:customStyle="1" w:styleId="hover2">
    <w:name w:val="hover2"/>
    <w:qFormat/>
    <w:rPr>
      <w:color w:val="FFFFFF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rFonts w:ascii="宋体" w:hAnsi="宋体" w:cs="宋体"/>
      <w:sz w:val="24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="宋体" w:hAnsi="宋体" w:cs="宋体"/>
      <w:b/>
      <w:bCs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kjrsc@126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lsu.edu.cn/tel:26806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akjrsc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xyrsc@126.com&#1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608</Words>
  <Characters>3469</Characters>
  <Application>Microsoft Office Word</Application>
  <DocSecurity>0</DocSecurity>
  <Lines>28</Lines>
  <Paragraphs>8</Paragraphs>
  <ScaleCrop>false</ScaleCrop>
  <Company>Micorosoft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2020年丽水学院人才引进（招聘）计划</dc:title>
  <dc:creator>范夏飞</dc:creator>
  <cp:lastModifiedBy>刘 建胜</cp:lastModifiedBy>
  <cp:revision>23</cp:revision>
  <cp:lastPrinted>2022-03-18T00:40:00Z</cp:lastPrinted>
  <dcterms:created xsi:type="dcterms:W3CDTF">2020-01-08T15:28:00Z</dcterms:created>
  <dcterms:modified xsi:type="dcterms:W3CDTF">2022-12-19T09:26:00Z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16851EF7AA9C42C2B7A29E6FACEBA039</vt:lpwstr>
  </property>
</Properties>
</file>