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楷体_GBK" w:eastAsia="方正楷体_GBK"/>
          <w:sz w:val="32"/>
          <w:szCs w:val="32"/>
        </w:rPr>
      </w:pPr>
      <w:bookmarkStart w:id="0" w:name="_GoBack"/>
      <w:bookmarkEnd w:id="0"/>
      <w:r>
        <w:rPr>
          <w:rFonts w:hint="eastAsia" w:ascii="方正楷体_GBK" w:eastAsia="方正楷体_GBK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应聘报名表 </w:t>
      </w:r>
    </w:p>
    <w:p>
      <w:pPr>
        <w:spacing w:before="156" w:beforeLines="50" w:after="156" w:afterLines="50"/>
        <w:ind w:left="-1079" w:leftChars="-51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应聘岗位方向：</w:t>
      </w:r>
    </w:p>
    <w:tbl>
      <w:tblPr>
        <w:tblStyle w:val="6"/>
        <w:tblW w:w="10412" w:type="dxa"/>
        <w:tblInd w:w="-944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874"/>
        <w:gridCol w:w="25"/>
        <w:gridCol w:w="420"/>
        <w:gridCol w:w="275"/>
        <w:gridCol w:w="745"/>
        <w:gridCol w:w="264"/>
        <w:gridCol w:w="791"/>
        <w:gridCol w:w="96"/>
        <w:gridCol w:w="419"/>
        <w:gridCol w:w="469"/>
        <w:gridCol w:w="65"/>
        <w:gridCol w:w="822"/>
        <w:gridCol w:w="15"/>
        <w:gridCol w:w="454"/>
        <w:gridCol w:w="419"/>
        <w:gridCol w:w="24"/>
        <w:gridCol w:w="253"/>
        <w:gridCol w:w="276"/>
        <w:gridCol w:w="167"/>
        <w:gridCol w:w="301"/>
        <w:gridCol w:w="24"/>
        <w:gridCol w:w="215"/>
        <w:gridCol w:w="203"/>
        <w:gridCol w:w="1719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07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1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8"/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30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336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寸照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0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6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43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0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13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89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74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0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13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89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74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现居住地</w:t>
            </w:r>
          </w:p>
        </w:tc>
        <w:tc>
          <w:tcPr>
            <w:tcW w:w="3909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4055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0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60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8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8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9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0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二级院校</w:t>
            </w:r>
          </w:p>
        </w:tc>
        <w:tc>
          <w:tcPr>
            <w:tcW w:w="260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985（ ）   211（ ）</w:t>
            </w:r>
          </w:p>
        </w:tc>
        <w:tc>
          <w:tcPr>
            <w:tcW w:w="407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全日制（  ）  非全日制 （  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专升本（  ）  自考（  ）网络教育（  ）其他（  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外语语种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水平</w:t>
            </w:r>
          </w:p>
        </w:tc>
        <w:tc>
          <w:tcPr>
            <w:tcW w:w="10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Email地址</w:t>
            </w:r>
          </w:p>
        </w:tc>
        <w:tc>
          <w:tcPr>
            <w:tcW w:w="2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412" w:type="dxa"/>
            <w:gridSpan w:val="2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教育经历（请从高中以上填起）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267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校 名 称</w:t>
            </w:r>
          </w:p>
        </w:tc>
        <w:tc>
          <w:tcPr>
            <w:tcW w:w="18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是否在班内/学校任职及职务</w:t>
            </w:r>
          </w:p>
        </w:tc>
        <w:tc>
          <w:tcPr>
            <w:tcW w:w="11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29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267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ind w:firstLine="525" w:firstLineChars="2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月—    年  月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67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ind w:firstLine="525" w:firstLineChars="2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月—    年  月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67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ind w:firstLine="525" w:firstLineChars="2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月—    年  月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0412" w:type="dxa"/>
            <w:gridSpan w:val="2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实习（工作）经历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267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作 单 位</w:t>
            </w:r>
          </w:p>
        </w:tc>
        <w:tc>
          <w:tcPr>
            <w:tcW w:w="3312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作 内 容</w:t>
            </w:r>
          </w:p>
        </w:tc>
        <w:tc>
          <w:tcPr>
            <w:tcW w:w="26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辅导师傅及其电话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267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5" w:firstLineChars="2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月—    年  月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2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267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5" w:firstLineChars="2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月—    年  月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2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412" w:type="dxa"/>
            <w:gridSpan w:val="2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家庭状况(妻或夫,父母、兄妹等)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9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与本人关系</w:t>
            </w:r>
          </w:p>
        </w:tc>
        <w:tc>
          <w:tcPr>
            <w:tcW w:w="4859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工作单位/居住地址</w:t>
            </w:r>
          </w:p>
        </w:tc>
        <w:tc>
          <w:tcPr>
            <w:tcW w:w="21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9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59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9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59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9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59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 w:cs="Times New Roman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</w:p>
    <w:tbl>
      <w:tblPr>
        <w:tblStyle w:val="6"/>
        <w:tblpPr w:leftFromText="180" w:rightFromText="180" w:horzAnchor="margin" w:tblpXSpec="center" w:tblpY="291"/>
        <w:tblW w:w="9972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066"/>
        <w:gridCol w:w="1512"/>
        <w:gridCol w:w="2552"/>
        <w:gridCol w:w="247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4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您是否认识本公司员工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是□   否□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如果有，请注明其姓名和职位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4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您以前是否了解三峡水利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是□  否□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如果了解请写明了解渠道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34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写出应聘本职位的理由</w:t>
            </w:r>
          </w:p>
        </w:tc>
        <w:tc>
          <w:tcPr>
            <w:tcW w:w="65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4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大学期间是否任职（如果有请写明职务名称）</w:t>
            </w:r>
          </w:p>
        </w:tc>
        <w:tc>
          <w:tcPr>
            <w:tcW w:w="65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2940" w:firstLineChars="1400"/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34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大学期间获得何种奖励及荣誉</w:t>
            </w:r>
          </w:p>
        </w:tc>
        <w:tc>
          <w:tcPr>
            <w:tcW w:w="65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2940" w:firstLineChars="1400"/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4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spacing w:before="78" w:beforeLines="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大学期间组织或参加过何种活动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65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2940" w:firstLineChars="1400"/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4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您的业余爱好和兴趣特长及取得过的成绩</w:t>
            </w:r>
          </w:p>
        </w:tc>
        <w:tc>
          <w:tcPr>
            <w:tcW w:w="653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72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78" w:beforeLines="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最低报酬要求：                                     </w:t>
            </w:r>
          </w:p>
          <w:p>
            <w:pPr>
              <w:spacing w:before="62" w:beforeLines="20" w:after="62" w:afterLines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试用期报酬: 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元/月        转正以后报酬：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元/月（或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万</w:t>
            </w:r>
            <w:r>
              <w:rPr>
                <w:rFonts w:hint="eastAsia" w:ascii="宋体" w:hAnsi="宋体"/>
              </w:rPr>
              <w:t>/年）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</w:trPr>
        <w:tc>
          <w:tcPr>
            <w:tcW w:w="9972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78" w:beforeLines="25" w:after="78" w:afterLines="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选择工作之考虑因素：（请依重要性排列，选出其中的1-5项）  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  <w:r>
              <w:rPr>
                <w:rFonts w:hint="eastAsia" w:ascii="宋体" w:hAnsi="宋体"/>
              </w:rPr>
              <w:t xml:space="preserve">                    </w:t>
            </w:r>
          </w:p>
          <w:p>
            <w:pPr>
              <w:spacing w:before="78" w:beforeLines="25" w:after="78" w:afterLines="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（1）薪资  （2）奖金  （3）福利  （4）管理规范化  （5）工作兴趣  （6）学习与培训机会 </w:t>
            </w:r>
          </w:p>
          <w:p>
            <w:pPr>
              <w:spacing w:before="78" w:beforeLines="25" w:after="78" w:afterLines="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（7）行业  （8）公司知名度  （10）职位  （11）上司  （12）同事关系  （13）地理位置  </w:t>
            </w:r>
          </w:p>
          <w:p>
            <w:pPr>
              <w:spacing w:before="78" w:beforeLines="25" w:after="78" w:afterLines="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（14）同仁相处和谐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同学或朋友对您的评价</w:t>
            </w:r>
          </w:p>
        </w:tc>
        <w:tc>
          <w:tcPr>
            <w:tcW w:w="8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自我评价</w:t>
            </w:r>
          </w:p>
        </w:tc>
        <w:tc>
          <w:tcPr>
            <w:tcW w:w="8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声明书</w:t>
            </w:r>
          </w:p>
        </w:tc>
        <w:tc>
          <w:tcPr>
            <w:tcW w:w="8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本人授权公司向本人所在学校、介绍人、证明人查询所有本人的情况和记录。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2．本人谨声明以上提交的一切资料属实，如有不实，可作为解除劳动合同的理由。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3．如被录用，本人将遵守公司的规章制度。 </w:t>
            </w:r>
          </w:p>
          <w:p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4．本人将在正式入职前提供学历、学位证明、身份证原件及复印件等资料。</w:t>
            </w:r>
          </w:p>
          <w:p>
            <w:pPr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ind w:firstLine="3944" w:firstLineChars="1877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本人签名：</w:t>
            </w:r>
            <w:r>
              <w:rPr>
                <w:rFonts w:hint="eastAsia" w:ascii="宋体" w:hAnsi="宋体"/>
                <w:b/>
                <w:u w:val="single"/>
              </w:rPr>
              <w:t xml:space="preserve">     </w:t>
            </w:r>
            <w:r>
              <w:rPr>
                <w:rFonts w:ascii="宋体" w:hAnsi="宋体"/>
                <w:b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u w:val="single"/>
              </w:rPr>
              <w:t xml:space="preserve">  </w:t>
            </w:r>
            <w:r>
              <w:rPr>
                <w:rFonts w:ascii="宋体" w:hAnsi="宋体"/>
                <w:b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</w:rPr>
              <w:t xml:space="preserve">   </w:t>
            </w:r>
          </w:p>
          <w:p>
            <w:pPr>
              <w:ind w:firstLine="3935" w:firstLineChars="1873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填表日期：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</w:t>
            </w:r>
            <w:r>
              <w:rPr>
                <w:rFonts w:ascii="宋体" w:hAnsi="宋体"/>
                <w:b/>
                <w:bCs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</w:tbl>
    <w:p>
      <w:pPr>
        <w:jc w:val="left"/>
        <w:rPr>
          <w:rFonts w:ascii="方正楷体_GBK" w:eastAsia="方正楷体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4ZTU0ODUyODgzMTE3MzMwNmM3ODk0ZmFkZDkwNDUifQ=="/>
  </w:docVars>
  <w:rsids>
    <w:rsidRoot w:val="00191C95"/>
    <w:rsid w:val="0003488D"/>
    <w:rsid w:val="0003673B"/>
    <w:rsid w:val="00191C95"/>
    <w:rsid w:val="002F567F"/>
    <w:rsid w:val="004A2AB6"/>
    <w:rsid w:val="0073155C"/>
    <w:rsid w:val="007378C5"/>
    <w:rsid w:val="007D1552"/>
    <w:rsid w:val="008526B6"/>
    <w:rsid w:val="00AD63FD"/>
    <w:rsid w:val="00BA6010"/>
    <w:rsid w:val="00CB0954"/>
    <w:rsid w:val="00E746C7"/>
    <w:rsid w:val="00EE3731"/>
    <w:rsid w:val="00EE6D22"/>
    <w:rsid w:val="00F64A08"/>
    <w:rsid w:val="1F586E10"/>
    <w:rsid w:val="2140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qFormat/>
    <w:uiPriority w:val="99"/>
    <w:rPr>
      <w:rFonts w:ascii="Times New Roman" w:hAnsi="Times New Roman" w:eastAsia="宋体" w:cs="Times New Roman"/>
      <w:szCs w:val="21"/>
    </w:rPr>
  </w:style>
  <w:style w:type="paragraph" w:styleId="3">
    <w:name w:val="Balloon Text"/>
    <w:basedOn w:val="1"/>
    <w:link w:val="9"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character" w:customStyle="1" w:styleId="12">
    <w:name w:val="称呼 字符"/>
    <w:basedOn w:val="7"/>
    <w:link w:val="2"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1951</Words>
  <Characters>2061</Characters>
  <Lines>18</Lines>
  <Paragraphs>5</Paragraphs>
  <TotalTime>109</TotalTime>
  <ScaleCrop>false</ScaleCrop>
  <LinksUpToDate>false</LinksUpToDate>
  <CharactersWithSpaces>2331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2022-10-25T05:48:00Z</dcterms:created>
  <dc:creator>熊浩江</dc:creator>
  <cp:lastModifiedBy>冉尉岚</cp:lastModifiedBy>
  <cp:lastPrinted>2022-10-26T01:05:00Z</cp:lastPrinted>
  <dcterms:modified xsi:type="dcterms:W3CDTF">2022-11-29T07:51:19Z</dcterms:modified>
  <cp:revision>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ec42f888f4ef4403b789d9290272775a</vt:lpwstr>
  </property>
</Properties>
</file>