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年海泰新能应届高校毕业生招聘简章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单位全称：</w:t>
      </w:r>
      <w:r>
        <w:rPr>
          <w:rFonts w:hint="eastAsia"/>
          <w:sz w:val="28"/>
          <w:szCs w:val="28"/>
        </w:rPr>
        <w:t>唐山海</w:t>
      </w:r>
      <w:bookmarkStart w:id="0" w:name="_GoBack"/>
      <w:bookmarkEnd w:id="0"/>
      <w:r>
        <w:rPr>
          <w:rFonts w:hint="eastAsia"/>
          <w:sz w:val="28"/>
          <w:szCs w:val="28"/>
        </w:rPr>
        <w:t>泰新能科技发展有限公司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一、企业</w:t>
      </w:r>
      <w:r>
        <w:rPr>
          <w:b/>
          <w:sz w:val="28"/>
          <w:szCs w:val="28"/>
        </w:rPr>
        <w:t>简介：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海泰新能</w:t>
      </w:r>
      <w:r>
        <w:rPr>
          <w:rFonts w:hint="eastAsia"/>
          <w:sz w:val="24"/>
          <w:szCs w:val="24"/>
        </w:rPr>
        <w:t>创立于2006年，是一家专注绿色能源的高新技术企业，涵盖光伏组件、光伏电站、光伏支架、储能、氢能五大事业板块，致力于系统化的为全球客户提供更具价值的绿色能源解决方案。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海泰新能营销网络已覆盖全球，高品质的产品与服务深受海内外客户青睐。目前组件球总产能8GW，位列中国光伏企业产能十强。以雄厚的实力获评彭博新能源财经Tier1一级组件制造商。作为新能源智造者，海泰新能将以技术创新 推动绿色能源发展，引领能源时代变革。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二、招聘岗位</w:t>
      </w:r>
      <w:r>
        <w:rPr>
          <w:b/>
          <w:sz w:val="28"/>
          <w:szCs w:val="28"/>
        </w:rPr>
        <w:t>：</w:t>
      </w:r>
    </w:p>
    <w:tbl>
      <w:tblPr>
        <w:tblStyle w:val="8"/>
        <w:tblW w:w="11047" w:type="dxa"/>
        <w:tblInd w:w="-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527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52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设备员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专业不限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管培生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技术研发助理工程师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技术支持助理工程师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技术研发测试专员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市场营销、工商管理类，国际经济与贸易、英语等专业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销售支持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市场营销、工商管理类，国际经济与贸易、英语等专业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销售专员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工业工程，供应链管理等专业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采购专员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物流管理等相关专业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物流专员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计算机技术、网络工程等专业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基础设施运维专员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计算机、软件工程等专业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应用运维专员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计算机、软件工程等专业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信息化专员</w:t>
            </w:r>
          </w:p>
        </w:tc>
      </w:tr>
    </w:tbl>
    <w:p>
      <w:pPr>
        <w:ind w:firstLine="689" w:firstLineChars="245"/>
        <w:rPr>
          <w:b/>
          <w:sz w:val="28"/>
          <w:szCs w:val="28"/>
        </w:rPr>
      </w:pPr>
    </w:p>
    <w:p>
      <w:pPr>
        <w:ind w:firstLine="689" w:firstLineChars="24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三、招聘条件</w:t>
      </w:r>
      <w:r>
        <w:rPr>
          <w:b/>
          <w:sz w:val="28"/>
          <w:szCs w:val="28"/>
        </w:rPr>
        <w:t>：</w:t>
      </w:r>
    </w:p>
    <w:p>
      <w:pPr>
        <w:pStyle w:val="13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国内高校</w:t>
      </w:r>
      <w:r>
        <w:rPr>
          <w:sz w:val="24"/>
          <w:szCs w:val="24"/>
        </w:rPr>
        <w:t>2023年全日制非定向应届毕业生，符合各招聘岗位专业及学历等要求，</w:t>
      </w:r>
      <w:r>
        <w:rPr>
          <w:rFonts w:hint="eastAsia"/>
          <w:sz w:val="24"/>
          <w:szCs w:val="24"/>
        </w:rPr>
        <w:t>能够在20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年7月31日前取得毕业证书、学位证书；</w:t>
      </w:r>
    </w:p>
    <w:p>
      <w:pPr>
        <w:pStyle w:val="13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认同海泰新能企业文化及企业价值观；</w:t>
      </w:r>
    </w:p>
    <w:p>
      <w:pPr>
        <w:pStyle w:val="13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学习成绩优秀，专业功底扎实，有一定的社会实践经历；</w:t>
      </w:r>
    </w:p>
    <w:p>
      <w:pPr>
        <w:pStyle w:val="13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具有良好的思想政治素质和职业道德，品行端正，遵纪守法，无不良记录；</w:t>
      </w:r>
    </w:p>
    <w:p>
      <w:pPr>
        <w:pStyle w:val="13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身心健康，能承担一定的工作压力；具有较好的团队协作精神；工作积极主动，能动性强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b/>
          <w:sz w:val="28"/>
          <w:szCs w:val="28"/>
        </w:rPr>
        <w:t>福利待遇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1、工资待遇：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硕士：（薪资范围：7000-10000）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本科：（薪资范围：5000-8000）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专科：（薪资范围：5800）。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、多种福利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五险一</w:t>
      </w:r>
      <w:r>
        <w:rPr>
          <w:sz w:val="24"/>
          <w:szCs w:val="24"/>
        </w:rPr>
        <w:t>金、</w:t>
      </w:r>
      <w:r>
        <w:rPr>
          <w:rFonts w:hint="eastAsia"/>
          <w:sz w:val="24"/>
          <w:szCs w:val="24"/>
        </w:rPr>
        <w:t>教育培训、</w:t>
      </w:r>
      <w:r>
        <w:rPr>
          <w:sz w:val="24"/>
          <w:szCs w:val="24"/>
        </w:rPr>
        <w:t>员工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>体检、</w:t>
      </w:r>
      <w:r>
        <w:rPr>
          <w:rFonts w:hint="eastAsia"/>
          <w:sz w:val="24"/>
          <w:szCs w:val="24"/>
        </w:rPr>
        <w:t>工会活动、团队建设、带薪</w:t>
      </w:r>
      <w:r>
        <w:rPr>
          <w:sz w:val="24"/>
          <w:szCs w:val="24"/>
        </w:rPr>
        <w:t>年休假等</w:t>
      </w:r>
      <w:r>
        <w:rPr>
          <w:rFonts w:hint="eastAsia"/>
          <w:sz w:val="24"/>
          <w:szCs w:val="24"/>
        </w:rPr>
        <w:t>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3、工作地点：唐山市玉田县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五、投简方式</w:t>
      </w:r>
      <w:r>
        <w:rPr>
          <w:b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 xml:space="preserve">chenjiaqi@htsolargroup.com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联系电话：王先生</w:t>
      </w:r>
      <w:r>
        <w:rPr>
          <w:sz w:val="28"/>
          <w:szCs w:val="28"/>
        </w:rPr>
        <w:t>18701116990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陈女士</w:t>
      </w:r>
      <w:r>
        <w:rPr>
          <w:sz w:val="28"/>
          <w:szCs w:val="28"/>
        </w:rPr>
        <w:t>18813088065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办公室电话0</w:t>
      </w:r>
      <w:r>
        <w:rPr>
          <w:sz w:val="28"/>
          <w:szCs w:val="28"/>
        </w:rPr>
        <w:t>315-5051802</w:t>
      </w:r>
    </w:p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D46F7"/>
    <w:multiLevelType w:val="multilevel"/>
    <w:tmpl w:val="4F2D46F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ZWY5ZGVkZDUyOWU1ZWJkYTY5ODIyZDM1NzBhNWQifQ=="/>
  </w:docVars>
  <w:rsids>
    <w:rsidRoot w:val="00850690"/>
    <w:rsid w:val="0000361B"/>
    <w:rsid w:val="000039AA"/>
    <w:rsid w:val="00006A5F"/>
    <w:rsid w:val="0002628B"/>
    <w:rsid w:val="0003131A"/>
    <w:rsid w:val="000368D4"/>
    <w:rsid w:val="00042CCE"/>
    <w:rsid w:val="000548E8"/>
    <w:rsid w:val="0006101A"/>
    <w:rsid w:val="000946F6"/>
    <w:rsid w:val="0009738C"/>
    <w:rsid w:val="000B32BF"/>
    <w:rsid w:val="000D5CFE"/>
    <w:rsid w:val="000E551E"/>
    <w:rsid w:val="000F14A3"/>
    <w:rsid w:val="000F5930"/>
    <w:rsid w:val="00102A7F"/>
    <w:rsid w:val="00126FE5"/>
    <w:rsid w:val="00147012"/>
    <w:rsid w:val="00186954"/>
    <w:rsid w:val="001A191A"/>
    <w:rsid w:val="001A5D5A"/>
    <w:rsid w:val="001B7A55"/>
    <w:rsid w:val="001F0673"/>
    <w:rsid w:val="001F2E28"/>
    <w:rsid w:val="002119F6"/>
    <w:rsid w:val="0023204B"/>
    <w:rsid w:val="002466D2"/>
    <w:rsid w:val="00284CFA"/>
    <w:rsid w:val="002A67D4"/>
    <w:rsid w:val="002E25C9"/>
    <w:rsid w:val="002F5167"/>
    <w:rsid w:val="0035657C"/>
    <w:rsid w:val="00364B03"/>
    <w:rsid w:val="003666C6"/>
    <w:rsid w:val="00373D0F"/>
    <w:rsid w:val="003C4C27"/>
    <w:rsid w:val="00413514"/>
    <w:rsid w:val="004161D5"/>
    <w:rsid w:val="004201D4"/>
    <w:rsid w:val="00426F0E"/>
    <w:rsid w:val="0042721A"/>
    <w:rsid w:val="00434FF1"/>
    <w:rsid w:val="0047002C"/>
    <w:rsid w:val="0047258F"/>
    <w:rsid w:val="00473414"/>
    <w:rsid w:val="00484CAA"/>
    <w:rsid w:val="004863D1"/>
    <w:rsid w:val="004B0D67"/>
    <w:rsid w:val="004C2EBF"/>
    <w:rsid w:val="004C7D35"/>
    <w:rsid w:val="004D6E29"/>
    <w:rsid w:val="004E4DBC"/>
    <w:rsid w:val="004F0A86"/>
    <w:rsid w:val="00501F19"/>
    <w:rsid w:val="005128E8"/>
    <w:rsid w:val="00520884"/>
    <w:rsid w:val="00530952"/>
    <w:rsid w:val="0053410C"/>
    <w:rsid w:val="005538EE"/>
    <w:rsid w:val="00567012"/>
    <w:rsid w:val="0057269D"/>
    <w:rsid w:val="00572DDC"/>
    <w:rsid w:val="0057462B"/>
    <w:rsid w:val="0059208A"/>
    <w:rsid w:val="005A4176"/>
    <w:rsid w:val="005E5CEC"/>
    <w:rsid w:val="00600B77"/>
    <w:rsid w:val="00620B20"/>
    <w:rsid w:val="00634DAC"/>
    <w:rsid w:val="006806F9"/>
    <w:rsid w:val="00681E66"/>
    <w:rsid w:val="0068510A"/>
    <w:rsid w:val="00697427"/>
    <w:rsid w:val="006A2557"/>
    <w:rsid w:val="006B0AA2"/>
    <w:rsid w:val="006C2B76"/>
    <w:rsid w:val="007226B7"/>
    <w:rsid w:val="0074487F"/>
    <w:rsid w:val="007875AC"/>
    <w:rsid w:val="00794D36"/>
    <w:rsid w:val="007B211C"/>
    <w:rsid w:val="007D6BE7"/>
    <w:rsid w:val="007E040F"/>
    <w:rsid w:val="007E2779"/>
    <w:rsid w:val="0080588F"/>
    <w:rsid w:val="00805D20"/>
    <w:rsid w:val="008322C9"/>
    <w:rsid w:val="008344D6"/>
    <w:rsid w:val="008373A7"/>
    <w:rsid w:val="008435EB"/>
    <w:rsid w:val="00844C03"/>
    <w:rsid w:val="00850690"/>
    <w:rsid w:val="00853CE0"/>
    <w:rsid w:val="00861399"/>
    <w:rsid w:val="008710B3"/>
    <w:rsid w:val="008C4591"/>
    <w:rsid w:val="008F31AD"/>
    <w:rsid w:val="009126A7"/>
    <w:rsid w:val="009327EA"/>
    <w:rsid w:val="00986E86"/>
    <w:rsid w:val="009A1BFF"/>
    <w:rsid w:val="009C05C4"/>
    <w:rsid w:val="009C6E8B"/>
    <w:rsid w:val="009D732B"/>
    <w:rsid w:val="009E1EDC"/>
    <w:rsid w:val="00A074AE"/>
    <w:rsid w:val="00A34B05"/>
    <w:rsid w:val="00A42B74"/>
    <w:rsid w:val="00A42E8A"/>
    <w:rsid w:val="00A53D78"/>
    <w:rsid w:val="00A645DC"/>
    <w:rsid w:val="00A6630C"/>
    <w:rsid w:val="00AC4B0D"/>
    <w:rsid w:val="00AE577D"/>
    <w:rsid w:val="00AF56D5"/>
    <w:rsid w:val="00B0606D"/>
    <w:rsid w:val="00B52BE6"/>
    <w:rsid w:val="00B5688F"/>
    <w:rsid w:val="00B73CBA"/>
    <w:rsid w:val="00B7478E"/>
    <w:rsid w:val="00BB52FC"/>
    <w:rsid w:val="00BC21E0"/>
    <w:rsid w:val="00BD2B58"/>
    <w:rsid w:val="00C022F7"/>
    <w:rsid w:val="00C02EBD"/>
    <w:rsid w:val="00C04F6C"/>
    <w:rsid w:val="00C45734"/>
    <w:rsid w:val="00C7316D"/>
    <w:rsid w:val="00C75139"/>
    <w:rsid w:val="00C859D1"/>
    <w:rsid w:val="00CA642F"/>
    <w:rsid w:val="00CA710A"/>
    <w:rsid w:val="00CB3333"/>
    <w:rsid w:val="00CD5D7F"/>
    <w:rsid w:val="00CF0D18"/>
    <w:rsid w:val="00D014BF"/>
    <w:rsid w:val="00D04A15"/>
    <w:rsid w:val="00D244A7"/>
    <w:rsid w:val="00D25E2C"/>
    <w:rsid w:val="00D27175"/>
    <w:rsid w:val="00D34F8D"/>
    <w:rsid w:val="00D73990"/>
    <w:rsid w:val="00D746B2"/>
    <w:rsid w:val="00D874C4"/>
    <w:rsid w:val="00DA2CE6"/>
    <w:rsid w:val="00DA7BCC"/>
    <w:rsid w:val="00DB6502"/>
    <w:rsid w:val="00DC0AEA"/>
    <w:rsid w:val="00DC383C"/>
    <w:rsid w:val="00E013A9"/>
    <w:rsid w:val="00E22C96"/>
    <w:rsid w:val="00E23195"/>
    <w:rsid w:val="00E27667"/>
    <w:rsid w:val="00E60AF0"/>
    <w:rsid w:val="00E648BE"/>
    <w:rsid w:val="00E973D5"/>
    <w:rsid w:val="00EB59C9"/>
    <w:rsid w:val="00EC6DC0"/>
    <w:rsid w:val="00EE33FA"/>
    <w:rsid w:val="00F032A5"/>
    <w:rsid w:val="00F1652A"/>
    <w:rsid w:val="00F204DA"/>
    <w:rsid w:val="00F63CD5"/>
    <w:rsid w:val="00F70939"/>
    <w:rsid w:val="00F9443D"/>
    <w:rsid w:val="00FA6A34"/>
    <w:rsid w:val="00FA7F56"/>
    <w:rsid w:val="00FB0B58"/>
    <w:rsid w:val="00FD68BC"/>
    <w:rsid w:val="00FE7BFB"/>
    <w:rsid w:val="00FF1168"/>
    <w:rsid w:val="00FF73F3"/>
    <w:rsid w:val="061816F7"/>
    <w:rsid w:val="078A03D3"/>
    <w:rsid w:val="182945DD"/>
    <w:rsid w:val="1E334EC9"/>
    <w:rsid w:val="21AA11A2"/>
    <w:rsid w:val="3EED2A1A"/>
    <w:rsid w:val="47863A0C"/>
    <w:rsid w:val="58AD704A"/>
    <w:rsid w:val="59BA3E10"/>
    <w:rsid w:val="5B523ED9"/>
    <w:rsid w:val="60FF208D"/>
    <w:rsid w:val="64584E7B"/>
    <w:rsid w:val="71C83C57"/>
    <w:rsid w:val="7B2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00CB-8837-4FE5-9EEC-F3F2C435D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976</Words>
  <Characters>1075</Characters>
  <Lines>8</Lines>
  <Paragraphs>2</Paragraphs>
  <TotalTime>1167</TotalTime>
  <ScaleCrop>false</ScaleCrop>
  <LinksUpToDate>false</LinksUpToDate>
  <CharactersWithSpaces>1099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2018-08-28T10:16:00Z</dcterms:created>
  <dc:creator>禹清青</dc:creator>
  <cp:lastModifiedBy>Olivia</cp:lastModifiedBy>
  <cp:lastPrinted>2018-08-28T07:41:00Z</cp:lastPrinted>
  <dcterms:modified xsi:type="dcterms:W3CDTF">2022-09-27T08:24:58Z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32F71D8F1CD0408594897B93777742D8</vt:lpwstr>
  </property>
</Properties>
</file>