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汉口学院辅导员招聘启事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根据工作需要，现面向校内外公开诚聘教辅人员，现将具体事项公告如下：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一</w:t>
      </w:r>
      <w:r>
        <w:rPr>
          <w:rFonts w:hint="eastAsia" w:ascii="微软雅黑" w:hAnsi="微软雅黑" w:eastAsia="微软雅黑"/>
          <w:color w:val="000000"/>
        </w:rPr>
        <w:t>、</w:t>
      </w:r>
      <w:r>
        <w:rPr>
          <w:rFonts w:hint="eastAsia" w:ascii="微软雅黑" w:hAnsi="微软雅黑" w:eastAsia="微软雅黑"/>
          <w:b/>
          <w:bCs/>
          <w:color w:val="000000"/>
        </w:rPr>
        <w:t>招聘对象及人数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学生工作辅导员:若干名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二、岗位职责及任职要求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学生工作辅导员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1.做好学生思想政治教育、心理健康教育及价值引领；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2.做好学生日常事务管理、奖助评优困难帮扶；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3.做好学生职业规划与就业创业指导；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4.做好学生党团、班级建设和学风建设；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5.做好学生安全管理及校园危机事件应对；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6.拥护中国共产党的领导，能够遵守国家法律法规和学校各项规章制度；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7.德才兼备，乐于奉献，热爱学生教育管理工作；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8.具有较强的工作协调和组织能力、团队合作、高尚的道德情操和爱岗敬业的职业精神；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9. 具有硕士研究生及以上学历，思想政治、教育学、管理学相关学科的知识结构或知识储备；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10</w:t>
      </w:r>
      <w:r>
        <w:rPr>
          <w:rFonts w:hint="eastAsia" w:ascii="微软雅黑" w:hAnsi="微软雅黑" w:eastAsia="微软雅黑"/>
          <w:color w:val="000000"/>
        </w:rPr>
        <w:t>.具有学生干部工作经历，曾获“三好学生”、“优秀学生干部”、“优秀毕业生”等荣誉称号；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11</w:t>
      </w:r>
      <w:r>
        <w:rPr>
          <w:rFonts w:hint="eastAsia" w:ascii="微软雅黑" w:hAnsi="微软雅黑" w:eastAsia="微软雅黑"/>
          <w:color w:val="000000"/>
        </w:rPr>
        <w:t>.参加过省、国家级竞赛并获得个人、团队奖项等；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12</w:t>
      </w:r>
      <w:r>
        <w:rPr>
          <w:rFonts w:hint="eastAsia" w:ascii="微软雅黑" w:hAnsi="微软雅黑" w:eastAsia="微软雅黑"/>
          <w:color w:val="000000"/>
        </w:rPr>
        <w:t>.中国共产党员。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三、福利待遇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按汉口学院现行规定执行。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四、报名事项及时间：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/>
          <w:b/>
          <w:bCs/>
          <w:color w:val="000000"/>
        </w:rPr>
        <w:t>姓名+应聘岗位</w:t>
      </w:r>
      <w:r>
        <w:rPr>
          <w:rFonts w:hint="eastAsia" w:ascii="微软雅黑" w:hAnsi="微软雅黑" w:eastAsia="微软雅黑"/>
          <w:b/>
          <w:bCs/>
          <w:color w:val="000000"/>
          <w:lang w:val="en-US" w:eastAsia="zh-CN"/>
        </w:rPr>
        <w:t>+高校博士网</w:t>
      </w:r>
      <w:r>
        <w:rPr>
          <w:rFonts w:hint="eastAsia" w:ascii="微软雅黑" w:hAnsi="微软雅黑" w:eastAsia="微软雅黑"/>
          <w:color w:val="000000"/>
        </w:rPr>
        <w:t>”的形式命名，发送至电子邮箱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hghufui@126.com</w:t>
      </w:r>
      <w:r>
        <w:rPr>
          <w:rFonts w:hint="eastAsia" w:ascii="微软雅黑" w:hAnsi="微软雅黑" w:eastAsia="微软雅黑" w:cs="微软雅黑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经资格审查后，面试时间另行通知。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联系人：人力资源部 胡老师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电话：027—59410048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学校地址：湖北省武汉市江夏区文化大道299号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351A55"/>
    <w:rsid w:val="000D1014"/>
    <w:rsid w:val="00124801"/>
    <w:rsid w:val="00171BB8"/>
    <w:rsid w:val="00323AD0"/>
    <w:rsid w:val="00341E71"/>
    <w:rsid w:val="00351A55"/>
    <w:rsid w:val="004072F3"/>
    <w:rsid w:val="004E3689"/>
    <w:rsid w:val="00744402"/>
    <w:rsid w:val="00C71F57"/>
    <w:rsid w:val="00D66A09"/>
    <w:rsid w:val="00FF660C"/>
    <w:rsid w:val="28D860CB"/>
    <w:rsid w:val="7A3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2022-09-08T09:59:00Z</dcterms:created>
  <dc:creator>胡 炀</dc:creator>
  <cp:lastModifiedBy>win10</cp:lastModifiedBy>
  <dcterms:modified xsi:type="dcterms:W3CDTF">2022-09-08T11:10:16Z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2122601CE9DB4AA6BA09407D4F544070</vt:lpwstr>
  </property>
</Properties>
</file>