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11A3" w14:textId="77777777" w:rsidR="00155C04" w:rsidRDefault="00000000">
      <w:pPr>
        <w:widowControl/>
        <w:shd w:val="clear" w:color="auto" w:fill="FFFFFF"/>
        <w:ind w:firstLineChars="200" w:firstLine="640"/>
        <w:rPr>
          <w:rFonts w:ascii="微软雅黑" w:eastAsia="微软雅黑" w:hAnsi="微软雅黑" w:cs="Calibri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汉口学院2022年“百人计划”专任教师招聘公告</w:t>
      </w:r>
    </w:p>
    <w:p w14:paraId="4BD26C90" w14:textId="77777777" w:rsidR="00155C04" w:rsidRDefault="00000000">
      <w:pPr>
        <w:ind w:firstLineChars="200" w:firstLine="42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</w:t>
      </w:r>
      <w:proofErr w:type="gramStart"/>
      <w:r>
        <w:t>转设并</w:t>
      </w:r>
      <w:proofErr w:type="gramEnd"/>
      <w:r>
        <w:t>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629B9BB0" w14:textId="7B31D495" w:rsidR="00155C04" w:rsidRDefault="00000000">
      <w:pPr>
        <w:ind w:firstLineChars="200" w:firstLine="42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proofErr w:type="gramStart"/>
      <w:r>
        <w:t>1335余亩</w:t>
      </w:r>
      <w:proofErr w:type="gramEnd"/>
      <w:r>
        <w:rPr>
          <w:rFonts w:hint="eastAsia"/>
        </w:rPr>
        <w:t>，</w:t>
      </w:r>
      <w:r>
        <w:t>现有全</w:t>
      </w:r>
      <w:r w:rsidR="003F4C17">
        <w:rPr>
          <w:rFonts w:hint="eastAsia"/>
        </w:rPr>
        <w:t xml:space="preserve"> </w:t>
      </w:r>
      <w:r>
        <w:t>日</w:t>
      </w:r>
      <w:r w:rsidR="003F4C17">
        <w:rPr>
          <w:rFonts w:hint="eastAsia"/>
        </w:rPr>
        <w:t xml:space="preserve"> </w:t>
      </w:r>
      <w:r>
        <w:t>制在校本专科学生1.3万余人。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 w14:paraId="06B0A4CE" w14:textId="77777777" w:rsidR="00155C04" w:rsidRDefault="00000000">
      <w:pPr>
        <w:ind w:firstLineChars="200" w:firstLine="42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t>2022年诚邀海内外人才加盟</w:t>
      </w:r>
      <w:r>
        <w:rPr>
          <w:rFonts w:hint="eastAsia"/>
        </w:rPr>
        <w:t>!</w:t>
      </w:r>
    </w:p>
    <w:p w14:paraId="41AF1B99" w14:textId="77777777" w:rsidR="00155C04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一、招聘岗位及基本待遇</w:t>
      </w:r>
    </w:p>
    <w:p w14:paraId="75C28F3A" w14:textId="77777777" w:rsidR="00155C04" w:rsidRDefault="00000000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诚招以下各类专任教师：学术带头人、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双师双能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型教师、中青年骨干教师。招聘计划需求请参见附件《汉口学院2022年“百人计划”专任教师招聘计划》。</w:t>
      </w:r>
    </w:p>
    <w:p w14:paraId="43FD8B52" w14:textId="77777777" w:rsidR="00155C04" w:rsidRDefault="00000000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博士年薪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宋体" w:eastAsia="宋体" w:hAnsi="宋体" w:cs="Calibri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/>
          <w:color w:val="000000"/>
          <w:kern w:val="0"/>
          <w:sz w:val="24"/>
          <w:szCs w:val="24"/>
        </w:rPr>
        <w:t>策”。</w:t>
      </w:r>
    </w:p>
    <w:p w14:paraId="70D6AE50" w14:textId="77777777" w:rsidR="00155C04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二、应聘所需材料及提交方式</w:t>
      </w:r>
    </w:p>
    <w:p w14:paraId="76EA37FB" w14:textId="77777777" w:rsidR="00155C04" w:rsidRDefault="00000000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 (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) 填写《汉口学院专任教师应聘报名表》（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含相关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证书扫描件）；</w:t>
      </w:r>
    </w:p>
    <w:p w14:paraId="1272A161" w14:textId="77777777" w:rsidR="00155C04" w:rsidRDefault="00000000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姓名+学院+专业+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；</w:t>
      </w:r>
    </w:p>
    <w:p w14:paraId="52A5D031" w14:textId="77777777" w:rsidR="00155C04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（三）报名时间为：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从即日起常年招聘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14:paraId="3E30CC5B" w14:textId="77777777" w:rsidR="00155C04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三、联系方式</w:t>
      </w:r>
    </w:p>
    <w:p w14:paraId="711C8FC1" w14:textId="77777777" w:rsidR="00155C04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联系人：胡老师</w:t>
      </w:r>
    </w:p>
    <w:p w14:paraId="6FC3D100" w14:textId="77777777" w:rsidR="00155C04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电话：027—59410048</w:t>
      </w:r>
    </w:p>
    <w:p w14:paraId="4635F0CC" w14:textId="77777777" w:rsidR="00155C04" w:rsidRDefault="00000000">
      <w:pPr>
        <w:widowControl/>
        <w:shd w:val="clear" w:color="auto" w:fill="FFFFFF"/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简历投递各学院邮箱</w:t>
      </w:r>
    </w:p>
    <w:p w14:paraId="1E63AF6F" w14:textId="77777777" w:rsidR="00155C04" w:rsidRDefault="00000000">
      <w:pPr>
        <w:pStyle w:val="a7"/>
        <w:shd w:val="clear" w:color="auto" w:fill="FFFFFF"/>
        <w:spacing w:before="0" w:beforeAutospacing="0" w:after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714DE952" w14:textId="77777777" w:rsidR="00155C04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学校网址：http://www.hkxy.edu.cn</w:t>
      </w:r>
    </w:p>
    <w:p w14:paraId="54FCF13D" w14:textId="77777777" w:rsidR="00155C04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学校地址：湖北省武汉市江夏区文化大道299号</w:t>
      </w:r>
    </w:p>
    <w:p w14:paraId="06BF9425" w14:textId="77777777" w:rsidR="00155C04" w:rsidRDefault="00155C04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14:paraId="7EA300E4" w14:textId="77777777" w:rsidR="00155C04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 xml:space="preserve">附件: </w:t>
      </w:r>
    </w:p>
    <w:p w14:paraId="4E662689" w14:textId="77777777" w:rsidR="00155C04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1、汉口学院2022年“百人计划”专任教师招聘计划</w:t>
      </w:r>
    </w:p>
    <w:p w14:paraId="3FE12B6A" w14:textId="77777777" w:rsidR="00155C04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2、汉口学院专任教师应聘报名表</w:t>
      </w:r>
    </w:p>
    <w:sectPr w:rsidR="0015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588E" w14:textId="77777777" w:rsidR="00724FC8" w:rsidRDefault="00724FC8" w:rsidP="003F4C17">
      <w:r>
        <w:separator/>
      </w:r>
    </w:p>
  </w:endnote>
  <w:endnote w:type="continuationSeparator" w:id="0">
    <w:p w14:paraId="0228D1AC" w14:textId="77777777" w:rsidR="00724FC8" w:rsidRDefault="00724FC8" w:rsidP="003F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826C" w14:textId="77777777" w:rsidR="00724FC8" w:rsidRDefault="00724FC8" w:rsidP="003F4C17">
      <w:r>
        <w:separator/>
      </w:r>
    </w:p>
  </w:footnote>
  <w:footnote w:type="continuationSeparator" w:id="0">
    <w:p w14:paraId="2EC920C9" w14:textId="77777777" w:rsidR="00724FC8" w:rsidRDefault="00724FC8" w:rsidP="003F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8073D"/>
    <w:rsid w:val="000C5806"/>
    <w:rsid w:val="00126090"/>
    <w:rsid w:val="0013385D"/>
    <w:rsid w:val="00151620"/>
    <w:rsid w:val="00155C04"/>
    <w:rsid w:val="00195EEB"/>
    <w:rsid w:val="001C0267"/>
    <w:rsid w:val="00274B6C"/>
    <w:rsid w:val="002E416A"/>
    <w:rsid w:val="0031772C"/>
    <w:rsid w:val="00375F9C"/>
    <w:rsid w:val="003E4A64"/>
    <w:rsid w:val="003F4C17"/>
    <w:rsid w:val="003F5C34"/>
    <w:rsid w:val="004B1313"/>
    <w:rsid w:val="004D0D29"/>
    <w:rsid w:val="005431AE"/>
    <w:rsid w:val="00561929"/>
    <w:rsid w:val="005E529E"/>
    <w:rsid w:val="00624337"/>
    <w:rsid w:val="00724FC8"/>
    <w:rsid w:val="0074202C"/>
    <w:rsid w:val="00744402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A65B1"/>
    <w:rsid w:val="00CC66A1"/>
    <w:rsid w:val="00D15919"/>
    <w:rsid w:val="00D200DF"/>
    <w:rsid w:val="00EC5FBB"/>
    <w:rsid w:val="00EF05A7"/>
    <w:rsid w:val="00EF2546"/>
    <w:rsid w:val="00F5389B"/>
    <w:rsid w:val="00FF660C"/>
    <w:rsid w:val="0B097238"/>
    <w:rsid w:val="0DA372B6"/>
    <w:rsid w:val="32AC3C79"/>
    <w:rsid w:val="485F69D6"/>
    <w:rsid w:val="4F5E5D5C"/>
    <w:rsid w:val="5C2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4683F"/>
  <w15:docId w15:val="{CB20AC67-C241-4F19-A502-064F892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炀</dc:creator>
  <cp:lastModifiedBy>刘 建胜</cp:lastModifiedBy>
  <cp:revision>10</cp:revision>
  <cp:lastPrinted>2022-04-06T14:50:00Z</cp:lastPrinted>
  <dcterms:created xsi:type="dcterms:W3CDTF">2022-04-06T12:13:00Z</dcterms:created>
  <dcterms:modified xsi:type="dcterms:W3CDTF">2022-08-22T09:02:00Z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98C9CCD0E5D54DCE9EB28DA395408E6F</vt:lpwstr>
  </property>
</Properties>
</file>