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904DE" w14:textId="77777777" w:rsidR="00761DDE" w:rsidRDefault="000A117B">
      <w:pPr>
        <w:pStyle w:val="1"/>
        <w:widowControl/>
        <w:spacing w:beforeAutospacing="0" w:afterAutospacing="0"/>
        <w:jc w:val="center"/>
        <w:rPr>
          <w:rFonts w:ascii="仿宋" w:eastAsia="仿宋" w:hAnsi="仿宋" w:cs="仿宋" w:hint="default"/>
          <w:color w:val="000000" w:themeColor="text1"/>
          <w:sz w:val="44"/>
          <w:szCs w:val="44"/>
        </w:rPr>
      </w:pPr>
      <w:r>
        <w:rPr>
          <w:rFonts w:ascii="仿宋" w:eastAsia="仿宋" w:hAnsi="仿宋" w:cs="仿宋"/>
          <w:color w:val="000000" w:themeColor="text1"/>
          <w:sz w:val="44"/>
          <w:szCs w:val="44"/>
        </w:rPr>
        <w:t>烟台南山学院学科带头人及博士招聘公告</w:t>
      </w:r>
    </w:p>
    <w:p w14:paraId="73DC994E" w14:textId="77777777" w:rsidR="00761DDE" w:rsidRDefault="00761DDE">
      <w:pPr>
        <w:pStyle w:val="1"/>
        <w:widowControl/>
        <w:spacing w:beforeAutospacing="0" w:afterAutospacing="0"/>
        <w:rPr>
          <w:rFonts w:ascii="仿宋" w:eastAsia="仿宋" w:hAnsi="仿宋" w:cs="仿宋" w:hint="default"/>
          <w:color w:val="000000" w:themeColor="text1"/>
          <w:sz w:val="30"/>
          <w:szCs w:val="30"/>
        </w:rPr>
      </w:pPr>
    </w:p>
    <w:p w14:paraId="70F22B76" w14:textId="77777777" w:rsidR="00761DDE" w:rsidRDefault="000A117B">
      <w:pPr>
        <w:pStyle w:val="1"/>
        <w:widowControl/>
        <w:spacing w:beforeAutospacing="0" w:afterAutospacing="0"/>
        <w:rPr>
          <w:rFonts w:ascii="仿宋" w:eastAsia="仿宋" w:hAnsi="仿宋" w:cs="仿宋" w:hint="default"/>
          <w:color w:val="000000" w:themeColor="text1"/>
          <w:sz w:val="30"/>
          <w:szCs w:val="30"/>
        </w:rPr>
      </w:pPr>
      <w:r>
        <w:rPr>
          <w:rFonts w:ascii="仿宋" w:eastAsia="仿宋" w:hAnsi="仿宋" w:cs="仿宋"/>
          <w:color w:val="000000" w:themeColor="text1"/>
          <w:sz w:val="30"/>
          <w:szCs w:val="30"/>
        </w:rPr>
        <w:t>一、学校简介</w:t>
      </w:r>
    </w:p>
    <w:p w14:paraId="157A3DE3" w14:textId="001CDBAE" w:rsidR="00761DDE" w:rsidRDefault="000A117B">
      <w:pPr>
        <w:pStyle w:val="a3"/>
        <w:widowControl/>
        <w:spacing w:beforeAutospacing="0" w:afterAutospacing="0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烟台南山学院是由中国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500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强企业南山控股投资兴办，教育部批准设立的一所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普通本科院校，坐落于山东省烟台龙口市。学校是以工学为主，工学、管理学、经济学、艺术学、文学和医学六大学科门类协调发展的高水平应用型本科高校，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2005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年升本，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2009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年具备学士学位授予权，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2015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年通过教育部合格评估，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2017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年被山东省人民政府确定为硕士学位授予立项培育建设单位，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2019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年开始与青岛科技大学、辽宁工业大学联合培养硕士研究生。</w:t>
      </w:r>
    </w:p>
    <w:p w14:paraId="0DA4F639" w14:textId="77777777" w:rsidR="00761DDE" w:rsidRDefault="000A117B">
      <w:pPr>
        <w:pStyle w:val="a3"/>
        <w:widowControl/>
        <w:spacing w:beforeAutospacing="0" w:afterAutospacing="0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学校设有东海和南山两处校区。现有工学院、商学院、人文学院、化学工程与技术学院、材料科学与工程学院、纺织科学与工程学院、健康学院、音乐学院、航空学院、马克思主义学院、应用技术与培训学院等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11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个二级学院包含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28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个系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(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部、中心），拥有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49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个本科专业，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40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个专科专业。</w:t>
      </w:r>
    </w:p>
    <w:p w14:paraId="0C86AA7F" w14:textId="77777777" w:rsidR="00761DDE" w:rsidRDefault="000A117B">
      <w:pPr>
        <w:pStyle w:val="a3"/>
        <w:widowControl/>
        <w:spacing w:beforeAutospacing="0" w:afterAutospacing="0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学校现有国家铝合金压力加工工程技术研究中心、山东省重点实验室、山东省高校协同创新中心、山东省人文社科研究基地等创新平台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13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个。设置有机械工程、电气信息、航空、化工、材料、纺织、健康、商科等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14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个实验实训中心，包含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209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个实验室。</w:t>
      </w:r>
    </w:p>
    <w:p w14:paraId="2547900C" w14:textId="77777777" w:rsidR="00761DDE" w:rsidRDefault="000A117B">
      <w:pPr>
        <w:pStyle w:val="a3"/>
        <w:widowControl/>
        <w:spacing w:beforeAutospacing="0" w:afterAutospacing="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二、招聘岗位</w:t>
      </w:r>
    </w:p>
    <w:p w14:paraId="456DE1E5" w14:textId="77777777" w:rsidR="00761DDE" w:rsidRDefault="000A117B">
      <w:pPr>
        <w:pStyle w:val="a3"/>
        <w:widowControl/>
        <w:spacing w:beforeAutospacing="0" w:afterAutospacing="0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学科带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头人、博士</w:t>
      </w:r>
    </w:p>
    <w:p w14:paraId="237FD740" w14:textId="77777777" w:rsidR="00761DDE" w:rsidRDefault="000A117B">
      <w:pPr>
        <w:pStyle w:val="a3"/>
        <w:widowControl/>
        <w:spacing w:beforeAutospacing="0" w:afterAutospacing="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三、应聘条件</w:t>
      </w:r>
    </w:p>
    <w:p w14:paraId="7A71698B" w14:textId="77777777" w:rsidR="00761DDE" w:rsidRDefault="000A117B">
      <w:pPr>
        <w:pStyle w:val="a3"/>
        <w:widowControl/>
        <w:spacing w:beforeAutospacing="0" w:afterAutospacing="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lastRenderedPageBreak/>
        <w:t>（一）学科带头人</w:t>
      </w:r>
    </w:p>
    <w:p w14:paraId="6BEAFBA5" w14:textId="77777777" w:rsidR="00761DDE" w:rsidRDefault="000A117B">
      <w:pPr>
        <w:pStyle w:val="a3"/>
        <w:widowControl/>
        <w:spacing w:beforeAutospacing="0" w:afterAutospacing="0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1.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坚持正确政治方向，遵纪守法、品行端正，恪守学术规范，具有优良的学风和高尚的师德。</w:t>
      </w:r>
    </w:p>
    <w:p w14:paraId="30C4D66A" w14:textId="77777777" w:rsidR="00761DDE" w:rsidRDefault="000A117B">
      <w:pPr>
        <w:pStyle w:val="a3"/>
        <w:widowControl/>
        <w:spacing w:beforeAutospacing="0" w:afterAutospacing="0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2.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博士学位，正高职称。</w:t>
      </w:r>
    </w:p>
    <w:p w14:paraId="0A626286" w14:textId="77777777" w:rsidR="00761DDE" w:rsidRDefault="000A117B">
      <w:pPr>
        <w:pStyle w:val="a3"/>
        <w:widowControl/>
        <w:spacing w:beforeAutospacing="0" w:afterAutospacing="0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3.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个人研究方向符合学校学科专业需求。</w:t>
      </w:r>
    </w:p>
    <w:p w14:paraId="7B6A6320" w14:textId="77777777" w:rsidR="00761DDE" w:rsidRDefault="000A117B">
      <w:pPr>
        <w:pStyle w:val="a3"/>
        <w:widowControl/>
        <w:spacing w:beforeAutospacing="0" w:afterAutospacing="0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4.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熟悉高等教育规律，具有应聘岗位所需的专业技能条件和相关工作经验；在本学科领域具有一定的学术影响和较高的知名度，有一定数量的高层次教科研成果。</w:t>
      </w:r>
    </w:p>
    <w:p w14:paraId="3B69C886" w14:textId="77777777" w:rsidR="00761DDE" w:rsidRDefault="000A117B">
      <w:pPr>
        <w:pStyle w:val="a3"/>
        <w:widowControl/>
        <w:spacing w:beforeAutospacing="0" w:afterAutospacing="0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5.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身体健康，年龄一般不超过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56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周岁（特别优秀者可适当放宽）。</w:t>
      </w:r>
    </w:p>
    <w:p w14:paraId="643E86EF" w14:textId="77777777" w:rsidR="00761DDE" w:rsidRDefault="000A117B">
      <w:pPr>
        <w:pStyle w:val="a3"/>
        <w:widowControl/>
        <w:spacing w:beforeAutospacing="0" w:afterAutospacing="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（二）博士</w:t>
      </w:r>
    </w:p>
    <w:p w14:paraId="4DCB58E3" w14:textId="77777777" w:rsidR="00761DDE" w:rsidRDefault="000A117B">
      <w:pPr>
        <w:pStyle w:val="a3"/>
        <w:widowControl/>
        <w:spacing w:beforeAutospacing="0" w:afterAutospacing="0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1.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坚持正确政治方向，遵纪守法、品行端正，恪守学术规范，具有优良的学风和高尚的师德。</w:t>
      </w:r>
    </w:p>
    <w:p w14:paraId="0D1DE30C" w14:textId="77777777" w:rsidR="00761DDE" w:rsidRDefault="000A117B">
      <w:pPr>
        <w:pStyle w:val="a3"/>
        <w:widowControl/>
        <w:spacing w:beforeAutospacing="0" w:afterAutospacing="0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2.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研究生学历，博士学位。</w:t>
      </w:r>
    </w:p>
    <w:p w14:paraId="4E9BEA06" w14:textId="77777777" w:rsidR="00761DDE" w:rsidRDefault="000A117B">
      <w:pPr>
        <w:pStyle w:val="a3"/>
        <w:widowControl/>
        <w:spacing w:beforeAutospacing="0" w:afterAutospacing="0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3.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个人研究方向符合学校学科专业需求。</w:t>
      </w:r>
    </w:p>
    <w:p w14:paraId="4E6DB787" w14:textId="77777777" w:rsidR="00761DDE" w:rsidRDefault="000A117B">
      <w:pPr>
        <w:pStyle w:val="a3"/>
        <w:widowControl/>
        <w:spacing w:beforeAutospacing="0" w:afterAutospacing="0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4.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在本学科领域有一定数量的教科研成果。</w:t>
      </w:r>
    </w:p>
    <w:p w14:paraId="62269D98" w14:textId="77777777" w:rsidR="00761DDE" w:rsidRDefault="000A117B">
      <w:pPr>
        <w:pStyle w:val="a3"/>
        <w:widowControl/>
        <w:spacing w:beforeAutospacing="0" w:afterAutospacing="0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5.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身体健康，年龄一般不超过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45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周岁。</w:t>
      </w:r>
    </w:p>
    <w:p w14:paraId="7E78AB1A" w14:textId="77777777" w:rsidR="00761DDE" w:rsidRDefault="000A117B">
      <w:pPr>
        <w:pStyle w:val="a3"/>
        <w:widowControl/>
        <w:spacing w:beforeAutospacing="0" w:afterAutospacing="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四、学科方向及人数</w:t>
      </w:r>
    </w:p>
    <w:tbl>
      <w:tblPr>
        <w:tblW w:w="7754" w:type="dxa"/>
        <w:jc w:val="center"/>
        <w:tblLook w:val="04A0" w:firstRow="1" w:lastRow="0" w:firstColumn="1" w:lastColumn="0" w:noHBand="0" w:noVBand="1"/>
      </w:tblPr>
      <w:tblGrid>
        <w:gridCol w:w="1019"/>
        <w:gridCol w:w="3838"/>
        <w:gridCol w:w="1485"/>
        <w:gridCol w:w="1412"/>
      </w:tblGrid>
      <w:tr w:rsidR="00761DDE" w14:paraId="6C29F01E" w14:textId="77777777">
        <w:trPr>
          <w:trHeight w:val="524"/>
          <w:jc w:val="center"/>
        </w:trPr>
        <w:tc>
          <w:tcPr>
            <w:tcW w:w="7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9114F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招聘岗位一览表</w:t>
            </w:r>
          </w:p>
        </w:tc>
      </w:tr>
      <w:tr w:rsidR="00761DDE" w14:paraId="0A48101F" w14:textId="77777777">
        <w:trPr>
          <w:trHeight w:val="600"/>
          <w:jc w:val="center"/>
        </w:trPr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DA8CF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1D50D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学科方向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75B57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招聘人数</w:t>
            </w:r>
          </w:p>
        </w:tc>
      </w:tr>
      <w:tr w:rsidR="00761DDE" w14:paraId="71AE9F7E" w14:textId="77777777">
        <w:trPr>
          <w:trHeight w:val="640"/>
          <w:jc w:val="center"/>
        </w:trPr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F1DE0" w14:textId="77777777" w:rsidR="00761DDE" w:rsidRDefault="00761D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9DF16" w14:textId="77777777" w:rsidR="00761DDE" w:rsidRDefault="00761D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01820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学科带头人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A41E3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博士</w:t>
            </w:r>
          </w:p>
        </w:tc>
      </w:tr>
      <w:tr w:rsidR="00761DDE" w14:paraId="04F95EB6" w14:textId="77777777">
        <w:trPr>
          <w:trHeight w:val="56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992B1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D7C1F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化学工程与技术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F99B6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8BD0C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 w:rsidR="00761DDE" w14:paraId="4A7C575F" w14:textId="77777777">
        <w:trPr>
          <w:trHeight w:val="56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2E93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EC207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材料科学与工程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4D7F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801DD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 w:rsidR="00761DDE" w14:paraId="18B61AE7" w14:textId="77777777">
        <w:trPr>
          <w:trHeight w:val="56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0BA6B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C6BB8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纺织科学与工程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D4B4E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EEAE4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 w:rsidR="00761DDE" w14:paraId="407B1D92" w14:textId="77777777">
        <w:trPr>
          <w:trHeight w:val="56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2BCF4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7967C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食品科学与工程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4F593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0323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761DDE" w14:paraId="06F889EC" w14:textId="77777777">
        <w:trPr>
          <w:trHeight w:val="56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A4B4C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7739B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控制科学与工程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AE8B6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E5B12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761DDE" w14:paraId="3B7A249B" w14:textId="77777777">
        <w:trPr>
          <w:trHeight w:val="56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FE80C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5C882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工商管理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A0D40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B2AEB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761DDE" w14:paraId="1EF41631" w14:textId="77777777">
        <w:trPr>
          <w:trHeight w:val="56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B20BB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37849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设计学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A2D89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1B044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761DDE" w14:paraId="22196C2B" w14:textId="77777777">
        <w:trPr>
          <w:trHeight w:val="56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42873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084AA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航空宇航科学与技术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5323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83657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761DDE" w14:paraId="46124A1D" w14:textId="77777777">
        <w:trPr>
          <w:trHeight w:val="56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768D1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CE06E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机械工程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AD93E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EDF8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61DDE" w14:paraId="78F38996" w14:textId="77777777">
        <w:trPr>
          <w:trHeight w:val="56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220AA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BE357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动力工程及工程热物理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D4252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602BB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61DDE" w14:paraId="76B2E5EC" w14:textId="77777777">
        <w:trPr>
          <w:trHeight w:val="56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22E8A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01F1A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电气工程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60069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A9F6C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61DDE" w14:paraId="2BC75185" w14:textId="77777777">
        <w:trPr>
          <w:trHeight w:val="56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B79F5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28325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电子科学与技术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E05CB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13768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61DDE" w14:paraId="7086E08B" w14:textId="77777777">
        <w:trPr>
          <w:trHeight w:val="56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F32C3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1557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计算机科学与技术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94C8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E7EE4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61DDE" w14:paraId="4F416CA7" w14:textId="77777777">
        <w:trPr>
          <w:trHeight w:val="56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139A6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D403E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仪器科学与技术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64112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B3DDE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61DDE" w14:paraId="47629152" w14:textId="77777777">
        <w:trPr>
          <w:trHeight w:val="56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217F0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D20CA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交通运输工程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FAD9E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43DC5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61DDE" w14:paraId="15F9B728" w14:textId="77777777">
        <w:trPr>
          <w:trHeight w:val="56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DE011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9A785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医学技术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C6DC4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BA084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61DDE" w14:paraId="3A265539" w14:textId="77777777">
        <w:trPr>
          <w:trHeight w:val="56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42CC9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6D7C9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11FC6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BC09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61DDE" w14:paraId="3EA0FACB" w14:textId="77777777">
        <w:trPr>
          <w:trHeight w:val="56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04F22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8CCFB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应用经济学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C75F3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5D108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61DDE" w14:paraId="443AD743" w14:textId="77777777">
        <w:trPr>
          <w:trHeight w:val="56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22440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5714E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管理科学与工程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8B72B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7D3F2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61DDE" w14:paraId="471A65B9" w14:textId="77777777">
        <w:trPr>
          <w:trHeight w:val="56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0F1D8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AB067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音乐与舞蹈学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E3D73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86367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61DDE" w14:paraId="55116EB2" w14:textId="77777777">
        <w:trPr>
          <w:trHeight w:val="56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350F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6BE6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戏剧与影视学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D1C2A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E4749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61DDE" w14:paraId="7ABBEF73" w14:textId="77777777">
        <w:trPr>
          <w:trHeight w:val="56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07ED4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E4E87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中国语言文学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75DC6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52868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61DDE" w14:paraId="5D79D243" w14:textId="77777777">
        <w:trPr>
          <w:trHeight w:val="56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E19FF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811FE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外国语言文学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72C9E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78018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761DDE" w14:paraId="3D69E2B8" w14:textId="77777777">
        <w:trPr>
          <w:trHeight w:val="56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4415D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C4B46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马克思主义理论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0A901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04668" w14:textId="77777777" w:rsidR="00761DDE" w:rsidRDefault="000A11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</w:tbl>
    <w:p w14:paraId="222B711B" w14:textId="77777777" w:rsidR="00761DDE" w:rsidRDefault="00761DDE">
      <w:pPr>
        <w:pStyle w:val="a3"/>
        <w:widowControl/>
        <w:spacing w:beforeAutospacing="0" w:afterAutospacing="0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</w:p>
    <w:p w14:paraId="779EDE7D" w14:textId="77777777" w:rsidR="00761DDE" w:rsidRDefault="00761DDE">
      <w:pPr>
        <w:pStyle w:val="a3"/>
        <w:widowControl/>
        <w:spacing w:beforeAutospacing="0" w:afterAutospacing="0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</w:p>
    <w:p w14:paraId="24CA5EC4" w14:textId="77777777" w:rsidR="00761DDE" w:rsidRDefault="000A117B">
      <w:pPr>
        <w:pStyle w:val="a3"/>
        <w:widowControl/>
        <w:spacing w:beforeAutospacing="0" w:afterAutospacing="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lastRenderedPageBreak/>
        <w:t>五、应聘流程</w:t>
      </w:r>
    </w:p>
    <w:p w14:paraId="02A25AB3" w14:textId="77777777" w:rsidR="00761DDE" w:rsidRDefault="000A117B">
      <w:pPr>
        <w:pStyle w:val="a3"/>
        <w:widowControl/>
        <w:spacing w:beforeAutospacing="0" w:afterAutospacing="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（一）发布招聘信息</w:t>
      </w:r>
    </w:p>
    <w:p w14:paraId="297E422C" w14:textId="77777777" w:rsidR="00761DDE" w:rsidRDefault="000A117B">
      <w:pPr>
        <w:pStyle w:val="a3"/>
        <w:widowControl/>
        <w:spacing w:beforeAutospacing="0" w:afterAutospacing="0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通过烟台南山学院网站（</w:t>
      </w:r>
      <w:hyperlink r:id="rId6" w:history="1">
        <w:r>
          <w:rPr>
            <w:rStyle w:val="a4"/>
            <w:rFonts w:ascii="仿宋" w:eastAsia="仿宋" w:hAnsi="仿宋" w:cs="仿宋" w:hint="eastAsia"/>
            <w:color w:val="000000" w:themeColor="text1"/>
            <w:sz w:val="28"/>
            <w:szCs w:val="28"/>
            <w:u w:val="none"/>
          </w:rPr>
          <w:t>https://www.nanshan.edu.cn/</w:t>
        </w:r>
      </w:hyperlink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）面向社会发布招聘信息。</w:t>
      </w:r>
    </w:p>
    <w:p w14:paraId="6BBD4DDA" w14:textId="77777777" w:rsidR="00761DDE" w:rsidRDefault="000A117B">
      <w:pPr>
        <w:pStyle w:val="a3"/>
        <w:widowControl/>
        <w:spacing w:beforeAutospacing="0" w:afterAutospacing="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（二）报名与资格审查</w:t>
      </w:r>
    </w:p>
    <w:p w14:paraId="58609A0E" w14:textId="77777777" w:rsidR="00761DDE" w:rsidRDefault="000A117B">
      <w:pPr>
        <w:pStyle w:val="a3"/>
        <w:widowControl/>
        <w:spacing w:beforeAutospacing="0" w:afterAutospacing="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1.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报名时间</w:t>
      </w:r>
    </w:p>
    <w:p w14:paraId="0D0300A7" w14:textId="77777777" w:rsidR="00761DDE" w:rsidRDefault="000A117B">
      <w:pPr>
        <w:pStyle w:val="a3"/>
        <w:widowControl/>
        <w:spacing w:beforeAutospacing="0" w:afterAutospacing="0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自发布之日起开始报名，长期招聘，岗位招满即止。学校根据岗位报名情况，适时启动面试、考察、体检程序。</w:t>
      </w:r>
    </w:p>
    <w:p w14:paraId="473CB9EB" w14:textId="77777777" w:rsidR="00761DDE" w:rsidRDefault="000A117B">
      <w:pPr>
        <w:pStyle w:val="a3"/>
        <w:widowControl/>
        <w:spacing w:beforeAutospacing="0" w:afterAutospacing="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2.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报名方式</w:t>
      </w:r>
    </w:p>
    <w:p w14:paraId="7FB54F7F" w14:textId="77777777" w:rsidR="00761DDE" w:rsidRDefault="000A117B">
      <w:pPr>
        <w:pStyle w:val="a3"/>
        <w:widowControl/>
        <w:spacing w:beforeAutospacing="0" w:afterAutospacing="0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报名人员登录烟台南山学院人力资源部网站（</w:t>
      </w:r>
      <w:hyperlink r:id="rId7" w:history="1">
        <w:r>
          <w:rPr>
            <w:rStyle w:val="a4"/>
            <w:rFonts w:ascii="仿宋" w:eastAsia="仿宋" w:hAnsi="仿宋" w:cs="仿宋" w:hint="eastAsia"/>
            <w:color w:val="000000" w:themeColor="text1"/>
            <w:sz w:val="28"/>
            <w:szCs w:val="28"/>
            <w:u w:val="none"/>
          </w:rPr>
          <w:t>https://rlzyb.nanshan.edu.cn/</w:t>
        </w:r>
      </w:hyperlink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），点击“我要应聘”，填写附件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（或在文末下载附件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），将提交材料发送至人力资源部邮箱（</w:t>
      </w:r>
      <w:hyperlink r:id="rId8" w:history="1">
        <w:r>
          <w:rPr>
            <w:rStyle w:val="a4"/>
            <w:rFonts w:ascii="Times New Roman" w:eastAsia="仿宋" w:hAnsi="Times New Roman"/>
            <w:b/>
            <w:bCs/>
            <w:color w:val="FF0000"/>
            <w:u w:val="none"/>
          </w:rPr>
          <w:t>nanshxy@163.com</w:t>
        </w:r>
      </w:hyperlink>
      <w:r>
        <w:rPr>
          <w:rFonts w:ascii="Times New Roman" w:eastAsia="仿宋" w:hAnsi="Times New Roman"/>
          <w:b/>
          <w:bCs/>
          <w:color w:val="FF0000"/>
        </w:rPr>
        <w:t>,</w:t>
      </w:r>
      <w:hyperlink r:id="rId9" w:history="1">
        <w:r>
          <w:rPr>
            <w:rStyle w:val="a4"/>
            <w:rFonts w:ascii="Times New Roman" w:hAnsi="Times New Roman"/>
            <w:b/>
            <w:bCs/>
            <w:color w:val="FF0000"/>
            <w:u w:val="none"/>
          </w:rPr>
          <w:t>zkujikai8@126.com</w:t>
        </w:r>
      </w:hyperlink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，邮件标题注明：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应聘岗位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+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本人姓名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+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所学专业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+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海外博士网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）。</w:t>
      </w:r>
    </w:p>
    <w:p w14:paraId="69B7C740" w14:textId="77777777" w:rsidR="00761DDE" w:rsidRDefault="000A117B">
      <w:pPr>
        <w:pStyle w:val="a3"/>
        <w:widowControl/>
        <w:spacing w:beforeAutospacing="0" w:afterAutospacing="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3.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提交材料：</w:t>
      </w:r>
    </w:p>
    <w:p w14:paraId="4A63D5DD" w14:textId="77777777" w:rsidR="00761DDE" w:rsidRDefault="000A117B">
      <w:pPr>
        <w:pStyle w:val="a3"/>
        <w:widowControl/>
        <w:spacing w:beforeAutospacing="0" w:afterAutospacing="0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①附件《应聘人员情况登记表》以及《应聘人员科研情况统计表》（见附件）；</w:t>
      </w:r>
    </w:p>
    <w:p w14:paraId="73106389" w14:textId="77777777" w:rsidR="00761DDE" w:rsidRDefault="000A117B">
      <w:pPr>
        <w:pStyle w:val="a3"/>
        <w:widowControl/>
        <w:spacing w:beforeAutospacing="0" w:afterAutospacing="0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②个人简历和身份证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/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护照；</w:t>
      </w:r>
    </w:p>
    <w:p w14:paraId="56C78052" w14:textId="77777777" w:rsidR="00761DDE" w:rsidRDefault="000A117B">
      <w:pPr>
        <w:pStyle w:val="a3"/>
        <w:widowControl/>
        <w:spacing w:beforeAutospacing="0" w:afterAutospacing="0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③学历和学位证书；</w:t>
      </w:r>
    </w:p>
    <w:p w14:paraId="3E92A5E0" w14:textId="77777777" w:rsidR="00761DDE" w:rsidRDefault="000A117B">
      <w:pPr>
        <w:pStyle w:val="a3"/>
        <w:widowControl/>
        <w:spacing w:beforeAutospacing="0" w:afterAutospacing="0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④专业技术职务证书；</w:t>
      </w:r>
    </w:p>
    <w:p w14:paraId="1AF26548" w14:textId="77777777" w:rsidR="00761DDE" w:rsidRDefault="000A117B">
      <w:pPr>
        <w:pStyle w:val="a3"/>
        <w:widowControl/>
        <w:spacing w:beforeAutospacing="0" w:afterAutospacing="0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⑤任职文件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/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聘书；</w:t>
      </w:r>
    </w:p>
    <w:p w14:paraId="60244C01" w14:textId="77777777" w:rsidR="00761DDE" w:rsidRDefault="000A117B">
      <w:pPr>
        <w:pStyle w:val="a3"/>
        <w:widowControl/>
        <w:spacing w:beforeAutospacing="0" w:afterAutospacing="0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⑥获奖证书；</w:t>
      </w:r>
    </w:p>
    <w:p w14:paraId="6B849BD3" w14:textId="77777777" w:rsidR="00761DDE" w:rsidRDefault="000A117B">
      <w:pPr>
        <w:pStyle w:val="a3"/>
        <w:widowControl/>
        <w:spacing w:beforeAutospacing="0" w:afterAutospacing="0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⑦科研成果及学术水平证明材料等。</w:t>
      </w:r>
    </w:p>
    <w:p w14:paraId="595AE935" w14:textId="77777777" w:rsidR="00761DDE" w:rsidRDefault="000A117B">
      <w:pPr>
        <w:pStyle w:val="a3"/>
        <w:widowControl/>
        <w:spacing w:beforeAutospacing="0" w:afterAutospacing="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4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.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资格审查</w:t>
      </w:r>
    </w:p>
    <w:p w14:paraId="0FB18454" w14:textId="77777777" w:rsidR="00761DDE" w:rsidRDefault="000A117B">
      <w:pPr>
        <w:pStyle w:val="a3"/>
        <w:widowControl/>
        <w:spacing w:beforeAutospacing="0" w:afterAutospacing="0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对应聘人员的资格审查工作，贯穿招聘工作的全过程。任何环节发现应聘人员有违纪违规、提供虚假材料信息、不符合招聘岗位条件等情况，查实后随时取消其本次应聘资格，由此造成的后果，由应聘者本人负责。</w:t>
      </w:r>
    </w:p>
    <w:p w14:paraId="282E3779" w14:textId="77777777" w:rsidR="00761DDE" w:rsidRDefault="000A117B">
      <w:pPr>
        <w:pStyle w:val="a3"/>
        <w:widowControl/>
        <w:spacing w:beforeAutospacing="0" w:afterAutospacing="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（三）考核方式</w:t>
      </w:r>
    </w:p>
    <w:p w14:paraId="1012F633" w14:textId="77777777" w:rsidR="00761DDE" w:rsidRDefault="000A117B">
      <w:pPr>
        <w:pStyle w:val="a3"/>
        <w:widowControl/>
        <w:spacing w:beforeAutospacing="0" w:afterAutospacing="0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学科带头人、博士采取面试、试讲等方式考核，择优录取。考核内容为教学授课能力、相关专业知识、综合素质、语言表达能力等。面试时间、地点另行通知。</w:t>
      </w:r>
    </w:p>
    <w:p w14:paraId="427BC2D1" w14:textId="77777777" w:rsidR="00761DDE" w:rsidRDefault="000A117B">
      <w:pPr>
        <w:pStyle w:val="a3"/>
        <w:widowControl/>
        <w:spacing w:beforeAutospacing="0" w:afterAutospacing="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（四）考察体检</w:t>
      </w:r>
    </w:p>
    <w:p w14:paraId="20ED9FEC" w14:textId="77777777" w:rsidR="00761DDE" w:rsidRDefault="000A117B">
      <w:pPr>
        <w:pStyle w:val="a3"/>
        <w:widowControl/>
        <w:spacing w:beforeAutospacing="0" w:afterAutospacing="0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对应聘人员进行全面考察，考察内容包括政治思想、师德师风、道德品质、遵纪守法、业务能力、工作实绩（学业成绩）等情况。对考察合格人员，确定进入体检范围人选，体检一般在县级以上综合性医院进行。</w:t>
      </w:r>
    </w:p>
    <w:p w14:paraId="571CEBF6" w14:textId="77777777" w:rsidR="00761DDE" w:rsidRDefault="00761DDE">
      <w:pPr>
        <w:pStyle w:val="a3"/>
        <w:widowControl/>
        <w:spacing w:beforeAutospacing="0" w:afterAutospacing="0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</w:p>
    <w:p w14:paraId="0B95244C" w14:textId="77777777" w:rsidR="00761DDE" w:rsidRDefault="00761DDE">
      <w:pPr>
        <w:pStyle w:val="a3"/>
        <w:widowControl/>
        <w:spacing w:beforeAutospacing="0" w:afterAutospacing="0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</w:p>
    <w:p w14:paraId="739E289C" w14:textId="77777777" w:rsidR="00761DDE" w:rsidRDefault="00761DDE">
      <w:pPr>
        <w:pStyle w:val="a3"/>
        <w:widowControl/>
        <w:spacing w:beforeAutospacing="0" w:afterAutospacing="0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</w:p>
    <w:p w14:paraId="1588E0EF" w14:textId="77777777" w:rsidR="00761DDE" w:rsidRDefault="00761DDE">
      <w:pPr>
        <w:pStyle w:val="a3"/>
        <w:widowControl/>
        <w:spacing w:beforeAutospacing="0" w:afterAutospacing="0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</w:p>
    <w:p w14:paraId="3F29F8D5" w14:textId="77777777" w:rsidR="00761DDE" w:rsidRDefault="00761DDE">
      <w:pPr>
        <w:pStyle w:val="a3"/>
        <w:widowControl/>
        <w:spacing w:beforeAutospacing="0" w:afterAutospacing="0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</w:p>
    <w:p w14:paraId="483BCC36" w14:textId="77777777" w:rsidR="00761DDE" w:rsidRDefault="00761DDE">
      <w:pPr>
        <w:pStyle w:val="a3"/>
        <w:widowControl/>
        <w:spacing w:beforeAutospacing="0" w:afterAutospacing="0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</w:p>
    <w:p w14:paraId="3915FC60" w14:textId="77777777" w:rsidR="00761DDE" w:rsidRDefault="00761DDE">
      <w:pPr>
        <w:pStyle w:val="a3"/>
        <w:widowControl/>
        <w:spacing w:beforeAutospacing="0" w:afterAutospacing="0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</w:p>
    <w:p w14:paraId="1B7FB0AA" w14:textId="77777777" w:rsidR="00761DDE" w:rsidRDefault="000A117B">
      <w:pPr>
        <w:pStyle w:val="a3"/>
        <w:widowControl/>
        <w:spacing w:beforeAutospacing="0" w:afterAutospacing="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lastRenderedPageBreak/>
        <w:t>六、薪酬及福利待遇</w:t>
      </w:r>
    </w:p>
    <w:tbl>
      <w:tblPr>
        <w:tblW w:w="6799" w:type="dxa"/>
        <w:jc w:val="center"/>
        <w:tblLook w:val="04A0" w:firstRow="1" w:lastRow="0" w:firstColumn="1" w:lastColumn="0" w:noHBand="0" w:noVBand="1"/>
      </w:tblPr>
      <w:tblGrid>
        <w:gridCol w:w="1615"/>
        <w:gridCol w:w="1241"/>
        <w:gridCol w:w="1140"/>
        <w:gridCol w:w="1378"/>
        <w:gridCol w:w="1425"/>
      </w:tblGrid>
      <w:tr w:rsidR="00761DDE" w14:paraId="45374575" w14:textId="77777777">
        <w:trPr>
          <w:trHeight w:val="900"/>
          <w:jc w:val="center"/>
        </w:trPr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92FAB" w14:textId="77777777" w:rsidR="00761DDE" w:rsidRDefault="000A117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333333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333333"/>
                <w:kern w:val="0"/>
                <w:szCs w:val="21"/>
                <w:lang w:bidi="ar"/>
              </w:rPr>
              <w:t>岗位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678A7" w14:textId="77777777" w:rsidR="00761DDE" w:rsidRDefault="000A117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333333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333333"/>
                <w:kern w:val="0"/>
                <w:szCs w:val="21"/>
                <w:lang w:bidi="ar"/>
              </w:rPr>
              <w:t>年薪（万元）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F8E17" w14:textId="77777777" w:rsidR="00761DDE" w:rsidRDefault="000A117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333333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333333"/>
                <w:kern w:val="0"/>
                <w:szCs w:val="21"/>
                <w:lang w:bidi="ar"/>
              </w:rPr>
              <w:t>安家费（万元）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ABFA7" w14:textId="77777777" w:rsidR="00761DDE" w:rsidRDefault="000A117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333333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333333"/>
                <w:kern w:val="0"/>
                <w:szCs w:val="21"/>
                <w:lang w:bidi="ar"/>
              </w:rPr>
              <w:t>科研启动费（万元）</w:t>
            </w:r>
          </w:p>
        </w:tc>
      </w:tr>
      <w:tr w:rsidR="00761DDE" w14:paraId="0309D3FB" w14:textId="77777777">
        <w:trPr>
          <w:trHeight w:val="740"/>
          <w:jc w:val="center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06088" w14:textId="77777777" w:rsidR="00761DDE" w:rsidRDefault="00761DDE">
            <w:pPr>
              <w:jc w:val="center"/>
              <w:rPr>
                <w:rFonts w:ascii="黑体" w:eastAsia="黑体" w:hAnsi="宋体" w:cs="黑体"/>
                <w:b/>
                <w:bCs/>
                <w:color w:val="333333"/>
                <w:szCs w:val="21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4491B" w14:textId="77777777" w:rsidR="00761DDE" w:rsidRDefault="00761DDE">
            <w:pPr>
              <w:jc w:val="center"/>
              <w:rPr>
                <w:rFonts w:ascii="黑体" w:eastAsia="黑体" w:hAnsi="宋体" w:cs="黑体"/>
                <w:b/>
                <w:bCs/>
                <w:color w:val="333333"/>
                <w:szCs w:val="21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5427C" w14:textId="77777777" w:rsidR="00761DDE" w:rsidRDefault="00761DDE">
            <w:pPr>
              <w:jc w:val="center"/>
              <w:rPr>
                <w:rFonts w:ascii="黑体" w:eastAsia="黑体" w:hAnsi="宋体" w:cs="黑体"/>
                <w:b/>
                <w:bCs/>
                <w:color w:val="333333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4794B" w14:textId="77777777" w:rsidR="00761DDE" w:rsidRDefault="000A117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333333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333333"/>
                <w:kern w:val="0"/>
                <w:szCs w:val="21"/>
                <w:lang w:bidi="ar"/>
              </w:rPr>
              <w:t>自然科学类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E21F7" w14:textId="77777777" w:rsidR="00761DDE" w:rsidRDefault="000A117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333333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333333"/>
                <w:kern w:val="0"/>
                <w:szCs w:val="21"/>
                <w:lang w:bidi="ar"/>
              </w:rPr>
              <w:t>人文社科类</w:t>
            </w:r>
          </w:p>
        </w:tc>
      </w:tr>
      <w:tr w:rsidR="00761DDE" w14:paraId="04A1E0E8" w14:textId="77777777">
        <w:trPr>
          <w:trHeight w:val="780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5F018" w14:textId="77777777" w:rsidR="00761DDE" w:rsidRDefault="000A117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Cs w:val="21"/>
                <w:lang w:bidi="ar"/>
              </w:rPr>
              <w:t>学科带头人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88D22" w14:textId="77777777" w:rsidR="00761DDE" w:rsidRDefault="000A117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Cs w:val="21"/>
                <w:lang w:bidi="ar"/>
              </w:rPr>
              <w:t>30-100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B159C" w14:textId="77777777" w:rsidR="00761DDE" w:rsidRDefault="000A117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Cs w:val="21"/>
                <w:lang w:bidi="ar"/>
              </w:rPr>
              <w:t>50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8EDB9" w14:textId="77777777" w:rsidR="00761DDE" w:rsidRDefault="000A117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Cs w:val="21"/>
                <w:lang w:bidi="ar"/>
              </w:rPr>
              <w:t>30-80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482FC" w14:textId="77777777" w:rsidR="00761DDE" w:rsidRDefault="000A117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Cs w:val="21"/>
                <w:lang w:bidi="ar"/>
              </w:rPr>
              <w:t>20-50</w:t>
            </w:r>
          </w:p>
        </w:tc>
      </w:tr>
      <w:tr w:rsidR="00761DDE" w14:paraId="785BD487" w14:textId="77777777">
        <w:trPr>
          <w:trHeight w:val="860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DD236" w14:textId="77777777" w:rsidR="00761DDE" w:rsidRDefault="000A117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648B8" w14:textId="77777777" w:rsidR="00761DDE" w:rsidRDefault="000A117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Cs w:val="21"/>
                <w:lang w:bidi="ar"/>
              </w:rPr>
              <w:t>20-60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09249" w14:textId="77777777" w:rsidR="00761DDE" w:rsidRDefault="000A117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Cs w:val="21"/>
                <w:lang w:bidi="ar"/>
              </w:rPr>
              <w:t>30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8D363" w14:textId="77777777" w:rsidR="00761DDE" w:rsidRDefault="000A117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Cs w:val="21"/>
                <w:lang w:bidi="ar"/>
              </w:rPr>
              <w:t>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240C6" w14:textId="77777777" w:rsidR="00761DDE" w:rsidRDefault="000A117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333333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kern w:val="0"/>
                <w:szCs w:val="21"/>
                <w:lang w:bidi="ar"/>
              </w:rPr>
              <w:t>10</w:t>
            </w:r>
          </w:p>
        </w:tc>
      </w:tr>
    </w:tbl>
    <w:p w14:paraId="75F52EC2" w14:textId="77777777" w:rsidR="00761DDE" w:rsidRDefault="000A117B">
      <w:pPr>
        <w:pStyle w:val="a3"/>
        <w:widowControl/>
        <w:spacing w:beforeAutospacing="0" w:afterAutospacing="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其他福利：</w:t>
      </w:r>
    </w:p>
    <w:p w14:paraId="5A0FC215" w14:textId="77777777" w:rsidR="00761DDE" w:rsidRDefault="000A117B">
      <w:pPr>
        <w:pStyle w:val="a3"/>
        <w:widowControl/>
        <w:spacing w:beforeAutospacing="0" w:afterAutospacing="0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1.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按工资足额缴纳五险一金；</w:t>
      </w:r>
    </w:p>
    <w:p w14:paraId="29959857" w14:textId="77777777" w:rsidR="00761DDE" w:rsidRDefault="000A117B">
      <w:pPr>
        <w:pStyle w:val="a3"/>
        <w:widowControl/>
        <w:spacing w:beforeAutospacing="0" w:afterAutospacing="0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2.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协助解决义务教育阶段子女入龙口市较好学校及配偶工作事宜；</w:t>
      </w:r>
    </w:p>
    <w:p w14:paraId="6B020CFB" w14:textId="77777777" w:rsidR="00761DDE" w:rsidRDefault="000A117B">
      <w:pPr>
        <w:pStyle w:val="a3"/>
        <w:widowControl/>
        <w:spacing w:beforeAutospacing="0" w:afterAutospacing="0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3.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依托南山科学技术研究院，提供科研平台，配备科研助手；</w:t>
      </w:r>
    </w:p>
    <w:p w14:paraId="48B8EF0C" w14:textId="77777777" w:rsidR="00761DDE" w:rsidRDefault="000A117B">
      <w:pPr>
        <w:pStyle w:val="a3"/>
        <w:widowControl/>
        <w:spacing w:beforeAutospacing="0" w:afterAutospacing="0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4.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购房优惠：教职工购买集团商品房享受内部价；</w:t>
      </w:r>
    </w:p>
    <w:p w14:paraId="79B76E8E" w14:textId="77777777" w:rsidR="00761DDE" w:rsidRDefault="000A117B">
      <w:pPr>
        <w:pStyle w:val="a3"/>
        <w:widowControl/>
        <w:spacing w:beforeAutospacing="0" w:afterAutospacing="0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5.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有健康查体，教师节等节日福利；</w:t>
      </w:r>
    </w:p>
    <w:p w14:paraId="0D193D91" w14:textId="77777777" w:rsidR="00761DDE" w:rsidRDefault="000A117B">
      <w:pPr>
        <w:pStyle w:val="a3"/>
        <w:widowControl/>
        <w:spacing w:beforeAutospacing="0" w:afterAutospacing="0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6.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符合条件人才可申请地方政府人才补贴：一次性购房补贴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30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万元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+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生活补贴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7.2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万元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/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年（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年）；</w:t>
      </w:r>
    </w:p>
    <w:p w14:paraId="1C5BA072" w14:textId="77777777" w:rsidR="00761DDE" w:rsidRDefault="000A117B">
      <w:pPr>
        <w:pStyle w:val="a3"/>
        <w:widowControl/>
        <w:spacing w:beforeAutospacing="0" w:afterAutospacing="0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7.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超额成果按学校奖励办法有关规定执行。</w:t>
      </w:r>
    </w:p>
    <w:p w14:paraId="0226F4CF" w14:textId="77777777" w:rsidR="00761DDE" w:rsidRDefault="000A117B">
      <w:pPr>
        <w:pStyle w:val="a3"/>
        <w:widowControl/>
        <w:spacing w:beforeAutospacing="0" w:afterAutospacing="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七、联系方式</w:t>
      </w:r>
    </w:p>
    <w:p w14:paraId="2B8A4FF0" w14:textId="77777777" w:rsidR="00761DDE" w:rsidRDefault="000A117B">
      <w:pPr>
        <w:pStyle w:val="a3"/>
        <w:widowControl/>
        <w:spacing w:beforeAutospacing="0" w:afterAutospacing="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联系人：唐老师、李老师</w:t>
      </w:r>
    </w:p>
    <w:p w14:paraId="74298081" w14:textId="77777777" w:rsidR="00761DDE" w:rsidRDefault="000A117B">
      <w:pPr>
        <w:pStyle w:val="a3"/>
        <w:widowControl/>
        <w:spacing w:beforeAutospacing="0" w:afterAutospacing="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联系电话：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0535-8590929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17862992609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15966496527</w:t>
      </w:r>
    </w:p>
    <w:p w14:paraId="7733CF4B" w14:textId="77777777" w:rsidR="00761DDE" w:rsidRDefault="000A117B">
      <w:pPr>
        <w:pStyle w:val="a3"/>
        <w:widowControl/>
        <w:spacing w:beforeAutospacing="0" w:afterAutospacing="0"/>
        <w:rPr>
          <w:rStyle w:val="a4"/>
          <w:rFonts w:ascii="Times New Roman" w:hAnsi="Times New Roman"/>
          <w:b/>
          <w:bCs/>
          <w:color w:val="FF0000"/>
          <w:u w:val="none"/>
        </w:rPr>
      </w:pPr>
      <w:r>
        <w:rPr>
          <w:rFonts w:ascii="Times New Roman" w:eastAsia="仿宋" w:hAnsi="Times New Roman" w:hint="eastAsia"/>
          <w:b/>
          <w:bCs/>
          <w:color w:val="FF0000"/>
        </w:rPr>
        <w:t>邮箱：</w:t>
      </w:r>
      <w:hyperlink r:id="rId10" w:history="1">
        <w:r>
          <w:rPr>
            <w:rStyle w:val="a4"/>
            <w:rFonts w:ascii="Times New Roman" w:eastAsia="仿宋" w:hAnsi="Times New Roman"/>
            <w:b/>
            <w:bCs/>
            <w:color w:val="FF0000"/>
            <w:u w:val="none"/>
          </w:rPr>
          <w:t>nanshxy@163.com</w:t>
        </w:r>
      </w:hyperlink>
      <w:r>
        <w:rPr>
          <w:rFonts w:ascii="Times New Roman" w:eastAsia="仿宋" w:hAnsi="Times New Roman"/>
          <w:b/>
          <w:bCs/>
          <w:color w:val="FF0000"/>
        </w:rPr>
        <w:t>,</w:t>
      </w:r>
      <w:hyperlink r:id="rId11" w:history="1">
        <w:r>
          <w:rPr>
            <w:rStyle w:val="a4"/>
            <w:rFonts w:ascii="Times New Roman" w:hAnsi="Times New Roman"/>
            <w:b/>
            <w:bCs/>
            <w:color w:val="FF0000"/>
            <w:u w:val="none"/>
          </w:rPr>
          <w:t>zkujikai8@126.com</w:t>
        </w:r>
      </w:hyperlink>
    </w:p>
    <w:p w14:paraId="19A468F5" w14:textId="77777777" w:rsidR="00761DDE" w:rsidRDefault="000A117B">
      <w:pPr>
        <w:pStyle w:val="a3"/>
        <w:widowControl/>
        <w:spacing w:beforeAutospacing="0" w:afterAutospacing="0"/>
        <w:rPr>
          <w:rStyle w:val="a4"/>
          <w:rFonts w:ascii="Times New Roman" w:hAnsi="Times New Roman"/>
          <w:b/>
          <w:bCs/>
          <w:color w:val="FF0000"/>
          <w:u w:val="none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邮件标题注明：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应聘岗位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+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本人姓名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+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所学专业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+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海外博士网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）</w:t>
      </w:r>
    </w:p>
    <w:p w14:paraId="535B4A75" w14:textId="77777777" w:rsidR="00761DDE" w:rsidRDefault="000A117B">
      <w:pPr>
        <w:pStyle w:val="a3"/>
        <w:widowControl/>
        <w:spacing w:beforeAutospacing="0" w:afterAutospacing="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学校地址：山东烟台龙口市东海旅游度假区大学路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12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号</w:t>
      </w:r>
    </w:p>
    <w:p w14:paraId="704440F8" w14:textId="77777777" w:rsidR="00761DDE" w:rsidRDefault="000A117B">
      <w:pPr>
        <w:pStyle w:val="a3"/>
        <w:widowControl/>
        <w:spacing w:beforeAutospacing="0" w:afterAutospacing="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邮编：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265713</w:t>
      </w:r>
    </w:p>
    <w:p w14:paraId="057D5B77" w14:textId="77777777" w:rsidR="00761DDE" w:rsidRDefault="000A117B">
      <w:pPr>
        <w:pStyle w:val="a3"/>
        <w:widowControl/>
        <w:spacing w:beforeAutospacing="0" w:afterAutospacing="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附件：</w:t>
      </w:r>
    </w:p>
    <w:p w14:paraId="352A90F7" w14:textId="77777777" w:rsidR="00761DDE" w:rsidRDefault="000A117B">
      <w:pPr>
        <w:pStyle w:val="a3"/>
        <w:widowControl/>
        <w:spacing w:beforeAutospacing="0" w:afterAutospacing="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1.</w:t>
      </w:r>
      <w:hyperlink r:id="rId12" w:history="1">
        <w:r>
          <w:rPr>
            <w:rStyle w:val="a4"/>
            <w:rFonts w:ascii="仿宋" w:eastAsia="仿宋" w:hAnsi="仿宋" w:cs="仿宋" w:hint="eastAsia"/>
            <w:b/>
            <w:bCs/>
            <w:color w:val="000000" w:themeColor="text1"/>
            <w:sz w:val="28"/>
            <w:szCs w:val="28"/>
            <w:u w:val="none"/>
          </w:rPr>
          <w:t>烟台南山学院应聘人员情况登记表</w:t>
        </w:r>
      </w:hyperlink>
    </w:p>
    <w:p w14:paraId="3D081811" w14:textId="77777777" w:rsidR="00761DDE" w:rsidRDefault="000A117B">
      <w:pPr>
        <w:pStyle w:val="a3"/>
        <w:widowControl/>
        <w:spacing w:beforeAutospacing="0" w:afterAutospacing="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2.</w:t>
      </w:r>
      <w:hyperlink r:id="rId13" w:history="1">
        <w:r>
          <w:rPr>
            <w:rStyle w:val="a4"/>
            <w:rFonts w:ascii="仿宋" w:eastAsia="仿宋" w:hAnsi="仿宋" w:cs="仿宋" w:hint="eastAsia"/>
            <w:b/>
            <w:bCs/>
            <w:color w:val="000000" w:themeColor="text1"/>
            <w:sz w:val="28"/>
            <w:szCs w:val="28"/>
            <w:u w:val="none"/>
          </w:rPr>
          <w:t>烟台南山学院应聘人员科研情况统计表</w:t>
        </w:r>
      </w:hyperlink>
    </w:p>
    <w:p w14:paraId="7A9010D3" w14:textId="77777777" w:rsidR="00761DDE" w:rsidRDefault="00761DDE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sectPr w:rsidR="00761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30057" w14:textId="77777777" w:rsidR="000A117B" w:rsidRDefault="000A117B" w:rsidP="00D252E1">
      <w:r>
        <w:separator/>
      </w:r>
    </w:p>
  </w:endnote>
  <w:endnote w:type="continuationSeparator" w:id="0">
    <w:p w14:paraId="65834209" w14:textId="77777777" w:rsidR="000A117B" w:rsidRDefault="000A117B" w:rsidP="00D2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1487C" w14:textId="77777777" w:rsidR="000A117B" w:rsidRDefault="000A117B" w:rsidP="00D252E1">
      <w:r>
        <w:separator/>
      </w:r>
    </w:p>
  </w:footnote>
  <w:footnote w:type="continuationSeparator" w:id="0">
    <w:p w14:paraId="6453C1F9" w14:textId="77777777" w:rsidR="000A117B" w:rsidRDefault="000A117B" w:rsidP="00D25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25F80C68"/>
    <w:rsid w:val="000A117B"/>
    <w:rsid w:val="00761DDE"/>
    <w:rsid w:val="00D252E1"/>
    <w:rsid w:val="162A4372"/>
    <w:rsid w:val="1D456E14"/>
    <w:rsid w:val="25F80C68"/>
    <w:rsid w:val="28A84061"/>
    <w:rsid w:val="41F829E3"/>
    <w:rsid w:val="4F591D22"/>
    <w:rsid w:val="7660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7C614A"/>
  <w15:docId w15:val="{12A13D30-962F-4DED-9831-CF57D2D0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D25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252E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D25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252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shxy@163.com" TargetMode="External"/><Relationship Id="rId13" Type="http://schemas.openxmlformats.org/officeDocument/2006/relationships/hyperlink" Target="http://files.gaoxiaojob.com/%E7%83%9F%E5%8F%B0%E5%8D%97%E5%B1%B1%E5%AD%A6%E9%99%A2%E5%BA%94%E8%81%98%E4%BA%BA%E5%91%98%E7%A7%91%E7%A0%94%E6%83%85%E5%86%B5%E7%BB%9F%E8%AE%A1%E8%A1%A8%EF%BC%88%E8%BF%91%E4%B8%89%E5%B9%B4%EF%BC%89.xls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lzyb.nanshan.edu.cn/" TargetMode="External"/><Relationship Id="rId12" Type="http://schemas.openxmlformats.org/officeDocument/2006/relationships/hyperlink" Target="http://files.gaoxiaojob.com/%E5%BA%94%E8%81%98%E4%BA%BA%E5%91%98%E6%83%85%E5%86%B5%E7%99%BB%E8%AE%B0%E8%A1%A8-%E7%83%9F%E5%8F%B0%E5%8D%97%E5%B1%B1%E5%AD%A6%E9%99%A2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nshan.edu.cn/" TargetMode="External"/><Relationship Id="rId11" Type="http://schemas.openxmlformats.org/officeDocument/2006/relationships/hyperlink" Target="mailto:zkujikai8@126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nanshxy@163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zkujikai8@126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王萍</dc:creator>
  <cp:lastModifiedBy>刘 建胜</cp:lastModifiedBy>
  <cp:revision>2</cp:revision>
  <dcterms:created xsi:type="dcterms:W3CDTF">2022-05-18T06:41:00Z</dcterms:created>
  <dcterms:modified xsi:type="dcterms:W3CDTF">2022-05-30T03:12:00Z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9A75C7A0F7CF41A7B88F118A2017EC6B</vt:lpwstr>
  </property>
</Properties>
</file>