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6D1E6" w14:textId="77777777" w:rsidR="008260FA" w:rsidRDefault="005D3E5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武汉东湖学院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专任教师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招聘公告</w:t>
      </w:r>
    </w:p>
    <w:p w14:paraId="4C5F3E18" w14:textId="3186F5C0" w:rsidR="008260FA" w:rsidRDefault="005D3E53">
      <w:pPr>
        <w:pStyle w:val="a6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武汉东湖学院是经教育部批准设立的一所全</w:t>
      </w:r>
      <w:r w:rsidR="00A822F1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A822F1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制普通本科高校。前身为创办于</w:t>
      </w:r>
      <w:r>
        <w:rPr>
          <w:rFonts w:ascii="仿宋_GB2312" w:eastAsia="仿宋_GB2312" w:hAnsi="仿宋_GB2312" w:cs="仿宋_GB2312" w:hint="eastAsia"/>
          <w:sz w:val="32"/>
          <w:szCs w:val="32"/>
        </w:rPr>
        <w:t>2000</w:t>
      </w:r>
      <w:r>
        <w:rPr>
          <w:rFonts w:ascii="仿宋_GB2312" w:eastAsia="仿宋_GB2312" w:hAnsi="仿宋_GB2312" w:cs="仿宋_GB2312" w:hint="eastAsia"/>
          <w:sz w:val="32"/>
          <w:szCs w:val="32"/>
        </w:rPr>
        <w:t>年的武汉大学东湖分校，是全国最早设立的四所独立学院之一。</w:t>
      </w:r>
      <w:r>
        <w:rPr>
          <w:rFonts w:ascii="仿宋_GB2312" w:eastAsia="仿宋_GB2312" w:hAnsi="仿宋_GB2312" w:cs="仿宋_GB2312" w:hint="eastAsia"/>
          <w:sz w:val="32"/>
          <w:szCs w:val="32"/>
        </w:rPr>
        <w:t>2011</w:t>
      </w:r>
      <w:r>
        <w:rPr>
          <w:rFonts w:ascii="仿宋_GB2312" w:eastAsia="仿宋_GB2312" w:hAnsi="仿宋_GB2312" w:cs="仿宋_GB2312" w:hint="eastAsia"/>
          <w:sz w:val="32"/>
          <w:szCs w:val="32"/>
        </w:rPr>
        <w:t>年经教育部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批准转设并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更名为武汉东湖学院。</w:t>
      </w:r>
    </w:p>
    <w:p w14:paraId="7CDDFAE1" w14:textId="77777777" w:rsidR="008260FA" w:rsidRDefault="005D3E53">
      <w:pPr>
        <w:pStyle w:val="a6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学校位于全国最大城中湖——武汉市汤逊湖之滨，校园周边地铁公交密集分布，交通便捷通畅。</w:t>
      </w:r>
    </w:p>
    <w:p w14:paraId="6AEE739C" w14:textId="77777777" w:rsidR="008260FA" w:rsidRDefault="005D3E53">
      <w:pPr>
        <w:pStyle w:val="a6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学校立足“地方性、应用型”的办学定位，秉承“厚德、笃学、求是、创新”的校训精神，培养“一体两翼”德智体美劳全面发展的高素质应用型人才，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办让党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放心，让人民满意的教育，努力建设特色鲜明的高水平应用型大学。</w:t>
      </w:r>
    </w:p>
    <w:p w14:paraId="58D61AD6" w14:textId="77777777" w:rsidR="008260FA" w:rsidRDefault="005D3E53">
      <w:pPr>
        <w:pStyle w:val="a6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为加强人才队伍建设，推动学校高质量发展，现面向</w:t>
      </w:r>
      <w:r>
        <w:rPr>
          <w:rFonts w:ascii="仿宋_GB2312" w:eastAsia="仿宋_GB2312" w:hAnsi="仿宋_GB2312" w:cs="仿宋_GB2312" w:hint="eastAsia"/>
          <w:sz w:val="32"/>
          <w:szCs w:val="32"/>
        </w:rPr>
        <w:t>社会</w:t>
      </w:r>
      <w:r>
        <w:rPr>
          <w:rFonts w:ascii="仿宋_GB2312" w:eastAsia="仿宋_GB2312" w:hAnsi="仿宋_GB2312" w:cs="仿宋_GB2312" w:hint="eastAsia"/>
          <w:sz w:val="32"/>
          <w:szCs w:val="32"/>
        </w:rPr>
        <w:t>公开招聘</w:t>
      </w:r>
      <w:r>
        <w:rPr>
          <w:rFonts w:ascii="仿宋_GB2312" w:eastAsia="仿宋_GB2312" w:hAnsi="仿宋_GB2312" w:cs="仿宋_GB2312" w:hint="eastAsia"/>
          <w:sz w:val="32"/>
          <w:szCs w:val="32"/>
        </w:rPr>
        <w:t>专任教师若干名，诚挚邀请</w:t>
      </w:r>
      <w:r>
        <w:rPr>
          <w:rFonts w:ascii="仿宋_GB2312" w:eastAsia="仿宋_GB2312" w:hAnsi="仿宋_GB2312" w:cs="仿宋_GB2312" w:hint="eastAsia"/>
          <w:sz w:val="32"/>
          <w:szCs w:val="32"/>
        </w:rPr>
        <w:t>海内外优秀人才加盟我校，具体</w:t>
      </w:r>
      <w:r>
        <w:rPr>
          <w:rFonts w:ascii="仿宋_GB2312" w:eastAsia="仿宋_GB2312" w:hAnsi="仿宋_GB2312" w:cs="仿宋_GB2312" w:hint="eastAsia"/>
          <w:sz w:val="32"/>
          <w:szCs w:val="32"/>
        </w:rPr>
        <w:t>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如下：</w:t>
      </w:r>
    </w:p>
    <w:p w14:paraId="28D064A0" w14:textId="77777777" w:rsidR="008260FA" w:rsidRDefault="005D3E53">
      <w:pPr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一、</w:t>
      </w:r>
      <w:r>
        <w:rPr>
          <w:rFonts w:ascii="黑体" w:eastAsia="黑体" w:hAnsi="黑体" w:cs="黑体" w:hint="eastAsia"/>
          <w:b/>
          <w:sz w:val="32"/>
          <w:szCs w:val="32"/>
        </w:rPr>
        <w:t>基本条件</w:t>
      </w:r>
    </w:p>
    <w:p w14:paraId="5DB122A5" w14:textId="77777777" w:rsidR="008260FA" w:rsidRDefault="005D3E53">
      <w:pPr>
        <w:pStyle w:val="a6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热爱祖国，忠诚党的教育事业，诚实守信，品德端正，有强烈的事业心、高度的责任感、良好的职业道德和团结协作精神；</w:t>
      </w:r>
    </w:p>
    <w:p w14:paraId="6F8AE995" w14:textId="77777777" w:rsidR="008260FA" w:rsidRDefault="005D3E53">
      <w:pPr>
        <w:pStyle w:val="a6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有良好的思想政治素质，遵纪守法、遵守学校规章制度；</w:t>
      </w:r>
    </w:p>
    <w:p w14:paraId="3F2FEA92" w14:textId="77777777" w:rsidR="008260FA" w:rsidRDefault="005D3E53">
      <w:pPr>
        <w:pStyle w:val="a6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具有扎实的基础理论知识和专业理论知识，有较强的学术水平和教学科研能力，并能熟练运用现代科技教育技术为教学科研服务；</w:t>
      </w: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14:paraId="2C46BD2E" w14:textId="77777777" w:rsidR="008260FA" w:rsidRDefault="005D3E53">
      <w:pPr>
        <w:pStyle w:val="a6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身心健康，能适应岗位工作要求；</w:t>
      </w: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14:paraId="30D454E5" w14:textId="77777777" w:rsidR="008260FA" w:rsidRDefault="005D3E53">
      <w:pPr>
        <w:pStyle w:val="a6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博士研究生、中共党员、有高校教学经验、持有本专业中级以上技能证书或有一定的教学科研成果者优先考虑。</w:t>
      </w:r>
    </w:p>
    <w:p w14:paraId="5CC99E18" w14:textId="77777777" w:rsidR="008260FA" w:rsidRDefault="005D3E53">
      <w:pPr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二、招聘岗位</w:t>
      </w:r>
    </w:p>
    <w:tbl>
      <w:tblPr>
        <w:tblW w:w="918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702"/>
        <w:gridCol w:w="2127"/>
        <w:gridCol w:w="668"/>
        <w:gridCol w:w="5120"/>
      </w:tblGrid>
      <w:tr w:rsidR="008260FA" w14:paraId="1D21B0C6" w14:textId="77777777">
        <w:trPr>
          <w:trHeight w:val="52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2F4CE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666DD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518EE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专业名称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A4AFC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B8E5E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要求</w:t>
            </w:r>
          </w:p>
        </w:tc>
      </w:tr>
      <w:tr w:rsidR="008260FA" w14:paraId="7BA9718F" w14:textId="77777777">
        <w:trPr>
          <w:trHeight w:val="588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762E3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978D4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D391B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电气工程及其</w:t>
            </w:r>
          </w:p>
          <w:p w14:paraId="2B147D5A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自动化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9B68B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CCBF7" w14:textId="77777777" w:rsidR="008260FA" w:rsidRDefault="005D3E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所学专业均为电气工程类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</w:tr>
      <w:tr w:rsidR="008260FA" w14:paraId="45ED19D9" w14:textId="77777777">
        <w:trPr>
          <w:trHeight w:val="588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668F2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4D845" w14:textId="77777777" w:rsidR="008260FA" w:rsidRDefault="008260F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98610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无人机应用技术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8FA18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F1BE0" w14:textId="77777777" w:rsidR="008260FA" w:rsidRDefault="005D3E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所学专业均为控制类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</w:tr>
      <w:tr w:rsidR="008260FA" w14:paraId="4CC8C9A3" w14:textId="77777777">
        <w:trPr>
          <w:trHeight w:val="77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57086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AA496" w14:textId="77777777" w:rsidR="008260FA" w:rsidRDefault="008260F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8FB83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机械设计制造</w:t>
            </w:r>
          </w:p>
          <w:p w14:paraId="78E5B571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及其自动化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E9CA0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B613E" w14:textId="77777777" w:rsidR="008260FA" w:rsidRDefault="005D3E5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其中智能制造工程方向</w:t>
            </w: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名；</w:t>
            </w:r>
          </w:p>
          <w:p w14:paraId="254E6D6E" w14:textId="77777777" w:rsidR="008260FA" w:rsidRDefault="005D3E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所学专业均为机械类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</w:tr>
      <w:tr w:rsidR="008260FA" w14:paraId="61C59DA7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C404A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B3B0F" w14:textId="77777777" w:rsidR="008260FA" w:rsidRDefault="008260F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5A908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自动化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2780A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3F333" w14:textId="77777777" w:rsidR="008260FA" w:rsidRDefault="005D3E53">
            <w:pPr>
              <w:jc w:val="left"/>
              <w:rPr>
                <w:rFonts w:ascii="仿宋" w:eastAsia="仿宋" w:hAnsi="仿宋" w:cs="仿宋"/>
                <w:color w:val="000000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所学专业均为</w:t>
            </w:r>
            <w:r>
              <w:rPr>
                <w:rFonts w:ascii="仿宋" w:eastAsia="仿宋" w:hAnsi="仿宋" w:cs="仿宋" w:hint="eastAsia"/>
                <w:sz w:val="24"/>
              </w:rPr>
              <w:t>控制</w:t>
            </w:r>
            <w:r>
              <w:rPr>
                <w:rFonts w:ascii="仿宋" w:eastAsia="仿宋" w:hAnsi="仿宋" w:cs="仿宋" w:hint="eastAsia"/>
                <w:sz w:val="24"/>
              </w:rPr>
              <w:t>类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</w:tr>
      <w:tr w:rsidR="008260FA" w14:paraId="47B0AE8A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DFD5C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DAFA0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电子信息工程学院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77B0D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电子与计算机工程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840BD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89A82" w14:textId="77777777" w:rsidR="008260FA" w:rsidRDefault="005D3E53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  <w:r>
              <w:rPr>
                <w:rFonts w:ascii="仿宋" w:eastAsia="仿宋" w:hAnsi="仿宋" w:cs="仿宋" w:hint="eastAsia"/>
                <w:sz w:val="24"/>
              </w:rPr>
              <w:t>均</w:t>
            </w:r>
            <w:r>
              <w:rPr>
                <w:rFonts w:ascii="仿宋" w:eastAsia="仿宋" w:hAnsi="仿宋" w:cs="仿宋" w:hint="eastAsia"/>
                <w:sz w:val="24"/>
              </w:rPr>
              <w:t>为电子信息类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计算机类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通信类、光电类、自动化类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14:paraId="0CAC43C6" w14:textId="77777777" w:rsidR="008260FA" w:rsidRDefault="005D3E53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</w:t>
            </w: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年以上企业工作经历或具有副高以上职称</w:t>
            </w:r>
            <w:r>
              <w:rPr>
                <w:rFonts w:ascii="仿宋" w:eastAsia="仿宋" w:hAnsi="仿宋" w:cs="仿宋" w:hint="eastAsia"/>
                <w:sz w:val="24"/>
              </w:rPr>
              <w:t>优先。</w:t>
            </w:r>
          </w:p>
        </w:tc>
      </w:tr>
      <w:tr w:rsidR="008260FA" w14:paraId="59979F36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4B308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51E02" w14:textId="77777777" w:rsidR="008260FA" w:rsidRDefault="008260F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D2658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电子信息工程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4BBEF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AA1FB" w14:textId="77777777" w:rsidR="008260FA" w:rsidRDefault="005D3E5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所学专业均为电子信息类及相关专业；</w:t>
            </w:r>
          </w:p>
          <w:p w14:paraId="5714F213" w14:textId="77777777" w:rsidR="008260FA" w:rsidRDefault="005D3E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</w:t>
            </w: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年以上企业工作经历或具有副高以上职称</w:t>
            </w:r>
            <w:r>
              <w:rPr>
                <w:rFonts w:ascii="仿宋" w:eastAsia="仿宋" w:hAnsi="仿宋" w:cs="仿宋" w:hint="eastAsia"/>
                <w:sz w:val="24"/>
              </w:rPr>
              <w:t>优先。</w:t>
            </w:r>
          </w:p>
        </w:tc>
      </w:tr>
      <w:tr w:rsidR="008260FA" w14:paraId="3DA4E5CA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3D26E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C8A71" w14:textId="77777777" w:rsidR="008260FA" w:rsidRDefault="008260F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81201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通信工程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77B11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918B0" w14:textId="77777777" w:rsidR="008260FA" w:rsidRDefault="005D3E53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无线通信、无线传感网、计算机网络方向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</w:tr>
      <w:tr w:rsidR="008260FA" w14:paraId="7C178C3E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045A7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D1E9D" w14:textId="77777777" w:rsidR="008260FA" w:rsidRDefault="008260F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C4C1E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智能科学与技术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107FE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C8719" w14:textId="77777777" w:rsidR="008260FA" w:rsidRDefault="005D3E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智能控制技术、智能传感信息处理、智能感知与计算方向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</w:tr>
      <w:tr w:rsidR="008260FA" w14:paraId="3D5A8250" w14:textId="77777777">
        <w:trPr>
          <w:trHeight w:val="7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C0F46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2C7E0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计算机科学学院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A8EE0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计算机科学与技术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8118D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62777" w14:textId="77777777" w:rsidR="008260FA" w:rsidRDefault="005D3E5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计算机科学与技术相关专业或方向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14:paraId="5C04C084" w14:textId="77777777" w:rsidR="008260FA" w:rsidRDefault="005D3E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具有</w:t>
            </w: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年以上软件项目开发经验者优先。</w:t>
            </w:r>
          </w:p>
        </w:tc>
      </w:tr>
      <w:tr w:rsidR="008260FA" w14:paraId="6F9B00AF" w14:textId="77777777">
        <w:trPr>
          <w:trHeight w:val="738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6024A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2B8D0" w14:textId="77777777" w:rsidR="008260FA" w:rsidRDefault="008260F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8B490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软件工程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3F092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0FF55" w14:textId="77777777" w:rsidR="008260FA" w:rsidRDefault="005D3E5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软件工程相关专业或方向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14:paraId="54C0481A" w14:textId="77777777" w:rsidR="008260FA" w:rsidRDefault="005D3E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具有</w:t>
            </w: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年以上软件项目开发经验者优先。</w:t>
            </w:r>
          </w:p>
        </w:tc>
      </w:tr>
      <w:tr w:rsidR="008260FA" w14:paraId="40F35720" w14:textId="77777777">
        <w:trPr>
          <w:trHeight w:val="588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6215A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A4333" w14:textId="77777777" w:rsidR="008260FA" w:rsidRDefault="008260F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0DCA2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数据科学与大数据技术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D1C47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29927" w14:textId="77777777" w:rsidR="008260FA" w:rsidRDefault="005D3E5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大数据科学与技术相关专业或方向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14:paraId="45EA19FA" w14:textId="77777777" w:rsidR="008260FA" w:rsidRDefault="005D3E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具有</w:t>
            </w: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年以上软件项目开发经验者优先。</w:t>
            </w:r>
          </w:p>
        </w:tc>
      </w:tr>
      <w:tr w:rsidR="008260FA" w14:paraId="3C2EE9F3" w14:textId="77777777">
        <w:trPr>
          <w:trHeight w:val="588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22F28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7E4C7" w14:textId="77777777" w:rsidR="008260FA" w:rsidRDefault="008260F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07890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网络空间安全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E1715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87AAF" w14:textId="77777777" w:rsidR="008260FA" w:rsidRDefault="005D3E5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网络空间安全相关专业或方向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14:paraId="7D4787BA" w14:textId="77777777" w:rsidR="008260FA" w:rsidRDefault="005D3E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具有</w:t>
            </w: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年以上软件项目开发经验者优先。</w:t>
            </w:r>
          </w:p>
        </w:tc>
      </w:tr>
      <w:tr w:rsidR="008260FA" w14:paraId="30D1CA3C" w14:textId="77777777">
        <w:trPr>
          <w:trHeight w:val="588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1E106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13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2838B" w14:textId="77777777" w:rsidR="008260FA" w:rsidRDefault="008260F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D0F63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人工智能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42308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0AA1F" w14:textId="77777777" w:rsidR="008260FA" w:rsidRDefault="005D3E5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人工智能相关专业或方向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14:paraId="28BB344A" w14:textId="77777777" w:rsidR="008260FA" w:rsidRDefault="005D3E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具有</w:t>
            </w: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年以上软件项目开发经验者优先。</w:t>
            </w:r>
          </w:p>
        </w:tc>
      </w:tr>
      <w:tr w:rsidR="008260FA" w14:paraId="1359FDB8" w14:textId="77777777">
        <w:trPr>
          <w:trHeight w:val="557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820FB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63E70" w14:textId="77777777" w:rsidR="008260FA" w:rsidRDefault="008260F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60EE6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物联网工程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680F3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D9344" w14:textId="77777777" w:rsidR="008260FA" w:rsidRDefault="005D3E5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物联网</w:t>
            </w:r>
            <w:r>
              <w:rPr>
                <w:rFonts w:ascii="仿宋" w:eastAsia="仿宋" w:hAnsi="仿宋" w:cs="仿宋" w:hint="eastAsia"/>
                <w:sz w:val="24"/>
              </w:rPr>
              <w:t>相关专业或方向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14:paraId="113758E5" w14:textId="77777777" w:rsidR="008260FA" w:rsidRDefault="005D3E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具有</w:t>
            </w: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年以上软件项目开发经验者优先。</w:t>
            </w:r>
          </w:p>
        </w:tc>
      </w:tr>
      <w:tr w:rsidR="008260FA" w14:paraId="74333720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73BFB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4F89B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护理与健康管理学院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225DA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生物技术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30A56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0860B" w14:textId="77777777" w:rsidR="008260FA" w:rsidRDefault="005D3E53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仅限博士研究生，数量不限。</w:t>
            </w:r>
          </w:p>
        </w:tc>
      </w:tr>
      <w:tr w:rsidR="008260FA" w14:paraId="2DD9ED64" w14:textId="77777777">
        <w:trPr>
          <w:trHeight w:val="93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6AC60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FD27E" w14:textId="77777777" w:rsidR="008260FA" w:rsidRDefault="008260F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AE9BC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生物制药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5D9D1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1FEF8" w14:textId="77777777" w:rsidR="008260FA" w:rsidRDefault="005D3E5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均</w:t>
            </w:r>
            <w:r>
              <w:rPr>
                <w:rFonts w:ascii="仿宋" w:eastAsia="仿宋" w:hAnsi="仿宋" w:cs="仿宋" w:hint="eastAsia"/>
                <w:sz w:val="24"/>
              </w:rPr>
              <w:t>为</w:t>
            </w:r>
            <w:r>
              <w:rPr>
                <w:rFonts w:ascii="仿宋" w:eastAsia="仿宋" w:hAnsi="仿宋" w:cs="仿宋" w:hint="eastAsia"/>
                <w:sz w:val="24"/>
              </w:rPr>
              <w:t>生物技术及生物制药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14:paraId="20DF33FB" w14:textId="77777777" w:rsidR="008260FA" w:rsidRDefault="005D3E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可承担</w:t>
            </w:r>
            <w:r>
              <w:rPr>
                <w:rFonts w:ascii="仿宋" w:eastAsia="仿宋" w:hAnsi="仿宋" w:cs="仿宋" w:hint="eastAsia"/>
                <w:sz w:val="24"/>
              </w:rPr>
              <w:t>《微生物》等理论课程及《微生物实验》等实验课程</w:t>
            </w:r>
            <w:r>
              <w:rPr>
                <w:rFonts w:ascii="仿宋" w:eastAsia="仿宋" w:hAnsi="仿宋" w:cs="仿宋" w:hint="eastAsia"/>
                <w:sz w:val="24"/>
              </w:rPr>
              <w:t>的教学任务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</w:tr>
      <w:tr w:rsidR="008260FA" w14:paraId="439DE8F8" w14:textId="77777777">
        <w:trPr>
          <w:trHeight w:val="698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4DA90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199DB" w14:textId="77777777" w:rsidR="008260FA" w:rsidRDefault="008260F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854B4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657AE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E8354" w14:textId="77777777" w:rsidR="008260FA" w:rsidRDefault="005D3E5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均</w:t>
            </w:r>
            <w:r>
              <w:rPr>
                <w:rFonts w:ascii="仿宋" w:eastAsia="仿宋" w:hAnsi="仿宋" w:cs="仿宋" w:hint="eastAsia"/>
                <w:sz w:val="24"/>
              </w:rPr>
              <w:t>为</w:t>
            </w:r>
            <w:r>
              <w:rPr>
                <w:rFonts w:ascii="仿宋" w:eastAsia="仿宋" w:hAnsi="仿宋" w:cs="仿宋" w:hint="eastAsia"/>
                <w:sz w:val="24"/>
              </w:rPr>
              <w:t>医学及护理学</w:t>
            </w:r>
            <w:r>
              <w:rPr>
                <w:rFonts w:ascii="仿宋" w:eastAsia="仿宋" w:hAnsi="仿宋" w:cs="仿宋" w:hint="eastAsia"/>
                <w:sz w:val="24"/>
              </w:rPr>
              <w:t>类；</w:t>
            </w:r>
          </w:p>
          <w:p w14:paraId="49A1148B" w14:textId="77777777" w:rsidR="008260FA" w:rsidRDefault="005D3E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可承担</w:t>
            </w:r>
            <w:r>
              <w:rPr>
                <w:rFonts w:ascii="仿宋" w:eastAsia="仿宋" w:hAnsi="仿宋" w:cs="仿宋" w:hint="eastAsia"/>
                <w:sz w:val="24"/>
              </w:rPr>
              <w:t>护理专业理论及实验</w:t>
            </w:r>
            <w:r>
              <w:rPr>
                <w:rFonts w:ascii="仿宋" w:eastAsia="仿宋" w:hAnsi="仿宋" w:cs="仿宋" w:hint="eastAsia"/>
                <w:sz w:val="24"/>
              </w:rPr>
              <w:t>类</w:t>
            </w:r>
            <w:r>
              <w:rPr>
                <w:rFonts w:ascii="仿宋" w:eastAsia="仿宋" w:hAnsi="仿宋" w:cs="仿宋" w:hint="eastAsia"/>
                <w:sz w:val="24"/>
              </w:rPr>
              <w:t>课程</w:t>
            </w:r>
            <w:r>
              <w:rPr>
                <w:rFonts w:ascii="仿宋" w:eastAsia="仿宋" w:hAnsi="仿宋" w:cs="仿宋" w:hint="eastAsia"/>
                <w:sz w:val="24"/>
              </w:rPr>
              <w:t>的教学任务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</w:tr>
      <w:tr w:rsidR="008260FA" w14:paraId="70B1BF56" w14:textId="77777777">
        <w:trPr>
          <w:trHeight w:val="547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F4F15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99C11" w14:textId="77777777" w:rsidR="008260FA" w:rsidRDefault="008260F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4FDEF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应用化学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E97C9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1CB52" w14:textId="77777777" w:rsidR="008260FA" w:rsidRDefault="005D3E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仅限博士研究生，数量不限。</w:t>
            </w:r>
          </w:p>
        </w:tc>
      </w:tr>
      <w:tr w:rsidR="008260FA" w14:paraId="440002AE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62912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287DA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管理学院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2C130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财务管理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A262E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78115" w14:textId="77777777" w:rsidR="008260FA" w:rsidRDefault="005D3E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所学专业均为财务管理、会计学及相关专业。</w:t>
            </w:r>
          </w:p>
        </w:tc>
      </w:tr>
      <w:tr w:rsidR="008260FA" w14:paraId="590621A5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3B762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F1334" w14:textId="77777777" w:rsidR="008260FA" w:rsidRDefault="008260F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07B3E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电子商务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4F30E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D51C0" w14:textId="77777777" w:rsidR="008260FA" w:rsidRDefault="005D3E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所学专业均为电子商务、计算机科学与技术、信息管理、市场营销及相关专业。</w:t>
            </w:r>
          </w:p>
        </w:tc>
      </w:tr>
      <w:tr w:rsidR="008260FA" w14:paraId="3FDEDE65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58A2F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325B6" w14:textId="77777777" w:rsidR="008260FA" w:rsidRDefault="008260F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A7B86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旅游管理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1BDAB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5F183" w14:textId="77777777" w:rsidR="008260FA" w:rsidRDefault="005D3E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所学专业均为旅游管理、酒店管理及相关专业。</w:t>
            </w:r>
          </w:p>
        </w:tc>
      </w:tr>
      <w:tr w:rsidR="008260FA" w14:paraId="5E678E3A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69E2F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F5494" w14:textId="77777777" w:rsidR="008260FA" w:rsidRDefault="008260F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C93FF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人力资源管理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67C93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5CC33" w14:textId="77777777" w:rsidR="008260FA" w:rsidRDefault="005D3E53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所学专业均为人力资源管理及相关专业。</w:t>
            </w:r>
          </w:p>
        </w:tc>
      </w:tr>
      <w:tr w:rsidR="008260FA" w14:paraId="4911E267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82EC5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72465" w14:textId="77777777" w:rsidR="008260FA" w:rsidRDefault="008260F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BEE97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物流管理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CDDA9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08F2F" w14:textId="77777777" w:rsidR="008260FA" w:rsidRDefault="005D3E53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仅限博士研究生，数量不限。</w:t>
            </w:r>
          </w:p>
        </w:tc>
      </w:tr>
      <w:tr w:rsidR="008260FA" w14:paraId="41ED33AB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76B93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6BE4B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经济学院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F1F8E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国际经济与贸易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A8265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9479D" w14:textId="77777777" w:rsidR="008260FA" w:rsidRDefault="005D3E53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所学专业均为</w:t>
            </w:r>
            <w:r>
              <w:rPr>
                <w:rFonts w:ascii="仿宋" w:eastAsia="仿宋" w:hAnsi="仿宋" w:cs="仿宋" w:hint="eastAsia"/>
                <w:sz w:val="24"/>
              </w:rPr>
              <w:t>国际贸易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及相关专业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</w:tr>
      <w:tr w:rsidR="008260FA" w14:paraId="1B706156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3F499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B6461" w14:textId="77777777" w:rsidR="008260FA" w:rsidRDefault="008260F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6AC10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金融学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3BEF2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141A7" w14:textId="77777777" w:rsidR="008260FA" w:rsidRDefault="005D3E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所学专业均为</w:t>
            </w:r>
            <w:r>
              <w:rPr>
                <w:rFonts w:ascii="仿宋" w:eastAsia="仿宋" w:hAnsi="仿宋" w:cs="仿宋" w:hint="eastAsia"/>
                <w:sz w:val="24"/>
              </w:rPr>
              <w:t>金融学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及相关专业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</w:tr>
      <w:tr w:rsidR="008260FA" w14:paraId="45DB8FBC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2E686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28B0F" w14:textId="77777777" w:rsidR="008260FA" w:rsidRDefault="008260F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D72E5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税收学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DC117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5599C" w14:textId="77777777" w:rsidR="008260FA" w:rsidRDefault="005D3E53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所学专业均为</w:t>
            </w:r>
            <w:r>
              <w:rPr>
                <w:rFonts w:ascii="仿宋" w:eastAsia="仿宋" w:hAnsi="仿宋" w:cs="仿宋" w:hint="eastAsia"/>
                <w:sz w:val="24"/>
              </w:rPr>
              <w:t>税收学、会计学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及相关专业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</w:tr>
      <w:tr w:rsidR="008260FA" w14:paraId="73EB66EB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605E0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C2F67" w14:textId="77777777" w:rsidR="008260FA" w:rsidRDefault="008260F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351C5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工程造价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4B3C2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0CE00" w14:textId="77777777" w:rsidR="008260FA" w:rsidRDefault="005D3E53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工程造价、工程管理</w:t>
            </w:r>
            <w:r>
              <w:rPr>
                <w:rFonts w:ascii="仿宋" w:eastAsia="仿宋" w:hAnsi="仿宋" w:cs="仿宋" w:hint="eastAsia"/>
                <w:sz w:val="24"/>
              </w:rPr>
              <w:t>方向；</w:t>
            </w:r>
          </w:p>
          <w:p w14:paraId="472BBC80" w14:textId="77777777" w:rsidR="008260FA" w:rsidRDefault="005D3E53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  <w:r>
              <w:rPr>
                <w:rFonts w:ascii="仿宋" w:eastAsia="仿宋" w:hAnsi="仿宋" w:cs="仿宋" w:hint="eastAsia"/>
                <w:sz w:val="24"/>
              </w:rPr>
              <w:t>均</w:t>
            </w:r>
            <w:r>
              <w:rPr>
                <w:rFonts w:ascii="仿宋" w:eastAsia="仿宋" w:hAnsi="仿宋" w:cs="仿宋" w:hint="eastAsia"/>
                <w:sz w:val="24"/>
              </w:rPr>
              <w:t>为土木工程类。</w:t>
            </w:r>
          </w:p>
        </w:tc>
      </w:tr>
      <w:tr w:rsidR="008260FA" w14:paraId="5DC0FC49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83F35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D9538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传媒与艺术设计学院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24B54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播音与主持艺术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0A205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45EC1" w14:textId="77777777" w:rsidR="008260FA" w:rsidRDefault="005D3E5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具有跨学科专业背景，本科</w:t>
            </w:r>
            <w:r>
              <w:rPr>
                <w:rFonts w:ascii="仿宋" w:eastAsia="仿宋" w:hAnsi="仿宋" w:cs="仿宋" w:hint="eastAsia"/>
                <w:sz w:val="24"/>
              </w:rPr>
              <w:t>所学专业为</w:t>
            </w:r>
            <w:r>
              <w:rPr>
                <w:rFonts w:ascii="仿宋" w:eastAsia="仿宋" w:hAnsi="仿宋" w:cs="仿宋" w:hint="eastAsia"/>
                <w:sz w:val="24"/>
              </w:rPr>
              <w:t>播音与主持艺术，</w:t>
            </w:r>
            <w:r>
              <w:rPr>
                <w:rFonts w:ascii="仿宋" w:eastAsia="仿宋" w:hAnsi="仿宋" w:cs="仿宋" w:hint="eastAsia"/>
                <w:sz w:val="24"/>
              </w:rPr>
              <w:t>硕士所学专业为</w:t>
            </w:r>
            <w:r>
              <w:rPr>
                <w:rFonts w:ascii="仿宋" w:eastAsia="仿宋" w:hAnsi="仿宋" w:cs="仿宋" w:hint="eastAsia"/>
                <w:sz w:val="24"/>
              </w:rPr>
              <w:t>新闻传播学、语言学、影视戏剧学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及相关专业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14:paraId="20E3C9CA" w14:textId="77777777" w:rsidR="008260FA" w:rsidRDefault="005D3E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具有新媒体视听节目主持、影视配音艺术等类型专项业务能力和综合研究能力。</w:t>
            </w:r>
          </w:p>
        </w:tc>
      </w:tr>
      <w:tr w:rsidR="008260FA" w14:paraId="3C86CF7D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B554F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49AE8" w14:textId="77777777" w:rsidR="008260FA" w:rsidRDefault="008260F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77CA4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产品设计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56890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90CA4" w14:textId="77777777" w:rsidR="008260FA" w:rsidRDefault="005D3E53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仅限博士研究生，数量不限</w:t>
            </w:r>
          </w:p>
        </w:tc>
      </w:tr>
      <w:tr w:rsidR="008260FA" w14:paraId="019C6EF5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2B512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93208" w14:textId="77777777" w:rsidR="008260FA" w:rsidRDefault="008260F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1231D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环境设计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CF0F1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42C7C" w14:textId="77777777" w:rsidR="008260FA" w:rsidRDefault="005D3E53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所学专业均</w:t>
            </w:r>
            <w:r>
              <w:rPr>
                <w:rFonts w:ascii="仿宋" w:eastAsia="仿宋" w:hAnsi="仿宋" w:cs="仿宋" w:hint="eastAsia"/>
                <w:sz w:val="24"/>
              </w:rPr>
              <w:t>为风景园林、环境设计、建筑或城乡规划设计</w:t>
            </w:r>
            <w:r>
              <w:rPr>
                <w:rFonts w:ascii="仿宋" w:eastAsia="仿宋" w:hAnsi="仿宋" w:cs="仿宋" w:hint="eastAsia"/>
                <w:sz w:val="24"/>
              </w:rPr>
              <w:t>及</w:t>
            </w:r>
            <w:r>
              <w:rPr>
                <w:rFonts w:ascii="仿宋" w:eastAsia="仿宋" w:hAnsi="仿宋" w:cs="仿宋" w:hint="eastAsia"/>
                <w:sz w:val="24"/>
              </w:rPr>
              <w:t>相关</w:t>
            </w:r>
            <w:r>
              <w:rPr>
                <w:rFonts w:ascii="仿宋" w:eastAsia="仿宋" w:hAnsi="仿宋" w:cs="仿宋" w:hint="eastAsia"/>
                <w:sz w:val="24"/>
              </w:rPr>
              <w:t>专业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14:paraId="72CB7034" w14:textId="77777777" w:rsidR="008260FA" w:rsidRDefault="005D3E53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熟悉操作行业各种</w:t>
            </w:r>
            <w:r>
              <w:rPr>
                <w:rFonts w:ascii="仿宋" w:eastAsia="仿宋" w:hAnsi="仿宋" w:cs="仿宋" w:hint="eastAsia"/>
                <w:sz w:val="24"/>
              </w:rPr>
              <w:t>3D</w:t>
            </w:r>
            <w:r>
              <w:rPr>
                <w:rFonts w:ascii="仿宋" w:eastAsia="仿宋" w:hAnsi="仿宋" w:cs="仿宋" w:hint="eastAsia"/>
                <w:sz w:val="24"/>
              </w:rPr>
              <w:t>软件，如</w:t>
            </w:r>
            <w:r>
              <w:rPr>
                <w:rFonts w:ascii="仿宋" w:eastAsia="仿宋" w:hAnsi="仿宋" w:cs="仿宋" w:hint="eastAsia"/>
                <w:sz w:val="24"/>
              </w:rPr>
              <w:t>CAD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3DSMAX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VRAY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SKETCHUP</w:t>
            </w:r>
            <w:r>
              <w:rPr>
                <w:rFonts w:ascii="仿宋" w:eastAsia="仿宋" w:hAnsi="仿宋" w:cs="仿宋" w:hint="eastAsia"/>
                <w:sz w:val="24"/>
              </w:rPr>
              <w:t>等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</w:tr>
      <w:tr w:rsidR="008260FA" w14:paraId="4B5107CF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96E6A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DC84E" w14:textId="77777777" w:rsidR="008260FA" w:rsidRDefault="008260F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A1794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视觉传达设计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747EE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F5406" w14:textId="77777777" w:rsidR="008260FA" w:rsidRDefault="005D3E5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具有跨学科专业背景，本科</w:t>
            </w: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  <w:r>
              <w:rPr>
                <w:rFonts w:ascii="仿宋" w:eastAsia="仿宋" w:hAnsi="仿宋" w:cs="仿宋" w:hint="eastAsia"/>
                <w:sz w:val="24"/>
              </w:rPr>
              <w:t>为视觉传达设计，</w:t>
            </w:r>
            <w:r>
              <w:rPr>
                <w:rFonts w:ascii="仿宋" w:eastAsia="仿宋" w:hAnsi="仿宋" w:cs="仿宋" w:hint="eastAsia"/>
                <w:sz w:val="24"/>
              </w:rPr>
              <w:t>硕士所学专业</w:t>
            </w:r>
            <w:r>
              <w:rPr>
                <w:rFonts w:ascii="仿宋" w:eastAsia="仿宋" w:hAnsi="仿宋" w:cs="仿宋" w:hint="eastAsia"/>
                <w:sz w:val="24"/>
              </w:rPr>
              <w:t>为视觉传达设计、信息交互设计、摄影摄像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及相关专业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14:paraId="6977267F" w14:textId="77777777" w:rsidR="008260FA" w:rsidRDefault="005D3E5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擅长手绘（曾获得一定的奖项）或擅长商业摄影摄像、短视频运营、或有</w:t>
            </w:r>
            <w:r>
              <w:rPr>
                <w:rFonts w:ascii="仿宋" w:eastAsia="仿宋" w:hAnsi="仿宋" w:cs="仿宋" w:hint="eastAsia"/>
                <w:sz w:val="24"/>
              </w:rPr>
              <w:t>UI</w:t>
            </w:r>
            <w:r>
              <w:rPr>
                <w:rFonts w:ascii="仿宋" w:eastAsia="仿宋" w:hAnsi="仿宋" w:cs="仿宋" w:hint="eastAsia"/>
                <w:sz w:val="24"/>
              </w:rPr>
              <w:t>设计及交互设计经验；</w:t>
            </w:r>
          </w:p>
          <w:p w14:paraId="1B0CB872" w14:textId="77777777" w:rsidR="008260FA" w:rsidRDefault="005D3E5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可承担</w:t>
            </w:r>
            <w:r>
              <w:rPr>
                <w:rFonts w:ascii="仿宋" w:eastAsia="仿宋" w:hAnsi="仿宋" w:cs="仿宋" w:hint="eastAsia"/>
                <w:sz w:val="24"/>
              </w:rPr>
              <w:t>《商业摄影》《商业插画》《创新与专利》《交互设计》《</w:t>
            </w:r>
            <w:r>
              <w:rPr>
                <w:rFonts w:ascii="仿宋" w:eastAsia="仿宋" w:hAnsi="仿宋" w:cs="仿宋" w:hint="eastAsia"/>
                <w:sz w:val="24"/>
              </w:rPr>
              <w:t>UI</w:t>
            </w:r>
            <w:r>
              <w:rPr>
                <w:rFonts w:ascii="仿宋" w:eastAsia="仿宋" w:hAnsi="仿宋" w:cs="仿宋" w:hint="eastAsia"/>
                <w:sz w:val="24"/>
              </w:rPr>
              <w:t>界面设计》《交互动画》等课程</w:t>
            </w:r>
            <w:r>
              <w:rPr>
                <w:rFonts w:ascii="仿宋" w:eastAsia="仿宋" w:hAnsi="仿宋" w:cs="仿宋" w:hint="eastAsia"/>
                <w:sz w:val="24"/>
              </w:rPr>
              <w:t>的教学任务；</w:t>
            </w:r>
          </w:p>
          <w:p w14:paraId="520CACE1" w14:textId="77777777" w:rsidR="008260FA" w:rsidRDefault="005D3E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视觉传达设计</w:t>
            </w:r>
            <w:r>
              <w:rPr>
                <w:rFonts w:ascii="仿宋" w:eastAsia="仿宋" w:hAnsi="仿宋" w:cs="仿宋" w:hint="eastAsia"/>
                <w:sz w:val="24"/>
              </w:rPr>
              <w:t>（中外）艺术专业教师</w:t>
            </w:r>
            <w:r>
              <w:rPr>
                <w:rFonts w:ascii="仿宋" w:eastAsia="仿宋" w:hAnsi="仿宋" w:cs="仿宋" w:hint="eastAsia"/>
                <w:sz w:val="24"/>
              </w:rPr>
              <w:t>要求</w:t>
            </w:r>
            <w:r>
              <w:rPr>
                <w:rFonts w:ascii="仿宋" w:eastAsia="仿宋" w:hAnsi="仿宋" w:cs="仿宋" w:hint="eastAsia"/>
                <w:sz w:val="24"/>
              </w:rPr>
              <w:t>英语过</w:t>
            </w:r>
            <w:r>
              <w:rPr>
                <w:rFonts w:ascii="仿宋" w:eastAsia="仿宋" w:hAnsi="仿宋" w:cs="仿宋" w:hint="eastAsia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</w:rPr>
              <w:t>级，有出国留学的相关经历</w:t>
            </w:r>
            <w:r>
              <w:rPr>
                <w:rFonts w:ascii="仿宋" w:eastAsia="仿宋" w:hAnsi="仿宋" w:cs="仿宋" w:hint="eastAsia"/>
                <w:sz w:val="24"/>
              </w:rPr>
              <w:t>者优先。</w:t>
            </w:r>
          </w:p>
        </w:tc>
      </w:tr>
      <w:tr w:rsidR="008260FA" w14:paraId="750FF377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56264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32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CA07F" w14:textId="77777777" w:rsidR="008260FA" w:rsidRDefault="008260F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5FFE1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数字媒体艺术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6291E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4173A" w14:textId="77777777" w:rsidR="008260FA" w:rsidRDefault="005D3E5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具有跨学科专业背景，本科</w:t>
            </w: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  <w:r>
              <w:rPr>
                <w:rFonts w:ascii="仿宋" w:eastAsia="仿宋" w:hAnsi="仿宋" w:cs="仿宋" w:hint="eastAsia"/>
                <w:sz w:val="24"/>
              </w:rPr>
              <w:t>为数字媒体相关专业，</w:t>
            </w:r>
            <w:r>
              <w:rPr>
                <w:rFonts w:ascii="仿宋" w:eastAsia="仿宋" w:hAnsi="仿宋" w:cs="仿宋" w:hint="eastAsia"/>
                <w:sz w:val="24"/>
              </w:rPr>
              <w:t>硕士所学专业</w:t>
            </w:r>
            <w:r>
              <w:rPr>
                <w:rFonts w:ascii="仿宋" w:eastAsia="仿宋" w:hAnsi="仿宋" w:cs="仿宋" w:hint="eastAsia"/>
                <w:sz w:val="24"/>
              </w:rPr>
              <w:t>为摄影摄像、动画、影视戏剧学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及相关专业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14:paraId="5A6BCFCE" w14:textId="77777777" w:rsidR="008260FA" w:rsidRDefault="005D3E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具有新媒体制作运营、影视拍摄与后期制作、三维游戏动画设计等类型专项业务能力和综合研究能力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</w:tr>
      <w:tr w:rsidR="008260FA" w14:paraId="67BAAB24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C1011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1557D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文法学院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952E2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法学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D83F7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C68BB" w14:textId="77777777" w:rsidR="008260FA" w:rsidRDefault="005D3E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研究方</w:t>
            </w:r>
            <w:r>
              <w:rPr>
                <w:rFonts w:ascii="仿宋" w:eastAsia="仿宋" w:hAnsi="仿宋" w:cs="仿宋" w:hint="eastAsia"/>
                <w:sz w:val="24"/>
              </w:rPr>
              <w:t>向为</w:t>
            </w:r>
            <w:r>
              <w:rPr>
                <w:rFonts w:ascii="仿宋" w:eastAsia="仿宋" w:hAnsi="仿宋" w:cs="仿宋" w:hint="eastAsia"/>
                <w:sz w:val="24"/>
              </w:rPr>
              <w:t>国际经济法、国际法、国际私法</w:t>
            </w:r>
            <w:r>
              <w:rPr>
                <w:rFonts w:ascii="仿宋" w:eastAsia="仿宋" w:hAnsi="仿宋" w:cs="仿宋" w:hint="eastAsia"/>
                <w:sz w:val="24"/>
              </w:rPr>
              <w:t>或</w:t>
            </w:r>
            <w:r>
              <w:rPr>
                <w:rFonts w:ascii="仿宋" w:eastAsia="仿宋" w:hAnsi="仿宋" w:cs="仿宋" w:hint="eastAsia"/>
                <w:sz w:val="24"/>
              </w:rPr>
              <w:t>财经法。</w:t>
            </w:r>
          </w:p>
        </w:tc>
      </w:tr>
      <w:tr w:rsidR="008260FA" w14:paraId="13ED2A3D" w14:textId="77777777">
        <w:trPr>
          <w:trHeight w:val="77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482C7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A126B" w14:textId="77777777" w:rsidR="008260FA" w:rsidRDefault="008260F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14BBE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广告学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38CB1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95CE2" w14:textId="77777777" w:rsidR="008260FA" w:rsidRDefault="005D3E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所学专业均为</w:t>
            </w:r>
            <w:r>
              <w:rPr>
                <w:rFonts w:ascii="仿宋" w:eastAsia="仿宋" w:hAnsi="仿宋" w:cs="仿宋" w:hint="eastAsia"/>
                <w:sz w:val="24"/>
              </w:rPr>
              <w:t>广告学、视觉传达设计、传播学、市场营销学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及相关专业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</w:tr>
      <w:tr w:rsidR="008260FA" w14:paraId="4B66A69B" w14:textId="77777777">
        <w:trPr>
          <w:trHeight w:val="776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A1B5D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870EA" w14:textId="77777777" w:rsidR="008260FA" w:rsidRDefault="008260F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08856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网络与新媒体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B4873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72B55" w14:textId="77777777" w:rsidR="008260FA" w:rsidRDefault="005D3E5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所学专业均为</w:t>
            </w:r>
            <w:r>
              <w:rPr>
                <w:rFonts w:ascii="仿宋" w:eastAsia="仿宋" w:hAnsi="仿宋" w:cs="仿宋" w:hint="eastAsia"/>
                <w:sz w:val="24"/>
              </w:rPr>
              <w:t>网络与新媒体、新闻学、艺术设计、计算机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及相关专业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14:paraId="663647A0" w14:textId="77777777" w:rsidR="008260FA" w:rsidRDefault="005D3E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可</w:t>
            </w:r>
            <w:r>
              <w:rPr>
                <w:rFonts w:ascii="仿宋" w:eastAsia="仿宋" w:hAnsi="仿宋" w:cs="仿宋" w:hint="eastAsia"/>
                <w:sz w:val="24"/>
              </w:rPr>
              <w:t>承担</w:t>
            </w:r>
            <w:r>
              <w:rPr>
                <w:rFonts w:ascii="仿宋" w:eastAsia="仿宋" w:hAnsi="仿宋" w:cs="仿宋" w:hint="eastAsia"/>
                <w:sz w:val="24"/>
              </w:rPr>
              <w:t>《</w:t>
            </w:r>
            <w:r>
              <w:rPr>
                <w:rFonts w:ascii="仿宋" w:eastAsia="仿宋" w:hAnsi="仿宋" w:cs="仿宋" w:hint="eastAsia"/>
                <w:sz w:val="24"/>
              </w:rPr>
              <w:t>全媒体新闻采写</w:t>
            </w:r>
            <w:r>
              <w:rPr>
                <w:rFonts w:ascii="仿宋" w:eastAsia="仿宋" w:hAnsi="仿宋" w:cs="仿宋" w:hint="eastAsia"/>
                <w:sz w:val="24"/>
              </w:rPr>
              <w:t>》《</w:t>
            </w:r>
            <w:r>
              <w:rPr>
                <w:rFonts w:ascii="仿宋" w:eastAsia="仿宋" w:hAnsi="仿宋" w:cs="仿宋" w:hint="eastAsia"/>
                <w:sz w:val="24"/>
              </w:rPr>
              <w:t>数据新闻</w:t>
            </w:r>
            <w:r>
              <w:rPr>
                <w:rFonts w:ascii="仿宋" w:eastAsia="仿宋" w:hAnsi="仿宋" w:cs="仿宋" w:hint="eastAsia"/>
                <w:sz w:val="24"/>
              </w:rPr>
              <w:t>》《</w:t>
            </w:r>
            <w:r>
              <w:rPr>
                <w:rFonts w:ascii="仿宋" w:eastAsia="仿宋" w:hAnsi="仿宋" w:cs="仿宋" w:hint="eastAsia"/>
                <w:sz w:val="24"/>
              </w:rPr>
              <w:t>新媒体数据分析</w:t>
            </w:r>
            <w:r>
              <w:rPr>
                <w:rFonts w:ascii="仿宋" w:eastAsia="仿宋" w:hAnsi="仿宋" w:cs="仿宋" w:hint="eastAsia"/>
                <w:sz w:val="24"/>
              </w:rPr>
              <w:t>》《</w:t>
            </w:r>
            <w:r>
              <w:rPr>
                <w:rFonts w:ascii="仿宋" w:eastAsia="仿宋" w:hAnsi="仿宋" w:cs="仿宋" w:hint="eastAsia"/>
                <w:sz w:val="24"/>
              </w:rPr>
              <w:t>新媒体产品设计与项目管理</w:t>
            </w:r>
            <w:r>
              <w:rPr>
                <w:rFonts w:ascii="仿宋" w:eastAsia="仿宋" w:hAnsi="仿宋" w:cs="仿宋" w:hint="eastAsia"/>
                <w:sz w:val="24"/>
              </w:rPr>
              <w:t>》《</w:t>
            </w:r>
            <w:r>
              <w:rPr>
                <w:rFonts w:ascii="仿宋" w:eastAsia="仿宋" w:hAnsi="仿宋" w:cs="仿宋" w:hint="eastAsia"/>
                <w:sz w:val="24"/>
              </w:rPr>
              <w:t>网页设计与制作</w:t>
            </w:r>
            <w:r>
              <w:rPr>
                <w:rFonts w:ascii="仿宋" w:eastAsia="仿宋" w:hAnsi="仿宋" w:cs="仿宋" w:hint="eastAsia"/>
                <w:sz w:val="24"/>
              </w:rPr>
              <w:t>》</w:t>
            </w:r>
            <w:r>
              <w:rPr>
                <w:rFonts w:ascii="仿宋" w:eastAsia="仿宋" w:hAnsi="仿宋" w:cs="仿宋" w:hint="eastAsia"/>
                <w:sz w:val="24"/>
              </w:rPr>
              <w:t>等课程</w:t>
            </w:r>
            <w:r>
              <w:rPr>
                <w:rFonts w:ascii="仿宋" w:eastAsia="仿宋" w:hAnsi="仿宋" w:cs="仿宋" w:hint="eastAsia"/>
                <w:sz w:val="24"/>
              </w:rPr>
              <w:t>的教学任务。</w:t>
            </w:r>
          </w:p>
        </w:tc>
      </w:tr>
      <w:tr w:rsidR="008260FA" w14:paraId="272856D3" w14:textId="77777777">
        <w:trPr>
          <w:trHeight w:val="7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26E36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AE8A8" w14:textId="77777777" w:rsidR="008260FA" w:rsidRDefault="008260F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C431B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新闻学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746FD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B2C22" w14:textId="77777777" w:rsidR="008260FA" w:rsidRDefault="005D3E5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所学专业均为</w:t>
            </w:r>
            <w:r>
              <w:rPr>
                <w:rFonts w:ascii="仿宋" w:eastAsia="仿宋" w:hAnsi="仿宋" w:cs="仿宋" w:hint="eastAsia"/>
                <w:sz w:val="24"/>
              </w:rPr>
              <w:t>新闻学、网络与新媒体、艺术设计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及相关专业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14:paraId="5E98CE1F" w14:textId="77777777" w:rsidR="008260FA" w:rsidRDefault="005D3E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可</w:t>
            </w:r>
            <w:r>
              <w:rPr>
                <w:rFonts w:ascii="仿宋" w:eastAsia="仿宋" w:hAnsi="仿宋" w:cs="仿宋" w:hint="eastAsia"/>
                <w:sz w:val="24"/>
              </w:rPr>
              <w:t>承担</w:t>
            </w:r>
            <w:r>
              <w:rPr>
                <w:rFonts w:ascii="仿宋" w:eastAsia="仿宋" w:hAnsi="仿宋" w:cs="仿宋" w:hint="eastAsia"/>
                <w:sz w:val="24"/>
              </w:rPr>
              <w:t>《</w:t>
            </w:r>
            <w:r>
              <w:rPr>
                <w:rFonts w:ascii="仿宋" w:eastAsia="仿宋" w:hAnsi="仿宋" w:cs="仿宋" w:hint="eastAsia"/>
                <w:sz w:val="24"/>
              </w:rPr>
              <w:t>新闻摄影</w:t>
            </w:r>
            <w:r>
              <w:rPr>
                <w:rFonts w:ascii="仿宋" w:eastAsia="仿宋" w:hAnsi="仿宋" w:cs="仿宋" w:hint="eastAsia"/>
                <w:sz w:val="24"/>
              </w:rPr>
              <w:t>》《</w:t>
            </w:r>
            <w:r>
              <w:rPr>
                <w:rFonts w:ascii="仿宋" w:eastAsia="仿宋" w:hAnsi="仿宋" w:cs="仿宋" w:hint="eastAsia"/>
                <w:sz w:val="24"/>
              </w:rPr>
              <w:t>新闻网页制作</w:t>
            </w:r>
            <w:r>
              <w:rPr>
                <w:rFonts w:ascii="仿宋" w:eastAsia="仿宋" w:hAnsi="仿宋" w:cs="仿宋" w:hint="eastAsia"/>
                <w:sz w:val="24"/>
              </w:rPr>
              <w:t>》《</w:t>
            </w:r>
            <w:r>
              <w:rPr>
                <w:rFonts w:ascii="仿宋" w:eastAsia="仿宋" w:hAnsi="仿宋" w:cs="仿宋" w:hint="eastAsia"/>
                <w:sz w:val="24"/>
              </w:rPr>
              <w:t>网络舆情分析</w:t>
            </w:r>
            <w:r>
              <w:rPr>
                <w:rFonts w:ascii="仿宋" w:eastAsia="仿宋" w:hAnsi="仿宋" w:cs="仿宋" w:hint="eastAsia"/>
                <w:sz w:val="24"/>
              </w:rPr>
              <w:t>》《</w:t>
            </w:r>
            <w:r>
              <w:rPr>
                <w:rFonts w:ascii="仿宋" w:eastAsia="仿宋" w:hAnsi="仿宋" w:cs="仿宋" w:hint="eastAsia"/>
                <w:sz w:val="24"/>
              </w:rPr>
              <w:t>传播心理学</w:t>
            </w:r>
            <w:r>
              <w:rPr>
                <w:rFonts w:ascii="仿宋" w:eastAsia="仿宋" w:hAnsi="仿宋" w:cs="仿宋" w:hint="eastAsia"/>
                <w:sz w:val="24"/>
              </w:rPr>
              <w:t>》《</w:t>
            </w:r>
            <w:r>
              <w:rPr>
                <w:rFonts w:ascii="仿宋" w:eastAsia="仿宋" w:hAnsi="仿宋" w:cs="仿宋" w:hint="eastAsia"/>
                <w:sz w:val="24"/>
              </w:rPr>
              <w:t>新闻传播伦理与法规</w:t>
            </w:r>
            <w:r>
              <w:rPr>
                <w:rFonts w:ascii="仿宋" w:eastAsia="仿宋" w:hAnsi="仿宋" w:cs="仿宋" w:hint="eastAsia"/>
                <w:sz w:val="24"/>
              </w:rPr>
              <w:t>》</w:t>
            </w:r>
            <w:r>
              <w:rPr>
                <w:rFonts w:ascii="仿宋" w:eastAsia="仿宋" w:hAnsi="仿宋" w:cs="仿宋" w:hint="eastAsia"/>
                <w:sz w:val="24"/>
              </w:rPr>
              <w:t>等课程</w:t>
            </w:r>
            <w:r>
              <w:rPr>
                <w:rFonts w:ascii="仿宋" w:eastAsia="仿宋" w:hAnsi="仿宋" w:cs="仿宋" w:hint="eastAsia"/>
                <w:sz w:val="24"/>
              </w:rPr>
              <w:t>的教学任务。</w:t>
            </w:r>
          </w:p>
        </w:tc>
      </w:tr>
      <w:tr w:rsidR="008260FA" w14:paraId="77EAB7C4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7B524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D13C6" w14:textId="77777777" w:rsidR="008260FA" w:rsidRDefault="008260F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C69C6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学前教育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2986A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DD8ED" w14:textId="77777777" w:rsidR="008260FA" w:rsidRDefault="005D3E5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其中</w:t>
            </w:r>
            <w:r>
              <w:rPr>
                <w:rFonts w:ascii="仿宋" w:eastAsia="仿宋" w:hAnsi="仿宋" w:cs="仿宋" w:hint="eastAsia"/>
                <w:sz w:val="24"/>
              </w:rPr>
              <w:t>学前教育学理论教师</w:t>
            </w: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名，有心理学或教育心理学背景</w:t>
            </w:r>
            <w:r>
              <w:rPr>
                <w:rFonts w:ascii="仿宋" w:eastAsia="仿宋" w:hAnsi="仿宋" w:cs="仿宋" w:hint="eastAsia"/>
                <w:sz w:val="24"/>
              </w:rPr>
              <w:t>者</w:t>
            </w:r>
            <w:r>
              <w:rPr>
                <w:rFonts w:ascii="仿宋" w:eastAsia="仿宋" w:hAnsi="仿宋" w:cs="仿宋" w:hint="eastAsia"/>
                <w:sz w:val="24"/>
              </w:rPr>
              <w:t>优先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14:paraId="4147BB56" w14:textId="77777777" w:rsidR="008260FA" w:rsidRDefault="005D3E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舞蹈教师</w:t>
            </w: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名，舞蹈教育专业背景</w:t>
            </w:r>
            <w:r>
              <w:rPr>
                <w:rFonts w:ascii="仿宋" w:eastAsia="仿宋" w:hAnsi="仿宋" w:cs="仿宋" w:hint="eastAsia"/>
                <w:sz w:val="24"/>
              </w:rPr>
              <w:t>者</w:t>
            </w:r>
            <w:r>
              <w:rPr>
                <w:rFonts w:ascii="仿宋" w:eastAsia="仿宋" w:hAnsi="仿宋" w:cs="仿宋" w:hint="eastAsia"/>
                <w:sz w:val="24"/>
              </w:rPr>
              <w:t>优先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</w:tr>
      <w:tr w:rsidR="008260FA" w14:paraId="7CCFA98F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8DF21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4B175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外语学院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89F62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德语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76730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E8E8E" w14:textId="77777777" w:rsidR="008260FA" w:rsidRDefault="005D3E53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仅限博士研究生，数量不限。</w:t>
            </w:r>
          </w:p>
        </w:tc>
      </w:tr>
      <w:tr w:rsidR="008260FA" w14:paraId="5D6A5C8E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8DA32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784C1" w14:textId="77777777" w:rsidR="008260FA" w:rsidRDefault="008260F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CE316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法语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0B051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8C77F" w14:textId="77777777" w:rsidR="008260FA" w:rsidRDefault="005D3E53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仅限博士研究生，数量不限。</w:t>
            </w:r>
          </w:p>
        </w:tc>
      </w:tr>
      <w:tr w:rsidR="008260FA" w14:paraId="02E3B48F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D9285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AD77B" w14:textId="77777777" w:rsidR="008260FA" w:rsidRDefault="008260F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93105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翻译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A7485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4D4C8" w14:textId="77777777" w:rsidR="008260FA" w:rsidRDefault="005D3E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所学专业均为</w:t>
            </w:r>
            <w:r>
              <w:rPr>
                <w:rFonts w:ascii="仿宋" w:eastAsia="仿宋" w:hAnsi="仿宋" w:cs="仿宋" w:hint="eastAsia"/>
                <w:sz w:val="24"/>
              </w:rPr>
              <w:t>英语专业或翻译专业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</w:tr>
      <w:tr w:rsidR="008260FA" w14:paraId="347C91E1" w14:textId="77777777">
        <w:trPr>
          <w:trHeight w:val="47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27264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B649E" w14:textId="77777777" w:rsidR="008260FA" w:rsidRDefault="008260F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FDD7C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0C0F5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7217C" w14:textId="77777777" w:rsidR="008260FA" w:rsidRDefault="005D3E53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所学专业均为</w:t>
            </w:r>
            <w:r>
              <w:rPr>
                <w:rFonts w:ascii="仿宋" w:eastAsia="仿宋" w:hAnsi="仿宋" w:cs="仿宋" w:hint="eastAsia"/>
                <w:sz w:val="24"/>
              </w:rPr>
              <w:t>英语专业或翻译专业。</w:t>
            </w:r>
          </w:p>
        </w:tc>
      </w:tr>
      <w:tr w:rsidR="008260FA" w14:paraId="635BBDC2" w14:textId="77777777">
        <w:trPr>
          <w:trHeight w:val="651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521F5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476D7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FF0D8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76708" w14:textId="77777777" w:rsidR="008260FA" w:rsidRDefault="005D3E5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中共党员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14:paraId="26389292" w14:textId="77777777" w:rsidR="008260FA" w:rsidRDefault="005D3E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</w:t>
            </w:r>
            <w:r>
              <w:rPr>
                <w:rFonts w:ascii="仿宋" w:eastAsia="仿宋" w:hAnsi="仿宋" w:cs="仿宋" w:hint="eastAsia"/>
                <w:sz w:val="24"/>
              </w:rPr>
              <w:t>所学专业为</w:t>
            </w:r>
            <w:r>
              <w:rPr>
                <w:rFonts w:ascii="仿宋" w:eastAsia="仿宋" w:hAnsi="仿宋" w:cs="仿宋" w:hint="eastAsia"/>
                <w:sz w:val="24"/>
              </w:rPr>
              <w:t>文史哲类</w:t>
            </w:r>
            <w:r>
              <w:rPr>
                <w:rFonts w:ascii="仿宋" w:eastAsia="仿宋" w:hAnsi="仿宋" w:cs="仿宋" w:hint="eastAsia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</w:rPr>
              <w:t>硕士</w:t>
            </w:r>
            <w:r>
              <w:rPr>
                <w:rFonts w:ascii="仿宋" w:eastAsia="仿宋" w:hAnsi="仿宋" w:cs="仿宋" w:hint="eastAsia"/>
                <w:sz w:val="24"/>
              </w:rPr>
              <w:t>所学专业为马克思主义</w:t>
            </w:r>
            <w:r>
              <w:rPr>
                <w:rFonts w:ascii="仿宋" w:eastAsia="仿宋" w:hAnsi="仿宋" w:cs="仿宋" w:hint="eastAsia"/>
                <w:sz w:val="24"/>
              </w:rPr>
              <w:t>学科</w:t>
            </w:r>
            <w:r>
              <w:rPr>
                <w:rFonts w:ascii="仿宋" w:eastAsia="仿宋" w:hAnsi="仿宋" w:cs="仿宋" w:hint="eastAsia"/>
                <w:sz w:val="24"/>
              </w:rPr>
              <w:t>类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</w:tr>
      <w:tr w:rsidR="008260FA" w14:paraId="7433E75E" w14:textId="77777777">
        <w:trPr>
          <w:trHeight w:val="57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BA9B2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9F2EB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基础课部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918BC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6A569" w14:textId="77777777" w:rsidR="008260FA" w:rsidRDefault="005D3E5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数学、物理、体育专任教师各</w:t>
            </w: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名；</w:t>
            </w:r>
          </w:p>
          <w:p w14:paraId="51E48110" w14:textId="77777777" w:rsidR="008260FA" w:rsidRDefault="005D3E5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数学、物理教师要求所学专业均为数学、统计学、物理及相关专业；</w:t>
            </w:r>
          </w:p>
          <w:p w14:paraId="46382D6F" w14:textId="77777777" w:rsidR="008260FA" w:rsidRDefault="005D3E5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体育教师要求具有运动人体科学和智能体育工程等相关背景。</w:t>
            </w:r>
          </w:p>
        </w:tc>
      </w:tr>
      <w:tr w:rsidR="008260FA" w14:paraId="6013705B" w14:textId="77777777">
        <w:trPr>
          <w:trHeight w:val="494"/>
          <w:jc w:val="center"/>
        </w:trPr>
        <w:tc>
          <w:tcPr>
            <w:tcW w:w="9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FFE82" w14:textId="77777777" w:rsidR="008260FA" w:rsidRDefault="005D3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以上所有专业常年招聘博士研究生，人数不限。</w:t>
            </w:r>
          </w:p>
        </w:tc>
      </w:tr>
    </w:tbl>
    <w:p w14:paraId="64CA3690" w14:textId="77777777" w:rsidR="008260FA" w:rsidRDefault="005D3E53">
      <w:pPr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三、相关待遇</w:t>
      </w:r>
    </w:p>
    <w:p w14:paraId="3C9C148B" w14:textId="77777777" w:rsidR="008260FA" w:rsidRDefault="005D3E53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获聘人员按照学校工资体系享受待遇；其中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博士研究生教师</w:t>
      </w:r>
      <w:r>
        <w:rPr>
          <w:rFonts w:ascii="仿宋_GB2312" w:eastAsia="仿宋_GB2312" w:hAnsi="仿宋_GB2312" w:cs="仿宋_GB2312" w:hint="eastAsia"/>
          <w:sz w:val="32"/>
          <w:szCs w:val="32"/>
        </w:rPr>
        <w:t>享受博士学位津贴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未聘为副高级岗位之前享受副高级职称</w:t>
      </w:r>
      <w:r>
        <w:rPr>
          <w:rFonts w:ascii="仿宋_GB2312" w:eastAsia="仿宋_GB2312" w:hAnsi="仿宋_GB2312" w:cs="仿宋_GB2312" w:hint="eastAsia"/>
          <w:sz w:val="32"/>
          <w:szCs w:val="32"/>
        </w:rPr>
        <w:t>教师</w:t>
      </w:r>
      <w:r>
        <w:rPr>
          <w:rFonts w:ascii="仿宋_GB2312" w:eastAsia="仿宋_GB2312" w:hAnsi="仿宋_GB2312" w:cs="仿宋_GB2312" w:hint="eastAsia"/>
          <w:sz w:val="32"/>
          <w:szCs w:val="32"/>
        </w:rPr>
        <w:t>待遇。</w:t>
      </w:r>
    </w:p>
    <w:p w14:paraId="4ACCF75B" w14:textId="77777777" w:rsidR="008260FA" w:rsidRDefault="005D3E53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特别优秀的人才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待遇采取“一事一议”、“一人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策”的政策，具体面议。</w:t>
      </w:r>
    </w:p>
    <w:p w14:paraId="343A3640" w14:textId="77777777" w:rsidR="008260FA" w:rsidRDefault="005D3E53">
      <w:pPr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四、应聘办法</w:t>
      </w:r>
    </w:p>
    <w:p w14:paraId="38400713" w14:textId="77777777" w:rsidR="008260FA" w:rsidRDefault="005D3E5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应聘者提交个人简历一份（包括个人情况、详细的学历及工作经历、教学和科研成果以及联系方式等），并填写武汉东湖学院校外应聘人员报名表（在人事处网站下载）。</w:t>
      </w:r>
    </w:p>
    <w:p w14:paraId="0B5C24DE" w14:textId="77777777" w:rsidR="008260FA" w:rsidRDefault="005D3E53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应聘材料电子版及报名表请发送至电子邮箱：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8"/>
          <w:szCs w:val="28"/>
        </w:rPr>
        <w:t>dhrsc1@126.com</w:t>
      </w: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28"/>
        </w:rPr>
        <w:t>,</w:t>
      </w:r>
      <w:hyperlink r:id="rId7" w:history="1">
        <w:r>
          <w:rPr>
            <w:rStyle w:val="a8"/>
            <w:rFonts w:ascii="微软雅黑" w:eastAsia="微软雅黑" w:hAnsi="微软雅黑" w:cs="微软雅黑" w:hint="eastAsia"/>
            <w:b/>
            <w:bCs/>
            <w:color w:val="FF0000"/>
            <w:sz w:val="28"/>
            <w:szCs w:val="28"/>
            <w:u w:val="none"/>
          </w:rPr>
          <w:t>ghdsfwe@126.com</w:t>
        </w:r>
      </w:hyperlink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，邮件主题注明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博士研究生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姓名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专业名称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高校博士网</w:t>
      </w:r>
      <w:r>
        <w:rPr>
          <w:rFonts w:ascii="仿宋_GB2312" w:eastAsia="仿宋_GB2312" w:hAnsi="仿宋_GB2312" w:cs="仿宋_GB2312" w:hint="eastAsia"/>
          <w:sz w:val="32"/>
          <w:szCs w:val="32"/>
        </w:rPr>
        <w:t>”或“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硕士研究生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姓名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专业名称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高校博士网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8FF1EA1" w14:textId="77777777" w:rsidR="008260FA" w:rsidRDefault="005D3E53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联系人：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陈老师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027-81931131</w:t>
      </w:r>
    </w:p>
    <w:sectPr w:rsidR="008260FA">
      <w:headerReference w:type="default" r:id="rId8"/>
      <w:footerReference w:type="default" r:id="rId9"/>
      <w:pgSz w:w="11906" w:h="16838"/>
      <w:pgMar w:top="1446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82D35" w14:textId="77777777" w:rsidR="005D3E53" w:rsidRDefault="005D3E53">
      <w:r>
        <w:separator/>
      </w:r>
    </w:p>
  </w:endnote>
  <w:endnote w:type="continuationSeparator" w:id="0">
    <w:p w14:paraId="3D128CE0" w14:textId="77777777" w:rsidR="005D3E53" w:rsidRDefault="005D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6C40" w14:textId="77777777" w:rsidR="008260FA" w:rsidRDefault="005D3E5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84CC1C" wp14:editId="0097101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51D604" w14:textId="77777777" w:rsidR="008260FA" w:rsidRDefault="005D3E53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4CC1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E51D604" w14:textId="77777777" w:rsidR="008260FA" w:rsidRDefault="005D3E53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FB1F5" w14:textId="77777777" w:rsidR="005D3E53" w:rsidRDefault="005D3E53">
      <w:r>
        <w:separator/>
      </w:r>
    </w:p>
  </w:footnote>
  <w:footnote w:type="continuationSeparator" w:id="0">
    <w:p w14:paraId="3F7FE709" w14:textId="77777777" w:rsidR="005D3E53" w:rsidRDefault="005D3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8D9EE" w14:textId="77777777" w:rsidR="008260FA" w:rsidRDefault="008260F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661"/>
    <w:rsid w:val="00002BA6"/>
    <w:rsid w:val="00006403"/>
    <w:rsid w:val="00006F4B"/>
    <w:rsid w:val="00014455"/>
    <w:rsid w:val="0001469C"/>
    <w:rsid w:val="00015B87"/>
    <w:rsid w:val="00023A14"/>
    <w:rsid w:val="0003039E"/>
    <w:rsid w:val="00031B2B"/>
    <w:rsid w:val="00034F68"/>
    <w:rsid w:val="00042BF2"/>
    <w:rsid w:val="00047083"/>
    <w:rsid w:val="00052D35"/>
    <w:rsid w:val="00055BB4"/>
    <w:rsid w:val="000619CC"/>
    <w:rsid w:val="00066D99"/>
    <w:rsid w:val="00071117"/>
    <w:rsid w:val="0007183F"/>
    <w:rsid w:val="0007302F"/>
    <w:rsid w:val="000751C2"/>
    <w:rsid w:val="00075210"/>
    <w:rsid w:val="00085D6F"/>
    <w:rsid w:val="0008644C"/>
    <w:rsid w:val="0008645C"/>
    <w:rsid w:val="00092F22"/>
    <w:rsid w:val="00094F02"/>
    <w:rsid w:val="00095B03"/>
    <w:rsid w:val="0009624C"/>
    <w:rsid w:val="0009668D"/>
    <w:rsid w:val="000977AB"/>
    <w:rsid w:val="000A1479"/>
    <w:rsid w:val="000A2329"/>
    <w:rsid w:val="000A4594"/>
    <w:rsid w:val="000B6DBA"/>
    <w:rsid w:val="000B6F27"/>
    <w:rsid w:val="000C0E9D"/>
    <w:rsid w:val="000C4CF7"/>
    <w:rsid w:val="000C52FC"/>
    <w:rsid w:val="000C5FCF"/>
    <w:rsid w:val="000C7A2B"/>
    <w:rsid w:val="000D5F73"/>
    <w:rsid w:val="000D6301"/>
    <w:rsid w:val="000D799F"/>
    <w:rsid w:val="000E3DE9"/>
    <w:rsid w:val="000E5DE3"/>
    <w:rsid w:val="000F2CEA"/>
    <w:rsid w:val="000F32C6"/>
    <w:rsid w:val="000F5DA4"/>
    <w:rsid w:val="000F65D6"/>
    <w:rsid w:val="000F6917"/>
    <w:rsid w:val="000F6C00"/>
    <w:rsid w:val="001029E7"/>
    <w:rsid w:val="0010659F"/>
    <w:rsid w:val="00110AAF"/>
    <w:rsid w:val="00116CB8"/>
    <w:rsid w:val="00120CC2"/>
    <w:rsid w:val="00122DEA"/>
    <w:rsid w:val="001302E4"/>
    <w:rsid w:val="001345CB"/>
    <w:rsid w:val="0014233B"/>
    <w:rsid w:val="00143D59"/>
    <w:rsid w:val="00145D37"/>
    <w:rsid w:val="00150F26"/>
    <w:rsid w:val="00153227"/>
    <w:rsid w:val="00161B9C"/>
    <w:rsid w:val="00164099"/>
    <w:rsid w:val="001772E4"/>
    <w:rsid w:val="00180165"/>
    <w:rsid w:val="001806AA"/>
    <w:rsid w:val="00184B4D"/>
    <w:rsid w:val="001907EF"/>
    <w:rsid w:val="00192791"/>
    <w:rsid w:val="00194718"/>
    <w:rsid w:val="0019624C"/>
    <w:rsid w:val="001974E5"/>
    <w:rsid w:val="001A3AB6"/>
    <w:rsid w:val="001A5856"/>
    <w:rsid w:val="001B4857"/>
    <w:rsid w:val="001B55AF"/>
    <w:rsid w:val="001B564E"/>
    <w:rsid w:val="001C476D"/>
    <w:rsid w:val="001C4D57"/>
    <w:rsid w:val="001C77AA"/>
    <w:rsid w:val="001E486F"/>
    <w:rsid w:val="001F5CDC"/>
    <w:rsid w:val="001F6448"/>
    <w:rsid w:val="001F6944"/>
    <w:rsid w:val="001F6C92"/>
    <w:rsid w:val="00200252"/>
    <w:rsid w:val="00202909"/>
    <w:rsid w:val="00211EC1"/>
    <w:rsid w:val="00214D09"/>
    <w:rsid w:val="00216AE0"/>
    <w:rsid w:val="0022066A"/>
    <w:rsid w:val="0022073A"/>
    <w:rsid w:val="002262A8"/>
    <w:rsid w:val="0022680F"/>
    <w:rsid w:val="00231E74"/>
    <w:rsid w:val="00235BC0"/>
    <w:rsid w:val="00247481"/>
    <w:rsid w:val="00251767"/>
    <w:rsid w:val="002525B0"/>
    <w:rsid w:val="002535DC"/>
    <w:rsid w:val="00255BAA"/>
    <w:rsid w:val="00257D51"/>
    <w:rsid w:val="002730D9"/>
    <w:rsid w:val="00277E99"/>
    <w:rsid w:val="002814A7"/>
    <w:rsid w:val="002850F5"/>
    <w:rsid w:val="00285376"/>
    <w:rsid w:val="002857D9"/>
    <w:rsid w:val="00290DB9"/>
    <w:rsid w:val="002919DF"/>
    <w:rsid w:val="00292357"/>
    <w:rsid w:val="002931D2"/>
    <w:rsid w:val="002963BA"/>
    <w:rsid w:val="002A1120"/>
    <w:rsid w:val="002A1CF4"/>
    <w:rsid w:val="002A20E6"/>
    <w:rsid w:val="002A7DC9"/>
    <w:rsid w:val="002C0472"/>
    <w:rsid w:val="002C1817"/>
    <w:rsid w:val="002C21E2"/>
    <w:rsid w:val="002C31E8"/>
    <w:rsid w:val="002D0789"/>
    <w:rsid w:val="002D129B"/>
    <w:rsid w:val="002D1637"/>
    <w:rsid w:val="002D68A2"/>
    <w:rsid w:val="002E7D11"/>
    <w:rsid w:val="002F1EC5"/>
    <w:rsid w:val="002F3131"/>
    <w:rsid w:val="002F45B3"/>
    <w:rsid w:val="0030284A"/>
    <w:rsid w:val="003044F4"/>
    <w:rsid w:val="003068FD"/>
    <w:rsid w:val="00311DF1"/>
    <w:rsid w:val="00313629"/>
    <w:rsid w:val="00313661"/>
    <w:rsid w:val="0032057C"/>
    <w:rsid w:val="003213C2"/>
    <w:rsid w:val="00322784"/>
    <w:rsid w:val="00324732"/>
    <w:rsid w:val="0033045B"/>
    <w:rsid w:val="00331335"/>
    <w:rsid w:val="00332D5B"/>
    <w:rsid w:val="00333FBB"/>
    <w:rsid w:val="0033524C"/>
    <w:rsid w:val="003367A6"/>
    <w:rsid w:val="003471BA"/>
    <w:rsid w:val="00347BCD"/>
    <w:rsid w:val="00350722"/>
    <w:rsid w:val="00350E7F"/>
    <w:rsid w:val="00351099"/>
    <w:rsid w:val="00353DA7"/>
    <w:rsid w:val="00356619"/>
    <w:rsid w:val="0036562A"/>
    <w:rsid w:val="003706B2"/>
    <w:rsid w:val="00370D17"/>
    <w:rsid w:val="00372397"/>
    <w:rsid w:val="003757E2"/>
    <w:rsid w:val="003811BD"/>
    <w:rsid w:val="00383A7B"/>
    <w:rsid w:val="003853ED"/>
    <w:rsid w:val="00387685"/>
    <w:rsid w:val="003900B7"/>
    <w:rsid w:val="00393478"/>
    <w:rsid w:val="003A4C2F"/>
    <w:rsid w:val="003B661C"/>
    <w:rsid w:val="003D180C"/>
    <w:rsid w:val="003D69C8"/>
    <w:rsid w:val="003D7212"/>
    <w:rsid w:val="003D7D99"/>
    <w:rsid w:val="003E0E14"/>
    <w:rsid w:val="003E3022"/>
    <w:rsid w:val="00400C7E"/>
    <w:rsid w:val="0040412B"/>
    <w:rsid w:val="004143C1"/>
    <w:rsid w:val="004160DC"/>
    <w:rsid w:val="00420714"/>
    <w:rsid w:val="0042369B"/>
    <w:rsid w:val="004238B3"/>
    <w:rsid w:val="00424BB1"/>
    <w:rsid w:val="004276DE"/>
    <w:rsid w:val="00427832"/>
    <w:rsid w:val="00435BD4"/>
    <w:rsid w:val="004368FD"/>
    <w:rsid w:val="00440734"/>
    <w:rsid w:val="00442513"/>
    <w:rsid w:val="00442810"/>
    <w:rsid w:val="004431CB"/>
    <w:rsid w:val="00446BC4"/>
    <w:rsid w:val="00446D10"/>
    <w:rsid w:val="00451DDA"/>
    <w:rsid w:val="004534EF"/>
    <w:rsid w:val="00454446"/>
    <w:rsid w:val="00464EE3"/>
    <w:rsid w:val="00467E6D"/>
    <w:rsid w:val="004717DF"/>
    <w:rsid w:val="004718D2"/>
    <w:rsid w:val="00482FFA"/>
    <w:rsid w:val="00493939"/>
    <w:rsid w:val="0049507E"/>
    <w:rsid w:val="00495CE2"/>
    <w:rsid w:val="004961D7"/>
    <w:rsid w:val="00497E1D"/>
    <w:rsid w:val="004B31D3"/>
    <w:rsid w:val="004B5F85"/>
    <w:rsid w:val="004C3CC9"/>
    <w:rsid w:val="004C5311"/>
    <w:rsid w:val="004D0846"/>
    <w:rsid w:val="004D190D"/>
    <w:rsid w:val="004E2667"/>
    <w:rsid w:val="004E2EFF"/>
    <w:rsid w:val="004E5883"/>
    <w:rsid w:val="004F0A2C"/>
    <w:rsid w:val="004F0E67"/>
    <w:rsid w:val="004F5060"/>
    <w:rsid w:val="004F5AD5"/>
    <w:rsid w:val="004F6AF7"/>
    <w:rsid w:val="00500C47"/>
    <w:rsid w:val="0050500B"/>
    <w:rsid w:val="00506C01"/>
    <w:rsid w:val="005132A1"/>
    <w:rsid w:val="00514A70"/>
    <w:rsid w:val="00515352"/>
    <w:rsid w:val="00516839"/>
    <w:rsid w:val="00531DDA"/>
    <w:rsid w:val="00532F51"/>
    <w:rsid w:val="00535CC6"/>
    <w:rsid w:val="005375A1"/>
    <w:rsid w:val="005378F6"/>
    <w:rsid w:val="005465B8"/>
    <w:rsid w:val="0054705D"/>
    <w:rsid w:val="005474AB"/>
    <w:rsid w:val="00552CE5"/>
    <w:rsid w:val="00555036"/>
    <w:rsid w:val="00560C50"/>
    <w:rsid w:val="005628FD"/>
    <w:rsid w:val="005638DE"/>
    <w:rsid w:val="00566FA5"/>
    <w:rsid w:val="00571822"/>
    <w:rsid w:val="00575DAC"/>
    <w:rsid w:val="00582028"/>
    <w:rsid w:val="005825BB"/>
    <w:rsid w:val="00582794"/>
    <w:rsid w:val="005837DD"/>
    <w:rsid w:val="0058591A"/>
    <w:rsid w:val="00585ABD"/>
    <w:rsid w:val="00586753"/>
    <w:rsid w:val="005877DD"/>
    <w:rsid w:val="0059299A"/>
    <w:rsid w:val="00593F58"/>
    <w:rsid w:val="005A426D"/>
    <w:rsid w:val="005A518E"/>
    <w:rsid w:val="005B0559"/>
    <w:rsid w:val="005B0B43"/>
    <w:rsid w:val="005C1C19"/>
    <w:rsid w:val="005C240A"/>
    <w:rsid w:val="005C3627"/>
    <w:rsid w:val="005C4257"/>
    <w:rsid w:val="005C55C4"/>
    <w:rsid w:val="005C6EC6"/>
    <w:rsid w:val="005C7834"/>
    <w:rsid w:val="005C7B89"/>
    <w:rsid w:val="005D0572"/>
    <w:rsid w:val="005D12BB"/>
    <w:rsid w:val="005D3E53"/>
    <w:rsid w:val="005D5A8E"/>
    <w:rsid w:val="005E092B"/>
    <w:rsid w:val="005E2639"/>
    <w:rsid w:val="005E4991"/>
    <w:rsid w:val="005F285B"/>
    <w:rsid w:val="00602A4F"/>
    <w:rsid w:val="00605583"/>
    <w:rsid w:val="006068C7"/>
    <w:rsid w:val="00606CCB"/>
    <w:rsid w:val="006079CA"/>
    <w:rsid w:val="00611207"/>
    <w:rsid w:val="006178C2"/>
    <w:rsid w:val="00617DC3"/>
    <w:rsid w:val="00626B5E"/>
    <w:rsid w:val="006356C3"/>
    <w:rsid w:val="006356C7"/>
    <w:rsid w:val="0063788A"/>
    <w:rsid w:val="0064248E"/>
    <w:rsid w:val="00644E4A"/>
    <w:rsid w:val="00655DEC"/>
    <w:rsid w:val="00660367"/>
    <w:rsid w:val="0066181F"/>
    <w:rsid w:val="006619ED"/>
    <w:rsid w:val="0066663F"/>
    <w:rsid w:val="00666D61"/>
    <w:rsid w:val="00675187"/>
    <w:rsid w:val="00676B5C"/>
    <w:rsid w:val="00682749"/>
    <w:rsid w:val="00686F68"/>
    <w:rsid w:val="006871FD"/>
    <w:rsid w:val="00690720"/>
    <w:rsid w:val="0069203E"/>
    <w:rsid w:val="00697187"/>
    <w:rsid w:val="006A4962"/>
    <w:rsid w:val="006B35FB"/>
    <w:rsid w:val="006B3776"/>
    <w:rsid w:val="006B5577"/>
    <w:rsid w:val="006C34C5"/>
    <w:rsid w:val="006C41A1"/>
    <w:rsid w:val="006C7064"/>
    <w:rsid w:val="006D1765"/>
    <w:rsid w:val="006D1F06"/>
    <w:rsid w:val="006E1F80"/>
    <w:rsid w:val="006E30FB"/>
    <w:rsid w:val="006E568B"/>
    <w:rsid w:val="006E7F92"/>
    <w:rsid w:val="006F287F"/>
    <w:rsid w:val="006F2965"/>
    <w:rsid w:val="00702C51"/>
    <w:rsid w:val="007039B3"/>
    <w:rsid w:val="00703E0D"/>
    <w:rsid w:val="00715CB9"/>
    <w:rsid w:val="00716874"/>
    <w:rsid w:val="00722C1C"/>
    <w:rsid w:val="007250D6"/>
    <w:rsid w:val="00726117"/>
    <w:rsid w:val="00733A67"/>
    <w:rsid w:val="00734613"/>
    <w:rsid w:val="00734EEF"/>
    <w:rsid w:val="00735021"/>
    <w:rsid w:val="0073540A"/>
    <w:rsid w:val="00736CA2"/>
    <w:rsid w:val="00737784"/>
    <w:rsid w:val="0074666B"/>
    <w:rsid w:val="00750641"/>
    <w:rsid w:val="007518F0"/>
    <w:rsid w:val="00757391"/>
    <w:rsid w:val="00770E35"/>
    <w:rsid w:val="00771DDC"/>
    <w:rsid w:val="007728C8"/>
    <w:rsid w:val="00774A21"/>
    <w:rsid w:val="00775ED6"/>
    <w:rsid w:val="00782882"/>
    <w:rsid w:val="00782FE4"/>
    <w:rsid w:val="00785550"/>
    <w:rsid w:val="00785BDD"/>
    <w:rsid w:val="00787A8E"/>
    <w:rsid w:val="007916CB"/>
    <w:rsid w:val="0079337F"/>
    <w:rsid w:val="00793A72"/>
    <w:rsid w:val="00794D9D"/>
    <w:rsid w:val="00797411"/>
    <w:rsid w:val="007A7B8C"/>
    <w:rsid w:val="007B04B7"/>
    <w:rsid w:val="007B3596"/>
    <w:rsid w:val="007B700E"/>
    <w:rsid w:val="007B7D3E"/>
    <w:rsid w:val="007C1FAF"/>
    <w:rsid w:val="007D277F"/>
    <w:rsid w:val="007D6C12"/>
    <w:rsid w:val="007E1914"/>
    <w:rsid w:val="007E4A13"/>
    <w:rsid w:val="007E6F48"/>
    <w:rsid w:val="007F31E4"/>
    <w:rsid w:val="007F4192"/>
    <w:rsid w:val="00805059"/>
    <w:rsid w:val="00811353"/>
    <w:rsid w:val="0081516B"/>
    <w:rsid w:val="00817AFD"/>
    <w:rsid w:val="0082018A"/>
    <w:rsid w:val="00820AC7"/>
    <w:rsid w:val="0082458A"/>
    <w:rsid w:val="008260FA"/>
    <w:rsid w:val="00827D5C"/>
    <w:rsid w:val="00831A9B"/>
    <w:rsid w:val="0083391C"/>
    <w:rsid w:val="00834674"/>
    <w:rsid w:val="00843AAD"/>
    <w:rsid w:val="00843CA5"/>
    <w:rsid w:val="008447FA"/>
    <w:rsid w:val="00845262"/>
    <w:rsid w:val="008456F8"/>
    <w:rsid w:val="00851416"/>
    <w:rsid w:val="00852748"/>
    <w:rsid w:val="008547C7"/>
    <w:rsid w:val="00863809"/>
    <w:rsid w:val="00866A8B"/>
    <w:rsid w:val="00867E2A"/>
    <w:rsid w:val="0087209D"/>
    <w:rsid w:val="008747FE"/>
    <w:rsid w:val="00880CA9"/>
    <w:rsid w:val="00881365"/>
    <w:rsid w:val="00890B0D"/>
    <w:rsid w:val="00890E41"/>
    <w:rsid w:val="0089178A"/>
    <w:rsid w:val="008947C8"/>
    <w:rsid w:val="00894941"/>
    <w:rsid w:val="00897725"/>
    <w:rsid w:val="008A16D1"/>
    <w:rsid w:val="008A7ABB"/>
    <w:rsid w:val="008B3B8D"/>
    <w:rsid w:val="008B4AB1"/>
    <w:rsid w:val="008B7CB6"/>
    <w:rsid w:val="008C0383"/>
    <w:rsid w:val="008C1ECF"/>
    <w:rsid w:val="008C254B"/>
    <w:rsid w:val="008C2D43"/>
    <w:rsid w:val="008C7546"/>
    <w:rsid w:val="008D3D9A"/>
    <w:rsid w:val="008D599B"/>
    <w:rsid w:val="008D7604"/>
    <w:rsid w:val="008E44D1"/>
    <w:rsid w:val="008E5045"/>
    <w:rsid w:val="008E6F64"/>
    <w:rsid w:val="008F32C8"/>
    <w:rsid w:val="008F5DCD"/>
    <w:rsid w:val="00901F54"/>
    <w:rsid w:val="00902DEE"/>
    <w:rsid w:val="00905498"/>
    <w:rsid w:val="009170D5"/>
    <w:rsid w:val="00922306"/>
    <w:rsid w:val="00922E5C"/>
    <w:rsid w:val="00930140"/>
    <w:rsid w:val="00932963"/>
    <w:rsid w:val="009424B7"/>
    <w:rsid w:val="00943529"/>
    <w:rsid w:val="009438D3"/>
    <w:rsid w:val="00943BAE"/>
    <w:rsid w:val="00947C31"/>
    <w:rsid w:val="0095310A"/>
    <w:rsid w:val="00954E72"/>
    <w:rsid w:val="0095519D"/>
    <w:rsid w:val="00961389"/>
    <w:rsid w:val="009658E6"/>
    <w:rsid w:val="00965A6D"/>
    <w:rsid w:val="009674E3"/>
    <w:rsid w:val="0097160C"/>
    <w:rsid w:val="00972920"/>
    <w:rsid w:val="00972D8D"/>
    <w:rsid w:val="0098022C"/>
    <w:rsid w:val="0098263E"/>
    <w:rsid w:val="0098284E"/>
    <w:rsid w:val="00982F3E"/>
    <w:rsid w:val="00984E73"/>
    <w:rsid w:val="009861FA"/>
    <w:rsid w:val="00994169"/>
    <w:rsid w:val="009A1EDC"/>
    <w:rsid w:val="009A602B"/>
    <w:rsid w:val="009B4787"/>
    <w:rsid w:val="009B5C19"/>
    <w:rsid w:val="009C3CA8"/>
    <w:rsid w:val="009C441D"/>
    <w:rsid w:val="009C515F"/>
    <w:rsid w:val="009D2EC0"/>
    <w:rsid w:val="009D3A6C"/>
    <w:rsid w:val="009D5556"/>
    <w:rsid w:val="009E097D"/>
    <w:rsid w:val="009E0E9A"/>
    <w:rsid w:val="009E180A"/>
    <w:rsid w:val="009E235D"/>
    <w:rsid w:val="009E27A4"/>
    <w:rsid w:val="009F1B1D"/>
    <w:rsid w:val="00A04A82"/>
    <w:rsid w:val="00A04B74"/>
    <w:rsid w:val="00A07416"/>
    <w:rsid w:val="00A1078A"/>
    <w:rsid w:val="00A16729"/>
    <w:rsid w:val="00A2093D"/>
    <w:rsid w:val="00A232AE"/>
    <w:rsid w:val="00A23CF1"/>
    <w:rsid w:val="00A24419"/>
    <w:rsid w:val="00A268FC"/>
    <w:rsid w:val="00A2755F"/>
    <w:rsid w:val="00A303EA"/>
    <w:rsid w:val="00A308D7"/>
    <w:rsid w:val="00A41852"/>
    <w:rsid w:val="00A41BA8"/>
    <w:rsid w:val="00A44A6B"/>
    <w:rsid w:val="00A50B27"/>
    <w:rsid w:val="00A56C20"/>
    <w:rsid w:val="00A57738"/>
    <w:rsid w:val="00A6312D"/>
    <w:rsid w:val="00A63AD3"/>
    <w:rsid w:val="00A73987"/>
    <w:rsid w:val="00A73A90"/>
    <w:rsid w:val="00A75202"/>
    <w:rsid w:val="00A75AA4"/>
    <w:rsid w:val="00A822F1"/>
    <w:rsid w:val="00A82606"/>
    <w:rsid w:val="00A85207"/>
    <w:rsid w:val="00A858C9"/>
    <w:rsid w:val="00A85C33"/>
    <w:rsid w:val="00A904E9"/>
    <w:rsid w:val="00A91260"/>
    <w:rsid w:val="00A91741"/>
    <w:rsid w:val="00A918AF"/>
    <w:rsid w:val="00A97ACB"/>
    <w:rsid w:val="00AA1E7D"/>
    <w:rsid w:val="00AA2805"/>
    <w:rsid w:val="00AA47E4"/>
    <w:rsid w:val="00AA549B"/>
    <w:rsid w:val="00AA5D7C"/>
    <w:rsid w:val="00AB33D0"/>
    <w:rsid w:val="00AC1C70"/>
    <w:rsid w:val="00AC5BE0"/>
    <w:rsid w:val="00AD043F"/>
    <w:rsid w:val="00AD1A7C"/>
    <w:rsid w:val="00AE1E53"/>
    <w:rsid w:val="00AE76AF"/>
    <w:rsid w:val="00AF0EB5"/>
    <w:rsid w:val="00AF2B25"/>
    <w:rsid w:val="00AF441E"/>
    <w:rsid w:val="00AF5038"/>
    <w:rsid w:val="00AF5870"/>
    <w:rsid w:val="00B00DB8"/>
    <w:rsid w:val="00B051FA"/>
    <w:rsid w:val="00B0671F"/>
    <w:rsid w:val="00B06B13"/>
    <w:rsid w:val="00B12690"/>
    <w:rsid w:val="00B162B2"/>
    <w:rsid w:val="00B21B95"/>
    <w:rsid w:val="00B22993"/>
    <w:rsid w:val="00B24D32"/>
    <w:rsid w:val="00B27C40"/>
    <w:rsid w:val="00B320E0"/>
    <w:rsid w:val="00B3345E"/>
    <w:rsid w:val="00B35C18"/>
    <w:rsid w:val="00B403E9"/>
    <w:rsid w:val="00B41BFA"/>
    <w:rsid w:val="00B42838"/>
    <w:rsid w:val="00B42D9F"/>
    <w:rsid w:val="00B43330"/>
    <w:rsid w:val="00B4351B"/>
    <w:rsid w:val="00B43890"/>
    <w:rsid w:val="00B50BF5"/>
    <w:rsid w:val="00B55FCA"/>
    <w:rsid w:val="00B56BA4"/>
    <w:rsid w:val="00B60E56"/>
    <w:rsid w:val="00B64869"/>
    <w:rsid w:val="00B676A8"/>
    <w:rsid w:val="00B76D52"/>
    <w:rsid w:val="00B8667B"/>
    <w:rsid w:val="00B90512"/>
    <w:rsid w:val="00B918F7"/>
    <w:rsid w:val="00BA0478"/>
    <w:rsid w:val="00BA1939"/>
    <w:rsid w:val="00BA37F9"/>
    <w:rsid w:val="00BA3D88"/>
    <w:rsid w:val="00BB2D89"/>
    <w:rsid w:val="00BB52CB"/>
    <w:rsid w:val="00BB63D8"/>
    <w:rsid w:val="00BC22B6"/>
    <w:rsid w:val="00BC2CAC"/>
    <w:rsid w:val="00BC4F37"/>
    <w:rsid w:val="00BE2F27"/>
    <w:rsid w:val="00BE3889"/>
    <w:rsid w:val="00BE4953"/>
    <w:rsid w:val="00BE6364"/>
    <w:rsid w:val="00BF4983"/>
    <w:rsid w:val="00BF4E21"/>
    <w:rsid w:val="00BF4FB0"/>
    <w:rsid w:val="00C00DD3"/>
    <w:rsid w:val="00C13CA3"/>
    <w:rsid w:val="00C21A54"/>
    <w:rsid w:val="00C320EA"/>
    <w:rsid w:val="00C400BE"/>
    <w:rsid w:val="00C4052E"/>
    <w:rsid w:val="00C41279"/>
    <w:rsid w:val="00C416C2"/>
    <w:rsid w:val="00C45094"/>
    <w:rsid w:val="00C45AA2"/>
    <w:rsid w:val="00C51320"/>
    <w:rsid w:val="00C55E1D"/>
    <w:rsid w:val="00C70080"/>
    <w:rsid w:val="00C72A3D"/>
    <w:rsid w:val="00C74F94"/>
    <w:rsid w:val="00C74FD9"/>
    <w:rsid w:val="00C761BA"/>
    <w:rsid w:val="00C7730F"/>
    <w:rsid w:val="00C77793"/>
    <w:rsid w:val="00C84C8A"/>
    <w:rsid w:val="00C906E5"/>
    <w:rsid w:val="00C9117A"/>
    <w:rsid w:val="00C93D23"/>
    <w:rsid w:val="00C942A3"/>
    <w:rsid w:val="00C97FFD"/>
    <w:rsid w:val="00CA298D"/>
    <w:rsid w:val="00CA38C1"/>
    <w:rsid w:val="00CA5615"/>
    <w:rsid w:val="00CA7665"/>
    <w:rsid w:val="00CB14C2"/>
    <w:rsid w:val="00CC1B4F"/>
    <w:rsid w:val="00CC22E2"/>
    <w:rsid w:val="00CC282D"/>
    <w:rsid w:val="00CD40F7"/>
    <w:rsid w:val="00CD46EB"/>
    <w:rsid w:val="00CD4C66"/>
    <w:rsid w:val="00CD5A65"/>
    <w:rsid w:val="00CE11A2"/>
    <w:rsid w:val="00CE1277"/>
    <w:rsid w:val="00CE2225"/>
    <w:rsid w:val="00CE3CA1"/>
    <w:rsid w:val="00CE49B4"/>
    <w:rsid w:val="00CE62F8"/>
    <w:rsid w:val="00CE69BF"/>
    <w:rsid w:val="00CE7589"/>
    <w:rsid w:val="00CF298E"/>
    <w:rsid w:val="00CF7A76"/>
    <w:rsid w:val="00D01D7A"/>
    <w:rsid w:val="00D02157"/>
    <w:rsid w:val="00D03A78"/>
    <w:rsid w:val="00D05A81"/>
    <w:rsid w:val="00D065DF"/>
    <w:rsid w:val="00D16810"/>
    <w:rsid w:val="00D2211E"/>
    <w:rsid w:val="00D24D03"/>
    <w:rsid w:val="00D30DB4"/>
    <w:rsid w:val="00D31415"/>
    <w:rsid w:val="00D32291"/>
    <w:rsid w:val="00D32648"/>
    <w:rsid w:val="00D3373A"/>
    <w:rsid w:val="00D36117"/>
    <w:rsid w:val="00D3706C"/>
    <w:rsid w:val="00D40CAF"/>
    <w:rsid w:val="00D422FA"/>
    <w:rsid w:val="00D43AAC"/>
    <w:rsid w:val="00D542D7"/>
    <w:rsid w:val="00D54541"/>
    <w:rsid w:val="00D566DF"/>
    <w:rsid w:val="00D635DD"/>
    <w:rsid w:val="00D705BD"/>
    <w:rsid w:val="00D73518"/>
    <w:rsid w:val="00D74364"/>
    <w:rsid w:val="00D76CEF"/>
    <w:rsid w:val="00D801A1"/>
    <w:rsid w:val="00D84A23"/>
    <w:rsid w:val="00D91EA9"/>
    <w:rsid w:val="00D93639"/>
    <w:rsid w:val="00D958D0"/>
    <w:rsid w:val="00D95E45"/>
    <w:rsid w:val="00DA035D"/>
    <w:rsid w:val="00DA190C"/>
    <w:rsid w:val="00DA44B3"/>
    <w:rsid w:val="00DA7472"/>
    <w:rsid w:val="00DB0F17"/>
    <w:rsid w:val="00DC25AA"/>
    <w:rsid w:val="00DC482B"/>
    <w:rsid w:val="00DD1953"/>
    <w:rsid w:val="00DD79F3"/>
    <w:rsid w:val="00DE01C3"/>
    <w:rsid w:val="00DE17FC"/>
    <w:rsid w:val="00DE374E"/>
    <w:rsid w:val="00DE3E29"/>
    <w:rsid w:val="00DE57FE"/>
    <w:rsid w:val="00DF4B6B"/>
    <w:rsid w:val="00DF6A74"/>
    <w:rsid w:val="00E00D86"/>
    <w:rsid w:val="00E0276D"/>
    <w:rsid w:val="00E0346B"/>
    <w:rsid w:val="00E06216"/>
    <w:rsid w:val="00E10417"/>
    <w:rsid w:val="00E12964"/>
    <w:rsid w:val="00E14DD4"/>
    <w:rsid w:val="00E14EB7"/>
    <w:rsid w:val="00E15EA3"/>
    <w:rsid w:val="00E173B2"/>
    <w:rsid w:val="00E17BFD"/>
    <w:rsid w:val="00E25DD8"/>
    <w:rsid w:val="00E336C4"/>
    <w:rsid w:val="00E36BF5"/>
    <w:rsid w:val="00E42FF1"/>
    <w:rsid w:val="00E46F41"/>
    <w:rsid w:val="00E473CB"/>
    <w:rsid w:val="00E476C1"/>
    <w:rsid w:val="00E54B7C"/>
    <w:rsid w:val="00E55837"/>
    <w:rsid w:val="00E61235"/>
    <w:rsid w:val="00E61FB7"/>
    <w:rsid w:val="00E63CEF"/>
    <w:rsid w:val="00E70F8A"/>
    <w:rsid w:val="00E71287"/>
    <w:rsid w:val="00E7417F"/>
    <w:rsid w:val="00E771CF"/>
    <w:rsid w:val="00E83567"/>
    <w:rsid w:val="00E90FD9"/>
    <w:rsid w:val="00E91F43"/>
    <w:rsid w:val="00E94214"/>
    <w:rsid w:val="00E94492"/>
    <w:rsid w:val="00E948D8"/>
    <w:rsid w:val="00EA344A"/>
    <w:rsid w:val="00EA5D78"/>
    <w:rsid w:val="00EB2F91"/>
    <w:rsid w:val="00EB56A9"/>
    <w:rsid w:val="00EC2882"/>
    <w:rsid w:val="00EC43D2"/>
    <w:rsid w:val="00EC49EB"/>
    <w:rsid w:val="00EC7BDE"/>
    <w:rsid w:val="00ED45A4"/>
    <w:rsid w:val="00ED4B8C"/>
    <w:rsid w:val="00EE2206"/>
    <w:rsid w:val="00EE2684"/>
    <w:rsid w:val="00EE2C54"/>
    <w:rsid w:val="00EE553A"/>
    <w:rsid w:val="00EE7883"/>
    <w:rsid w:val="00EF23C2"/>
    <w:rsid w:val="00EF7F8E"/>
    <w:rsid w:val="00F03B72"/>
    <w:rsid w:val="00F049EA"/>
    <w:rsid w:val="00F04BC2"/>
    <w:rsid w:val="00F14ED1"/>
    <w:rsid w:val="00F21E63"/>
    <w:rsid w:val="00F2215D"/>
    <w:rsid w:val="00F22D58"/>
    <w:rsid w:val="00F33510"/>
    <w:rsid w:val="00F42CB8"/>
    <w:rsid w:val="00F4398F"/>
    <w:rsid w:val="00F45C4F"/>
    <w:rsid w:val="00F574BE"/>
    <w:rsid w:val="00F64A4D"/>
    <w:rsid w:val="00F70F8A"/>
    <w:rsid w:val="00F745B8"/>
    <w:rsid w:val="00F7483B"/>
    <w:rsid w:val="00F814D1"/>
    <w:rsid w:val="00F82638"/>
    <w:rsid w:val="00F84CE3"/>
    <w:rsid w:val="00F85CB9"/>
    <w:rsid w:val="00F86246"/>
    <w:rsid w:val="00F974DB"/>
    <w:rsid w:val="00FA1ADB"/>
    <w:rsid w:val="00FA2010"/>
    <w:rsid w:val="00FA3871"/>
    <w:rsid w:val="00FB07EE"/>
    <w:rsid w:val="00FB61AE"/>
    <w:rsid w:val="00FB69EC"/>
    <w:rsid w:val="00FC54FB"/>
    <w:rsid w:val="00FD0E57"/>
    <w:rsid w:val="00FE065C"/>
    <w:rsid w:val="00FE2313"/>
    <w:rsid w:val="00FE378C"/>
    <w:rsid w:val="00FE4197"/>
    <w:rsid w:val="00FE64F8"/>
    <w:rsid w:val="00FF54FC"/>
    <w:rsid w:val="00FF70AF"/>
    <w:rsid w:val="01A35E49"/>
    <w:rsid w:val="07BD68EC"/>
    <w:rsid w:val="0840234B"/>
    <w:rsid w:val="085A2F4A"/>
    <w:rsid w:val="0A235260"/>
    <w:rsid w:val="0F2F5EE9"/>
    <w:rsid w:val="0F7B52F1"/>
    <w:rsid w:val="11220530"/>
    <w:rsid w:val="16A04D1D"/>
    <w:rsid w:val="16BC1A21"/>
    <w:rsid w:val="19ED659F"/>
    <w:rsid w:val="1AA30A83"/>
    <w:rsid w:val="1C1E50D1"/>
    <w:rsid w:val="1C272131"/>
    <w:rsid w:val="1E296D78"/>
    <w:rsid w:val="1EC10E70"/>
    <w:rsid w:val="1F217B94"/>
    <w:rsid w:val="1F6023F3"/>
    <w:rsid w:val="211128EB"/>
    <w:rsid w:val="23425BAE"/>
    <w:rsid w:val="23C647F5"/>
    <w:rsid w:val="23FA3D93"/>
    <w:rsid w:val="267D5A2F"/>
    <w:rsid w:val="281932B0"/>
    <w:rsid w:val="2BA522E5"/>
    <w:rsid w:val="2D074F26"/>
    <w:rsid w:val="2D075170"/>
    <w:rsid w:val="2EC3404A"/>
    <w:rsid w:val="32C34B9B"/>
    <w:rsid w:val="32E868A3"/>
    <w:rsid w:val="338C3D33"/>
    <w:rsid w:val="33D94834"/>
    <w:rsid w:val="34B1148A"/>
    <w:rsid w:val="35963F85"/>
    <w:rsid w:val="3A756774"/>
    <w:rsid w:val="3D317984"/>
    <w:rsid w:val="3E530248"/>
    <w:rsid w:val="405A6AE4"/>
    <w:rsid w:val="431A3CC3"/>
    <w:rsid w:val="44DB782A"/>
    <w:rsid w:val="473171B0"/>
    <w:rsid w:val="474B7040"/>
    <w:rsid w:val="485A6537"/>
    <w:rsid w:val="493A386C"/>
    <w:rsid w:val="4A141F9E"/>
    <w:rsid w:val="4A2D0779"/>
    <w:rsid w:val="4DE07366"/>
    <w:rsid w:val="4F2A1A0E"/>
    <w:rsid w:val="4FA072C5"/>
    <w:rsid w:val="4FF4423C"/>
    <w:rsid w:val="5134045D"/>
    <w:rsid w:val="53686D26"/>
    <w:rsid w:val="568E7867"/>
    <w:rsid w:val="58C81878"/>
    <w:rsid w:val="5D6024C1"/>
    <w:rsid w:val="5D621514"/>
    <w:rsid w:val="5D624F64"/>
    <w:rsid w:val="5EFE4C88"/>
    <w:rsid w:val="64185E19"/>
    <w:rsid w:val="64B142E0"/>
    <w:rsid w:val="66F370F9"/>
    <w:rsid w:val="686741A7"/>
    <w:rsid w:val="6C651952"/>
    <w:rsid w:val="6E732BD8"/>
    <w:rsid w:val="6EB601FF"/>
    <w:rsid w:val="6FC15251"/>
    <w:rsid w:val="71486A70"/>
    <w:rsid w:val="72424110"/>
    <w:rsid w:val="738253ED"/>
    <w:rsid w:val="738B5B20"/>
    <w:rsid w:val="75A34C91"/>
    <w:rsid w:val="75A67B5B"/>
    <w:rsid w:val="76337B4B"/>
    <w:rsid w:val="76385127"/>
    <w:rsid w:val="7A7A2AED"/>
    <w:rsid w:val="7B8E7C6F"/>
    <w:rsid w:val="7E6D221C"/>
    <w:rsid w:val="7FA4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601DFA"/>
  <w15:docId w15:val="{CEF59576-0A56-44D0-B5D6-432B523A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hdsfwe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475</Words>
  <Characters>2710</Characters>
  <Application>Microsoft Office Word</Application>
  <DocSecurity>0</DocSecurity>
  <Lines>22</Lines>
  <Paragraphs>6</Paragraphs>
  <ScaleCrop>false</ScaleCrop>
  <Company>微软中国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武汉东湖学院2013年教师招聘启事</dc:title>
  <dc:creator>微软用户</dc:creator>
  <cp:lastModifiedBy>刘 建胜</cp:lastModifiedBy>
  <cp:revision>25</cp:revision>
  <cp:lastPrinted>2022-03-09T06:21:00Z</cp:lastPrinted>
  <dcterms:created xsi:type="dcterms:W3CDTF">2020-09-21T08:24:00Z</dcterms:created>
  <dcterms:modified xsi:type="dcterms:W3CDTF">2022-05-13T03:19:00Z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15F4C0D82E154E45A84E981F4A681C92</vt:lpwstr>
  </property>
</Properties>
</file>