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7DF35" w14:textId="77777777" w:rsidR="00697DD5" w:rsidRDefault="0079721A">
      <w:pPr>
        <w:pStyle w:val="a6"/>
        <w:spacing w:afterLines="100" w:after="312" w:line="600" w:lineRule="exact"/>
        <w:jc w:val="center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武汉东湖学院博士招聘公告</w:t>
      </w:r>
    </w:p>
    <w:p w14:paraId="6DDAC181" w14:textId="1DDF0A37" w:rsidR="00697DD5" w:rsidRDefault="0079721A">
      <w:pPr>
        <w:pStyle w:val="a6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武汉东湖学院是经教育部批准设立的一所</w:t>
      </w:r>
      <w:r>
        <w:rPr>
          <w:rFonts w:ascii="仿宋" w:eastAsia="仿宋" w:hAnsi="仿宋" w:cs="仿宋" w:hint="eastAsia"/>
          <w:sz w:val="32"/>
          <w:szCs w:val="32"/>
        </w:rPr>
        <w:t>普通本科高校。前身为创办于</w:t>
      </w:r>
      <w:r>
        <w:rPr>
          <w:rFonts w:ascii="仿宋" w:eastAsia="仿宋" w:hAnsi="仿宋" w:cs="仿宋" w:hint="eastAsia"/>
          <w:sz w:val="32"/>
          <w:szCs w:val="32"/>
        </w:rPr>
        <w:t>2000</w:t>
      </w:r>
      <w:r>
        <w:rPr>
          <w:rFonts w:ascii="仿宋" w:eastAsia="仿宋" w:hAnsi="仿宋" w:cs="仿宋" w:hint="eastAsia"/>
          <w:sz w:val="32"/>
          <w:szCs w:val="32"/>
        </w:rPr>
        <w:t>年的武汉大学东湖分校，是全国最早设立的四所独立学院之一。</w:t>
      </w:r>
      <w:r>
        <w:rPr>
          <w:rFonts w:ascii="仿宋" w:eastAsia="仿宋" w:hAnsi="仿宋" w:cs="仿宋" w:hint="eastAsia"/>
          <w:sz w:val="32"/>
          <w:szCs w:val="32"/>
        </w:rPr>
        <w:t>2011</w:t>
      </w:r>
      <w:r>
        <w:rPr>
          <w:rFonts w:ascii="仿宋" w:eastAsia="仿宋" w:hAnsi="仿宋" w:cs="仿宋" w:hint="eastAsia"/>
          <w:sz w:val="32"/>
          <w:szCs w:val="32"/>
        </w:rPr>
        <w:t>年经教育部批准转设并更名为武汉东湖学院。</w:t>
      </w:r>
    </w:p>
    <w:p w14:paraId="7C3E561D" w14:textId="77777777" w:rsidR="00697DD5" w:rsidRDefault="0079721A">
      <w:pPr>
        <w:pStyle w:val="a6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学校位于全国最大城中湖——武汉市汤逊湖之滨，校园周边地铁公交密集分布，交通便捷通畅。</w:t>
      </w:r>
    </w:p>
    <w:p w14:paraId="7E7A983C" w14:textId="77777777" w:rsidR="00697DD5" w:rsidRDefault="0079721A">
      <w:pPr>
        <w:pStyle w:val="a6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学校立足“地方性、应用型、重特色”的办学定位，坚持“以生为本、立德树人、依法治校、内涵发展、服务社会”的办学理念，秉承“厚德、笃学、求是、创新”的校训精神，培养“一体两翼”德智体美劳全面发展的高素质应用型人才，办让党放心，让人民满意的教育，努力建设特色鲜明的高水平应用型大学。</w:t>
      </w:r>
    </w:p>
    <w:p w14:paraId="402F1FD2" w14:textId="77777777" w:rsidR="00697DD5" w:rsidRDefault="0079721A">
      <w:pPr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为加强人才队伍建设，推动学校高质量发展，现面向社会公开招聘专任教师若干名，诚挚邀请海内外优秀人才加盟我校，具体内容如下：</w:t>
      </w:r>
    </w:p>
    <w:p w14:paraId="6AE49606" w14:textId="77777777" w:rsidR="00697DD5" w:rsidRDefault="0079721A">
      <w:pPr>
        <w:pStyle w:val="a6"/>
        <w:ind w:firstLineChars="200" w:firstLine="643"/>
        <w:jc w:val="both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一、基本条件</w:t>
      </w:r>
    </w:p>
    <w:p w14:paraId="5E5C631B" w14:textId="77777777" w:rsidR="00697DD5" w:rsidRDefault="0079721A">
      <w:pPr>
        <w:pStyle w:val="a6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</w:t>
      </w:r>
      <w:r>
        <w:rPr>
          <w:rFonts w:ascii="仿宋" w:eastAsia="仿宋" w:hAnsi="仿宋" w:cs="仿宋" w:hint="eastAsia"/>
          <w:sz w:val="32"/>
          <w:szCs w:val="32"/>
        </w:rPr>
        <w:t>热爱祖国，忠诚党的教育事业，诚实守信，品德端正，有强烈的事业心、高度的责任感、良好的职业道德和</w:t>
      </w:r>
      <w:r>
        <w:rPr>
          <w:rFonts w:ascii="仿宋" w:eastAsia="仿宋" w:hAnsi="仿宋" w:cs="仿宋" w:hint="eastAsia"/>
          <w:sz w:val="32"/>
          <w:szCs w:val="32"/>
        </w:rPr>
        <w:t>团结协作精神；</w:t>
      </w:r>
    </w:p>
    <w:p w14:paraId="1952F7A0" w14:textId="77777777" w:rsidR="00697DD5" w:rsidRDefault="0079721A">
      <w:pPr>
        <w:pStyle w:val="a6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</w:t>
      </w:r>
      <w:r>
        <w:rPr>
          <w:rFonts w:ascii="仿宋" w:eastAsia="仿宋" w:hAnsi="仿宋" w:cs="仿宋" w:hint="eastAsia"/>
          <w:sz w:val="32"/>
          <w:szCs w:val="32"/>
        </w:rPr>
        <w:t>有良好的思想政治素质，遵纪守法、遵守学校规章制度；</w:t>
      </w:r>
    </w:p>
    <w:p w14:paraId="1EF26F6C" w14:textId="77777777" w:rsidR="00697DD5" w:rsidRDefault="0079721A">
      <w:pPr>
        <w:pStyle w:val="a6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3.</w:t>
      </w:r>
      <w:r>
        <w:rPr>
          <w:rFonts w:ascii="仿宋" w:eastAsia="仿宋" w:hAnsi="仿宋" w:cs="仿宋" w:hint="eastAsia"/>
          <w:sz w:val="32"/>
          <w:szCs w:val="32"/>
        </w:rPr>
        <w:t>具有扎实的基础理论知识和专业理论知识，有较强的学术水平和教学科研能力，并能熟练运用现代科技教育技术为教学科研服务；</w:t>
      </w:r>
      <w:r>
        <w:rPr>
          <w:rFonts w:ascii="仿宋" w:eastAsia="仿宋" w:hAnsi="仿宋" w:cs="仿宋" w:hint="eastAsia"/>
          <w:sz w:val="32"/>
          <w:szCs w:val="32"/>
        </w:rPr>
        <w:t> </w:t>
      </w:r>
    </w:p>
    <w:p w14:paraId="55A941D9" w14:textId="77777777" w:rsidR="00697DD5" w:rsidRDefault="0079721A">
      <w:pPr>
        <w:pStyle w:val="a6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4.</w:t>
      </w:r>
      <w:r>
        <w:rPr>
          <w:rFonts w:ascii="仿宋" w:eastAsia="仿宋" w:hAnsi="仿宋" w:cs="仿宋" w:hint="eastAsia"/>
          <w:sz w:val="32"/>
          <w:szCs w:val="32"/>
        </w:rPr>
        <w:t>身心健康，能适应岗位工作要求；</w:t>
      </w:r>
    </w:p>
    <w:p w14:paraId="595003D6" w14:textId="77777777" w:rsidR="00697DD5" w:rsidRDefault="0079721A">
      <w:pPr>
        <w:pStyle w:val="a6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5.</w:t>
      </w:r>
      <w:r>
        <w:rPr>
          <w:rFonts w:ascii="仿宋" w:eastAsia="仿宋" w:hAnsi="仿宋" w:cs="仿宋" w:hint="eastAsia"/>
          <w:sz w:val="32"/>
          <w:szCs w:val="32"/>
        </w:rPr>
        <w:t>博士研究生。</w:t>
      </w:r>
    </w:p>
    <w:p w14:paraId="6DB0190F" w14:textId="77777777" w:rsidR="00697DD5" w:rsidRDefault="0079721A">
      <w:pPr>
        <w:pStyle w:val="a6"/>
        <w:ind w:firstLineChars="200" w:firstLine="643"/>
        <w:jc w:val="both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二、相关待遇</w:t>
      </w:r>
    </w:p>
    <w:p w14:paraId="17BE3901" w14:textId="77777777" w:rsidR="00697DD5" w:rsidRDefault="0079721A">
      <w:pPr>
        <w:pStyle w:val="a6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博士研究生教师</w:t>
      </w:r>
      <w:r>
        <w:rPr>
          <w:rFonts w:ascii="仿宋" w:eastAsia="仿宋" w:hAnsi="仿宋" w:cs="仿宋" w:hint="eastAsia"/>
          <w:sz w:val="32"/>
          <w:szCs w:val="32"/>
        </w:rPr>
        <w:t>享受博士学位津贴</w:t>
      </w:r>
      <w:r>
        <w:rPr>
          <w:rFonts w:ascii="仿宋" w:eastAsia="仿宋" w:hAnsi="仿宋" w:cs="仿宋" w:hint="eastAsia"/>
          <w:sz w:val="32"/>
          <w:szCs w:val="32"/>
        </w:rPr>
        <w:t>，</w:t>
      </w:r>
      <w:r>
        <w:rPr>
          <w:rFonts w:ascii="仿宋" w:eastAsia="仿宋" w:hAnsi="仿宋" w:cs="仿宋" w:hint="eastAsia"/>
          <w:sz w:val="32"/>
          <w:szCs w:val="32"/>
        </w:rPr>
        <w:t>未聘为副高级岗位之前享受副高级职称</w:t>
      </w:r>
      <w:r>
        <w:rPr>
          <w:rFonts w:ascii="仿宋" w:eastAsia="仿宋" w:hAnsi="仿宋" w:cs="仿宋" w:hint="eastAsia"/>
          <w:sz w:val="32"/>
          <w:szCs w:val="32"/>
        </w:rPr>
        <w:t>教师</w:t>
      </w:r>
      <w:r>
        <w:rPr>
          <w:rFonts w:ascii="仿宋" w:eastAsia="仿宋" w:hAnsi="仿宋" w:cs="仿宋" w:hint="eastAsia"/>
          <w:sz w:val="32"/>
          <w:szCs w:val="32"/>
        </w:rPr>
        <w:t>待遇。</w:t>
      </w:r>
      <w:r>
        <w:rPr>
          <w:rFonts w:ascii="仿宋" w:eastAsia="仿宋" w:hAnsi="仿宋" w:cs="仿宋" w:hint="eastAsia"/>
          <w:sz w:val="32"/>
          <w:szCs w:val="32"/>
        </w:rPr>
        <w:t>对</w:t>
      </w:r>
      <w:r>
        <w:rPr>
          <w:rFonts w:ascii="仿宋" w:eastAsia="仿宋" w:hAnsi="仿宋" w:cs="仿宋" w:hint="eastAsia"/>
          <w:sz w:val="32"/>
          <w:szCs w:val="32"/>
        </w:rPr>
        <w:t>特别优秀的人才待遇采取“一事一议”、“一人一策”的政策，具体面议。</w:t>
      </w:r>
    </w:p>
    <w:p w14:paraId="779DAC35" w14:textId="77777777" w:rsidR="00697DD5" w:rsidRDefault="0079721A">
      <w:pPr>
        <w:pStyle w:val="a6"/>
        <w:ind w:firstLineChars="200" w:firstLine="643"/>
        <w:jc w:val="both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三、招聘岗位</w:t>
      </w:r>
    </w:p>
    <w:tbl>
      <w:tblPr>
        <w:tblW w:w="8312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1"/>
        <w:gridCol w:w="3101"/>
        <w:gridCol w:w="4070"/>
      </w:tblGrid>
      <w:tr w:rsidR="00697DD5" w14:paraId="1DA7E987" w14:textId="77777777">
        <w:trPr>
          <w:trHeight w:val="389"/>
          <w:jc w:val="center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7D9F1" w:themeFill="text2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 w14:paraId="76E46D14" w14:textId="77777777" w:rsidR="00697DD5" w:rsidRDefault="0079721A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7D9F1" w:themeFill="text2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 w14:paraId="343993F9" w14:textId="77777777" w:rsidR="00697DD5" w:rsidRDefault="0079721A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32"/>
                <w:szCs w:val="32"/>
              </w:rPr>
              <w:t>学院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7D9F1" w:themeFill="text2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 w14:paraId="1FEE8D1A" w14:textId="77777777" w:rsidR="00697DD5" w:rsidRDefault="0079721A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32"/>
                <w:szCs w:val="32"/>
              </w:rPr>
              <w:t>专业名称</w:t>
            </w:r>
          </w:p>
        </w:tc>
      </w:tr>
      <w:tr w:rsidR="00697DD5" w14:paraId="5735A5AD" w14:textId="77777777">
        <w:trPr>
          <w:trHeight w:val="353"/>
          <w:jc w:val="center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B693AB" w14:textId="77777777" w:rsidR="00697DD5" w:rsidRDefault="0079721A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3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4BE6BA" w14:textId="77777777" w:rsidR="00697DD5" w:rsidRDefault="0079721A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机电工程学院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DF6515" w14:textId="77777777" w:rsidR="00697DD5" w:rsidRDefault="0079721A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电气工程及其自动化</w:t>
            </w:r>
          </w:p>
        </w:tc>
      </w:tr>
      <w:tr w:rsidR="00697DD5" w14:paraId="3DB08388" w14:textId="77777777">
        <w:trPr>
          <w:trHeight w:val="398"/>
          <w:jc w:val="center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21CFE4" w14:textId="77777777" w:rsidR="00697DD5" w:rsidRDefault="0079721A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3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3122D6" w14:textId="77777777" w:rsidR="00697DD5" w:rsidRDefault="00697DD5">
            <w:pPr>
              <w:widowControl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1250BF" w14:textId="77777777" w:rsidR="00697DD5" w:rsidRDefault="0079721A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无人机应用技术</w:t>
            </w:r>
          </w:p>
        </w:tc>
      </w:tr>
      <w:tr w:rsidR="00697DD5" w14:paraId="412ABD02" w14:textId="77777777">
        <w:trPr>
          <w:trHeight w:val="400"/>
          <w:jc w:val="center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B2D192" w14:textId="77777777" w:rsidR="00697DD5" w:rsidRDefault="0079721A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3</w:t>
            </w:r>
          </w:p>
        </w:tc>
        <w:tc>
          <w:tcPr>
            <w:tcW w:w="3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1EADB9" w14:textId="77777777" w:rsidR="00697DD5" w:rsidRDefault="00697DD5">
            <w:pPr>
              <w:widowControl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FB6A52" w14:textId="77777777" w:rsidR="00697DD5" w:rsidRDefault="0079721A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机械设计制造及其自动化</w:t>
            </w:r>
          </w:p>
        </w:tc>
      </w:tr>
      <w:tr w:rsidR="00697DD5" w14:paraId="2D6FC944" w14:textId="77777777">
        <w:trPr>
          <w:trHeight w:val="379"/>
          <w:jc w:val="center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A1BAD0" w14:textId="77777777" w:rsidR="00697DD5" w:rsidRDefault="0079721A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4</w:t>
            </w:r>
          </w:p>
        </w:tc>
        <w:tc>
          <w:tcPr>
            <w:tcW w:w="3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88832C" w14:textId="77777777" w:rsidR="00697DD5" w:rsidRDefault="00697DD5">
            <w:pPr>
              <w:widowControl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1CFF03" w14:textId="77777777" w:rsidR="00697DD5" w:rsidRDefault="0079721A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自动化</w:t>
            </w:r>
          </w:p>
        </w:tc>
      </w:tr>
      <w:tr w:rsidR="00697DD5" w14:paraId="693ED408" w14:textId="77777777">
        <w:trPr>
          <w:trHeight w:val="349"/>
          <w:jc w:val="center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8911DE" w14:textId="77777777" w:rsidR="00697DD5" w:rsidRDefault="0079721A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5</w:t>
            </w:r>
          </w:p>
        </w:tc>
        <w:tc>
          <w:tcPr>
            <w:tcW w:w="3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7F4C2A" w14:textId="77777777" w:rsidR="00697DD5" w:rsidRDefault="0079721A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电子信息工程学院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99AAEA" w14:textId="77777777" w:rsidR="00697DD5" w:rsidRDefault="0079721A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电子与计算机工程</w:t>
            </w:r>
          </w:p>
        </w:tc>
      </w:tr>
      <w:tr w:rsidR="00697DD5" w14:paraId="34DB5940" w14:textId="77777777">
        <w:trPr>
          <w:trHeight w:val="319"/>
          <w:jc w:val="center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592F05" w14:textId="77777777" w:rsidR="00697DD5" w:rsidRDefault="0079721A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6</w:t>
            </w:r>
          </w:p>
        </w:tc>
        <w:tc>
          <w:tcPr>
            <w:tcW w:w="3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6D8CD0" w14:textId="77777777" w:rsidR="00697DD5" w:rsidRDefault="00697DD5">
            <w:pPr>
              <w:widowControl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BFD1AB" w14:textId="77777777" w:rsidR="00697DD5" w:rsidRDefault="0079721A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电子信息工程</w:t>
            </w:r>
          </w:p>
        </w:tc>
      </w:tr>
      <w:tr w:rsidR="00697DD5" w14:paraId="3AA66302" w14:textId="77777777">
        <w:trPr>
          <w:trHeight w:val="349"/>
          <w:jc w:val="center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FBB4B4" w14:textId="77777777" w:rsidR="00697DD5" w:rsidRDefault="0079721A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7</w:t>
            </w:r>
          </w:p>
        </w:tc>
        <w:tc>
          <w:tcPr>
            <w:tcW w:w="3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505009" w14:textId="77777777" w:rsidR="00697DD5" w:rsidRDefault="00697DD5">
            <w:pPr>
              <w:widowControl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1B194C" w14:textId="77777777" w:rsidR="00697DD5" w:rsidRDefault="0079721A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通信工程</w:t>
            </w:r>
          </w:p>
        </w:tc>
      </w:tr>
      <w:tr w:rsidR="00697DD5" w14:paraId="7603D021" w14:textId="77777777">
        <w:trPr>
          <w:trHeight w:val="379"/>
          <w:jc w:val="center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311ADF" w14:textId="77777777" w:rsidR="00697DD5" w:rsidRDefault="0079721A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8</w:t>
            </w:r>
          </w:p>
        </w:tc>
        <w:tc>
          <w:tcPr>
            <w:tcW w:w="3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E09A01" w14:textId="77777777" w:rsidR="00697DD5" w:rsidRDefault="00697DD5">
            <w:pPr>
              <w:widowControl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80ECA9" w14:textId="77777777" w:rsidR="00697DD5" w:rsidRDefault="0079721A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智能科学与技术</w:t>
            </w:r>
          </w:p>
        </w:tc>
      </w:tr>
      <w:tr w:rsidR="00697DD5" w14:paraId="33A971F6" w14:textId="77777777">
        <w:trPr>
          <w:trHeight w:val="434"/>
          <w:jc w:val="center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547FCC" w14:textId="77777777" w:rsidR="00697DD5" w:rsidRDefault="0079721A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9</w:t>
            </w:r>
          </w:p>
        </w:tc>
        <w:tc>
          <w:tcPr>
            <w:tcW w:w="3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B767B0" w14:textId="77777777" w:rsidR="00697DD5" w:rsidRDefault="0079721A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计算机科学学院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1195B7" w14:textId="77777777" w:rsidR="00697DD5" w:rsidRDefault="0079721A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计算机科学与技术</w:t>
            </w:r>
          </w:p>
        </w:tc>
      </w:tr>
      <w:tr w:rsidR="00697DD5" w14:paraId="69F76D3E" w14:textId="77777777">
        <w:trPr>
          <w:trHeight w:val="408"/>
          <w:jc w:val="center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85B42D" w14:textId="77777777" w:rsidR="00697DD5" w:rsidRDefault="0079721A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10</w:t>
            </w:r>
          </w:p>
        </w:tc>
        <w:tc>
          <w:tcPr>
            <w:tcW w:w="3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5DD29A" w14:textId="77777777" w:rsidR="00697DD5" w:rsidRDefault="00697DD5">
            <w:pPr>
              <w:widowControl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6536E2" w14:textId="77777777" w:rsidR="00697DD5" w:rsidRDefault="0079721A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软件工程</w:t>
            </w:r>
          </w:p>
        </w:tc>
      </w:tr>
      <w:tr w:rsidR="00697DD5" w14:paraId="0973B3B2" w14:textId="77777777">
        <w:trPr>
          <w:trHeight w:val="458"/>
          <w:jc w:val="center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26C827" w14:textId="77777777" w:rsidR="00697DD5" w:rsidRDefault="0079721A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lastRenderedPageBreak/>
              <w:t>11</w:t>
            </w:r>
          </w:p>
        </w:tc>
        <w:tc>
          <w:tcPr>
            <w:tcW w:w="3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D957D5" w14:textId="77777777" w:rsidR="00697DD5" w:rsidRDefault="00697DD5">
            <w:pPr>
              <w:widowControl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0B7427" w14:textId="77777777" w:rsidR="00697DD5" w:rsidRDefault="0079721A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数据科学与大数据技术</w:t>
            </w:r>
          </w:p>
        </w:tc>
      </w:tr>
      <w:tr w:rsidR="00697DD5" w14:paraId="087F8556" w14:textId="77777777">
        <w:trPr>
          <w:trHeight w:val="428"/>
          <w:jc w:val="center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C157A1" w14:textId="77777777" w:rsidR="00697DD5" w:rsidRDefault="0079721A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12</w:t>
            </w:r>
          </w:p>
        </w:tc>
        <w:tc>
          <w:tcPr>
            <w:tcW w:w="3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4B9C86" w14:textId="77777777" w:rsidR="00697DD5" w:rsidRDefault="00697DD5">
            <w:pPr>
              <w:widowControl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C07CC6" w14:textId="77777777" w:rsidR="00697DD5" w:rsidRDefault="0079721A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网络空间安全</w:t>
            </w:r>
          </w:p>
        </w:tc>
      </w:tr>
      <w:tr w:rsidR="00697DD5" w14:paraId="2AF4EC47" w14:textId="77777777">
        <w:trPr>
          <w:trHeight w:val="488"/>
          <w:jc w:val="center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2AD9B5" w14:textId="77777777" w:rsidR="00697DD5" w:rsidRDefault="0079721A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13</w:t>
            </w:r>
          </w:p>
        </w:tc>
        <w:tc>
          <w:tcPr>
            <w:tcW w:w="3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EEC7B3" w14:textId="77777777" w:rsidR="00697DD5" w:rsidRDefault="00697DD5">
            <w:pPr>
              <w:widowControl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6FFAC9" w14:textId="77777777" w:rsidR="00697DD5" w:rsidRDefault="0079721A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人工智能</w:t>
            </w:r>
          </w:p>
        </w:tc>
      </w:tr>
      <w:tr w:rsidR="00697DD5" w14:paraId="2583A6E2" w14:textId="77777777">
        <w:trPr>
          <w:trHeight w:val="427"/>
          <w:jc w:val="center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1931EB" w14:textId="77777777" w:rsidR="00697DD5" w:rsidRDefault="0079721A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14</w:t>
            </w:r>
          </w:p>
        </w:tc>
        <w:tc>
          <w:tcPr>
            <w:tcW w:w="3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9CBAD9" w14:textId="77777777" w:rsidR="00697DD5" w:rsidRDefault="00697DD5">
            <w:pPr>
              <w:widowControl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B8CC55" w14:textId="77777777" w:rsidR="00697DD5" w:rsidRDefault="0079721A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物联网工程</w:t>
            </w:r>
          </w:p>
        </w:tc>
      </w:tr>
      <w:tr w:rsidR="00697DD5" w14:paraId="197C529E" w14:textId="77777777">
        <w:trPr>
          <w:trHeight w:val="424"/>
          <w:jc w:val="center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A5E2F3" w14:textId="77777777" w:rsidR="00697DD5" w:rsidRDefault="0079721A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15</w:t>
            </w:r>
          </w:p>
        </w:tc>
        <w:tc>
          <w:tcPr>
            <w:tcW w:w="3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005C9E" w14:textId="77777777" w:rsidR="00697DD5" w:rsidRDefault="0079721A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护理与健康管理学院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EDF928" w14:textId="77777777" w:rsidR="00697DD5" w:rsidRDefault="0079721A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生物技术</w:t>
            </w:r>
          </w:p>
        </w:tc>
      </w:tr>
      <w:tr w:rsidR="00697DD5" w14:paraId="054B9617" w14:textId="77777777">
        <w:trPr>
          <w:trHeight w:val="390"/>
          <w:jc w:val="center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7A3E21" w14:textId="77777777" w:rsidR="00697DD5" w:rsidRDefault="0079721A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16</w:t>
            </w:r>
          </w:p>
        </w:tc>
        <w:tc>
          <w:tcPr>
            <w:tcW w:w="3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AE63CF" w14:textId="77777777" w:rsidR="00697DD5" w:rsidRDefault="00697DD5">
            <w:pPr>
              <w:widowControl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37E4A7" w14:textId="77777777" w:rsidR="00697DD5" w:rsidRDefault="0079721A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生物制药</w:t>
            </w:r>
          </w:p>
        </w:tc>
      </w:tr>
      <w:tr w:rsidR="00697DD5" w14:paraId="66ED6B04" w14:textId="77777777">
        <w:trPr>
          <w:trHeight w:val="363"/>
          <w:jc w:val="center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C9A568" w14:textId="77777777" w:rsidR="00697DD5" w:rsidRDefault="0079721A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17</w:t>
            </w:r>
          </w:p>
        </w:tc>
        <w:tc>
          <w:tcPr>
            <w:tcW w:w="3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DB5156" w14:textId="77777777" w:rsidR="00697DD5" w:rsidRDefault="00697DD5">
            <w:pPr>
              <w:widowControl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CC1FD1" w14:textId="77777777" w:rsidR="00697DD5" w:rsidRDefault="0079721A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护理学</w:t>
            </w:r>
          </w:p>
        </w:tc>
      </w:tr>
      <w:tr w:rsidR="00697DD5" w14:paraId="7ED28843" w14:textId="77777777">
        <w:trPr>
          <w:trHeight w:val="397"/>
          <w:jc w:val="center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2F6D57" w14:textId="77777777" w:rsidR="00697DD5" w:rsidRDefault="0079721A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18</w:t>
            </w:r>
          </w:p>
        </w:tc>
        <w:tc>
          <w:tcPr>
            <w:tcW w:w="3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828A3B" w14:textId="77777777" w:rsidR="00697DD5" w:rsidRDefault="00697DD5">
            <w:pPr>
              <w:widowControl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FDDB4B" w14:textId="77777777" w:rsidR="00697DD5" w:rsidRDefault="0079721A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应用化学</w:t>
            </w:r>
          </w:p>
        </w:tc>
      </w:tr>
      <w:tr w:rsidR="00697DD5" w14:paraId="7AD4CBAA" w14:textId="77777777">
        <w:trPr>
          <w:trHeight w:val="334"/>
          <w:jc w:val="center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C25F22" w14:textId="77777777" w:rsidR="00697DD5" w:rsidRDefault="0079721A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19</w:t>
            </w:r>
          </w:p>
        </w:tc>
        <w:tc>
          <w:tcPr>
            <w:tcW w:w="31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C891AA" w14:textId="77777777" w:rsidR="00697DD5" w:rsidRDefault="0079721A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管理学院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88F968" w14:textId="77777777" w:rsidR="00697DD5" w:rsidRDefault="0079721A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财务管理</w:t>
            </w:r>
          </w:p>
        </w:tc>
      </w:tr>
      <w:tr w:rsidR="00697DD5" w14:paraId="2A8D3186" w14:textId="77777777">
        <w:trPr>
          <w:trHeight w:val="334"/>
          <w:jc w:val="center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964480" w14:textId="77777777" w:rsidR="00697DD5" w:rsidRDefault="0079721A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20</w:t>
            </w:r>
          </w:p>
        </w:tc>
        <w:tc>
          <w:tcPr>
            <w:tcW w:w="31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CEB333" w14:textId="77777777" w:rsidR="00697DD5" w:rsidRDefault="00697DD5">
            <w:pPr>
              <w:widowControl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BD770F" w14:textId="77777777" w:rsidR="00697DD5" w:rsidRDefault="0079721A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电子商务</w:t>
            </w:r>
          </w:p>
        </w:tc>
      </w:tr>
      <w:tr w:rsidR="00697DD5" w14:paraId="555989E6" w14:textId="77777777">
        <w:trPr>
          <w:trHeight w:val="384"/>
          <w:jc w:val="center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B1A891" w14:textId="77777777" w:rsidR="00697DD5" w:rsidRDefault="0079721A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21</w:t>
            </w:r>
          </w:p>
        </w:tc>
        <w:tc>
          <w:tcPr>
            <w:tcW w:w="31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9C6FB6" w14:textId="77777777" w:rsidR="00697DD5" w:rsidRDefault="00697DD5">
            <w:pPr>
              <w:widowControl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7652F7" w14:textId="77777777" w:rsidR="00697DD5" w:rsidRDefault="0079721A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旅游管理</w:t>
            </w:r>
          </w:p>
        </w:tc>
      </w:tr>
      <w:tr w:rsidR="00697DD5" w14:paraId="0B64B4C6" w14:textId="77777777">
        <w:trPr>
          <w:trHeight w:val="349"/>
          <w:jc w:val="center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0C10EC" w14:textId="77777777" w:rsidR="00697DD5" w:rsidRDefault="0079721A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22</w:t>
            </w:r>
          </w:p>
        </w:tc>
        <w:tc>
          <w:tcPr>
            <w:tcW w:w="31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F21BCE" w14:textId="77777777" w:rsidR="00697DD5" w:rsidRDefault="00697DD5">
            <w:pPr>
              <w:widowControl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218127" w14:textId="77777777" w:rsidR="00697DD5" w:rsidRDefault="0079721A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人力资源管理</w:t>
            </w:r>
          </w:p>
        </w:tc>
      </w:tr>
      <w:tr w:rsidR="00697DD5" w14:paraId="00DEDF4F" w14:textId="77777777">
        <w:trPr>
          <w:trHeight w:val="349"/>
          <w:jc w:val="center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77D038" w14:textId="77777777" w:rsidR="00697DD5" w:rsidRDefault="0079721A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23</w:t>
            </w:r>
          </w:p>
        </w:tc>
        <w:tc>
          <w:tcPr>
            <w:tcW w:w="31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7BC856" w14:textId="77777777" w:rsidR="00697DD5" w:rsidRDefault="00697DD5">
            <w:pPr>
              <w:widowControl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C17CD6" w14:textId="77777777" w:rsidR="00697DD5" w:rsidRDefault="0079721A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物流管理</w:t>
            </w:r>
          </w:p>
        </w:tc>
      </w:tr>
      <w:tr w:rsidR="00697DD5" w14:paraId="5F41F3EF" w14:textId="77777777">
        <w:trPr>
          <w:trHeight w:val="349"/>
          <w:jc w:val="center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298AB5" w14:textId="77777777" w:rsidR="00697DD5" w:rsidRDefault="0079721A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24</w:t>
            </w:r>
          </w:p>
        </w:tc>
        <w:tc>
          <w:tcPr>
            <w:tcW w:w="31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BAED4A" w14:textId="77777777" w:rsidR="00697DD5" w:rsidRDefault="00697DD5">
            <w:pPr>
              <w:widowControl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2E0350" w14:textId="77777777" w:rsidR="00697DD5" w:rsidRDefault="0079721A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大数据管理与应用</w:t>
            </w:r>
          </w:p>
        </w:tc>
      </w:tr>
      <w:tr w:rsidR="00697DD5" w14:paraId="1B79690F" w14:textId="77777777">
        <w:trPr>
          <w:trHeight w:val="409"/>
          <w:jc w:val="center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37EE39" w14:textId="77777777" w:rsidR="00697DD5" w:rsidRDefault="0079721A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25</w:t>
            </w:r>
          </w:p>
        </w:tc>
        <w:tc>
          <w:tcPr>
            <w:tcW w:w="3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BA9E60" w14:textId="77777777" w:rsidR="00697DD5" w:rsidRDefault="0079721A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经济学院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5AC662" w14:textId="77777777" w:rsidR="00697DD5" w:rsidRDefault="0079721A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国际经济与贸易</w:t>
            </w:r>
          </w:p>
        </w:tc>
      </w:tr>
      <w:tr w:rsidR="00697DD5" w14:paraId="338BC21B" w14:textId="77777777">
        <w:trPr>
          <w:trHeight w:val="409"/>
          <w:jc w:val="center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C0148E" w14:textId="77777777" w:rsidR="00697DD5" w:rsidRDefault="0079721A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26</w:t>
            </w:r>
          </w:p>
        </w:tc>
        <w:tc>
          <w:tcPr>
            <w:tcW w:w="3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E15697" w14:textId="77777777" w:rsidR="00697DD5" w:rsidRDefault="00697DD5">
            <w:pPr>
              <w:widowControl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C3B1E1" w14:textId="77777777" w:rsidR="00697DD5" w:rsidRDefault="0079721A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金融学</w:t>
            </w:r>
          </w:p>
        </w:tc>
      </w:tr>
      <w:tr w:rsidR="00697DD5" w14:paraId="21D2E14F" w14:textId="77777777">
        <w:trPr>
          <w:trHeight w:val="409"/>
          <w:jc w:val="center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A25696" w14:textId="77777777" w:rsidR="00697DD5" w:rsidRDefault="0079721A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27</w:t>
            </w:r>
          </w:p>
        </w:tc>
        <w:tc>
          <w:tcPr>
            <w:tcW w:w="3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E064A0" w14:textId="77777777" w:rsidR="00697DD5" w:rsidRDefault="00697DD5">
            <w:pPr>
              <w:widowControl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812771" w14:textId="77777777" w:rsidR="00697DD5" w:rsidRDefault="0079721A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金融科技</w:t>
            </w:r>
          </w:p>
        </w:tc>
      </w:tr>
      <w:tr w:rsidR="00697DD5" w14:paraId="005D8455" w14:textId="77777777">
        <w:trPr>
          <w:trHeight w:val="334"/>
          <w:jc w:val="center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1A6393" w14:textId="77777777" w:rsidR="00697DD5" w:rsidRDefault="0079721A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28</w:t>
            </w:r>
          </w:p>
        </w:tc>
        <w:tc>
          <w:tcPr>
            <w:tcW w:w="3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6ACA01" w14:textId="77777777" w:rsidR="00697DD5" w:rsidRDefault="00697DD5">
            <w:pPr>
              <w:widowControl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D46CC4" w14:textId="77777777" w:rsidR="00697DD5" w:rsidRDefault="0079721A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税收学</w:t>
            </w:r>
          </w:p>
        </w:tc>
      </w:tr>
      <w:tr w:rsidR="00697DD5" w14:paraId="7FEBD01F" w14:textId="77777777">
        <w:trPr>
          <w:trHeight w:val="334"/>
          <w:jc w:val="center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AA5E4A" w14:textId="77777777" w:rsidR="00697DD5" w:rsidRDefault="0079721A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29</w:t>
            </w:r>
          </w:p>
        </w:tc>
        <w:tc>
          <w:tcPr>
            <w:tcW w:w="3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EFF336" w14:textId="77777777" w:rsidR="00697DD5" w:rsidRDefault="00697DD5">
            <w:pPr>
              <w:widowControl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521490" w14:textId="77777777" w:rsidR="00697DD5" w:rsidRDefault="0079721A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工程造价</w:t>
            </w:r>
          </w:p>
        </w:tc>
      </w:tr>
      <w:tr w:rsidR="00697DD5" w14:paraId="31B1AF3B" w14:textId="77777777">
        <w:trPr>
          <w:trHeight w:val="379"/>
          <w:jc w:val="center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9C2030" w14:textId="77777777" w:rsidR="00697DD5" w:rsidRDefault="0079721A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30</w:t>
            </w:r>
          </w:p>
        </w:tc>
        <w:tc>
          <w:tcPr>
            <w:tcW w:w="31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8B8CB5" w14:textId="77777777" w:rsidR="00697DD5" w:rsidRDefault="0079721A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传媒与艺术设计学院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A1C93B" w14:textId="77777777" w:rsidR="00697DD5" w:rsidRDefault="0079721A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播音与主持艺术</w:t>
            </w:r>
          </w:p>
        </w:tc>
      </w:tr>
      <w:tr w:rsidR="00697DD5" w14:paraId="3F713350" w14:textId="77777777">
        <w:trPr>
          <w:trHeight w:val="379"/>
          <w:jc w:val="center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9C3943" w14:textId="77777777" w:rsidR="00697DD5" w:rsidRDefault="0079721A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31</w:t>
            </w:r>
          </w:p>
        </w:tc>
        <w:tc>
          <w:tcPr>
            <w:tcW w:w="31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4D761C" w14:textId="77777777" w:rsidR="00697DD5" w:rsidRDefault="00697DD5">
            <w:pPr>
              <w:widowControl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B907E8" w14:textId="77777777" w:rsidR="00697DD5" w:rsidRDefault="0079721A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产品设计</w:t>
            </w:r>
          </w:p>
        </w:tc>
      </w:tr>
      <w:tr w:rsidR="00697DD5" w14:paraId="1766D423" w14:textId="77777777">
        <w:trPr>
          <w:trHeight w:val="379"/>
          <w:jc w:val="center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CA4A6B" w14:textId="77777777" w:rsidR="00697DD5" w:rsidRDefault="0079721A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lastRenderedPageBreak/>
              <w:t>32</w:t>
            </w:r>
          </w:p>
        </w:tc>
        <w:tc>
          <w:tcPr>
            <w:tcW w:w="31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95DA38" w14:textId="77777777" w:rsidR="00697DD5" w:rsidRDefault="00697DD5">
            <w:pPr>
              <w:widowControl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E146D4" w14:textId="77777777" w:rsidR="00697DD5" w:rsidRDefault="0079721A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环境设计</w:t>
            </w:r>
          </w:p>
        </w:tc>
      </w:tr>
      <w:tr w:rsidR="00697DD5" w14:paraId="67560C98" w14:textId="77777777">
        <w:trPr>
          <w:trHeight w:val="399"/>
          <w:jc w:val="center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E50122" w14:textId="77777777" w:rsidR="00697DD5" w:rsidRDefault="0079721A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33</w:t>
            </w:r>
          </w:p>
        </w:tc>
        <w:tc>
          <w:tcPr>
            <w:tcW w:w="31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694B99" w14:textId="77777777" w:rsidR="00697DD5" w:rsidRDefault="00697DD5">
            <w:pPr>
              <w:widowControl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85E2AE" w14:textId="77777777" w:rsidR="00697DD5" w:rsidRDefault="0079721A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视觉传达设计</w:t>
            </w:r>
          </w:p>
        </w:tc>
      </w:tr>
      <w:tr w:rsidR="00697DD5" w14:paraId="2850DCD2" w14:textId="77777777">
        <w:trPr>
          <w:trHeight w:val="334"/>
          <w:jc w:val="center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2E05E6" w14:textId="77777777" w:rsidR="00697DD5" w:rsidRDefault="0079721A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34</w:t>
            </w:r>
          </w:p>
        </w:tc>
        <w:tc>
          <w:tcPr>
            <w:tcW w:w="31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A52ADC" w14:textId="77777777" w:rsidR="00697DD5" w:rsidRDefault="00697DD5">
            <w:pPr>
              <w:widowControl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6A1FBF" w14:textId="77777777" w:rsidR="00697DD5" w:rsidRDefault="0079721A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数字媒体艺术</w:t>
            </w:r>
          </w:p>
        </w:tc>
      </w:tr>
      <w:tr w:rsidR="00697DD5" w14:paraId="5D874590" w14:textId="77777777">
        <w:trPr>
          <w:trHeight w:val="334"/>
          <w:jc w:val="center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34367C" w14:textId="77777777" w:rsidR="00697DD5" w:rsidRDefault="0079721A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35</w:t>
            </w:r>
          </w:p>
        </w:tc>
        <w:tc>
          <w:tcPr>
            <w:tcW w:w="31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1B16DB" w14:textId="77777777" w:rsidR="00697DD5" w:rsidRDefault="00697DD5">
            <w:pPr>
              <w:widowControl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4880F0" w14:textId="77777777" w:rsidR="00697DD5" w:rsidRDefault="0079721A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动画</w:t>
            </w:r>
          </w:p>
        </w:tc>
      </w:tr>
      <w:tr w:rsidR="00697DD5" w14:paraId="43A68EF5" w14:textId="77777777">
        <w:trPr>
          <w:trHeight w:val="439"/>
          <w:jc w:val="center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847F01" w14:textId="77777777" w:rsidR="00697DD5" w:rsidRDefault="0079721A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36</w:t>
            </w:r>
          </w:p>
        </w:tc>
        <w:tc>
          <w:tcPr>
            <w:tcW w:w="3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090D19" w14:textId="77777777" w:rsidR="00697DD5" w:rsidRDefault="0079721A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文法学院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4859B8" w14:textId="77777777" w:rsidR="00697DD5" w:rsidRDefault="0079721A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法学</w:t>
            </w:r>
          </w:p>
        </w:tc>
      </w:tr>
      <w:tr w:rsidR="00697DD5" w14:paraId="616C4AC2" w14:textId="77777777">
        <w:trPr>
          <w:trHeight w:val="340"/>
          <w:jc w:val="center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C71FCC" w14:textId="77777777" w:rsidR="00697DD5" w:rsidRDefault="0079721A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37</w:t>
            </w:r>
          </w:p>
        </w:tc>
        <w:tc>
          <w:tcPr>
            <w:tcW w:w="3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1BCA4C" w14:textId="77777777" w:rsidR="00697DD5" w:rsidRDefault="00697DD5">
            <w:pPr>
              <w:widowControl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2CA2C0" w14:textId="77777777" w:rsidR="00697DD5" w:rsidRDefault="0079721A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广告学</w:t>
            </w:r>
          </w:p>
        </w:tc>
      </w:tr>
      <w:tr w:rsidR="00697DD5" w14:paraId="4681865A" w14:textId="77777777">
        <w:trPr>
          <w:trHeight w:val="381"/>
          <w:jc w:val="center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7CD85C" w14:textId="77777777" w:rsidR="00697DD5" w:rsidRDefault="0079721A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38</w:t>
            </w:r>
          </w:p>
        </w:tc>
        <w:tc>
          <w:tcPr>
            <w:tcW w:w="3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84F9C4" w14:textId="77777777" w:rsidR="00697DD5" w:rsidRDefault="00697DD5">
            <w:pPr>
              <w:widowControl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6EC4D2" w14:textId="77777777" w:rsidR="00697DD5" w:rsidRDefault="0079721A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网络与新媒体</w:t>
            </w:r>
          </w:p>
        </w:tc>
      </w:tr>
      <w:tr w:rsidR="00697DD5" w14:paraId="4D8C9CBF" w14:textId="77777777">
        <w:trPr>
          <w:trHeight w:val="354"/>
          <w:jc w:val="center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0C1145" w14:textId="77777777" w:rsidR="00697DD5" w:rsidRDefault="0079721A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39</w:t>
            </w:r>
          </w:p>
        </w:tc>
        <w:tc>
          <w:tcPr>
            <w:tcW w:w="3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FF7775" w14:textId="77777777" w:rsidR="00697DD5" w:rsidRDefault="00697DD5">
            <w:pPr>
              <w:widowControl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9692DB" w14:textId="77777777" w:rsidR="00697DD5" w:rsidRDefault="0079721A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新闻学</w:t>
            </w:r>
          </w:p>
        </w:tc>
      </w:tr>
      <w:tr w:rsidR="00697DD5" w14:paraId="783BA892" w14:textId="77777777">
        <w:trPr>
          <w:trHeight w:val="479"/>
          <w:jc w:val="center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662647" w14:textId="77777777" w:rsidR="00697DD5" w:rsidRDefault="0079721A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40</w:t>
            </w:r>
          </w:p>
        </w:tc>
        <w:tc>
          <w:tcPr>
            <w:tcW w:w="3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D731EF" w14:textId="77777777" w:rsidR="00697DD5" w:rsidRDefault="00697DD5">
            <w:pPr>
              <w:widowControl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A363E2" w14:textId="77777777" w:rsidR="00697DD5" w:rsidRDefault="0079721A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学前教育</w:t>
            </w:r>
          </w:p>
        </w:tc>
      </w:tr>
      <w:tr w:rsidR="00697DD5" w14:paraId="75EFFFFA" w14:textId="77777777">
        <w:trPr>
          <w:trHeight w:val="414"/>
          <w:jc w:val="center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BED038" w14:textId="77777777" w:rsidR="00697DD5" w:rsidRDefault="0079721A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41</w:t>
            </w:r>
          </w:p>
        </w:tc>
        <w:tc>
          <w:tcPr>
            <w:tcW w:w="3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46AC76" w14:textId="77777777" w:rsidR="00697DD5" w:rsidRDefault="0079721A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外语学院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532CF2" w14:textId="77777777" w:rsidR="00697DD5" w:rsidRDefault="0079721A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德语</w:t>
            </w:r>
          </w:p>
        </w:tc>
      </w:tr>
      <w:tr w:rsidR="00697DD5" w14:paraId="28C16943" w14:textId="77777777">
        <w:trPr>
          <w:trHeight w:val="384"/>
          <w:jc w:val="center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3BFF47" w14:textId="77777777" w:rsidR="00697DD5" w:rsidRDefault="0079721A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42</w:t>
            </w:r>
          </w:p>
        </w:tc>
        <w:tc>
          <w:tcPr>
            <w:tcW w:w="3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BCF82B" w14:textId="77777777" w:rsidR="00697DD5" w:rsidRDefault="00697DD5">
            <w:pPr>
              <w:widowControl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897E5D" w14:textId="77777777" w:rsidR="00697DD5" w:rsidRDefault="0079721A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法语</w:t>
            </w:r>
          </w:p>
        </w:tc>
      </w:tr>
      <w:tr w:rsidR="00697DD5" w14:paraId="49753366" w14:textId="77777777">
        <w:trPr>
          <w:trHeight w:val="394"/>
          <w:jc w:val="center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F00104" w14:textId="77777777" w:rsidR="00697DD5" w:rsidRDefault="0079721A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43</w:t>
            </w:r>
          </w:p>
        </w:tc>
        <w:tc>
          <w:tcPr>
            <w:tcW w:w="3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63A97A" w14:textId="77777777" w:rsidR="00697DD5" w:rsidRDefault="00697DD5">
            <w:pPr>
              <w:widowControl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69A1E9" w14:textId="77777777" w:rsidR="00697DD5" w:rsidRDefault="0079721A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翻译</w:t>
            </w:r>
          </w:p>
        </w:tc>
      </w:tr>
      <w:tr w:rsidR="00697DD5" w14:paraId="75C97F8F" w14:textId="77777777">
        <w:trPr>
          <w:trHeight w:val="349"/>
          <w:jc w:val="center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419C09" w14:textId="77777777" w:rsidR="00697DD5" w:rsidRDefault="0079721A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44</w:t>
            </w:r>
          </w:p>
        </w:tc>
        <w:tc>
          <w:tcPr>
            <w:tcW w:w="3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0BBFC9" w14:textId="77777777" w:rsidR="00697DD5" w:rsidRDefault="00697DD5">
            <w:pPr>
              <w:widowControl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C97CE7" w14:textId="77777777" w:rsidR="00697DD5" w:rsidRDefault="0079721A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英语</w:t>
            </w:r>
          </w:p>
        </w:tc>
      </w:tr>
      <w:tr w:rsidR="00697DD5" w14:paraId="5079A533" w14:textId="77777777">
        <w:trPr>
          <w:trHeight w:val="394"/>
          <w:jc w:val="center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2F8264" w14:textId="77777777" w:rsidR="00697DD5" w:rsidRDefault="0079721A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45</w:t>
            </w:r>
          </w:p>
        </w:tc>
        <w:tc>
          <w:tcPr>
            <w:tcW w:w="31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AA1078" w14:textId="77777777" w:rsidR="00697DD5" w:rsidRDefault="0079721A">
            <w:pPr>
              <w:widowControl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马克思主义学院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4692C7" w14:textId="77777777" w:rsidR="00697DD5" w:rsidRDefault="0079721A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思想道德与法制</w:t>
            </w:r>
          </w:p>
        </w:tc>
      </w:tr>
      <w:tr w:rsidR="00697DD5" w14:paraId="773B8D0F" w14:textId="77777777">
        <w:trPr>
          <w:trHeight w:val="394"/>
          <w:jc w:val="center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C36540" w14:textId="77777777" w:rsidR="00697DD5" w:rsidRDefault="0079721A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46</w:t>
            </w:r>
          </w:p>
        </w:tc>
        <w:tc>
          <w:tcPr>
            <w:tcW w:w="31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102C48" w14:textId="77777777" w:rsidR="00697DD5" w:rsidRDefault="00697DD5">
            <w:pPr>
              <w:widowControl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7F8C70" w14:textId="77777777" w:rsidR="00697DD5" w:rsidRDefault="0079721A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马克思主义基本原理概论</w:t>
            </w:r>
          </w:p>
        </w:tc>
      </w:tr>
      <w:tr w:rsidR="00697DD5" w14:paraId="2A1221A6" w14:textId="77777777">
        <w:trPr>
          <w:trHeight w:val="394"/>
          <w:jc w:val="center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9F79A0" w14:textId="77777777" w:rsidR="00697DD5" w:rsidRDefault="0079721A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47</w:t>
            </w:r>
          </w:p>
        </w:tc>
        <w:tc>
          <w:tcPr>
            <w:tcW w:w="31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09CEA8" w14:textId="77777777" w:rsidR="00697DD5" w:rsidRDefault="00697DD5">
            <w:pPr>
              <w:widowControl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49F393" w14:textId="77777777" w:rsidR="00697DD5" w:rsidRDefault="0079721A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中国近现代史纲要</w:t>
            </w:r>
          </w:p>
        </w:tc>
      </w:tr>
      <w:tr w:rsidR="00697DD5" w14:paraId="76CE12D7" w14:textId="77777777">
        <w:trPr>
          <w:trHeight w:val="394"/>
          <w:jc w:val="center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A1AF94" w14:textId="77777777" w:rsidR="00697DD5" w:rsidRDefault="0079721A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48</w:t>
            </w:r>
          </w:p>
        </w:tc>
        <w:tc>
          <w:tcPr>
            <w:tcW w:w="31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D9852E" w14:textId="77777777" w:rsidR="00697DD5" w:rsidRDefault="00697DD5">
            <w:pPr>
              <w:widowControl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D6E2F8" w14:textId="77777777" w:rsidR="00697DD5" w:rsidRDefault="0079721A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毛泽东思想和中国特色社会主义理论体系概论</w:t>
            </w:r>
          </w:p>
        </w:tc>
      </w:tr>
      <w:tr w:rsidR="00697DD5" w14:paraId="319638FD" w14:textId="77777777">
        <w:trPr>
          <w:trHeight w:val="344"/>
          <w:jc w:val="center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B5BEA3" w14:textId="77777777" w:rsidR="00697DD5" w:rsidRDefault="0079721A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49</w:t>
            </w:r>
          </w:p>
        </w:tc>
        <w:tc>
          <w:tcPr>
            <w:tcW w:w="31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5F48DD" w14:textId="77777777" w:rsidR="00697DD5" w:rsidRDefault="0079721A">
            <w:pPr>
              <w:widowControl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基础课部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7AEB00" w14:textId="77777777" w:rsidR="00697DD5" w:rsidRDefault="0079721A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数学</w:t>
            </w:r>
          </w:p>
        </w:tc>
      </w:tr>
      <w:tr w:rsidR="00697DD5" w14:paraId="487BC5D5" w14:textId="77777777">
        <w:trPr>
          <w:trHeight w:val="379"/>
          <w:jc w:val="center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152184" w14:textId="77777777" w:rsidR="00697DD5" w:rsidRDefault="0079721A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50</w:t>
            </w:r>
          </w:p>
        </w:tc>
        <w:tc>
          <w:tcPr>
            <w:tcW w:w="31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B3BC77" w14:textId="77777777" w:rsidR="00697DD5" w:rsidRDefault="00697DD5">
            <w:pPr>
              <w:widowControl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51F048" w14:textId="77777777" w:rsidR="00697DD5" w:rsidRDefault="0079721A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体育</w:t>
            </w:r>
          </w:p>
        </w:tc>
      </w:tr>
      <w:tr w:rsidR="00697DD5" w14:paraId="2258FA25" w14:textId="77777777">
        <w:trPr>
          <w:trHeight w:val="379"/>
          <w:jc w:val="center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6167C0" w14:textId="77777777" w:rsidR="00697DD5" w:rsidRDefault="0079721A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51</w:t>
            </w:r>
          </w:p>
        </w:tc>
        <w:tc>
          <w:tcPr>
            <w:tcW w:w="31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D615C0" w14:textId="77777777" w:rsidR="00697DD5" w:rsidRDefault="00697DD5">
            <w:pPr>
              <w:widowControl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0D6142" w14:textId="77777777" w:rsidR="00697DD5" w:rsidRDefault="0079721A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物理</w:t>
            </w:r>
          </w:p>
        </w:tc>
      </w:tr>
    </w:tbl>
    <w:p w14:paraId="4A8116C3" w14:textId="77777777" w:rsidR="00697DD5" w:rsidRDefault="00697DD5">
      <w:pPr>
        <w:pStyle w:val="a6"/>
        <w:ind w:firstLineChars="200" w:firstLine="643"/>
        <w:jc w:val="both"/>
        <w:rPr>
          <w:rFonts w:ascii="黑体" w:eastAsia="黑体" w:hAnsi="黑体" w:cs="黑体"/>
          <w:b/>
          <w:bCs/>
          <w:sz w:val="32"/>
          <w:szCs w:val="32"/>
        </w:rPr>
      </w:pPr>
    </w:p>
    <w:p w14:paraId="55530EF4" w14:textId="77777777" w:rsidR="00697DD5" w:rsidRDefault="0079721A">
      <w:pPr>
        <w:pStyle w:val="a6"/>
        <w:ind w:firstLineChars="200" w:firstLine="643"/>
        <w:jc w:val="both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四、应聘办法</w:t>
      </w:r>
    </w:p>
    <w:p w14:paraId="6E7197DB" w14:textId="77777777" w:rsidR="00697DD5" w:rsidRDefault="0079721A">
      <w:pPr>
        <w:widowControl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1</w:t>
      </w:r>
      <w:r>
        <w:rPr>
          <w:rFonts w:ascii="仿宋" w:eastAsia="仿宋" w:hAnsi="仿宋" w:cs="仿宋" w:hint="eastAsia"/>
          <w:kern w:val="0"/>
          <w:sz w:val="32"/>
          <w:szCs w:val="32"/>
        </w:rPr>
        <w:t>.</w:t>
      </w:r>
      <w:r>
        <w:rPr>
          <w:rFonts w:ascii="仿宋" w:eastAsia="仿宋" w:hAnsi="仿宋" w:cs="仿宋" w:hint="eastAsia"/>
          <w:kern w:val="0"/>
          <w:sz w:val="32"/>
          <w:szCs w:val="32"/>
        </w:rPr>
        <w:t>应聘者提交个人简历一份（包括个人情况、详细的学历及工作经历、教学和科研成果以及联系方式等），并填写武汉东湖学院校外应聘人员报名表（在人事处网站下载）。</w:t>
      </w:r>
    </w:p>
    <w:p w14:paraId="16DB9802" w14:textId="77777777" w:rsidR="00697DD5" w:rsidRDefault="0079721A">
      <w:pPr>
        <w:widowControl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2</w:t>
      </w:r>
      <w:r>
        <w:rPr>
          <w:rFonts w:ascii="仿宋" w:eastAsia="仿宋" w:hAnsi="仿宋" w:cs="仿宋" w:hint="eastAsia"/>
          <w:kern w:val="0"/>
          <w:sz w:val="32"/>
          <w:szCs w:val="32"/>
        </w:rPr>
        <w:t>.</w:t>
      </w:r>
      <w:r>
        <w:rPr>
          <w:rFonts w:ascii="仿宋" w:eastAsia="仿宋" w:hAnsi="仿宋" w:cs="仿宋" w:hint="eastAsia"/>
          <w:kern w:val="0"/>
          <w:sz w:val="32"/>
          <w:szCs w:val="32"/>
        </w:rPr>
        <w:t>应聘材料电子版及报名表请发送至电子邮箱：</w:t>
      </w:r>
      <w:r>
        <w:rPr>
          <w:rFonts w:eastAsia="仿宋"/>
          <w:b/>
          <w:bCs/>
          <w:kern w:val="0"/>
          <w:sz w:val="32"/>
          <w:szCs w:val="32"/>
        </w:rPr>
        <w:t>dhrsc1@126.com</w:t>
      </w:r>
      <w:r>
        <w:rPr>
          <w:rFonts w:eastAsia="仿宋_GB2312"/>
          <w:b/>
          <w:bCs/>
          <w:color w:val="000000" w:themeColor="text1"/>
          <w:sz w:val="32"/>
          <w:szCs w:val="32"/>
        </w:rPr>
        <w:t>,</w:t>
      </w:r>
      <w:hyperlink r:id="rId7" w:history="1">
        <w:r>
          <w:rPr>
            <w:rStyle w:val="a8"/>
            <w:b/>
            <w:bCs/>
            <w:color w:val="000000" w:themeColor="text1"/>
            <w:sz w:val="32"/>
            <w:szCs w:val="32"/>
            <w:u w:val="none"/>
          </w:rPr>
          <w:t>ghdsfwe@126.com</w:t>
        </w:r>
      </w:hyperlink>
      <w:r>
        <w:rPr>
          <w:rFonts w:ascii="仿宋" w:eastAsia="仿宋" w:hAnsi="仿宋" w:cs="仿宋" w:hint="eastAsia"/>
          <w:kern w:val="0"/>
          <w:sz w:val="32"/>
          <w:szCs w:val="32"/>
        </w:rPr>
        <w:t>，邮件主题注明“</w:t>
      </w: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博士</w:t>
      </w: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应聘</w:t>
      </w: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+</w:t>
      </w: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姓名</w:t>
      </w: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+</w:t>
      </w: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专业名称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+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高校博士网</w:t>
      </w:r>
      <w:r>
        <w:rPr>
          <w:rFonts w:ascii="仿宋" w:eastAsia="仿宋" w:hAnsi="仿宋" w:cs="仿宋" w:hint="eastAsia"/>
          <w:kern w:val="0"/>
          <w:sz w:val="32"/>
          <w:szCs w:val="32"/>
        </w:rPr>
        <w:t>”</w:t>
      </w:r>
      <w:r>
        <w:rPr>
          <w:rFonts w:ascii="仿宋" w:eastAsia="仿宋" w:hAnsi="仿宋" w:cs="仿宋" w:hint="eastAsia"/>
          <w:kern w:val="0"/>
          <w:sz w:val="32"/>
          <w:szCs w:val="32"/>
        </w:rPr>
        <w:t>,</w:t>
      </w:r>
      <w:r>
        <w:rPr>
          <w:rFonts w:ascii="仿宋" w:eastAsia="仿宋" w:hAnsi="仿宋" w:cs="仿宋" w:hint="eastAsia"/>
          <w:kern w:val="0"/>
          <w:sz w:val="32"/>
          <w:szCs w:val="32"/>
        </w:rPr>
        <w:t>联系人：</w:t>
      </w:r>
      <w:r>
        <w:rPr>
          <w:rFonts w:ascii="仿宋" w:eastAsia="仿宋" w:hAnsi="仿宋" w:cs="仿宋" w:hint="eastAsia"/>
          <w:kern w:val="0"/>
          <w:sz w:val="32"/>
          <w:szCs w:val="32"/>
        </w:rPr>
        <w:t>陈老师</w:t>
      </w:r>
      <w:r>
        <w:rPr>
          <w:rFonts w:ascii="仿宋" w:eastAsia="仿宋" w:hAnsi="仿宋" w:cs="仿宋" w:hint="eastAsia"/>
          <w:kern w:val="0"/>
          <w:sz w:val="32"/>
          <w:szCs w:val="32"/>
        </w:rPr>
        <w:t>，联系电话：</w:t>
      </w:r>
      <w:r>
        <w:rPr>
          <w:rFonts w:ascii="仿宋" w:eastAsia="仿宋" w:hAnsi="仿宋" w:cs="仿宋" w:hint="eastAsia"/>
          <w:kern w:val="0"/>
          <w:sz w:val="32"/>
          <w:szCs w:val="32"/>
        </w:rPr>
        <w:t>027-81931131</w:t>
      </w:r>
      <w:r>
        <w:rPr>
          <w:rFonts w:ascii="仿宋" w:eastAsia="仿宋" w:hAnsi="仿宋" w:cs="仿宋" w:hint="eastAsia"/>
          <w:kern w:val="0"/>
          <w:sz w:val="32"/>
          <w:szCs w:val="32"/>
        </w:rPr>
        <w:t>。</w:t>
      </w:r>
    </w:p>
    <w:p w14:paraId="01634A7D" w14:textId="77777777" w:rsidR="00697DD5" w:rsidRDefault="00697DD5">
      <w:pPr>
        <w:widowControl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</w:p>
    <w:sectPr w:rsidR="00697DD5">
      <w:headerReference w:type="default" r:id="rId8"/>
      <w:footerReference w:type="default" r:id="rId9"/>
      <w:pgSz w:w="11906" w:h="16838"/>
      <w:pgMar w:top="1446" w:right="1797" w:bottom="1418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594EE" w14:textId="77777777" w:rsidR="0079721A" w:rsidRDefault="0079721A">
      <w:r>
        <w:separator/>
      </w:r>
    </w:p>
  </w:endnote>
  <w:endnote w:type="continuationSeparator" w:id="0">
    <w:p w14:paraId="383B89DA" w14:textId="77777777" w:rsidR="0079721A" w:rsidRDefault="00797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黑体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71ECE" w14:textId="77777777" w:rsidR="00697DD5" w:rsidRDefault="0079721A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D48AADB" wp14:editId="17CF884D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FACA574" w14:textId="77777777" w:rsidR="00697DD5" w:rsidRDefault="0079721A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48AADB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0FACA574" w14:textId="77777777" w:rsidR="00697DD5" w:rsidRDefault="0079721A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C7C34" w14:textId="77777777" w:rsidR="0079721A" w:rsidRDefault="0079721A">
      <w:r>
        <w:separator/>
      </w:r>
    </w:p>
  </w:footnote>
  <w:footnote w:type="continuationSeparator" w:id="0">
    <w:p w14:paraId="2AAABC1D" w14:textId="77777777" w:rsidR="0079721A" w:rsidRDefault="007972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6AAF9" w14:textId="77777777" w:rsidR="00697DD5" w:rsidRDefault="00697DD5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3661"/>
    <w:rsid w:val="00002BA6"/>
    <w:rsid w:val="00006403"/>
    <w:rsid w:val="00006F4B"/>
    <w:rsid w:val="00014455"/>
    <w:rsid w:val="0001469C"/>
    <w:rsid w:val="00015B87"/>
    <w:rsid w:val="00023A14"/>
    <w:rsid w:val="0003039E"/>
    <w:rsid w:val="00031B2B"/>
    <w:rsid w:val="00034F68"/>
    <w:rsid w:val="00042BF2"/>
    <w:rsid w:val="00047083"/>
    <w:rsid w:val="00052D35"/>
    <w:rsid w:val="00055BB4"/>
    <w:rsid w:val="000619CC"/>
    <w:rsid w:val="00066D99"/>
    <w:rsid w:val="00071117"/>
    <w:rsid w:val="0007183F"/>
    <w:rsid w:val="0007302F"/>
    <w:rsid w:val="000751C2"/>
    <w:rsid w:val="00075210"/>
    <w:rsid w:val="00085D6F"/>
    <w:rsid w:val="0008644C"/>
    <w:rsid w:val="0008645C"/>
    <w:rsid w:val="00092F22"/>
    <w:rsid w:val="00094F02"/>
    <w:rsid w:val="00095B03"/>
    <w:rsid w:val="0009624C"/>
    <w:rsid w:val="0009668D"/>
    <w:rsid w:val="000977AB"/>
    <w:rsid w:val="000A1479"/>
    <w:rsid w:val="000A2329"/>
    <w:rsid w:val="000A4594"/>
    <w:rsid w:val="000B6DBA"/>
    <w:rsid w:val="000B6F27"/>
    <w:rsid w:val="000C0E9D"/>
    <w:rsid w:val="000C4CF7"/>
    <w:rsid w:val="000C52FC"/>
    <w:rsid w:val="000C5FCF"/>
    <w:rsid w:val="000C7A2B"/>
    <w:rsid w:val="000D5F73"/>
    <w:rsid w:val="000D6301"/>
    <w:rsid w:val="000D799F"/>
    <w:rsid w:val="000E3DE9"/>
    <w:rsid w:val="000E5DE3"/>
    <w:rsid w:val="000F2CEA"/>
    <w:rsid w:val="000F32C6"/>
    <w:rsid w:val="000F5DA4"/>
    <w:rsid w:val="000F65D6"/>
    <w:rsid w:val="000F6917"/>
    <w:rsid w:val="000F6C00"/>
    <w:rsid w:val="001029E7"/>
    <w:rsid w:val="0010659F"/>
    <w:rsid w:val="00110AAF"/>
    <w:rsid w:val="00116CB8"/>
    <w:rsid w:val="00120CC2"/>
    <w:rsid w:val="00122DEA"/>
    <w:rsid w:val="001302E4"/>
    <w:rsid w:val="001345CB"/>
    <w:rsid w:val="0014233B"/>
    <w:rsid w:val="00143D59"/>
    <w:rsid w:val="00145D37"/>
    <w:rsid w:val="00150F26"/>
    <w:rsid w:val="00153227"/>
    <w:rsid w:val="00161B9C"/>
    <w:rsid w:val="00164099"/>
    <w:rsid w:val="001772E4"/>
    <w:rsid w:val="00180165"/>
    <w:rsid w:val="001806AA"/>
    <w:rsid w:val="00184B4D"/>
    <w:rsid w:val="001907EF"/>
    <w:rsid w:val="00192791"/>
    <w:rsid w:val="00194718"/>
    <w:rsid w:val="0019624C"/>
    <w:rsid w:val="001974E5"/>
    <w:rsid w:val="001A3AB6"/>
    <w:rsid w:val="001A5856"/>
    <w:rsid w:val="001B4857"/>
    <w:rsid w:val="001B55AF"/>
    <w:rsid w:val="001B564E"/>
    <w:rsid w:val="001C476D"/>
    <w:rsid w:val="001C4D57"/>
    <w:rsid w:val="001C77AA"/>
    <w:rsid w:val="001E486F"/>
    <w:rsid w:val="001F5CDC"/>
    <w:rsid w:val="001F6448"/>
    <w:rsid w:val="001F6944"/>
    <w:rsid w:val="001F6C92"/>
    <w:rsid w:val="00200252"/>
    <w:rsid w:val="00202909"/>
    <w:rsid w:val="00211EC1"/>
    <w:rsid w:val="00214D09"/>
    <w:rsid w:val="00216AE0"/>
    <w:rsid w:val="0022066A"/>
    <w:rsid w:val="0022073A"/>
    <w:rsid w:val="002262A8"/>
    <w:rsid w:val="0022680F"/>
    <w:rsid w:val="00231E74"/>
    <w:rsid w:val="00235BC0"/>
    <w:rsid w:val="00247481"/>
    <w:rsid w:val="00251767"/>
    <w:rsid w:val="002525B0"/>
    <w:rsid w:val="002535DC"/>
    <w:rsid w:val="00255BAA"/>
    <w:rsid w:val="00257D51"/>
    <w:rsid w:val="002730D9"/>
    <w:rsid w:val="00277E99"/>
    <w:rsid w:val="002814A7"/>
    <w:rsid w:val="002850F5"/>
    <w:rsid w:val="00285376"/>
    <w:rsid w:val="002857D9"/>
    <w:rsid w:val="00290DB9"/>
    <w:rsid w:val="002919DF"/>
    <w:rsid w:val="00292357"/>
    <w:rsid w:val="002931D2"/>
    <w:rsid w:val="002963BA"/>
    <w:rsid w:val="002A1120"/>
    <w:rsid w:val="002A1CF4"/>
    <w:rsid w:val="002A20E6"/>
    <w:rsid w:val="002A7DC9"/>
    <w:rsid w:val="002C0472"/>
    <w:rsid w:val="002C1817"/>
    <w:rsid w:val="002C21E2"/>
    <w:rsid w:val="002C31E8"/>
    <w:rsid w:val="002D0789"/>
    <w:rsid w:val="002D129B"/>
    <w:rsid w:val="002D1637"/>
    <w:rsid w:val="002D68A2"/>
    <w:rsid w:val="002E7D11"/>
    <w:rsid w:val="002F1EC5"/>
    <w:rsid w:val="002F3131"/>
    <w:rsid w:val="002F45B3"/>
    <w:rsid w:val="0030284A"/>
    <w:rsid w:val="003044F4"/>
    <w:rsid w:val="003068FD"/>
    <w:rsid w:val="00311DF1"/>
    <w:rsid w:val="00313629"/>
    <w:rsid w:val="00313661"/>
    <w:rsid w:val="0032057C"/>
    <w:rsid w:val="003213C2"/>
    <w:rsid w:val="00322784"/>
    <w:rsid w:val="00324732"/>
    <w:rsid w:val="0033045B"/>
    <w:rsid w:val="00331335"/>
    <w:rsid w:val="00332D5B"/>
    <w:rsid w:val="00333FBB"/>
    <w:rsid w:val="0033524C"/>
    <w:rsid w:val="003367A6"/>
    <w:rsid w:val="003471BA"/>
    <w:rsid w:val="00347BCD"/>
    <w:rsid w:val="00350722"/>
    <w:rsid w:val="00350E7F"/>
    <w:rsid w:val="00351099"/>
    <w:rsid w:val="00353DA7"/>
    <w:rsid w:val="00356619"/>
    <w:rsid w:val="0036562A"/>
    <w:rsid w:val="003706B2"/>
    <w:rsid w:val="00370D17"/>
    <w:rsid w:val="00372397"/>
    <w:rsid w:val="003757E2"/>
    <w:rsid w:val="003811BD"/>
    <w:rsid w:val="00383A7B"/>
    <w:rsid w:val="003853ED"/>
    <w:rsid w:val="00387685"/>
    <w:rsid w:val="003900B7"/>
    <w:rsid w:val="00393478"/>
    <w:rsid w:val="003A4C2F"/>
    <w:rsid w:val="003B661C"/>
    <w:rsid w:val="003D180C"/>
    <w:rsid w:val="003D69C8"/>
    <w:rsid w:val="003D7212"/>
    <w:rsid w:val="003D7D99"/>
    <w:rsid w:val="003E0E14"/>
    <w:rsid w:val="003E3022"/>
    <w:rsid w:val="00400C7E"/>
    <w:rsid w:val="0040412B"/>
    <w:rsid w:val="004143C1"/>
    <w:rsid w:val="004160DC"/>
    <w:rsid w:val="00420714"/>
    <w:rsid w:val="0042369B"/>
    <w:rsid w:val="004238B3"/>
    <w:rsid w:val="00424BB1"/>
    <w:rsid w:val="004276DE"/>
    <w:rsid w:val="00427832"/>
    <w:rsid w:val="00435BD4"/>
    <w:rsid w:val="004368FD"/>
    <w:rsid w:val="00440734"/>
    <w:rsid w:val="00442513"/>
    <w:rsid w:val="00442810"/>
    <w:rsid w:val="004431CB"/>
    <w:rsid w:val="00446BC4"/>
    <w:rsid w:val="00446D10"/>
    <w:rsid w:val="00451DDA"/>
    <w:rsid w:val="004534EF"/>
    <w:rsid w:val="00454446"/>
    <w:rsid w:val="00464EE3"/>
    <w:rsid w:val="00467E6D"/>
    <w:rsid w:val="004717DF"/>
    <w:rsid w:val="004718D2"/>
    <w:rsid w:val="00482FFA"/>
    <w:rsid w:val="00493939"/>
    <w:rsid w:val="0049507E"/>
    <w:rsid w:val="00495CE2"/>
    <w:rsid w:val="004961D7"/>
    <w:rsid w:val="00497E1D"/>
    <w:rsid w:val="004B31D3"/>
    <w:rsid w:val="004B5F85"/>
    <w:rsid w:val="004C3CC9"/>
    <w:rsid w:val="004C5311"/>
    <w:rsid w:val="004D0846"/>
    <w:rsid w:val="004D190D"/>
    <w:rsid w:val="004E2667"/>
    <w:rsid w:val="004E2EFF"/>
    <w:rsid w:val="004E5883"/>
    <w:rsid w:val="004F0A2C"/>
    <w:rsid w:val="004F0E67"/>
    <w:rsid w:val="004F5060"/>
    <w:rsid w:val="004F5AD5"/>
    <w:rsid w:val="004F6AF7"/>
    <w:rsid w:val="00500C47"/>
    <w:rsid w:val="0050500B"/>
    <w:rsid w:val="00506C01"/>
    <w:rsid w:val="005132A1"/>
    <w:rsid w:val="00514A70"/>
    <w:rsid w:val="00515352"/>
    <w:rsid w:val="00516839"/>
    <w:rsid w:val="00531DDA"/>
    <w:rsid w:val="00532F51"/>
    <w:rsid w:val="00535CC6"/>
    <w:rsid w:val="005375A1"/>
    <w:rsid w:val="005378F6"/>
    <w:rsid w:val="005465B8"/>
    <w:rsid w:val="0054705D"/>
    <w:rsid w:val="005474AB"/>
    <w:rsid w:val="00552CE5"/>
    <w:rsid w:val="00555036"/>
    <w:rsid w:val="00560C50"/>
    <w:rsid w:val="005628FD"/>
    <w:rsid w:val="005638DE"/>
    <w:rsid w:val="00566FA5"/>
    <w:rsid w:val="00571822"/>
    <w:rsid w:val="00575DAC"/>
    <w:rsid w:val="00582028"/>
    <w:rsid w:val="005825BB"/>
    <w:rsid w:val="00582794"/>
    <w:rsid w:val="005837DD"/>
    <w:rsid w:val="0058591A"/>
    <w:rsid w:val="00585ABD"/>
    <w:rsid w:val="00586753"/>
    <w:rsid w:val="005877DD"/>
    <w:rsid w:val="0059299A"/>
    <w:rsid w:val="00593F58"/>
    <w:rsid w:val="005A426D"/>
    <w:rsid w:val="005A518E"/>
    <w:rsid w:val="005B0559"/>
    <w:rsid w:val="005B0B43"/>
    <w:rsid w:val="005C1C19"/>
    <w:rsid w:val="005C240A"/>
    <w:rsid w:val="005C3627"/>
    <w:rsid w:val="005C4257"/>
    <w:rsid w:val="005C55C4"/>
    <w:rsid w:val="005C6EC6"/>
    <w:rsid w:val="005C7834"/>
    <w:rsid w:val="005C7B89"/>
    <w:rsid w:val="005D0572"/>
    <w:rsid w:val="005D12BB"/>
    <w:rsid w:val="005D5A8E"/>
    <w:rsid w:val="005E092B"/>
    <w:rsid w:val="005E2639"/>
    <w:rsid w:val="005E4991"/>
    <w:rsid w:val="005F285B"/>
    <w:rsid w:val="00602A4F"/>
    <w:rsid w:val="00605583"/>
    <w:rsid w:val="006068C7"/>
    <w:rsid w:val="00606CCB"/>
    <w:rsid w:val="006079CA"/>
    <w:rsid w:val="00611207"/>
    <w:rsid w:val="006178C2"/>
    <w:rsid w:val="00617DC3"/>
    <w:rsid w:val="00626B5E"/>
    <w:rsid w:val="006356C3"/>
    <w:rsid w:val="006356C7"/>
    <w:rsid w:val="0063788A"/>
    <w:rsid w:val="0064248E"/>
    <w:rsid w:val="00644E4A"/>
    <w:rsid w:val="00655DEC"/>
    <w:rsid w:val="00660367"/>
    <w:rsid w:val="0066181F"/>
    <w:rsid w:val="006619ED"/>
    <w:rsid w:val="0066663F"/>
    <w:rsid w:val="00666D61"/>
    <w:rsid w:val="00675187"/>
    <w:rsid w:val="00676B5C"/>
    <w:rsid w:val="00682749"/>
    <w:rsid w:val="00686F68"/>
    <w:rsid w:val="006871FD"/>
    <w:rsid w:val="00690720"/>
    <w:rsid w:val="0069203E"/>
    <w:rsid w:val="00697187"/>
    <w:rsid w:val="00697DD5"/>
    <w:rsid w:val="006A4962"/>
    <w:rsid w:val="006B35FB"/>
    <w:rsid w:val="006B3776"/>
    <w:rsid w:val="006B5577"/>
    <w:rsid w:val="006C34C5"/>
    <w:rsid w:val="006C41A1"/>
    <w:rsid w:val="006C7064"/>
    <w:rsid w:val="006D1765"/>
    <w:rsid w:val="006D1F06"/>
    <w:rsid w:val="006E1F80"/>
    <w:rsid w:val="006E30FB"/>
    <w:rsid w:val="006E568B"/>
    <w:rsid w:val="006E7F92"/>
    <w:rsid w:val="006F287F"/>
    <w:rsid w:val="006F2965"/>
    <w:rsid w:val="00702C51"/>
    <w:rsid w:val="007039B3"/>
    <w:rsid w:val="00703E0D"/>
    <w:rsid w:val="00715CB9"/>
    <w:rsid w:val="00716874"/>
    <w:rsid w:val="00722C1C"/>
    <w:rsid w:val="007250D6"/>
    <w:rsid w:val="00726117"/>
    <w:rsid w:val="00733A67"/>
    <w:rsid w:val="00734613"/>
    <w:rsid w:val="00734EEF"/>
    <w:rsid w:val="00735021"/>
    <w:rsid w:val="0073540A"/>
    <w:rsid w:val="00736CA2"/>
    <w:rsid w:val="00737784"/>
    <w:rsid w:val="0074666B"/>
    <w:rsid w:val="00750641"/>
    <w:rsid w:val="007518F0"/>
    <w:rsid w:val="00757391"/>
    <w:rsid w:val="00770E35"/>
    <w:rsid w:val="00771DDC"/>
    <w:rsid w:val="007728C8"/>
    <w:rsid w:val="00774A21"/>
    <w:rsid w:val="00775ED6"/>
    <w:rsid w:val="00782882"/>
    <w:rsid w:val="00782FE4"/>
    <w:rsid w:val="00785550"/>
    <w:rsid w:val="00785BDD"/>
    <w:rsid w:val="00787A8E"/>
    <w:rsid w:val="007916CB"/>
    <w:rsid w:val="0079337F"/>
    <w:rsid w:val="00793A72"/>
    <w:rsid w:val="00794D9D"/>
    <w:rsid w:val="0079721A"/>
    <w:rsid w:val="00797411"/>
    <w:rsid w:val="007A7B8C"/>
    <w:rsid w:val="007B04B7"/>
    <w:rsid w:val="007B3596"/>
    <w:rsid w:val="007B700E"/>
    <w:rsid w:val="007B7D3E"/>
    <w:rsid w:val="007C1FAF"/>
    <w:rsid w:val="007D277F"/>
    <w:rsid w:val="007D6C12"/>
    <w:rsid w:val="007E1914"/>
    <w:rsid w:val="007E4A13"/>
    <w:rsid w:val="007E6F48"/>
    <w:rsid w:val="007F31E4"/>
    <w:rsid w:val="007F4192"/>
    <w:rsid w:val="00805059"/>
    <w:rsid w:val="00811353"/>
    <w:rsid w:val="0081516B"/>
    <w:rsid w:val="00817AFD"/>
    <w:rsid w:val="0082018A"/>
    <w:rsid w:val="00820AC7"/>
    <w:rsid w:val="0082458A"/>
    <w:rsid w:val="00827D5C"/>
    <w:rsid w:val="00831A9B"/>
    <w:rsid w:val="0083391C"/>
    <w:rsid w:val="00834674"/>
    <w:rsid w:val="00843AAD"/>
    <w:rsid w:val="00843CA5"/>
    <w:rsid w:val="008447FA"/>
    <w:rsid w:val="00845262"/>
    <w:rsid w:val="008456F8"/>
    <w:rsid w:val="00851416"/>
    <w:rsid w:val="00852748"/>
    <w:rsid w:val="008547C7"/>
    <w:rsid w:val="00863809"/>
    <w:rsid w:val="00866A8B"/>
    <w:rsid w:val="00867E2A"/>
    <w:rsid w:val="0087209D"/>
    <w:rsid w:val="008747FE"/>
    <w:rsid w:val="00880CA9"/>
    <w:rsid w:val="00881365"/>
    <w:rsid w:val="00890B0D"/>
    <w:rsid w:val="00890E41"/>
    <w:rsid w:val="0089178A"/>
    <w:rsid w:val="008947C8"/>
    <w:rsid w:val="00894941"/>
    <w:rsid w:val="00897725"/>
    <w:rsid w:val="008A16D1"/>
    <w:rsid w:val="008A7ABB"/>
    <w:rsid w:val="008B3B8D"/>
    <w:rsid w:val="008B4AB1"/>
    <w:rsid w:val="008B7CB6"/>
    <w:rsid w:val="008C0383"/>
    <w:rsid w:val="008C1ECF"/>
    <w:rsid w:val="008C254B"/>
    <w:rsid w:val="008C2D43"/>
    <w:rsid w:val="008C7546"/>
    <w:rsid w:val="008D3D9A"/>
    <w:rsid w:val="008D599B"/>
    <w:rsid w:val="008D7604"/>
    <w:rsid w:val="008E44D1"/>
    <w:rsid w:val="008E5045"/>
    <w:rsid w:val="008E6F64"/>
    <w:rsid w:val="008F32C8"/>
    <w:rsid w:val="008F5DCD"/>
    <w:rsid w:val="00901F54"/>
    <w:rsid w:val="00902DEE"/>
    <w:rsid w:val="00905498"/>
    <w:rsid w:val="009170D5"/>
    <w:rsid w:val="00922306"/>
    <w:rsid w:val="00922E5C"/>
    <w:rsid w:val="00930140"/>
    <w:rsid w:val="00932963"/>
    <w:rsid w:val="009424B7"/>
    <w:rsid w:val="00943529"/>
    <w:rsid w:val="009438D3"/>
    <w:rsid w:val="00943BAE"/>
    <w:rsid w:val="00947C31"/>
    <w:rsid w:val="0095310A"/>
    <w:rsid w:val="00954E72"/>
    <w:rsid w:val="0095519D"/>
    <w:rsid w:val="00961389"/>
    <w:rsid w:val="009658E6"/>
    <w:rsid w:val="00965A6D"/>
    <w:rsid w:val="009674E3"/>
    <w:rsid w:val="0097160C"/>
    <w:rsid w:val="00972920"/>
    <w:rsid w:val="00972D8D"/>
    <w:rsid w:val="0098022C"/>
    <w:rsid w:val="0098263E"/>
    <w:rsid w:val="0098284E"/>
    <w:rsid w:val="00982F3E"/>
    <w:rsid w:val="00984E73"/>
    <w:rsid w:val="009861FA"/>
    <w:rsid w:val="00994169"/>
    <w:rsid w:val="009A1EDC"/>
    <w:rsid w:val="009A602B"/>
    <w:rsid w:val="009B4787"/>
    <w:rsid w:val="009B5C19"/>
    <w:rsid w:val="009C3CA8"/>
    <w:rsid w:val="009C441D"/>
    <w:rsid w:val="009C515F"/>
    <w:rsid w:val="009D2EC0"/>
    <w:rsid w:val="009D3A6C"/>
    <w:rsid w:val="009D5556"/>
    <w:rsid w:val="009E097D"/>
    <w:rsid w:val="009E0E9A"/>
    <w:rsid w:val="009E180A"/>
    <w:rsid w:val="009E235D"/>
    <w:rsid w:val="009E27A4"/>
    <w:rsid w:val="009F1B1D"/>
    <w:rsid w:val="00A04A82"/>
    <w:rsid w:val="00A04B74"/>
    <w:rsid w:val="00A07416"/>
    <w:rsid w:val="00A1078A"/>
    <w:rsid w:val="00A16729"/>
    <w:rsid w:val="00A2093D"/>
    <w:rsid w:val="00A232AE"/>
    <w:rsid w:val="00A23CF1"/>
    <w:rsid w:val="00A24419"/>
    <w:rsid w:val="00A268FC"/>
    <w:rsid w:val="00A2755F"/>
    <w:rsid w:val="00A303EA"/>
    <w:rsid w:val="00A308D7"/>
    <w:rsid w:val="00A41852"/>
    <w:rsid w:val="00A41BA8"/>
    <w:rsid w:val="00A44A6B"/>
    <w:rsid w:val="00A50B27"/>
    <w:rsid w:val="00A56C20"/>
    <w:rsid w:val="00A57738"/>
    <w:rsid w:val="00A6312D"/>
    <w:rsid w:val="00A63AD3"/>
    <w:rsid w:val="00A73987"/>
    <w:rsid w:val="00A73A90"/>
    <w:rsid w:val="00A75202"/>
    <w:rsid w:val="00A75AA4"/>
    <w:rsid w:val="00A82606"/>
    <w:rsid w:val="00A85207"/>
    <w:rsid w:val="00A858C9"/>
    <w:rsid w:val="00A85C33"/>
    <w:rsid w:val="00A904E9"/>
    <w:rsid w:val="00A91260"/>
    <w:rsid w:val="00A91741"/>
    <w:rsid w:val="00A918AF"/>
    <w:rsid w:val="00A97ACB"/>
    <w:rsid w:val="00AA1E7D"/>
    <w:rsid w:val="00AA2805"/>
    <w:rsid w:val="00AA47E4"/>
    <w:rsid w:val="00AA549B"/>
    <w:rsid w:val="00AA5D7C"/>
    <w:rsid w:val="00AB33D0"/>
    <w:rsid w:val="00AC1C70"/>
    <w:rsid w:val="00AC5BE0"/>
    <w:rsid w:val="00AD043F"/>
    <w:rsid w:val="00AD1A7C"/>
    <w:rsid w:val="00AE1E53"/>
    <w:rsid w:val="00AE76AF"/>
    <w:rsid w:val="00AF0EB5"/>
    <w:rsid w:val="00AF2B25"/>
    <w:rsid w:val="00AF441E"/>
    <w:rsid w:val="00AF5038"/>
    <w:rsid w:val="00AF5870"/>
    <w:rsid w:val="00B00DB8"/>
    <w:rsid w:val="00B051FA"/>
    <w:rsid w:val="00B0671F"/>
    <w:rsid w:val="00B06B13"/>
    <w:rsid w:val="00B12690"/>
    <w:rsid w:val="00B162B2"/>
    <w:rsid w:val="00B21B95"/>
    <w:rsid w:val="00B22993"/>
    <w:rsid w:val="00B24D32"/>
    <w:rsid w:val="00B27C40"/>
    <w:rsid w:val="00B320E0"/>
    <w:rsid w:val="00B3345E"/>
    <w:rsid w:val="00B35C18"/>
    <w:rsid w:val="00B403E9"/>
    <w:rsid w:val="00B41BFA"/>
    <w:rsid w:val="00B42838"/>
    <w:rsid w:val="00B42D9F"/>
    <w:rsid w:val="00B43330"/>
    <w:rsid w:val="00B4351B"/>
    <w:rsid w:val="00B43890"/>
    <w:rsid w:val="00B50BF5"/>
    <w:rsid w:val="00B55FCA"/>
    <w:rsid w:val="00B56BA4"/>
    <w:rsid w:val="00B60E56"/>
    <w:rsid w:val="00B64869"/>
    <w:rsid w:val="00B676A8"/>
    <w:rsid w:val="00B76D52"/>
    <w:rsid w:val="00B8667B"/>
    <w:rsid w:val="00B90512"/>
    <w:rsid w:val="00B918F7"/>
    <w:rsid w:val="00BA0478"/>
    <w:rsid w:val="00BA1939"/>
    <w:rsid w:val="00BA37F9"/>
    <w:rsid w:val="00BA3D88"/>
    <w:rsid w:val="00BB2D89"/>
    <w:rsid w:val="00BB52CB"/>
    <w:rsid w:val="00BB63D8"/>
    <w:rsid w:val="00BC22B6"/>
    <w:rsid w:val="00BC2CAC"/>
    <w:rsid w:val="00BC4F37"/>
    <w:rsid w:val="00BD71F6"/>
    <w:rsid w:val="00BE2F27"/>
    <w:rsid w:val="00BE3889"/>
    <w:rsid w:val="00BE4953"/>
    <w:rsid w:val="00BE6364"/>
    <w:rsid w:val="00BF4983"/>
    <w:rsid w:val="00BF4E21"/>
    <w:rsid w:val="00BF4FB0"/>
    <w:rsid w:val="00C00DD3"/>
    <w:rsid w:val="00C13CA3"/>
    <w:rsid w:val="00C21A54"/>
    <w:rsid w:val="00C320EA"/>
    <w:rsid w:val="00C400BE"/>
    <w:rsid w:val="00C4052E"/>
    <w:rsid w:val="00C41279"/>
    <w:rsid w:val="00C416C2"/>
    <w:rsid w:val="00C45094"/>
    <w:rsid w:val="00C45AA2"/>
    <w:rsid w:val="00C51320"/>
    <w:rsid w:val="00C55E1D"/>
    <w:rsid w:val="00C70080"/>
    <w:rsid w:val="00C72A3D"/>
    <w:rsid w:val="00C74F94"/>
    <w:rsid w:val="00C74FD9"/>
    <w:rsid w:val="00C761BA"/>
    <w:rsid w:val="00C7730F"/>
    <w:rsid w:val="00C77793"/>
    <w:rsid w:val="00C84C8A"/>
    <w:rsid w:val="00C906E5"/>
    <w:rsid w:val="00C9117A"/>
    <w:rsid w:val="00C93D23"/>
    <w:rsid w:val="00C942A3"/>
    <w:rsid w:val="00C97FFD"/>
    <w:rsid w:val="00CA298D"/>
    <w:rsid w:val="00CA38C1"/>
    <w:rsid w:val="00CA5615"/>
    <w:rsid w:val="00CA7665"/>
    <w:rsid w:val="00CB14C2"/>
    <w:rsid w:val="00CC1B4F"/>
    <w:rsid w:val="00CC22E2"/>
    <w:rsid w:val="00CC282D"/>
    <w:rsid w:val="00CD40F7"/>
    <w:rsid w:val="00CD46EB"/>
    <w:rsid w:val="00CD4C66"/>
    <w:rsid w:val="00CD5A65"/>
    <w:rsid w:val="00CE11A2"/>
    <w:rsid w:val="00CE1277"/>
    <w:rsid w:val="00CE2225"/>
    <w:rsid w:val="00CE3CA1"/>
    <w:rsid w:val="00CE49B4"/>
    <w:rsid w:val="00CE62F8"/>
    <w:rsid w:val="00CE69BF"/>
    <w:rsid w:val="00CE7589"/>
    <w:rsid w:val="00CF298E"/>
    <w:rsid w:val="00CF7A76"/>
    <w:rsid w:val="00D01D7A"/>
    <w:rsid w:val="00D02157"/>
    <w:rsid w:val="00D03A78"/>
    <w:rsid w:val="00D05A81"/>
    <w:rsid w:val="00D065DF"/>
    <w:rsid w:val="00D16810"/>
    <w:rsid w:val="00D2211E"/>
    <w:rsid w:val="00D24D03"/>
    <w:rsid w:val="00D30DB4"/>
    <w:rsid w:val="00D31415"/>
    <w:rsid w:val="00D32291"/>
    <w:rsid w:val="00D32648"/>
    <w:rsid w:val="00D3373A"/>
    <w:rsid w:val="00D36117"/>
    <w:rsid w:val="00D3706C"/>
    <w:rsid w:val="00D40CAF"/>
    <w:rsid w:val="00D422FA"/>
    <w:rsid w:val="00D43AAC"/>
    <w:rsid w:val="00D542D7"/>
    <w:rsid w:val="00D54541"/>
    <w:rsid w:val="00D566DF"/>
    <w:rsid w:val="00D635DD"/>
    <w:rsid w:val="00D705BD"/>
    <w:rsid w:val="00D73518"/>
    <w:rsid w:val="00D74364"/>
    <w:rsid w:val="00D76CEF"/>
    <w:rsid w:val="00D801A1"/>
    <w:rsid w:val="00D84A23"/>
    <w:rsid w:val="00D91EA9"/>
    <w:rsid w:val="00D93639"/>
    <w:rsid w:val="00D958D0"/>
    <w:rsid w:val="00D95E45"/>
    <w:rsid w:val="00DA035D"/>
    <w:rsid w:val="00DA190C"/>
    <w:rsid w:val="00DA44B3"/>
    <w:rsid w:val="00DA7472"/>
    <w:rsid w:val="00DB0F17"/>
    <w:rsid w:val="00DC25AA"/>
    <w:rsid w:val="00DC482B"/>
    <w:rsid w:val="00DD1953"/>
    <w:rsid w:val="00DD79F3"/>
    <w:rsid w:val="00DE01C3"/>
    <w:rsid w:val="00DE17FC"/>
    <w:rsid w:val="00DE374E"/>
    <w:rsid w:val="00DE3E29"/>
    <w:rsid w:val="00DE57FE"/>
    <w:rsid w:val="00DF4B6B"/>
    <w:rsid w:val="00DF6A74"/>
    <w:rsid w:val="00E00D86"/>
    <w:rsid w:val="00E0276D"/>
    <w:rsid w:val="00E0346B"/>
    <w:rsid w:val="00E06216"/>
    <w:rsid w:val="00E10417"/>
    <w:rsid w:val="00E12964"/>
    <w:rsid w:val="00E14DD4"/>
    <w:rsid w:val="00E14EB7"/>
    <w:rsid w:val="00E15EA3"/>
    <w:rsid w:val="00E173B2"/>
    <w:rsid w:val="00E17BFD"/>
    <w:rsid w:val="00E25DD8"/>
    <w:rsid w:val="00E336C4"/>
    <w:rsid w:val="00E36BF5"/>
    <w:rsid w:val="00E42FF1"/>
    <w:rsid w:val="00E46F41"/>
    <w:rsid w:val="00E473CB"/>
    <w:rsid w:val="00E476C1"/>
    <w:rsid w:val="00E54B7C"/>
    <w:rsid w:val="00E55837"/>
    <w:rsid w:val="00E61235"/>
    <w:rsid w:val="00E61FB7"/>
    <w:rsid w:val="00E63CEF"/>
    <w:rsid w:val="00E70F8A"/>
    <w:rsid w:val="00E71287"/>
    <w:rsid w:val="00E7417F"/>
    <w:rsid w:val="00E771CF"/>
    <w:rsid w:val="00E83567"/>
    <w:rsid w:val="00E90FD9"/>
    <w:rsid w:val="00E91F43"/>
    <w:rsid w:val="00E94214"/>
    <w:rsid w:val="00E94492"/>
    <w:rsid w:val="00E948D8"/>
    <w:rsid w:val="00EA344A"/>
    <w:rsid w:val="00EA5D78"/>
    <w:rsid w:val="00EB2F91"/>
    <w:rsid w:val="00EB56A9"/>
    <w:rsid w:val="00EC2882"/>
    <w:rsid w:val="00EC43D2"/>
    <w:rsid w:val="00EC49EB"/>
    <w:rsid w:val="00EC7BDE"/>
    <w:rsid w:val="00ED45A4"/>
    <w:rsid w:val="00ED4B8C"/>
    <w:rsid w:val="00EE2206"/>
    <w:rsid w:val="00EE2684"/>
    <w:rsid w:val="00EE2C54"/>
    <w:rsid w:val="00EE553A"/>
    <w:rsid w:val="00EE7883"/>
    <w:rsid w:val="00EF23C2"/>
    <w:rsid w:val="00EF7F8E"/>
    <w:rsid w:val="00F03B72"/>
    <w:rsid w:val="00F049EA"/>
    <w:rsid w:val="00F04BC2"/>
    <w:rsid w:val="00F14ED1"/>
    <w:rsid w:val="00F21E63"/>
    <w:rsid w:val="00F2215D"/>
    <w:rsid w:val="00F22D58"/>
    <w:rsid w:val="00F33510"/>
    <w:rsid w:val="00F42CB8"/>
    <w:rsid w:val="00F4398F"/>
    <w:rsid w:val="00F45C4F"/>
    <w:rsid w:val="00F574BE"/>
    <w:rsid w:val="00F64A4D"/>
    <w:rsid w:val="00F70F8A"/>
    <w:rsid w:val="00F745B8"/>
    <w:rsid w:val="00F7483B"/>
    <w:rsid w:val="00F814D1"/>
    <w:rsid w:val="00F82638"/>
    <w:rsid w:val="00F84CE3"/>
    <w:rsid w:val="00F85CB9"/>
    <w:rsid w:val="00F86246"/>
    <w:rsid w:val="00F974DB"/>
    <w:rsid w:val="00FA1ADB"/>
    <w:rsid w:val="00FA2010"/>
    <w:rsid w:val="00FA3871"/>
    <w:rsid w:val="00FB07EE"/>
    <w:rsid w:val="00FB61AE"/>
    <w:rsid w:val="00FB69EC"/>
    <w:rsid w:val="00FC54FB"/>
    <w:rsid w:val="00FD0E57"/>
    <w:rsid w:val="00FE065C"/>
    <w:rsid w:val="00FE2313"/>
    <w:rsid w:val="00FE378C"/>
    <w:rsid w:val="00FE4197"/>
    <w:rsid w:val="00FE64F8"/>
    <w:rsid w:val="00FF54FC"/>
    <w:rsid w:val="00FF70AF"/>
    <w:rsid w:val="0840234B"/>
    <w:rsid w:val="085A2F4A"/>
    <w:rsid w:val="0C393081"/>
    <w:rsid w:val="13E428BF"/>
    <w:rsid w:val="1AFD2BF3"/>
    <w:rsid w:val="1F217B94"/>
    <w:rsid w:val="2BA522E5"/>
    <w:rsid w:val="2D074F26"/>
    <w:rsid w:val="32C34B9B"/>
    <w:rsid w:val="32E868A3"/>
    <w:rsid w:val="3369622E"/>
    <w:rsid w:val="3A756774"/>
    <w:rsid w:val="405A6AE4"/>
    <w:rsid w:val="431A3CC3"/>
    <w:rsid w:val="485A6537"/>
    <w:rsid w:val="493A386C"/>
    <w:rsid w:val="4FA072C5"/>
    <w:rsid w:val="55121318"/>
    <w:rsid w:val="56290184"/>
    <w:rsid w:val="56E76674"/>
    <w:rsid w:val="573E7F44"/>
    <w:rsid w:val="5C1A2202"/>
    <w:rsid w:val="5D621514"/>
    <w:rsid w:val="64185E19"/>
    <w:rsid w:val="66F370F9"/>
    <w:rsid w:val="6B597461"/>
    <w:rsid w:val="6C651952"/>
    <w:rsid w:val="71486A70"/>
    <w:rsid w:val="7A7A2AED"/>
    <w:rsid w:val="7FA46E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2BB8675"/>
  <w15:docId w15:val="{7A6007AA-843A-4D7E-B829-BA883C944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nhideWhenUsed/>
    <w:qFormat/>
    <w:pPr>
      <w:widowControl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Hyperlink"/>
    <w:basedOn w:val="a0"/>
    <w:qFormat/>
    <w:rPr>
      <w:color w:val="0000FF" w:themeColor="hyperlink"/>
      <w:u w:val="single"/>
    </w:rPr>
  </w:style>
  <w:style w:type="paragraph" w:styleId="a9">
    <w:name w:val="List Paragraph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hdsfwe@126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221</Words>
  <Characters>1263</Characters>
  <Application>Microsoft Office Word</Application>
  <DocSecurity>0</DocSecurity>
  <Lines>10</Lines>
  <Paragraphs>2</Paragraphs>
  <ScaleCrop>false</ScaleCrop>
  <Company>微软中国</Company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武汉东湖学院2013年教师招聘启事</dc:title>
  <dc:creator>微软用户</dc:creator>
  <cp:lastModifiedBy>刘 建胜</cp:lastModifiedBy>
  <cp:revision>25</cp:revision>
  <cp:lastPrinted>2019-05-21T06:35:00Z</cp:lastPrinted>
  <dcterms:created xsi:type="dcterms:W3CDTF">2020-09-21T08:24:00Z</dcterms:created>
  <dcterms:modified xsi:type="dcterms:W3CDTF">2022-06-06T02:43:00Z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KSOSaveFontToCloudKey">
    <vt:lpwstr>544947516_btnclosed</vt:lpwstr>
  </property>
  <property fmtid="{D5CDD505-2E9C-101B-9397-08002B2CF9AE}" pid="4" name="ICV">
    <vt:lpwstr>82448C1879524718A84477813825AD56</vt:lpwstr>
  </property>
</Properties>
</file>