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BBB6" w14:textId="77777777" w:rsidR="002351AD" w:rsidRDefault="00A32439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厦门大学嘉庚学院</w:t>
      </w:r>
      <w:r>
        <w:rPr>
          <w:rFonts w:asciiTheme="minorEastAsia" w:hAnsiTheme="minorEastAsia" w:hint="eastAsia"/>
          <w:b/>
          <w:sz w:val="24"/>
          <w:szCs w:val="24"/>
        </w:rPr>
        <w:t>202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学年人才招聘启事</w:t>
      </w:r>
    </w:p>
    <w:p w14:paraId="204AEC0B" w14:textId="77777777" w:rsidR="002351AD" w:rsidRDefault="00A32439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754E1AF0" w14:textId="2B802D81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厦门大学嘉庚学院创办于</w:t>
      </w:r>
      <w:r>
        <w:rPr>
          <w:rFonts w:asciiTheme="minorEastAsia" w:hAnsiTheme="minorEastAsia" w:hint="eastAsia"/>
          <w:szCs w:val="21"/>
        </w:rPr>
        <w:t>2003</w:t>
      </w:r>
      <w:r>
        <w:rPr>
          <w:rFonts w:asciiTheme="minorEastAsia" w:hAnsiTheme="minorEastAsia" w:hint="eastAsia"/>
          <w:szCs w:val="21"/>
        </w:rPr>
        <w:t>年，是全国先进独立学院，综合办学实力位居全国同类高校前列。学校现设有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个本科专业，在校本科生约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万</w:t>
      </w:r>
      <w:r w:rsidR="008320F8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人（近六年在全国招收本一线上考生</w:t>
      </w:r>
      <w:r>
        <w:rPr>
          <w:rFonts w:asciiTheme="minorEastAsia" w:hAnsiTheme="minorEastAsia" w:hint="eastAsia"/>
          <w:szCs w:val="21"/>
        </w:rPr>
        <w:t>1040</w:t>
      </w:r>
      <w:r>
        <w:rPr>
          <w:rFonts w:asciiTheme="minorEastAsia" w:hAnsiTheme="minorEastAsia" w:hint="eastAsia"/>
          <w:szCs w:val="21"/>
        </w:rPr>
        <w:t>人，全国本二线上考生数占比近</w:t>
      </w:r>
      <w:r>
        <w:rPr>
          <w:rFonts w:asciiTheme="minorEastAsia" w:hAnsiTheme="minorEastAsia" w:hint="eastAsia"/>
          <w:szCs w:val="21"/>
        </w:rPr>
        <w:t>100%</w:t>
      </w:r>
      <w:r>
        <w:rPr>
          <w:rFonts w:asciiTheme="minorEastAsia" w:hAnsiTheme="minorEastAsia" w:hint="eastAsia"/>
          <w:szCs w:val="21"/>
        </w:rPr>
        <w:t>）。硕士研究生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人（与厦门大学联合培养）。</w:t>
      </w:r>
    </w:p>
    <w:p w14:paraId="506C6B30" w14:textId="77777777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6A58EFF8" w14:textId="77777777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>
        <w:rPr>
          <w:rFonts w:asciiTheme="minorEastAsia" w:hAnsiTheme="minorEastAsia" w:cs="Lucida Sans Unicode"/>
          <w:szCs w:val="21"/>
        </w:rPr>
        <w:t>实行全员聘任制，人事</w:t>
      </w:r>
      <w:r>
        <w:rPr>
          <w:rFonts w:asciiTheme="minorEastAsia" w:hAnsiTheme="minorEastAsia" w:cs="Lucida Sans Unicode" w:hint="eastAsia"/>
          <w:szCs w:val="21"/>
        </w:rPr>
        <w:t>、</w:t>
      </w:r>
      <w:r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</w:t>
      </w:r>
      <w:proofErr w:type="gramStart"/>
      <w:r>
        <w:rPr>
          <w:rFonts w:asciiTheme="minorEastAsia" w:hAnsiTheme="minorEastAsia" w:cs="Lucida Sans Unicode" w:hint="eastAsia"/>
          <w:szCs w:val="21"/>
        </w:rPr>
        <w:t>一</w:t>
      </w:r>
      <w:proofErr w:type="gramEnd"/>
      <w:r>
        <w:rPr>
          <w:rFonts w:asciiTheme="minorEastAsia" w:hAnsiTheme="minorEastAsia" w:cs="Lucida Sans Unicode" w:hint="eastAsia"/>
          <w:szCs w:val="21"/>
        </w:rPr>
        <w:t>金均在</w:t>
      </w:r>
      <w:r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>
        <w:rPr>
          <w:rFonts w:asciiTheme="minorEastAsia" w:hAnsiTheme="minorEastAsia" w:cs="Lucida Sans Unicode"/>
          <w:szCs w:val="21"/>
        </w:rPr>
        <w:t>迁入厦门大学集体户</w:t>
      </w:r>
      <w:r>
        <w:rPr>
          <w:rFonts w:asciiTheme="minorEastAsia" w:hAnsiTheme="minorEastAsia" w:cs="Lucida Sans Unicode" w:hint="eastAsia"/>
          <w:szCs w:val="21"/>
        </w:rPr>
        <w:t>，并可享受</w:t>
      </w:r>
      <w:r>
        <w:rPr>
          <w:rFonts w:asciiTheme="minorEastAsia" w:hAnsiTheme="minorEastAsia" w:cs="Lucida Sans Unicode"/>
          <w:szCs w:val="21"/>
        </w:rPr>
        <w:t>厦门市新引进人才生活补贴</w:t>
      </w:r>
      <w:r>
        <w:rPr>
          <w:rFonts w:asciiTheme="minorEastAsia" w:hAnsiTheme="minorEastAsia" w:cs="Lucida Sans Unicode"/>
          <w:color w:val="FF0000"/>
          <w:szCs w:val="21"/>
        </w:rPr>
        <w:t>（博士</w:t>
      </w:r>
      <w:r>
        <w:rPr>
          <w:rFonts w:asciiTheme="minorEastAsia" w:hAnsiTheme="minorEastAsia" w:cs="Lucida Sans Unicode"/>
          <w:color w:val="FF0000"/>
          <w:szCs w:val="21"/>
        </w:rPr>
        <w:t>8</w:t>
      </w:r>
      <w:r>
        <w:rPr>
          <w:rFonts w:asciiTheme="minorEastAsia" w:hAnsiTheme="minorEastAsia" w:cs="Lucida Sans Unicode"/>
          <w:color w:val="FF0000"/>
          <w:szCs w:val="21"/>
        </w:rPr>
        <w:t>万元，硕</w:t>
      </w:r>
      <w:r>
        <w:rPr>
          <w:rFonts w:asciiTheme="minorEastAsia" w:hAnsiTheme="minorEastAsia" w:cs="Lucida Sans Unicode" w:hint="eastAsia"/>
          <w:color w:val="FF0000"/>
          <w:szCs w:val="21"/>
        </w:rPr>
        <w:t>士</w:t>
      </w:r>
      <w:r>
        <w:rPr>
          <w:rFonts w:asciiTheme="minorEastAsia" w:hAnsiTheme="minorEastAsia" w:cs="Lucida Sans Unicode"/>
          <w:color w:val="FF0000"/>
          <w:szCs w:val="21"/>
        </w:rPr>
        <w:t>5</w:t>
      </w:r>
      <w:r>
        <w:rPr>
          <w:rFonts w:asciiTheme="minorEastAsia" w:hAnsiTheme="minorEastAsia" w:cs="Lucida Sans Unicode"/>
          <w:color w:val="FF0000"/>
          <w:szCs w:val="21"/>
        </w:rPr>
        <w:t>万元）。</w:t>
      </w:r>
    </w:p>
    <w:p w14:paraId="70FAEDA2" w14:textId="77777777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更多信息，欢迎访问我校网站：</w:t>
      </w:r>
      <w:r>
        <w:rPr>
          <w:rFonts w:asciiTheme="minorEastAsia" w:hAnsiTheme="minorEastAsia" w:hint="eastAsia"/>
          <w:szCs w:val="21"/>
        </w:rPr>
        <w:t>http://www.xujc.com</w:t>
      </w:r>
      <w:r>
        <w:rPr>
          <w:rFonts w:asciiTheme="minorEastAsia" w:hAnsiTheme="minorEastAsia" w:hint="eastAsia"/>
          <w:szCs w:val="21"/>
        </w:rPr>
        <w:t>。推荐通过视频栏目进一步了解我校，网址：</w:t>
      </w:r>
      <w:hyperlink r:id="rId7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微海报</w:t>
      </w:r>
      <w:r>
        <w:rPr>
          <w:rFonts w:asciiTheme="minorEastAsia" w:hAnsiTheme="minorEastAsia" w:cs="宋体"/>
          <w:kern w:val="0"/>
          <w:szCs w:val="21"/>
        </w:rPr>
        <w:t>链接：</w:t>
      </w:r>
      <w:hyperlink r:id="rId8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</w:t>
        </w:r>
        <w:r>
          <w:rPr>
            <w:rStyle w:val="ab"/>
            <w:rFonts w:asciiTheme="minorEastAsia" w:hAnsiTheme="minorEastAsia" w:cs="宋体"/>
            <w:kern w:val="0"/>
            <w:szCs w:val="21"/>
          </w:rPr>
          <w:t>om_user=f5038ece-e2ad-4786-b656-36af39c30134&amp;from_id=3571bb05-48cb-4be1-b6ba-5367dd60445e&amp;share_time=1527142228365&amp;from=timeline</w:t>
        </w:r>
      </w:hyperlink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657B594F" w14:textId="77777777" w:rsidR="002351AD" w:rsidRDefault="00A32439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481E1679" w14:textId="77777777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因学校发展需要，现面向海内外公开招聘各专业学科带头人、骨干教师、专任教师等岗位，热诚欢迎乐于传授知识、有志于从事应用型研究的志同道合的有识之士加盟我校，共谋发展。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4550F394" w14:textId="77777777" w:rsidR="002351AD" w:rsidRDefault="00A3243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（一）专任教师</w:t>
      </w:r>
    </w:p>
    <w:p w14:paraId="4D9D4384" w14:textId="77777777" w:rsidR="002351AD" w:rsidRDefault="00A32439">
      <w:pPr>
        <w:ind w:firstLineChars="200" w:firstLine="420"/>
        <w:rPr>
          <w:rFonts w:asciiTheme="minorEastAsia" w:hAnsiTheme="minorEastAsia"/>
          <w:szCs w:val="21"/>
        </w:rPr>
      </w:pPr>
      <w:hyperlink r:id="rId9" w:history="1">
        <w:r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2533F51F" w14:textId="77777777" w:rsidR="002351AD" w:rsidRDefault="002351AD">
      <w:pPr>
        <w:ind w:firstLineChars="200" w:firstLine="420"/>
        <w:rPr>
          <w:rFonts w:asciiTheme="minorEastAsia" w:hAnsiTheme="minorEastAsia"/>
          <w:szCs w:val="21"/>
        </w:rPr>
      </w:pPr>
    </w:p>
    <w:p w14:paraId="554F7BC1" w14:textId="77777777" w:rsidR="002351AD" w:rsidRDefault="00A3243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（二）学术主管</w:t>
      </w:r>
    </w:p>
    <w:p w14:paraId="654B7E9E" w14:textId="77777777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10" w:history="1">
        <w:r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1C4555A2" w14:textId="77777777" w:rsidR="002351AD" w:rsidRDefault="002351A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2AF2E059" w14:textId="77777777" w:rsidR="002351AD" w:rsidRDefault="00A3243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（三）学科带头人</w:t>
      </w:r>
    </w:p>
    <w:p w14:paraId="42958E86" w14:textId="77777777" w:rsidR="002351AD" w:rsidRDefault="00A32439">
      <w:pPr>
        <w:spacing w:line="360" w:lineRule="auto"/>
        <w:ind w:firstLineChars="200" w:firstLine="420"/>
        <w:rPr>
          <w:rStyle w:val="ab"/>
          <w:rFonts w:asciiTheme="majorEastAsia" w:eastAsiaTheme="majorEastAsia" w:hAnsiTheme="majorEastAsia"/>
        </w:rPr>
      </w:pPr>
      <w:hyperlink r:id="rId11" w:history="1">
        <w:r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>
        <w:rPr>
          <w:rStyle w:val="ab"/>
          <w:rFonts w:asciiTheme="majorEastAsia" w:eastAsiaTheme="majorEastAsia" w:hAnsiTheme="majorEastAsia" w:hint="eastAsia"/>
        </w:rPr>
        <w:t>。</w:t>
      </w:r>
    </w:p>
    <w:p w14:paraId="7E897C7F" w14:textId="77777777" w:rsidR="002351AD" w:rsidRDefault="002351AD">
      <w:pPr>
        <w:rPr>
          <w:rFonts w:asciiTheme="minorEastAsia" w:hAnsiTheme="minorEastAsia"/>
          <w:szCs w:val="21"/>
        </w:rPr>
      </w:pPr>
    </w:p>
    <w:p w14:paraId="7B7A21D3" w14:textId="77777777" w:rsidR="002351AD" w:rsidRDefault="002351AD">
      <w:pPr>
        <w:rPr>
          <w:rFonts w:asciiTheme="minorEastAsia" w:hAnsiTheme="minorEastAsia"/>
          <w:szCs w:val="21"/>
        </w:rPr>
      </w:pPr>
    </w:p>
    <w:p w14:paraId="17708814" w14:textId="77777777" w:rsidR="002351AD" w:rsidRDefault="00A32439">
      <w:pPr>
        <w:spacing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（四）骨干教师</w:t>
      </w:r>
    </w:p>
    <w:p w14:paraId="53211472" w14:textId="77777777" w:rsidR="002351AD" w:rsidRDefault="00A32439">
      <w:pPr>
        <w:ind w:firstLineChars="200" w:firstLine="420"/>
        <w:rPr>
          <w:rFonts w:asciiTheme="minorEastAsia" w:hAnsiTheme="minorEastAsia"/>
          <w:szCs w:val="21"/>
        </w:rPr>
      </w:pPr>
      <w:hyperlink r:id="rId12" w:history="1">
        <w:r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371A478F" w14:textId="77777777" w:rsidR="002351AD" w:rsidRDefault="002351AD">
      <w:pPr>
        <w:rPr>
          <w:rFonts w:asciiTheme="minorEastAsia" w:hAnsiTheme="minorEastAsia"/>
          <w:b/>
          <w:szCs w:val="21"/>
        </w:rPr>
      </w:pPr>
    </w:p>
    <w:p w14:paraId="0638133E" w14:textId="77777777" w:rsidR="002351AD" w:rsidRDefault="00A32439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（五）辅导员</w:t>
      </w:r>
    </w:p>
    <w:p w14:paraId="3046E048" w14:textId="77777777" w:rsidR="002351AD" w:rsidRDefault="00A32439">
      <w:pPr>
        <w:ind w:firstLineChars="200" w:firstLine="420"/>
        <w:rPr>
          <w:rFonts w:asciiTheme="minorEastAsia" w:hAnsiTheme="minorEastAsia"/>
          <w:szCs w:val="21"/>
        </w:rPr>
      </w:pPr>
      <w:hyperlink r:id="rId13" w:history="1">
        <w:r>
          <w:rPr>
            <w:rStyle w:val="ab"/>
            <w:rFonts w:asciiTheme="minorEastAsia" w:hAnsiTheme="minorEastAsia"/>
            <w:szCs w:val="21"/>
          </w:rPr>
          <w:t>http://hr.xujc.com/zhaopin/238.html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2A16EAD2" w14:textId="77777777" w:rsidR="002351AD" w:rsidRDefault="002351AD">
      <w:pPr>
        <w:rPr>
          <w:rStyle w:val="ab"/>
          <w:rFonts w:asciiTheme="minorEastAsia" w:hAnsiTheme="minorEastAsia"/>
          <w:szCs w:val="21"/>
        </w:rPr>
      </w:pPr>
    </w:p>
    <w:p w14:paraId="4C3B4AC3" w14:textId="77777777" w:rsidR="002351AD" w:rsidRDefault="00A32439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（六）其他岗位</w:t>
      </w:r>
    </w:p>
    <w:p w14:paraId="19AFF7D4" w14:textId="77777777" w:rsidR="002351AD" w:rsidRDefault="00A32439">
      <w:pPr>
        <w:ind w:firstLineChars="200" w:firstLine="420"/>
        <w:rPr>
          <w:rFonts w:asciiTheme="minorEastAsia" w:hAnsiTheme="minorEastAsia"/>
          <w:szCs w:val="21"/>
        </w:rPr>
      </w:pPr>
      <w:hyperlink r:id="rId14" w:history="1">
        <w:r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0EC34374" w14:textId="77777777" w:rsidR="002351AD" w:rsidRDefault="002351AD">
      <w:pPr>
        <w:rPr>
          <w:rFonts w:asciiTheme="minorEastAsia" w:hAnsiTheme="minorEastAsia"/>
          <w:b/>
          <w:szCs w:val="21"/>
        </w:rPr>
      </w:pPr>
    </w:p>
    <w:p w14:paraId="73FF7EE5" w14:textId="77777777" w:rsidR="002351AD" w:rsidRDefault="00A32439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2BB41B84" w14:textId="77777777" w:rsidR="002351AD" w:rsidRDefault="00A32439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r>
        <w:rPr>
          <w:rFonts w:ascii="Times New Roman" w:hAnsi="Times New Roman" w:cs="Times New Roman"/>
          <w:color w:val="000000" w:themeColor="text1"/>
          <w:szCs w:val="21"/>
        </w:rPr>
        <w:t>hr@xujc.com</w:t>
      </w:r>
      <w:r>
        <w:rPr>
          <w:rFonts w:ascii="Times New Roman" w:hAnsi="Times New Roman" w:cs="Times New Roman"/>
          <w:color w:val="000000" w:themeColor="text1"/>
          <w:szCs w:val="21"/>
        </w:rPr>
        <w:t>,</w:t>
      </w:r>
      <w:hyperlink r:id="rId15" w:history="1">
        <w:r>
          <w:rPr>
            <w:rStyle w:val="ab"/>
            <w:rFonts w:ascii="Times New Roman" w:hAnsi="Times New Roman" w:cs="Times New Roman"/>
            <w:color w:val="000000" w:themeColor="text1"/>
            <w:szCs w:val="21"/>
            <w:u w:val="none"/>
          </w:rPr>
          <w:t>shgjrsc@126.com</w:t>
        </w:r>
      </w:hyperlink>
    </w:p>
    <w:p w14:paraId="37906867" w14:textId="77777777" w:rsidR="002351AD" w:rsidRDefault="00A32439">
      <w:pPr>
        <w:ind w:firstLineChars="200" w:firstLine="420"/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发送邮件时标题格式为“</w:t>
      </w:r>
      <w:bookmarkStart w:id="0" w:name="_Hlk66739270"/>
      <w:bookmarkStart w:id="1" w:name="_Hlk73175218"/>
      <w:r>
        <w:t>姓名</w:t>
      </w:r>
      <w:r>
        <w:rPr>
          <w:rFonts w:hint="eastAsia"/>
        </w:rPr>
        <w:t>+</w:t>
      </w:r>
      <w:r>
        <w:t>岗位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t>学校</w:t>
      </w:r>
      <w:r>
        <w:rPr>
          <w:rFonts w:hint="eastAsia"/>
        </w:rPr>
        <w:t>+</w:t>
      </w:r>
      <w:r>
        <w:t>专业</w:t>
      </w:r>
      <w:bookmarkEnd w:id="0"/>
      <w:bookmarkEnd w:id="1"/>
      <w:r>
        <w:rPr>
          <w:rFonts w:hint="eastAsia"/>
        </w:rPr>
        <w:t>+</w:t>
      </w:r>
      <w:r>
        <w:t>海外博士网</w:t>
      </w:r>
      <w:r>
        <w:rPr>
          <w:rFonts w:hint="eastAsia"/>
        </w:rPr>
        <w:t>”</w:t>
      </w:r>
    </w:p>
    <w:p w14:paraId="3A01FBE7" w14:textId="77777777" w:rsidR="002351AD" w:rsidRDefault="002351A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7929A781" w14:textId="77777777" w:rsidR="002351AD" w:rsidRDefault="002351A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4E0BF0DB" w14:textId="77777777" w:rsidR="002351AD" w:rsidRDefault="00A3243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                                          </w:t>
      </w:r>
      <w:r>
        <w:rPr>
          <w:rFonts w:asciiTheme="minorEastAsia" w:hAnsiTheme="minorEastAsia" w:hint="eastAsia"/>
          <w:szCs w:val="21"/>
        </w:rPr>
        <w:t>厦门大学嘉庚学院人力资源部</w:t>
      </w:r>
    </w:p>
    <w:p w14:paraId="3B23D81A" w14:textId="77777777" w:rsidR="002351AD" w:rsidRDefault="00A32439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</w:p>
    <w:sectPr w:rsidR="0023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3A1C" w14:textId="77777777" w:rsidR="00A32439" w:rsidRDefault="00A32439" w:rsidP="008320F8">
      <w:r>
        <w:separator/>
      </w:r>
    </w:p>
  </w:endnote>
  <w:endnote w:type="continuationSeparator" w:id="0">
    <w:p w14:paraId="742F513A" w14:textId="77777777" w:rsidR="00A32439" w:rsidRDefault="00A32439" w:rsidP="008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4354" w14:textId="77777777" w:rsidR="00A32439" w:rsidRDefault="00A32439" w:rsidP="008320F8">
      <w:r>
        <w:separator/>
      </w:r>
    </w:p>
  </w:footnote>
  <w:footnote w:type="continuationSeparator" w:id="0">
    <w:p w14:paraId="35A64165" w14:textId="77777777" w:rsidR="00A32439" w:rsidRDefault="00A32439" w:rsidP="008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44"/>
    <w:rsid w:val="000069DF"/>
    <w:rsid w:val="000353F7"/>
    <w:rsid w:val="00045293"/>
    <w:rsid w:val="000531E9"/>
    <w:rsid w:val="00085B00"/>
    <w:rsid w:val="00085E58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1AD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323B1"/>
    <w:rsid w:val="00775EFF"/>
    <w:rsid w:val="007E414B"/>
    <w:rsid w:val="007F2FBF"/>
    <w:rsid w:val="008037F3"/>
    <w:rsid w:val="0082670D"/>
    <w:rsid w:val="008320F8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32439"/>
    <w:rsid w:val="00A415B9"/>
    <w:rsid w:val="00A454FD"/>
    <w:rsid w:val="00A57B14"/>
    <w:rsid w:val="00A6152D"/>
    <w:rsid w:val="00A91CFB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C7E1D"/>
    <w:rsid w:val="00BD2618"/>
    <w:rsid w:val="00BE2055"/>
    <w:rsid w:val="00C0659A"/>
    <w:rsid w:val="00C779DE"/>
    <w:rsid w:val="00CA4F98"/>
    <w:rsid w:val="00CC269F"/>
    <w:rsid w:val="00CD5271"/>
    <w:rsid w:val="00CD5F98"/>
    <w:rsid w:val="00CE3216"/>
    <w:rsid w:val="00CE3871"/>
    <w:rsid w:val="00CF4F4A"/>
    <w:rsid w:val="00D14D51"/>
    <w:rsid w:val="00D222F0"/>
    <w:rsid w:val="00D41E20"/>
    <w:rsid w:val="00D75739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82444"/>
    <w:rsid w:val="00EA6324"/>
    <w:rsid w:val="00F07186"/>
    <w:rsid w:val="00F12316"/>
    <w:rsid w:val="00F165D6"/>
    <w:rsid w:val="00F718B4"/>
    <w:rsid w:val="00F7195F"/>
    <w:rsid w:val="00F80489"/>
    <w:rsid w:val="00F977F1"/>
    <w:rsid w:val="00FE10B0"/>
    <w:rsid w:val="3F4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C122"/>
  <w15:docId w15:val="{B9740F60-8A33-4929-B845-58F5899E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3" Type="http://schemas.openxmlformats.org/officeDocument/2006/relationships/hyperlink" Target="http://hr.xujc.com/zhaopin/2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jc.com/index.php?c=Article&amp;a=view&amp;id=13830" TargetMode="External"/><Relationship Id="rId12" Type="http://schemas.openxmlformats.org/officeDocument/2006/relationships/hyperlink" Target="http://hr.xujc.com/zhaopin/teacher/21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r.xujc.com/zhaopin/teacher/2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gjrsc@126.com" TargetMode="External"/><Relationship Id="rId10" Type="http://schemas.openxmlformats.org/officeDocument/2006/relationships/hyperlink" Target="http://hr.xujc.com/zhaopin/teacher/2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xujc.com/zhaopin/teacher/220.html" TargetMode="External"/><Relationship Id="rId14" Type="http://schemas.openxmlformats.org/officeDocument/2006/relationships/hyperlink" Target="http://hr.xujc.com/zhaopin/ot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93</cp:revision>
  <cp:lastPrinted>2019-09-05T02:32:00Z</cp:lastPrinted>
  <dcterms:created xsi:type="dcterms:W3CDTF">2019-02-22T09:16:00Z</dcterms:created>
  <dcterms:modified xsi:type="dcterms:W3CDTF">2022-05-10T10:09:00Z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7CE95BB83E444B40927333264A804362</vt:lpwstr>
  </property>
</Properties>
</file>