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FE65" w14:textId="77777777" w:rsidR="009C3534" w:rsidRPr="003A467C" w:rsidRDefault="009C3534" w:rsidP="003A467C">
      <w:pPr>
        <w:jc w:val="center"/>
        <w:rPr>
          <w:rFonts w:ascii="黑体" w:eastAsia="黑体"/>
          <w:sz w:val="40"/>
        </w:rPr>
      </w:pPr>
      <w:r w:rsidRPr="003A467C">
        <w:rPr>
          <w:rFonts w:ascii="黑体" w:eastAsia="黑体" w:hint="eastAsia"/>
          <w:sz w:val="40"/>
        </w:rPr>
        <w:t>航空工业兴华2022届校园招聘</w:t>
      </w:r>
    </w:p>
    <w:p w14:paraId="2F0E5052" w14:textId="77777777" w:rsidR="009C3534" w:rsidRPr="009C2FB7" w:rsidRDefault="009C3534" w:rsidP="009C3534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b/>
          <w:sz w:val="32"/>
        </w:rPr>
        <w:t>面向人群</w:t>
      </w:r>
      <w:r w:rsidRPr="009C2FB7">
        <w:rPr>
          <w:rFonts w:ascii="仿宋_GB2312" w:eastAsia="仿宋_GB2312" w:hint="eastAsia"/>
          <w:sz w:val="28"/>
        </w:rPr>
        <w:t>：2022届应届毕业生</w:t>
      </w:r>
    </w:p>
    <w:p w14:paraId="532C1548" w14:textId="77777777" w:rsidR="009C3534" w:rsidRPr="009C2FB7" w:rsidRDefault="00696F02" w:rsidP="009C3534">
      <w:pPr>
        <w:rPr>
          <w:rFonts w:ascii="仿宋_GB2312" w:eastAsia="仿宋_GB2312"/>
          <w:b/>
          <w:sz w:val="32"/>
        </w:rPr>
      </w:pPr>
      <w:r w:rsidRPr="009C2FB7">
        <w:rPr>
          <w:rFonts w:ascii="仿宋_GB2312" w:eastAsia="仿宋_GB2312" w:hint="eastAsia"/>
          <w:b/>
          <w:sz w:val="32"/>
        </w:rPr>
        <w:t>企业简介</w:t>
      </w:r>
    </w:p>
    <w:p w14:paraId="5D394D89" w14:textId="77777777" w:rsidR="00803235" w:rsidRPr="00AB7108" w:rsidRDefault="00803235" w:rsidP="00803235">
      <w:pPr>
        <w:spacing w:line="360" w:lineRule="auto"/>
        <w:ind w:right="278" w:firstLineChars="200" w:firstLine="560"/>
        <w:jc w:val="left"/>
        <w:rPr>
          <w:rFonts w:ascii="仿宋_GB2312" w:eastAsia="仿宋_GB2312"/>
          <w:sz w:val="28"/>
        </w:rPr>
      </w:pPr>
      <w:r w:rsidRPr="00AB7108">
        <w:rPr>
          <w:rFonts w:ascii="仿宋_GB2312" w:eastAsia="仿宋_GB2312" w:hint="eastAsia"/>
          <w:sz w:val="28"/>
        </w:rPr>
        <w:t>航空工业沈阳兴华航空电器有限责任公司（简称航空工业兴华），大型军工央企，隶属于中国航空工业集团有限公司（简称航空工业）</w:t>
      </w:r>
      <w:r>
        <w:rPr>
          <w:rFonts w:ascii="仿宋_GB2312" w:eastAsia="仿宋_GB2312" w:hint="eastAsia"/>
          <w:sz w:val="28"/>
        </w:rPr>
        <w:t>，</w:t>
      </w:r>
      <w:r w:rsidRPr="00AB7108">
        <w:rPr>
          <w:rFonts w:ascii="仿宋_GB2312" w:eastAsia="仿宋_GB2312" w:hint="eastAsia"/>
          <w:sz w:val="28"/>
        </w:rPr>
        <w:t>是集开发、科研、制造和销售一体的专业防务电器研制生产基地。我们秉承“航空报国、航空强国”理念，</w:t>
      </w:r>
      <w:proofErr w:type="gramStart"/>
      <w:r w:rsidRPr="00AB7108">
        <w:rPr>
          <w:rFonts w:ascii="仿宋_GB2312" w:eastAsia="仿宋_GB2312" w:hint="eastAsia"/>
          <w:sz w:val="28"/>
        </w:rPr>
        <w:t>践行</w:t>
      </w:r>
      <w:proofErr w:type="gramEnd"/>
      <w:r w:rsidRPr="00AB7108">
        <w:rPr>
          <w:rFonts w:ascii="仿宋_GB2312" w:eastAsia="仿宋_GB2312" w:hint="eastAsia"/>
          <w:sz w:val="28"/>
        </w:rPr>
        <w:t>“建设一流航空企业，打造互连行业领跑者”愿景，为防务和高端制造领域提供满足并超越客户需求的产品和服务。</w:t>
      </w:r>
    </w:p>
    <w:p w14:paraId="7A606D90" w14:textId="77777777" w:rsidR="00803235" w:rsidRPr="00AB7108" w:rsidRDefault="00803235" w:rsidP="00803235">
      <w:pPr>
        <w:spacing w:line="360" w:lineRule="auto"/>
        <w:ind w:right="278" w:firstLineChars="200" w:firstLine="560"/>
        <w:jc w:val="left"/>
        <w:rPr>
          <w:rFonts w:ascii="仿宋_GB2312" w:eastAsia="仿宋_GB2312"/>
          <w:sz w:val="28"/>
        </w:rPr>
      </w:pPr>
      <w:r w:rsidRPr="00AB7108">
        <w:rPr>
          <w:rFonts w:ascii="仿宋_GB2312" w:eastAsia="仿宋_GB2312" w:hint="eastAsia"/>
          <w:sz w:val="28"/>
        </w:rPr>
        <w:t>公司总部位于先进装备制造业基地——</w:t>
      </w:r>
      <w:r w:rsidRPr="00803235">
        <w:rPr>
          <w:rFonts w:ascii="仿宋_GB2312" w:eastAsia="仿宋_GB2312" w:hint="eastAsia"/>
          <w:sz w:val="28"/>
        </w:rPr>
        <w:t>沈阳</w:t>
      </w:r>
      <w:r w:rsidRPr="00AB7108">
        <w:rPr>
          <w:rFonts w:ascii="仿宋_GB2312" w:eastAsia="仿宋_GB2312" w:hint="eastAsia"/>
          <w:sz w:val="28"/>
        </w:rPr>
        <w:t>，并在国际性港口城市——</w:t>
      </w:r>
      <w:r w:rsidRPr="00803235">
        <w:rPr>
          <w:rFonts w:ascii="仿宋_GB2312" w:eastAsia="仿宋_GB2312" w:hint="eastAsia"/>
          <w:sz w:val="28"/>
        </w:rPr>
        <w:t>青岛</w:t>
      </w:r>
      <w:r w:rsidRPr="00AB7108">
        <w:rPr>
          <w:rFonts w:ascii="仿宋_GB2312" w:eastAsia="仿宋_GB2312" w:hint="eastAsia"/>
          <w:sz w:val="28"/>
        </w:rPr>
        <w:t>设有青岛研发中心。</w:t>
      </w:r>
    </w:p>
    <w:p w14:paraId="6058239F" w14:textId="77777777" w:rsidR="009C3534" w:rsidRDefault="009C3534" w:rsidP="009C3534">
      <w:pPr>
        <w:rPr>
          <w:rFonts w:ascii="仿宋_GB2312" w:eastAsia="仿宋_GB2312"/>
          <w:b/>
          <w:sz w:val="32"/>
        </w:rPr>
      </w:pPr>
      <w:r w:rsidRPr="009C2FB7">
        <w:rPr>
          <w:rFonts w:ascii="仿宋_GB2312" w:eastAsia="仿宋_GB2312" w:hint="eastAsia"/>
          <w:b/>
          <w:sz w:val="32"/>
        </w:rPr>
        <w:t>专业需求：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816"/>
        <w:gridCol w:w="4587"/>
      </w:tblGrid>
      <w:tr w:rsidR="00803235" w:rsidRPr="00AB7108" w14:paraId="2D7ED6F6" w14:textId="77777777" w:rsidTr="000A1A3C">
        <w:trPr>
          <w:trHeight w:val="850"/>
        </w:trPr>
        <w:tc>
          <w:tcPr>
            <w:tcW w:w="657" w:type="pct"/>
            <w:shd w:val="clear" w:color="auto" w:fill="548DD4"/>
            <w:noWrap/>
            <w:vAlign w:val="center"/>
            <w:hideMark/>
          </w:tcPr>
          <w:p w14:paraId="305B83C6" w14:textId="77777777" w:rsidR="00803235" w:rsidRPr="00AB7108" w:rsidRDefault="00803235" w:rsidP="000A1A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0"/>
              </w:rPr>
            </w:pPr>
            <w:r w:rsidRPr="00AB71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0"/>
              </w:rPr>
              <w:t>序号</w:t>
            </w:r>
          </w:p>
        </w:tc>
        <w:tc>
          <w:tcPr>
            <w:tcW w:w="1652" w:type="pct"/>
            <w:shd w:val="clear" w:color="auto" w:fill="548DD4"/>
            <w:noWrap/>
            <w:vAlign w:val="center"/>
            <w:hideMark/>
          </w:tcPr>
          <w:p w14:paraId="41DB03D1" w14:textId="77777777" w:rsidR="00803235" w:rsidRPr="00AB7108" w:rsidRDefault="00803235" w:rsidP="000A1A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0"/>
              </w:rPr>
            </w:pPr>
            <w:r w:rsidRPr="00AB71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0"/>
              </w:rPr>
              <w:t>岗位类别</w:t>
            </w:r>
          </w:p>
        </w:tc>
        <w:tc>
          <w:tcPr>
            <w:tcW w:w="2691" w:type="pct"/>
            <w:shd w:val="clear" w:color="auto" w:fill="548DD4"/>
            <w:vAlign w:val="center"/>
          </w:tcPr>
          <w:p w14:paraId="0A2E4E4F" w14:textId="77777777" w:rsidR="00803235" w:rsidRPr="00AB7108" w:rsidRDefault="00803235" w:rsidP="000A1A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0"/>
              </w:rPr>
            </w:pPr>
            <w:r w:rsidRPr="00AB71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0"/>
              </w:rPr>
              <w:t>专业要求</w:t>
            </w:r>
          </w:p>
        </w:tc>
      </w:tr>
      <w:tr w:rsidR="00803235" w:rsidRPr="00AB7108" w14:paraId="75F9B3CA" w14:textId="77777777" w:rsidTr="000A1A3C">
        <w:trPr>
          <w:trHeight w:val="850"/>
        </w:trPr>
        <w:tc>
          <w:tcPr>
            <w:tcW w:w="657" w:type="pct"/>
            <w:shd w:val="clear" w:color="auto" w:fill="auto"/>
            <w:noWrap/>
            <w:vAlign w:val="center"/>
            <w:hideMark/>
          </w:tcPr>
          <w:p w14:paraId="76095FEC" w14:textId="77777777" w:rsidR="00803235" w:rsidRPr="00AB7108" w:rsidRDefault="00803235" w:rsidP="000A1A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0"/>
              </w:rPr>
            </w:pPr>
            <w:r w:rsidRPr="00AB71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0"/>
              </w:rPr>
              <w:t>1</w:t>
            </w:r>
          </w:p>
        </w:tc>
        <w:tc>
          <w:tcPr>
            <w:tcW w:w="1652" w:type="pct"/>
            <w:shd w:val="clear" w:color="000000" w:fill="FFFFFF"/>
            <w:vAlign w:val="center"/>
            <w:hideMark/>
          </w:tcPr>
          <w:p w14:paraId="60B1E8A7" w14:textId="77777777" w:rsidR="00803235" w:rsidRPr="00AB7108" w:rsidRDefault="00803235" w:rsidP="000A1A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0"/>
              </w:rPr>
            </w:pPr>
            <w:r w:rsidRPr="00AB71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0"/>
              </w:rPr>
              <w:t>设计研发类</w:t>
            </w:r>
          </w:p>
        </w:tc>
        <w:tc>
          <w:tcPr>
            <w:tcW w:w="2691" w:type="pct"/>
            <w:shd w:val="clear" w:color="000000" w:fill="FFFFFF"/>
            <w:vAlign w:val="center"/>
          </w:tcPr>
          <w:p w14:paraId="24373BB1" w14:textId="77777777" w:rsidR="00803235" w:rsidRPr="00AB7108" w:rsidRDefault="00803235" w:rsidP="000A1A3C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30"/>
              </w:rPr>
            </w:pPr>
            <w:r w:rsidRPr="00AB7108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30"/>
              </w:rPr>
              <w:t>电气类、电子通信类、机械类、自动化类等相关专业</w:t>
            </w:r>
          </w:p>
        </w:tc>
      </w:tr>
    </w:tbl>
    <w:p w14:paraId="077338F5" w14:textId="77777777" w:rsidR="009C3534" w:rsidRPr="009C2FB7" w:rsidRDefault="009C3534" w:rsidP="009C3534">
      <w:pPr>
        <w:rPr>
          <w:rFonts w:ascii="仿宋_GB2312" w:eastAsia="仿宋_GB2312"/>
          <w:b/>
          <w:sz w:val="32"/>
        </w:rPr>
      </w:pPr>
      <w:r w:rsidRPr="009C2FB7">
        <w:rPr>
          <w:rFonts w:ascii="仿宋_GB2312" w:eastAsia="仿宋_GB2312" w:hint="eastAsia"/>
          <w:b/>
          <w:sz w:val="32"/>
        </w:rPr>
        <w:t>工作地点：</w:t>
      </w:r>
    </w:p>
    <w:p w14:paraId="6A5CCA1F" w14:textId="77777777" w:rsidR="009C3534" w:rsidRPr="009C2FB7" w:rsidRDefault="009C3534" w:rsidP="009C3534">
      <w:pPr>
        <w:rPr>
          <w:rFonts w:ascii="仿宋_GB2312" w:eastAsia="仿宋_GB2312"/>
          <w:sz w:val="28"/>
        </w:rPr>
      </w:pPr>
      <w:r w:rsidRPr="00B52011">
        <w:rPr>
          <w:rFonts w:ascii="仿宋_GB2312" w:eastAsia="仿宋_GB2312" w:hint="eastAsia"/>
          <w:sz w:val="28"/>
        </w:rPr>
        <w:t>沈阳 青岛</w:t>
      </w:r>
      <w:r w:rsidRPr="009C2FB7">
        <w:rPr>
          <w:rFonts w:ascii="仿宋_GB2312" w:eastAsia="仿宋_GB2312" w:hint="eastAsia"/>
          <w:sz w:val="28"/>
        </w:rPr>
        <w:t>（研发人员可两地办公）</w:t>
      </w:r>
    </w:p>
    <w:p w14:paraId="04C2ED2B" w14:textId="77777777" w:rsidR="009C3534" w:rsidRPr="009C2FB7" w:rsidRDefault="009C3534" w:rsidP="009C3534">
      <w:pPr>
        <w:rPr>
          <w:rFonts w:ascii="仿宋_GB2312" w:eastAsia="仿宋_GB2312"/>
          <w:b/>
          <w:sz w:val="32"/>
        </w:rPr>
      </w:pPr>
      <w:r w:rsidRPr="009C2FB7">
        <w:rPr>
          <w:rFonts w:ascii="仿宋_GB2312" w:eastAsia="仿宋_GB2312" w:hint="eastAsia"/>
          <w:b/>
          <w:sz w:val="32"/>
        </w:rPr>
        <w:t>基本要求：</w:t>
      </w:r>
    </w:p>
    <w:p w14:paraId="45113F4C" w14:textId="77777777" w:rsidR="00122973" w:rsidRPr="009C2FB7" w:rsidRDefault="00D62F40" w:rsidP="009C3534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全日制本科及以上学历，</w:t>
      </w:r>
      <w:r w:rsidR="009C3534" w:rsidRPr="009C2FB7">
        <w:rPr>
          <w:rFonts w:ascii="仿宋_GB2312" w:eastAsia="仿宋_GB2312" w:hint="eastAsia"/>
          <w:sz w:val="28"/>
        </w:rPr>
        <w:t>通过国家外语四级，身体健康，品行端正，具有良好的沟通和语言表达能力，</w:t>
      </w:r>
      <w:r w:rsidR="00122973" w:rsidRPr="009C2FB7">
        <w:rPr>
          <w:rFonts w:ascii="仿宋_GB2312" w:eastAsia="仿宋_GB2312" w:hint="eastAsia"/>
          <w:sz w:val="28"/>
        </w:rPr>
        <w:t>专业水平优秀；</w:t>
      </w:r>
    </w:p>
    <w:p w14:paraId="41B614AF" w14:textId="77777777" w:rsidR="00214237" w:rsidRPr="009C2FB7" w:rsidRDefault="009C3534" w:rsidP="00214237">
      <w:pPr>
        <w:ind w:firstLineChars="200" w:firstLine="560"/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t>热爱航空事业，</w:t>
      </w:r>
      <w:r w:rsidR="00214237" w:rsidRPr="009C2FB7">
        <w:rPr>
          <w:rFonts w:ascii="仿宋_GB2312" w:eastAsia="仿宋_GB2312" w:hint="eastAsia"/>
          <w:sz w:val="28"/>
        </w:rPr>
        <w:t>认同</w:t>
      </w:r>
      <w:r w:rsidR="00EF7549" w:rsidRPr="009C2FB7">
        <w:rPr>
          <w:rFonts w:ascii="仿宋_GB2312" w:eastAsia="仿宋_GB2312" w:hint="eastAsia"/>
          <w:sz w:val="28"/>
        </w:rPr>
        <w:t>“</w:t>
      </w:r>
      <w:r w:rsidR="00214237" w:rsidRPr="009C2FB7">
        <w:rPr>
          <w:rFonts w:ascii="仿宋_GB2312" w:eastAsia="仿宋_GB2312" w:hint="eastAsia"/>
          <w:sz w:val="28"/>
        </w:rPr>
        <w:t>航空报国、航空强国</w:t>
      </w:r>
      <w:r w:rsidR="00EF7549" w:rsidRPr="009C2FB7">
        <w:rPr>
          <w:rFonts w:ascii="仿宋_GB2312" w:eastAsia="仿宋_GB2312" w:hint="eastAsia"/>
          <w:sz w:val="28"/>
        </w:rPr>
        <w:t>”</w:t>
      </w:r>
      <w:r w:rsidR="00214237" w:rsidRPr="009C2FB7">
        <w:rPr>
          <w:rFonts w:ascii="仿宋_GB2312" w:eastAsia="仿宋_GB2312" w:hint="eastAsia"/>
          <w:sz w:val="28"/>
        </w:rPr>
        <w:t>理念</w:t>
      </w:r>
    </w:p>
    <w:p w14:paraId="014461C2" w14:textId="77777777" w:rsidR="009C3534" w:rsidRPr="009C2FB7" w:rsidRDefault="00214237" w:rsidP="003273D9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b/>
          <w:sz w:val="32"/>
        </w:rPr>
        <w:t>福利待遇</w:t>
      </w:r>
    </w:p>
    <w:p w14:paraId="3766FD55" w14:textId="7EB62726" w:rsidR="009C3534" w:rsidRPr="009C2FB7" w:rsidRDefault="009C3534" w:rsidP="009C3534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lastRenderedPageBreak/>
        <w:t>1.享受</w:t>
      </w:r>
      <w:proofErr w:type="gramStart"/>
      <w:r w:rsidR="00A67745">
        <w:rPr>
          <w:rFonts w:ascii="仿宋_GB2312" w:eastAsia="仿宋_GB2312" w:hint="eastAsia"/>
          <w:sz w:val="28"/>
        </w:rPr>
        <w:t>七</w:t>
      </w:r>
      <w:r w:rsidR="009C2FB7">
        <w:rPr>
          <w:rFonts w:ascii="仿宋_GB2312" w:eastAsia="仿宋_GB2312" w:hint="eastAsia"/>
          <w:sz w:val="28"/>
        </w:rPr>
        <w:t>险二</w:t>
      </w:r>
      <w:proofErr w:type="gramEnd"/>
      <w:r w:rsidR="009C2FB7">
        <w:rPr>
          <w:rFonts w:ascii="仿宋_GB2312" w:eastAsia="仿宋_GB2312" w:hint="eastAsia"/>
          <w:sz w:val="28"/>
        </w:rPr>
        <w:t>金</w:t>
      </w:r>
      <w:r w:rsidRPr="009C2FB7">
        <w:rPr>
          <w:rFonts w:ascii="仿宋_GB2312" w:eastAsia="仿宋_GB2312" w:hint="eastAsia"/>
          <w:sz w:val="28"/>
        </w:rPr>
        <w:t>、年终奖及带薪年假</w:t>
      </w:r>
      <w:r w:rsidR="00214237" w:rsidRPr="009C2FB7">
        <w:rPr>
          <w:rFonts w:ascii="仿宋_GB2312" w:eastAsia="仿宋_GB2312" w:hint="eastAsia"/>
          <w:sz w:val="28"/>
        </w:rPr>
        <w:t>、高温假</w:t>
      </w:r>
      <w:r w:rsidRPr="009C2FB7">
        <w:rPr>
          <w:rFonts w:ascii="仿宋_GB2312" w:eastAsia="仿宋_GB2312" w:hint="eastAsia"/>
          <w:sz w:val="28"/>
        </w:rPr>
        <w:t>。</w:t>
      </w:r>
    </w:p>
    <w:p w14:paraId="05118604" w14:textId="77777777" w:rsidR="009C3534" w:rsidRPr="009C2FB7" w:rsidRDefault="009C3534" w:rsidP="009C3534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t>2.中长期人才发展计划</w:t>
      </w:r>
      <w:r w:rsidR="00214237" w:rsidRPr="009C2FB7">
        <w:rPr>
          <w:rFonts w:ascii="仿宋_GB2312" w:eastAsia="仿宋_GB2312" w:hint="eastAsia"/>
          <w:sz w:val="28"/>
        </w:rPr>
        <w:t>、</w:t>
      </w:r>
      <w:r w:rsidRPr="009C2FB7">
        <w:rPr>
          <w:rFonts w:ascii="仿宋_GB2312" w:eastAsia="仿宋_GB2312" w:hint="eastAsia"/>
          <w:sz w:val="28"/>
        </w:rPr>
        <w:t>导师计划、选培生计划等。</w:t>
      </w:r>
    </w:p>
    <w:p w14:paraId="0C4F081F" w14:textId="77777777" w:rsidR="009C3534" w:rsidRPr="009C2FB7" w:rsidRDefault="00214237" w:rsidP="009C3534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t>3</w:t>
      </w:r>
      <w:r w:rsidR="009C3534" w:rsidRPr="009C2FB7">
        <w:rPr>
          <w:rFonts w:ascii="仿宋_GB2312" w:eastAsia="仿宋_GB2312" w:hint="eastAsia"/>
          <w:sz w:val="28"/>
        </w:rPr>
        <w:t>.</w:t>
      </w:r>
      <w:r w:rsidRPr="009C2FB7">
        <w:rPr>
          <w:rFonts w:ascii="仿宋_GB2312" w:eastAsia="仿宋_GB2312" w:hint="eastAsia"/>
          <w:sz w:val="28"/>
        </w:rPr>
        <w:t>人才公寓、</w:t>
      </w:r>
      <w:r w:rsidR="009C3534" w:rsidRPr="009C2FB7">
        <w:rPr>
          <w:rFonts w:ascii="仿宋_GB2312" w:eastAsia="仿宋_GB2312" w:hint="eastAsia"/>
          <w:sz w:val="28"/>
        </w:rPr>
        <w:t>餐费补贴</w:t>
      </w:r>
      <w:r w:rsidR="008578AB">
        <w:rPr>
          <w:rFonts w:ascii="仿宋_GB2312" w:eastAsia="仿宋_GB2312" w:hint="eastAsia"/>
          <w:sz w:val="28"/>
        </w:rPr>
        <w:t>、</w:t>
      </w:r>
      <w:r w:rsidR="00C37701">
        <w:rPr>
          <w:rFonts w:ascii="仿宋_GB2312" w:eastAsia="仿宋_GB2312" w:hint="eastAsia"/>
          <w:sz w:val="28"/>
        </w:rPr>
        <w:t>采暖补贴、</w:t>
      </w:r>
      <w:r w:rsidR="008578AB">
        <w:rPr>
          <w:rFonts w:ascii="仿宋_GB2312" w:eastAsia="仿宋_GB2312" w:hint="eastAsia"/>
          <w:sz w:val="28"/>
        </w:rPr>
        <w:t>节假日及生日福利</w:t>
      </w:r>
      <w:r w:rsidR="009C3534" w:rsidRPr="009C2FB7">
        <w:rPr>
          <w:rFonts w:ascii="仿宋_GB2312" w:eastAsia="仿宋_GB2312" w:hint="eastAsia"/>
          <w:sz w:val="28"/>
        </w:rPr>
        <w:t>，通勤车接送。</w:t>
      </w:r>
    </w:p>
    <w:p w14:paraId="4EF7375F" w14:textId="77777777" w:rsidR="009C3534" w:rsidRPr="009C2FB7" w:rsidRDefault="00214237" w:rsidP="009C3534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t>4</w:t>
      </w:r>
      <w:r w:rsidR="009C3534" w:rsidRPr="009C2FB7">
        <w:rPr>
          <w:rFonts w:ascii="仿宋_GB2312" w:eastAsia="仿宋_GB2312" w:hint="eastAsia"/>
          <w:sz w:val="28"/>
        </w:rPr>
        <w:t>.</w:t>
      </w:r>
      <w:r w:rsidR="008C7AA6">
        <w:rPr>
          <w:rFonts w:ascii="仿宋_GB2312" w:eastAsia="仿宋_GB2312" w:hint="eastAsia"/>
          <w:sz w:val="28"/>
        </w:rPr>
        <w:t>转正后综合薪酬为14-16万/年,</w:t>
      </w:r>
      <w:r w:rsidR="00803235" w:rsidRPr="009C2FB7">
        <w:rPr>
          <w:rFonts w:ascii="仿宋_GB2312" w:eastAsia="仿宋_GB2312" w:hint="eastAsia"/>
          <w:sz w:val="28"/>
        </w:rPr>
        <w:t>为符合条件的同学提供安家费</w:t>
      </w:r>
      <w:r w:rsidR="00803235">
        <w:rPr>
          <w:rFonts w:ascii="仿宋_GB2312" w:eastAsia="仿宋_GB2312" w:hint="eastAsia"/>
          <w:sz w:val="28"/>
        </w:rPr>
        <w:t>，其中本科毕业生2-4万，硕士毕业生5-10万，博士毕业生15-25万</w:t>
      </w:r>
      <w:r w:rsidR="00803235" w:rsidRPr="009C2FB7">
        <w:rPr>
          <w:rFonts w:ascii="仿宋_GB2312" w:eastAsia="仿宋_GB2312" w:hint="eastAsia"/>
          <w:sz w:val="28"/>
        </w:rPr>
        <w:t>，并享受中国航空工业集团有限公司、辽宁省、沈阳市人才引进政策。</w:t>
      </w:r>
    </w:p>
    <w:p w14:paraId="7D14147F" w14:textId="77777777" w:rsidR="009C3534" w:rsidRPr="009C2FB7" w:rsidRDefault="009C3534" w:rsidP="009C3534">
      <w:pPr>
        <w:rPr>
          <w:rFonts w:ascii="仿宋_GB2312" w:eastAsia="仿宋_GB2312"/>
          <w:b/>
          <w:sz w:val="32"/>
        </w:rPr>
      </w:pPr>
      <w:r w:rsidRPr="009C2FB7">
        <w:rPr>
          <w:rFonts w:ascii="仿宋_GB2312" w:eastAsia="仿宋_GB2312" w:hint="eastAsia"/>
          <w:b/>
          <w:sz w:val="32"/>
        </w:rPr>
        <w:t>招聘流程：</w:t>
      </w:r>
    </w:p>
    <w:p w14:paraId="066335F0" w14:textId="77777777" w:rsidR="009C3534" w:rsidRPr="009C2FB7" w:rsidRDefault="009C3534" w:rsidP="009C3534">
      <w:pPr>
        <w:rPr>
          <w:rFonts w:ascii="仿宋_GB2312" w:eastAsia="仿宋_GB2312"/>
          <w:sz w:val="24"/>
        </w:rPr>
      </w:pPr>
      <w:r w:rsidRPr="009C2FB7">
        <w:rPr>
          <w:rFonts w:ascii="仿宋_GB2312" w:eastAsia="仿宋_GB2312" w:hint="eastAsia"/>
          <w:sz w:val="28"/>
        </w:rPr>
        <w:t>投递简历（宣讲会现场或邮箱投递）→简历筛选→组织面试→发放offer→签订三方协议→发放航空工业兴华签约定制纪念品→入职</w:t>
      </w:r>
    </w:p>
    <w:p w14:paraId="2718FDF3" w14:textId="77777777" w:rsidR="009C3534" w:rsidRPr="009C2FB7" w:rsidRDefault="009C3534" w:rsidP="009C3534">
      <w:pPr>
        <w:rPr>
          <w:rFonts w:ascii="仿宋_GB2312" w:eastAsia="仿宋_GB2312"/>
          <w:b/>
          <w:sz w:val="32"/>
        </w:rPr>
      </w:pPr>
      <w:r w:rsidRPr="009C2FB7">
        <w:rPr>
          <w:rFonts w:ascii="仿宋_GB2312" w:eastAsia="仿宋_GB2312" w:hint="eastAsia"/>
          <w:b/>
          <w:sz w:val="32"/>
        </w:rPr>
        <w:t>联系方式：</w:t>
      </w:r>
    </w:p>
    <w:p w14:paraId="04D30AE1" w14:textId="75EA5877" w:rsidR="00741AD2" w:rsidRPr="009C2FB7" w:rsidRDefault="009C3534" w:rsidP="00741AD2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t>联系人及电话：</w:t>
      </w:r>
      <w:r w:rsidR="00741AD2">
        <w:rPr>
          <w:rFonts w:ascii="仿宋_GB2312" w:eastAsia="仿宋_GB2312" w:hint="eastAsia"/>
          <w:sz w:val="28"/>
        </w:rPr>
        <w:t xml:space="preserve">李老师  </w:t>
      </w:r>
      <w:r w:rsidR="00A67745">
        <w:rPr>
          <w:rFonts w:ascii="仿宋_GB2312" w:eastAsia="仿宋_GB2312"/>
          <w:sz w:val="28"/>
        </w:rPr>
        <w:t xml:space="preserve">13904049737   </w:t>
      </w:r>
      <w:r w:rsidR="00741AD2">
        <w:rPr>
          <w:rFonts w:ascii="仿宋_GB2312" w:eastAsia="仿宋_GB2312" w:hint="eastAsia"/>
          <w:sz w:val="28"/>
        </w:rPr>
        <w:t>024-85818807</w:t>
      </w:r>
    </w:p>
    <w:p w14:paraId="2F5504AC" w14:textId="77777777" w:rsidR="009C3534" w:rsidRPr="009C2FB7" w:rsidRDefault="007369FB" w:rsidP="009C3534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t xml:space="preserve"> </w:t>
      </w:r>
      <w:r w:rsidR="009C3534" w:rsidRPr="009C2FB7">
        <w:rPr>
          <w:rFonts w:ascii="仿宋_GB2312" w:eastAsia="仿宋_GB2312" w:hint="eastAsia"/>
          <w:sz w:val="28"/>
        </w:rPr>
        <w:t xml:space="preserve">投递邮箱：   </w:t>
      </w:r>
      <w:r w:rsidR="008C7AA6">
        <w:rPr>
          <w:rFonts w:ascii="仿宋_GB2312" w:eastAsia="仿宋_GB2312" w:hAnsi="Times New Roman" w:cs="Times New Roman" w:hint="eastAsia"/>
          <w:sz w:val="28"/>
        </w:rPr>
        <w:t>lij060</w:t>
      </w:r>
      <w:r w:rsidR="009C2FB7" w:rsidRPr="009C2FB7">
        <w:rPr>
          <w:rFonts w:ascii="仿宋_GB2312" w:eastAsia="仿宋_GB2312" w:hAnsi="Times New Roman" w:cs="Times New Roman" w:hint="eastAsia"/>
          <w:sz w:val="28"/>
        </w:rPr>
        <w:t>@avic.com</w:t>
      </w:r>
    </w:p>
    <w:p w14:paraId="6BA11765" w14:textId="77777777" w:rsidR="009C3534" w:rsidRPr="009C2FB7" w:rsidRDefault="009C3534" w:rsidP="009C3534">
      <w:pPr>
        <w:rPr>
          <w:rFonts w:ascii="仿宋_GB2312" w:eastAsia="仿宋_GB2312"/>
          <w:sz w:val="28"/>
        </w:rPr>
      </w:pPr>
      <w:r w:rsidRPr="009C2FB7">
        <w:rPr>
          <w:rFonts w:ascii="仿宋_GB2312" w:eastAsia="仿宋_GB2312" w:hint="eastAsia"/>
          <w:sz w:val="28"/>
        </w:rPr>
        <w:t>【电子简历</w:t>
      </w:r>
      <w:r w:rsidR="006E27E8">
        <w:rPr>
          <w:rFonts w:ascii="仿宋_GB2312" w:eastAsia="仿宋_GB2312" w:hint="eastAsia"/>
          <w:sz w:val="28"/>
        </w:rPr>
        <w:t>主题</w:t>
      </w:r>
      <w:r w:rsidRPr="009C2FB7">
        <w:rPr>
          <w:rFonts w:ascii="仿宋_GB2312" w:eastAsia="仿宋_GB2312" w:hint="eastAsia"/>
          <w:sz w:val="28"/>
        </w:rPr>
        <w:t xml:space="preserve">请注明：“毕业院校-专业-学历-姓名”，并附成绩单】 </w:t>
      </w:r>
    </w:p>
    <w:p w14:paraId="1E0B6086" w14:textId="77777777" w:rsidR="00304AD9" w:rsidRPr="009C2FB7" w:rsidRDefault="009C3534" w:rsidP="00C7282C">
      <w:r w:rsidRPr="009C2FB7">
        <w:rPr>
          <w:rFonts w:ascii="仿宋_GB2312" w:eastAsia="仿宋_GB2312" w:hint="eastAsia"/>
          <w:b/>
          <w:sz w:val="28"/>
        </w:rPr>
        <w:t>单位地址：沈阳经济技术开发区开发大路30</w:t>
      </w:r>
      <w:r w:rsidR="00A73B18">
        <w:rPr>
          <w:rFonts w:ascii="仿宋_GB2312" w:eastAsia="仿宋_GB2312" w:hint="eastAsia"/>
          <w:b/>
          <w:sz w:val="28"/>
        </w:rPr>
        <w:t>号</w:t>
      </w:r>
    </w:p>
    <w:sectPr w:rsidR="00304AD9" w:rsidRPr="009C2FB7" w:rsidSect="00C41A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0C6" w14:textId="77777777" w:rsidR="006F0BF9" w:rsidRDefault="006F0BF9" w:rsidP="009C3534">
      <w:r>
        <w:separator/>
      </w:r>
    </w:p>
  </w:endnote>
  <w:endnote w:type="continuationSeparator" w:id="0">
    <w:p w14:paraId="6FA886E4" w14:textId="77777777" w:rsidR="006F0BF9" w:rsidRDefault="006F0BF9" w:rsidP="009C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A3DB9" w14:textId="77777777" w:rsidR="00304AD9" w:rsidRDefault="00304AD9">
    <w:pPr>
      <w:pStyle w:val="a5"/>
      <w:jc w:val="center"/>
    </w:pPr>
  </w:p>
  <w:p w14:paraId="266EDF30" w14:textId="77777777" w:rsidR="00304AD9" w:rsidRDefault="00304A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681C" w14:textId="77777777" w:rsidR="006F0BF9" w:rsidRDefault="006F0BF9" w:rsidP="009C3534">
      <w:r>
        <w:separator/>
      </w:r>
    </w:p>
  </w:footnote>
  <w:footnote w:type="continuationSeparator" w:id="0">
    <w:p w14:paraId="7783F4EB" w14:textId="77777777" w:rsidR="006F0BF9" w:rsidRDefault="006F0BF9" w:rsidP="009C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3E4"/>
    <w:multiLevelType w:val="hybridMultilevel"/>
    <w:tmpl w:val="228A66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24A0C"/>
    <w:multiLevelType w:val="hybridMultilevel"/>
    <w:tmpl w:val="E556AC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E0A4C"/>
    <w:multiLevelType w:val="hybridMultilevel"/>
    <w:tmpl w:val="8DF095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340"/>
    <w:multiLevelType w:val="hybridMultilevel"/>
    <w:tmpl w:val="6172A914"/>
    <w:lvl w:ilvl="0" w:tplc="B510BF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D075CC"/>
    <w:multiLevelType w:val="hybridMultilevel"/>
    <w:tmpl w:val="B9FC88A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9731020">
    <w:abstractNumId w:val="2"/>
  </w:num>
  <w:num w:numId="2" w16cid:durableId="1640838079">
    <w:abstractNumId w:val="0"/>
  </w:num>
  <w:num w:numId="3" w16cid:durableId="841509856">
    <w:abstractNumId w:val="4"/>
  </w:num>
  <w:num w:numId="4" w16cid:durableId="1252197568">
    <w:abstractNumId w:val="3"/>
  </w:num>
  <w:num w:numId="5" w16cid:durableId="142052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534"/>
    <w:rsid w:val="000064B7"/>
    <w:rsid w:val="00010ED5"/>
    <w:rsid w:val="00045FA9"/>
    <w:rsid w:val="000517E1"/>
    <w:rsid w:val="000B6187"/>
    <w:rsid w:val="00110B0F"/>
    <w:rsid w:val="00122973"/>
    <w:rsid w:val="001635A4"/>
    <w:rsid w:val="00210870"/>
    <w:rsid w:val="00214237"/>
    <w:rsid w:val="00243761"/>
    <w:rsid w:val="00304AD9"/>
    <w:rsid w:val="003273D9"/>
    <w:rsid w:val="003A467C"/>
    <w:rsid w:val="004E1760"/>
    <w:rsid w:val="00572CEB"/>
    <w:rsid w:val="005A6425"/>
    <w:rsid w:val="00696F02"/>
    <w:rsid w:val="006E27E8"/>
    <w:rsid w:val="006F0BF9"/>
    <w:rsid w:val="007369FB"/>
    <w:rsid w:val="00741AD2"/>
    <w:rsid w:val="007E4425"/>
    <w:rsid w:val="00803235"/>
    <w:rsid w:val="008578AB"/>
    <w:rsid w:val="008B2AF8"/>
    <w:rsid w:val="008C23D8"/>
    <w:rsid w:val="008C7AA6"/>
    <w:rsid w:val="009628E6"/>
    <w:rsid w:val="009C2FB7"/>
    <w:rsid w:val="009C3534"/>
    <w:rsid w:val="00A50696"/>
    <w:rsid w:val="00A67745"/>
    <w:rsid w:val="00A73B18"/>
    <w:rsid w:val="00AD20A0"/>
    <w:rsid w:val="00B52011"/>
    <w:rsid w:val="00B87CC6"/>
    <w:rsid w:val="00C35518"/>
    <w:rsid w:val="00C37701"/>
    <w:rsid w:val="00C7282C"/>
    <w:rsid w:val="00CB346D"/>
    <w:rsid w:val="00CE030E"/>
    <w:rsid w:val="00CF7587"/>
    <w:rsid w:val="00D24CE3"/>
    <w:rsid w:val="00D62F40"/>
    <w:rsid w:val="00D6586F"/>
    <w:rsid w:val="00DE6130"/>
    <w:rsid w:val="00E1179C"/>
    <w:rsid w:val="00E33195"/>
    <w:rsid w:val="00E42B99"/>
    <w:rsid w:val="00EA2427"/>
    <w:rsid w:val="00EB498C"/>
    <w:rsid w:val="00ED6A8B"/>
    <w:rsid w:val="00EF7549"/>
    <w:rsid w:val="00F26FA0"/>
    <w:rsid w:val="00F50E2C"/>
    <w:rsid w:val="00FE3345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F388D"/>
  <w15:docId w15:val="{808DD766-C518-4A7A-92D3-A823FBB9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5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3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C3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34"/>
    <w:rPr>
      <w:sz w:val="18"/>
      <w:szCs w:val="18"/>
    </w:rPr>
  </w:style>
  <w:style w:type="paragraph" w:styleId="a7">
    <w:name w:val="List Paragraph"/>
    <w:basedOn w:val="a"/>
    <w:uiPriority w:val="34"/>
    <w:qFormat/>
    <w:rsid w:val="009C353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9C2FB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304A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FE69-96AF-49A1-B359-FE6F4E858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662</Characters>
  <Application>Microsoft Office Word</Application>
  <DocSecurity>0</DocSecurity>
  <Lines>5</Lines>
  <Paragraphs>1</Paragraphs>
  <ScaleCrop>false</ScaleCrop>
  <Company>avic_xh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29302313</dc:creator>
  <cp:lastModifiedBy>lij060@avic.com</cp:lastModifiedBy>
  <cp:revision>4</cp:revision>
  <cp:lastPrinted>2022-03-01T00:58:00Z</cp:lastPrinted>
  <dcterms:created xsi:type="dcterms:W3CDTF">2022-05-18T02:36:00Z</dcterms:created>
  <dcterms:modified xsi:type="dcterms:W3CDTF">2022-06-01T03:03:00Z</dcterms:modified>
</cp:coreProperties>
</file>