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09E9" w14:textId="74117D9D" w:rsidR="00C12EB9" w:rsidRDefault="001471D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厦门大学嘉庚学院</w:t>
      </w:r>
      <w:r>
        <w:rPr>
          <w:rFonts w:hint="eastAsia"/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学年人才招聘启事</w:t>
      </w:r>
    </w:p>
    <w:p w14:paraId="7B4EF71F" w14:textId="77777777" w:rsidR="00C12EB9" w:rsidRDefault="00C12EB9"/>
    <w:p w14:paraId="1F6B6B68" w14:textId="77777777" w:rsidR="00C12EB9" w:rsidRDefault="001471DA">
      <w:r>
        <w:rPr>
          <w:rFonts w:hint="eastAsia"/>
        </w:rPr>
        <w:t>一、学校简介</w:t>
      </w:r>
    </w:p>
    <w:p w14:paraId="77043418" w14:textId="77777777" w:rsidR="00C12EB9" w:rsidRDefault="001471DA">
      <w:r>
        <w:rPr>
          <w:rFonts w:hint="eastAsia"/>
        </w:rPr>
        <w:t>厦门大学嘉庚学院创办于</w:t>
      </w:r>
      <w:r>
        <w:rPr>
          <w:rFonts w:hint="eastAsia"/>
        </w:rPr>
        <w:t>2003</w:t>
      </w:r>
      <w:r>
        <w:rPr>
          <w:rFonts w:hint="eastAsia"/>
        </w:rPr>
        <w:t>年，是全国先进独立学院，综合办学实力位居全国同类高校前列。学校现设有</w:t>
      </w:r>
      <w:r>
        <w:rPr>
          <w:rFonts w:hint="eastAsia"/>
        </w:rPr>
        <w:t>5</w:t>
      </w:r>
      <w:r>
        <w:t>4</w:t>
      </w:r>
      <w:r>
        <w:rPr>
          <w:rFonts w:hint="eastAsia"/>
        </w:rPr>
        <w:t>个本科专业，在校本科生约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9</w:t>
      </w:r>
      <w:r>
        <w:rPr>
          <w:rFonts w:hint="eastAsia"/>
        </w:rPr>
        <w:t>万人（近六年在全国招收本一线上考生</w:t>
      </w:r>
      <w:r>
        <w:rPr>
          <w:rFonts w:hint="eastAsia"/>
        </w:rPr>
        <w:t>1040</w:t>
      </w:r>
      <w:r>
        <w:rPr>
          <w:rFonts w:hint="eastAsia"/>
        </w:rPr>
        <w:t>人，全国本二线上考生数占比近</w:t>
      </w:r>
      <w:r>
        <w:rPr>
          <w:rFonts w:hint="eastAsia"/>
        </w:rPr>
        <w:t>100%</w:t>
      </w:r>
      <w:r>
        <w:rPr>
          <w:rFonts w:hint="eastAsia"/>
        </w:rPr>
        <w:t>）。硕士研究生</w:t>
      </w:r>
      <w:r>
        <w:rPr>
          <w:rFonts w:hint="eastAsia"/>
        </w:rPr>
        <w:t>8</w:t>
      </w:r>
      <w:r>
        <w:t>5</w:t>
      </w:r>
      <w:r>
        <w:rPr>
          <w:rFonts w:hint="eastAsia"/>
        </w:rPr>
        <w:t>人（与厦门大学联合培养）。</w:t>
      </w:r>
    </w:p>
    <w:p w14:paraId="774F6936" w14:textId="77777777" w:rsidR="00C12EB9" w:rsidRDefault="001471DA"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3C843D6B" w14:textId="77777777" w:rsidR="00C12EB9" w:rsidRDefault="001471DA"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、工资和五险一金均在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</w:rPr>
        <w:t>5</w:t>
      </w:r>
      <w:r>
        <w:t>万元）。</w:t>
      </w:r>
    </w:p>
    <w:p w14:paraId="38351501" w14:textId="77777777" w:rsidR="00C12EB9" w:rsidRDefault="001471DA">
      <w:r>
        <w:rPr>
          <w:rFonts w:hint="eastAsia"/>
        </w:rPr>
        <w:t>更多信息，欢迎访问我校网站：</w:t>
      </w:r>
      <w:hyperlink r:id="rId7" w:history="1">
        <w:r>
          <w:rPr>
            <w:rStyle w:val="ab"/>
            <w:rFonts w:hint="eastAsia"/>
          </w:rPr>
          <w:t>http://www.xujc.com</w:t>
        </w:r>
      </w:hyperlink>
      <w:r>
        <w:rPr>
          <w:rFonts w:hint="eastAsia"/>
        </w:rPr>
        <w:t>。推荐通过视频栏目进一步了解我校，网址：</w:t>
      </w: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hint="eastAsia"/>
        </w:rPr>
        <w:t>，微海报</w:t>
      </w:r>
      <w:r>
        <w:t>链接：</w:t>
      </w:r>
      <w:hyperlink r:id="rId9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hint="eastAsia"/>
        </w:rPr>
        <w:t>。</w:t>
      </w:r>
    </w:p>
    <w:p w14:paraId="677386C0" w14:textId="77777777" w:rsidR="00C12EB9" w:rsidRDefault="00C12EB9"/>
    <w:p w14:paraId="56056737" w14:textId="77777777" w:rsidR="00C12EB9" w:rsidRDefault="001471DA">
      <w:r>
        <w:rPr>
          <w:rFonts w:hint="eastAsia"/>
        </w:rPr>
        <w:t>二、招聘岗位</w:t>
      </w:r>
    </w:p>
    <w:p w14:paraId="28557F4D" w14:textId="77777777" w:rsidR="00C12EB9" w:rsidRDefault="001471DA">
      <w:r>
        <w:rPr>
          <w:rFonts w:hint="eastAsia"/>
        </w:rPr>
        <w:t>因学校发展需要，现面向海内外公开招聘各专业学科带头人、骨干教师、专任教师等岗位，热诚欢迎乐于传授知识、有志于从事应用型研究的志同道合的有识之士加盟我校，共谋发展。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hint="eastAsia"/>
        </w:rPr>
        <w:t xml:space="preserve"> </w:t>
      </w:r>
    </w:p>
    <w:p w14:paraId="73016A09" w14:textId="77777777" w:rsidR="00C12EB9" w:rsidRDefault="001471DA">
      <w:r>
        <w:rPr>
          <w:rFonts w:hint="eastAsia"/>
        </w:rPr>
        <w:t>（一）专任教师</w:t>
      </w:r>
    </w:p>
    <w:p w14:paraId="184DDCE6" w14:textId="77777777" w:rsidR="00C12EB9" w:rsidRDefault="00C360D7">
      <w:hyperlink r:id="rId10" w:history="1">
        <w:r w:rsidR="001471DA"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 w:rsidR="001471DA">
        <w:rPr>
          <w:rFonts w:hint="eastAsia"/>
        </w:rPr>
        <w:t>。</w:t>
      </w:r>
    </w:p>
    <w:p w14:paraId="7E202051" w14:textId="77777777" w:rsidR="00C12EB9" w:rsidRDefault="00C12EB9"/>
    <w:p w14:paraId="3184CF8B" w14:textId="77777777" w:rsidR="00C12EB9" w:rsidRDefault="001471DA">
      <w:r>
        <w:rPr>
          <w:rFonts w:hint="eastAsia"/>
        </w:rPr>
        <w:t>（二）学术主管</w:t>
      </w:r>
    </w:p>
    <w:p w14:paraId="4F1AD4BF" w14:textId="77777777" w:rsidR="00C12EB9" w:rsidRDefault="00C360D7">
      <w:hyperlink r:id="rId11" w:history="1">
        <w:r w:rsidR="001471DA"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 w:rsidR="001471DA">
        <w:rPr>
          <w:rFonts w:hint="eastAsia"/>
        </w:rPr>
        <w:t>。</w:t>
      </w:r>
    </w:p>
    <w:p w14:paraId="536087A4" w14:textId="77777777" w:rsidR="00C12EB9" w:rsidRDefault="00C12EB9"/>
    <w:p w14:paraId="394079C4" w14:textId="77777777" w:rsidR="00C12EB9" w:rsidRDefault="001471DA">
      <w:r>
        <w:rPr>
          <w:rFonts w:hint="eastAsia"/>
        </w:rPr>
        <w:t>（三）学科带头人</w:t>
      </w:r>
    </w:p>
    <w:p w14:paraId="798C3036" w14:textId="77777777" w:rsidR="00C12EB9" w:rsidRDefault="00C360D7">
      <w:pPr>
        <w:rPr>
          <w:rStyle w:val="ab"/>
          <w:rFonts w:asciiTheme="majorEastAsia" w:eastAsiaTheme="majorEastAsia" w:hAnsiTheme="majorEastAsia"/>
        </w:rPr>
      </w:pPr>
      <w:hyperlink r:id="rId12" w:history="1">
        <w:r w:rsidR="001471DA"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 w:rsidR="001471DA">
        <w:rPr>
          <w:rStyle w:val="ab"/>
          <w:rFonts w:asciiTheme="majorEastAsia" w:eastAsiaTheme="majorEastAsia" w:hAnsiTheme="majorEastAsia" w:hint="eastAsia"/>
        </w:rPr>
        <w:t>。</w:t>
      </w:r>
    </w:p>
    <w:p w14:paraId="122289EC" w14:textId="77777777" w:rsidR="00C12EB9" w:rsidRDefault="00C12EB9"/>
    <w:p w14:paraId="5211D16A" w14:textId="77777777" w:rsidR="00C12EB9" w:rsidRDefault="001471DA">
      <w:r>
        <w:rPr>
          <w:rFonts w:hint="eastAsia"/>
        </w:rPr>
        <w:t>（四）骨干教师</w:t>
      </w:r>
    </w:p>
    <w:p w14:paraId="109BAF92" w14:textId="77777777" w:rsidR="00C12EB9" w:rsidRDefault="00C360D7">
      <w:hyperlink r:id="rId13" w:history="1">
        <w:r w:rsidR="001471DA"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 w:rsidR="001471DA">
        <w:rPr>
          <w:rFonts w:hint="eastAsia"/>
        </w:rPr>
        <w:t>。</w:t>
      </w:r>
      <w:r w:rsidR="001471DA">
        <w:rPr>
          <w:rFonts w:hint="eastAsia"/>
        </w:rPr>
        <w:t xml:space="preserve"> </w:t>
      </w:r>
    </w:p>
    <w:p w14:paraId="3FAB2245" w14:textId="77777777" w:rsidR="00C12EB9" w:rsidRDefault="00C12EB9"/>
    <w:p w14:paraId="234E8DAE" w14:textId="77777777" w:rsidR="00C12EB9" w:rsidRDefault="001471DA">
      <w:r>
        <w:rPr>
          <w:rFonts w:hint="eastAsia"/>
        </w:rPr>
        <w:t>（五）其他岗位</w:t>
      </w:r>
    </w:p>
    <w:p w14:paraId="179E132C" w14:textId="77777777" w:rsidR="00C12EB9" w:rsidRDefault="00C360D7">
      <w:pPr>
        <w:rPr>
          <w:rStyle w:val="ab"/>
          <w:rFonts w:asciiTheme="minorEastAsia" w:hAnsiTheme="minorEastAsia"/>
          <w:szCs w:val="21"/>
        </w:rPr>
      </w:pPr>
      <w:hyperlink r:id="rId14" w:history="1">
        <w:r w:rsidR="001471DA"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 w:rsidR="001471DA">
        <w:rPr>
          <w:rFonts w:hint="eastAsia"/>
        </w:rPr>
        <w:t>。</w:t>
      </w:r>
    </w:p>
    <w:p w14:paraId="265232FD" w14:textId="77777777" w:rsidR="00C12EB9" w:rsidRDefault="00C12EB9"/>
    <w:p w14:paraId="3A7AC9A2" w14:textId="77777777" w:rsidR="00C12EB9" w:rsidRDefault="001471DA">
      <w:r>
        <w:rPr>
          <w:rFonts w:hint="eastAsia"/>
        </w:rPr>
        <w:t>三、联系方式</w:t>
      </w:r>
    </w:p>
    <w:p w14:paraId="13962EC3" w14:textId="77777777" w:rsidR="00C12EB9" w:rsidRDefault="001471DA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r>
        <w:rPr>
          <w:rFonts w:ascii="Times New Roman" w:hAnsi="Times New Roman" w:cs="Times New Roman"/>
          <w:color w:val="000000" w:themeColor="text1"/>
          <w:szCs w:val="21"/>
        </w:rPr>
        <w:t>hr@xujc.com,</w:t>
      </w:r>
      <w:hyperlink r:id="rId15" w:history="1">
        <w:r>
          <w:rPr>
            <w:rStyle w:val="ab"/>
            <w:rFonts w:ascii="Times New Roman" w:hAnsi="Times New Roman" w:cs="Times New Roman"/>
            <w:color w:val="000000" w:themeColor="text1"/>
            <w:szCs w:val="21"/>
            <w:u w:val="none"/>
          </w:rPr>
          <w:t>shgjrsc@126.com</w:t>
        </w:r>
      </w:hyperlink>
    </w:p>
    <w:p w14:paraId="038C9954" w14:textId="77777777" w:rsidR="00C12EB9" w:rsidRDefault="001471DA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73175218"/>
      <w:bookmarkStart w:id="1" w:name="_Hlk66739270"/>
      <w:r>
        <w:t>姓名</w:t>
      </w:r>
      <w:r>
        <w:rPr>
          <w:rFonts w:hint="eastAsia"/>
        </w:rPr>
        <w:t>+</w:t>
      </w:r>
      <w:r>
        <w:t>岗位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t>学校</w:t>
      </w:r>
      <w:r>
        <w:rPr>
          <w:rFonts w:hint="eastAsia"/>
        </w:rPr>
        <w:t>+</w:t>
      </w:r>
      <w:r>
        <w:t>专业</w:t>
      </w:r>
      <w:bookmarkEnd w:id="0"/>
      <w:bookmarkEnd w:id="1"/>
      <w:r>
        <w:rPr>
          <w:rFonts w:hint="eastAsia"/>
        </w:rPr>
        <w:t>+</w:t>
      </w:r>
      <w:r>
        <w:t>海外博士网</w:t>
      </w:r>
      <w:r>
        <w:rPr>
          <w:rFonts w:hint="eastAsia"/>
        </w:rPr>
        <w:t>”</w:t>
      </w:r>
    </w:p>
    <w:p w14:paraId="43E2DE9E" w14:textId="77777777" w:rsidR="00C12EB9" w:rsidRDefault="00C12EB9"/>
    <w:p w14:paraId="71832897" w14:textId="77777777" w:rsidR="00C12EB9" w:rsidRDefault="001471DA">
      <w:r>
        <w:rPr>
          <w:rFonts w:hint="eastAsia"/>
        </w:rPr>
        <w:t>厦门大学嘉庚学院人力资源部</w:t>
      </w:r>
    </w:p>
    <w:p w14:paraId="6E2BA94A" w14:textId="77777777" w:rsidR="00DA74E3" w:rsidRDefault="00DA74E3"/>
    <w:p w14:paraId="0A394E64" w14:textId="77777777" w:rsidR="009A0DBA" w:rsidRDefault="009A0DBA"/>
    <w:p w14:paraId="5727D084" w14:textId="77777777" w:rsidR="00964DCD" w:rsidRDefault="00964DCD"/>
    <w:sectPr w:rsidR="0096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BC93" w14:textId="77777777" w:rsidR="00C360D7" w:rsidRDefault="00C360D7" w:rsidP="00DA74E3">
      <w:r>
        <w:separator/>
      </w:r>
    </w:p>
  </w:endnote>
  <w:endnote w:type="continuationSeparator" w:id="0">
    <w:p w14:paraId="55200572" w14:textId="77777777" w:rsidR="00C360D7" w:rsidRDefault="00C360D7" w:rsidP="00DA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78AB" w14:textId="77777777" w:rsidR="00C360D7" w:rsidRDefault="00C360D7" w:rsidP="00DA74E3">
      <w:r>
        <w:separator/>
      </w:r>
    </w:p>
  </w:footnote>
  <w:footnote w:type="continuationSeparator" w:id="0">
    <w:p w14:paraId="1A77CEA6" w14:textId="77777777" w:rsidR="00C360D7" w:rsidRDefault="00C360D7" w:rsidP="00DA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471DA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340484"/>
    <w:rsid w:val="00357822"/>
    <w:rsid w:val="00380F2A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14759"/>
    <w:rsid w:val="005209BF"/>
    <w:rsid w:val="00525A4D"/>
    <w:rsid w:val="0053035C"/>
    <w:rsid w:val="00551DEA"/>
    <w:rsid w:val="005850BE"/>
    <w:rsid w:val="00586091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64DCD"/>
    <w:rsid w:val="00982611"/>
    <w:rsid w:val="00994A35"/>
    <w:rsid w:val="009A0DBA"/>
    <w:rsid w:val="009B051B"/>
    <w:rsid w:val="009B694E"/>
    <w:rsid w:val="009F3693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12EB9"/>
    <w:rsid w:val="00C360D7"/>
    <w:rsid w:val="00C779DE"/>
    <w:rsid w:val="00CA4F98"/>
    <w:rsid w:val="00CD5271"/>
    <w:rsid w:val="00CD5F98"/>
    <w:rsid w:val="00CE3216"/>
    <w:rsid w:val="00CE3871"/>
    <w:rsid w:val="00CE4912"/>
    <w:rsid w:val="00CF4F4A"/>
    <w:rsid w:val="00D222F0"/>
    <w:rsid w:val="00D41E20"/>
    <w:rsid w:val="00D75739"/>
    <w:rsid w:val="00DA32F4"/>
    <w:rsid w:val="00DA74E3"/>
    <w:rsid w:val="00DD07CD"/>
    <w:rsid w:val="00DD7563"/>
    <w:rsid w:val="00E11CB1"/>
    <w:rsid w:val="00E176DA"/>
    <w:rsid w:val="00E421A3"/>
    <w:rsid w:val="00E43E2F"/>
    <w:rsid w:val="00E51E58"/>
    <w:rsid w:val="00E56DEE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0E1165"/>
    <w:rsid w:val="1B433788"/>
    <w:rsid w:val="2CB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C4267"/>
  <w15:docId w15:val="{D761525E-CEDA-4D24-85B1-FB0F104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jc.com/index.php?c=Article&amp;a=view&amp;id=13830" TargetMode="External"/><Relationship Id="rId13" Type="http://schemas.openxmlformats.org/officeDocument/2006/relationships/hyperlink" Target="http://hr.xujc.com/zhaopin/teacher/2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jc.com" TargetMode="External"/><Relationship Id="rId12" Type="http://schemas.openxmlformats.org/officeDocument/2006/relationships/hyperlink" Target="http://hr.xujc.com/zhaopin/teacher/21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r.xujc.com/zhaopin/teacher/21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gjrsc@126.com" TargetMode="External"/><Relationship Id="rId10" Type="http://schemas.openxmlformats.org/officeDocument/2006/relationships/hyperlink" Target="http://hr.xujc.com/zhaopin/teacher/2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4" Type="http://schemas.openxmlformats.org/officeDocument/2006/relationships/hyperlink" Target="http://hr.xujc.com/zhaopin/oth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1475</Characters>
  <Application>Microsoft Office Word</Application>
  <DocSecurity>0</DocSecurity>
  <Lines>12</Lines>
  <Paragraphs>3</Paragraphs>
  <ScaleCrop>false</ScaleCrop>
  <Company>微软中国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82</cp:revision>
  <cp:lastPrinted>2019-09-05T02:32:00Z</cp:lastPrinted>
  <dcterms:created xsi:type="dcterms:W3CDTF">2019-02-22T09:16:00Z</dcterms:created>
  <dcterms:modified xsi:type="dcterms:W3CDTF">2021-12-21T07:39:00Z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