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391"/>
        <w:gridCol w:w="1091"/>
        <w:gridCol w:w="1445"/>
        <w:gridCol w:w="1350"/>
        <w:gridCol w:w="1323"/>
        <w:gridCol w:w="2209"/>
      </w:tblGrid>
      <w:tr w:rsidR="001926D7">
        <w:trPr>
          <w:jc w:val="center"/>
        </w:trPr>
        <w:tc>
          <w:tcPr>
            <w:tcW w:w="10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6D7" w:rsidRDefault="00021A98">
            <w:pPr>
              <w:widowControl/>
              <w:spacing w:line="5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>陕西省土地工程建设集团</w:t>
            </w:r>
          </w:p>
        </w:tc>
      </w:tr>
      <w:tr w:rsidR="001926D7">
        <w:trPr>
          <w:jc w:val="center"/>
        </w:trPr>
        <w:tc>
          <w:tcPr>
            <w:tcW w:w="10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6D7" w:rsidRDefault="00021A98">
            <w:pPr>
              <w:widowControl/>
              <w:spacing w:line="5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应聘者简历</w:t>
            </w:r>
          </w:p>
        </w:tc>
      </w:tr>
      <w:tr w:rsidR="001926D7">
        <w:trPr>
          <w:trHeight w:val="58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D7" w:rsidRDefault="00021A98">
            <w:pPr>
              <w:widowControl/>
              <w:spacing w:line="300" w:lineRule="exact"/>
              <w:ind w:leftChars="-51" w:left="-107" w:rightChars="-45" w:right="-94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出生</w:t>
            </w:r>
          </w:p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D7" w:rsidRDefault="00021A9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6D7" w:rsidRDefault="00021A98">
            <w:pPr>
              <w:widowControl/>
              <w:spacing w:line="300" w:lineRule="exact"/>
              <w:ind w:firstLineChars="14" w:firstLine="34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（证件照）</w:t>
            </w:r>
          </w:p>
        </w:tc>
      </w:tr>
      <w:tr w:rsidR="001926D7">
        <w:trPr>
          <w:trHeight w:val="617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D7" w:rsidRDefault="00021A98">
            <w:pPr>
              <w:widowControl/>
              <w:spacing w:line="300" w:lineRule="exact"/>
              <w:ind w:leftChars="-51" w:left="-107" w:rightChars="-45" w:right="-94" w:firstLineChars="100" w:firstLine="241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D7" w:rsidRDefault="00021A9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政治</w:t>
            </w:r>
          </w:p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面貌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6D7" w:rsidRDefault="001926D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26D7">
        <w:trPr>
          <w:trHeight w:val="586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毕业</w:t>
            </w:r>
          </w:p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D7" w:rsidRDefault="00021A98">
            <w:pPr>
              <w:widowControl/>
              <w:spacing w:line="300" w:lineRule="exact"/>
              <w:ind w:leftChars="-51" w:left="-107" w:rightChars="-45" w:right="-94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应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往届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参加工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作时间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021A98">
            <w:pPr>
              <w:widowControl/>
              <w:spacing w:line="300" w:lineRule="exact"/>
              <w:ind w:leftChars="-43" w:left="-9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6D7" w:rsidRDefault="001926D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26D7">
        <w:trPr>
          <w:trHeight w:val="657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021A98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健康</w:t>
            </w:r>
          </w:p>
          <w:p w:rsidR="001926D7" w:rsidRDefault="00021A98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状况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021A98">
            <w:pPr>
              <w:spacing w:line="300" w:lineRule="exact"/>
              <w:ind w:leftChars="-51" w:left="-107" w:rightChars="-45" w:right="-94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身</w:t>
            </w: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高</w:t>
            </w:r>
          </w:p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CM</w:t>
            </w: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021A98">
            <w:pPr>
              <w:spacing w:line="300" w:lineRule="exact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021A98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外语</w:t>
            </w:r>
          </w:p>
          <w:p w:rsidR="001926D7" w:rsidRDefault="00021A98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水平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021A9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1926D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26D7">
        <w:trPr>
          <w:trHeight w:val="541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021A98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身份</w:t>
            </w:r>
          </w:p>
          <w:p w:rsidR="001926D7" w:rsidRDefault="00021A98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证号</w:t>
            </w:r>
          </w:p>
        </w:tc>
        <w:tc>
          <w:tcPr>
            <w:tcW w:w="3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1926D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021A98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</w:t>
            </w:r>
          </w:p>
          <w:p w:rsidR="001926D7" w:rsidRDefault="00021A9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1926D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26D7">
        <w:trPr>
          <w:trHeight w:val="561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通讯</w:t>
            </w:r>
          </w:p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地址</w:t>
            </w:r>
          </w:p>
        </w:tc>
        <w:tc>
          <w:tcPr>
            <w:tcW w:w="3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6D7" w:rsidRDefault="001926D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电子</w:t>
            </w:r>
          </w:p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1926D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26D7">
        <w:trPr>
          <w:trHeight w:val="483"/>
          <w:jc w:val="center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926D7" w:rsidRDefault="00021A98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学历</w:t>
            </w:r>
          </w:p>
          <w:p w:rsidR="001926D7" w:rsidRDefault="00021A98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926D7" w:rsidRDefault="00021A98">
            <w:pPr>
              <w:spacing w:line="300" w:lineRule="exact"/>
              <w:ind w:leftChars="-51" w:left="-107" w:rightChars="-45" w:right="-94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全日制</w:t>
            </w:r>
          </w:p>
          <w:p w:rsidR="001926D7" w:rsidRDefault="00021A98">
            <w:pPr>
              <w:spacing w:line="300" w:lineRule="exact"/>
              <w:ind w:leftChars="-51" w:left="-107" w:rightChars="-45" w:right="-94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教育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021A98">
            <w:pPr>
              <w:spacing w:line="300" w:lineRule="exact"/>
              <w:ind w:leftChars="-51" w:left="-107" w:rightChars="-45" w:right="-94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历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1926D7">
            <w:pPr>
              <w:spacing w:line="300" w:lineRule="exact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926D7" w:rsidRDefault="00021A98">
            <w:pPr>
              <w:spacing w:line="300" w:lineRule="exact"/>
              <w:ind w:leftChars="-51" w:left="-107" w:rightChars="-45" w:right="-94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毕业院校</w:t>
            </w:r>
          </w:p>
          <w:p w:rsidR="001926D7" w:rsidRDefault="00021A98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及专业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1926D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26D7">
        <w:trPr>
          <w:trHeight w:val="486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926D7" w:rsidRDefault="001926D7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1926D7">
            <w:pPr>
              <w:spacing w:line="300" w:lineRule="exact"/>
              <w:ind w:leftChars="-51" w:left="-107" w:rightChars="-45" w:right="-94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021A98">
            <w:pPr>
              <w:spacing w:line="300" w:lineRule="exact"/>
              <w:ind w:leftChars="-51" w:left="-107" w:rightChars="-45" w:right="-94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1926D7">
            <w:pPr>
              <w:spacing w:line="300" w:lineRule="exact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1926D7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1926D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26D7">
        <w:trPr>
          <w:trHeight w:val="470"/>
          <w:jc w:val="center"/>
        </w:trPr>
        <w:tc>
          <w:tcPr>
            <w:tcW w:w="12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926D7" w:rsidRDefault="001926D7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926D7" w:rsidRDefault="00021A98">
            <w:pPr>
              <w:spacing w:line="300" w:lineRule="exact"/>
              <w:ind w:leftChars="-51" w:left="-107" w:rightChars="-45" w:right="-94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在职</w:t>
            </w:r>
          </w:p>
          <w:p w:rsidR="001926D7" w:rsidRDefault="00021A98">
            <w:pPr>
              <w:spacing w:line="300" w:lineRule="exact"/>
              <w:ind w:leftChars="-51" w:left="-107" w:rightChars="-45" w:right="-94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教育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021A98">
            <w:pPr>
              <w:spacing w:line="300" w:lineRule="exact"/>
              <w:ind w:leftChars="-51" w:left="-107" w:rightChars="-45" w:right="-94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历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1926D7">
            <w:pPr>
              <w:spacing w:line="300" w:lineRule="exact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926D7" w:rsidRDefault="00021A98">
            <w:pPr>
              <w:spacing w:line="300" w:lineRule="exact"/>
              <w:ind w:leftChars="-51" w:left="-107" w:rightChars="-45" w:right="-94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毕业院校</w:t>
            </w:r>
          </w:p>
          <w:p w:rsidR="001926D7" w:rsidRDefault="00021A98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及专业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1926D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26D7">
        <w:trPr>
          <w:trHeight w:val="375"/>
          <w:jc w:val="center"/>
        </w:trPr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1926D7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1926D7">
            <w:pPr>
              <w:spacing w:line="300" w:lineRule="exact"/>
              <w:ind w:leftChars="-51" w:left="-107" w:rightChars="-45" w:right="-94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021A98">
            <w:pPr>
              <w:spacing w:line="300" w:lineRule="exact"/>
              <w:ind w:leftChars="-51" w:left="-107" w:rightChars="-45" w:right="-94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pacing w:val="-12"/>
                <w:kern w:val="0"/>
                <w:sz w:val="24"/>
              </w:rPr>
              <w:t>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1926D7">
            <w:pPr>
              <w:spacing w:line="300" w:lineRule="exact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1926D7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26D7" w:rsidRDefault="001926D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26D7">
        <w:trPr>
          <w:trHeight w:val="936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教育</w:t>
            </w:r>
          </w:p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经历</w:t>
            </w:r>
          </w:p>
        </w:tc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6D7" w:rsidRDefault="00021A98"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-XX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就读于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大学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</w:p>
          <w:p w:rsidR="001926D7" w:rsidRDefault="00021A98"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-XX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硕士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就读于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大学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  <w:p w:rsidR="001926D7" w:rsidRDefault="00021A98"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-XX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博士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就读于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大学</w:t>
            </w:r>
            <w:r>
              <w:rPr>
                <w:rFonts w:ascii="宋体" w:hAnsi="宋体" w:cs="宋体" w:hint="eastAsia"/>
                <w:kern w:val="0"/>
                <w:sz w:val="24"/>
              </w:rPr>
              <w:t>XX</w:t>
            </w: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</w:tr>
      <w:tr w:rsidR="001926D7">
        <w:trPr>
          <w:trHeight w:val="1592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工作</w:t>
            </w:r>
          </w:p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（实习）</w:t>
            </w:r>
          </w:p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经历</w:t>
            </w:r>
          </w:p>
        </w:tc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D7" w:rsidRDefault="001926D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926D7" w:rsidRDefault="001926D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926D7" w:rsidRDefault="001926D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926D7" w:rsidRDefault="001926D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1926D7" w:rsidRDefault="001926D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1926D7">
        <w:trPr>
          <w:trHeight w:val="1388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获得荣誉奖励</w:t>
            </w:r>
          </w:p>
        </w:tc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D7" w:rsidRDefault="001926D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26D7">
        <w:trPr>
          <w:trHeight w:val="1096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特长及</w:t>
            </w:r>
          </w:p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技能</w:t>
            </w:r>
          </w:p>
        </w:tc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D7" w:rsidRDefault="001926D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926D7" w:rsidRDefault="001926D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926D7" w:rsidRDefault="001926D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926D7" w:rsidRDefault="001926D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26D7">
        <w:trPr>
          <w:trHeight w:val="1155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个人</w:t>
            </w:r>
          </w:p>
          <w:p w:rsidR="001926D7" w:rsidRDefault="00021A9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评价</w:t>
            </w:r>
          </w:p>
        </w:tc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D7" w:rsidRDefault="001926D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926D7" w:rsidRDefault="001926D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926D7" w:rsidRDefault="001926D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926D7" w:rsidRDefault="001926D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926D7" w:rsidRDefault="001926D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926D7" w:rsidRDefault="00021A98" w:rsidP="00021A98">
      <w:pPr>
        <w:spacing w:line="300" w:lineRule="exact"/>
        <w:rPr>
          <w:rFonts w:ascii="黑体" w:eastAsia="黑体" w:hAnsi="黑体" w:cs="黑体" w:hint="eastAsia"/>
          <w:b/>
          <w:bCs/>
        </w:rPr>
      </w:pPr>
      <w:r>
        <w:rPr>
          <w:rFonts w:ascii="黑体" w:eastAsia="黑体" w:hAnsi="黑体" w:cs="黑体" w:hint="eastAsia"/>
          <w:b/>
          <w:bCs/>
        </w:rPr>
        <w:t>备注：一经录用，须于</w:t>
      </w:r>
      <w:r>
        <w:rPr>
          <w:rFonts w:ascii="黑体" w:eastAsia="黑体" w:hAnsi="黑体" w:cs="黑体" w:hint="eastAsia"/>
          <w:b/>
          <w:bCs/>
        </w:rPr>
        <w:t>7</w:t>
      </w:r>
      <w:r>
        <w:rPr>
          <w:rFonts w:ascii="黑体" w:eastAsia="黑体" w:hAnsi="黑体" w:cs="黑体" w:hint="eastAsia"/>
          <w:b/>
          <w:bCs/>
        </w:rPr>
        <w:t>月</w:t>
      </w:r>
      <w:r>
        <w:rPr>
          <w:rFonts w:ascii="黑体" w:eastAsia="黑体" w:hAnsi="黑体" w:cs="黑体" w:hint="eastAsia"/>
          <w:b/>
          <w:bCs/>
        </w:rPr>
        <w:t>15</w:t>
      </w:r>
      <w:r>
        <w:rPr>
          <w:rFonts w:ascii="黑体" w:eastAsia="黑体" w:hAnsi="黑体" w:cs="黑体" w:hint="eastAsia"/>
          <w:b/>
          <w:bCs/>
        </w:rPr>
        <w:t>日之前提供学历证及学位证原件，留学人员应取得教育部留学服务中心的学历学位认证。</w:t>
      </w:r>
      <w:bookmarkStart w:id="0" w:name="_GoBack"/>
      <w:bookmarkEnd w:id="0"/>
    </w:p>
    <w:sectPr w:rsidR="00192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B4D66"/>
    <w:rsid w:val="000159D8"/>
    <w:rsid w:val="00021A98"/>
    <w:rsid w:val="00022761"/>
    <w:rsid w:val="00047058"/>
    <w:rsid w:val="00082DF2"/>
    <w:rsid w:val="000C66FB"/>
    <w:rsid w:val="00127A09"/>
    <w:rsid w:val="00131FC6"/>
    <w:rsid w:val="001926D7"/>
    <w:rsid w:val="001F77A8"/>
    <w:rsid w:val="00220857"/>
    <w:rsid w:val="002361FF"/>
    <w:rsid w:val="002439C1"/>
    <w:rsid w:val="00251F2E"/>
    <w:rsid w:val="002A717A"/>
    <w:rsid w:val="00307E61"/>
    <w:rsid w:val="00342290"/>
    <w:rsid w:val="0035674C"/>
    <w:rsid w:val="00357BB3"/>
    <w:rsid w:val="003710A1"/>
    <w:rsid w:val="003B182E"/>
    <w:rsid w:val="003D1751"/>
    <w:rsid w:val="003D52A6"/>
    <w:rsid w:val="003E3A6C"/>
    <w:rsid w:val="0041463B"/>
    <w:rsid w:val="00422BFE"/>
    <w:rsid w:val="004278D4"/>
    <w:rsid w:val="00441C04"/>
    <w:rsid w:val="004423C3"/>
    <w:rsid w:val="00485AC5"/>
    <w:rsid w:val="00490DF9"/>
    <w:rsid w:val="004C6A73"/>
    <w:rsid w:val="004C6E8A"/>
    <w:rsid w:val="004D3644"/>
    <w:rsid w:val="004E1935"/>
    <w:rsid w:val="00513559"/>
    <w:rsid w:val="005207A6"/>
    <w:rsid w:val="00532FDB"/>
    <w:rsid w:val="0056088A"/>
    <w:rsid w:val="00562E55"/>
    <w:rsid w:val="006220E1"/>
    <w:rsid w:val="006616CE"/>
    <w:rsid w:val="006872E2"/>
    <w:rsid w:val="00714056"/>
    <w:rsid w:val="0077448C"/>
    <w:rsid w:val="007746D4"/>
    <w:rsid w:val="007B3A60"/>
    <w:rsid w:val="007C6E46"/>
    <w:rsid w:val="007F6D23"/>
    <w:rsid w:val="008076C0"/>
    <w:rsid w:val="0082362C"/>
    <w:rsid w:val="00827885"/>
    <w:rsid w:val="008315A3"/>
    <w:rsid w:val="008779FD"/>
    <w:rsid w:val="00886FEC"/>
    <w:rsid w:val="008A32C4"/>
    <w:rsid w:val="008B4D66"/>
    <w:rsid w:val="008B72C5"/>
    <w:rsid w:val="008C0FCB"/>
    <w:rsid w:val="008E1C42"/>
    <w:rsid w:val="00953690"/>
    <w:rsid w:val="009F38A1"/>
    <w:rsid w:val="009F415D"/>
    <w:rsid w:val="009F617B"/>
    <w:rsid w:val="00A616C1"/>
    <w:rsid w:val="00A62607"/>
    <w:rsid w:val="00AC271F"/>
    <w:rsid w:val="00AC6829"/>
    <w:rsid w:val="00B32F4D"/>
    <w:rsid w:val="00B4426A"/>
    <w:rsid w:val="00B70CB2"/>
    <w:rsid w:val="00B90252"/>
    <w:rsid w:val="00B90D61"/>
    <w:rsid w:val="00BA6ACD"/>
    <w:rsid w:val="00BC1A45"/>
    <w:rsid w:val="00BD7661"/>
    <w:rsid w:val="00C16D2B"/>
    <w:rsid w:val="00C377FE"/>
    <w:rsid w:val="00CD10DB"/>
    <w:rsid w:val="00CE37F8"/>
    <w:rsid w:val="00D1210B"/>
    <w:rsid w:val="00D23DB7"/>
    <w:rsid w:val="00D32458"/>
    <w:rsid w:val="00D37648"/>
    <w:rsid w:val="00D566F0"/>
    <w:rsid w:val="00D80758"/>
    <w:rsid w:val="00DD17CD"/>
    <w:rsid w:val="00E57E4F"/>
    <w:rsid w:val="00E604F5"/>
    <w:rsid w:val="00E710E6"/>
    <w:rsid w:val="00F431EE"/>
    <w:rsid w:val="00F670BD"/>
    <w:rsid w:val="00F80AFB"/>
    <w:rsid w:val="01C06882"/>
    <w:rsid w:val="06D06E47"/>
    <w:rsid w:val="089D4136"/>
    <w:rsid w:val="09383E5F"/>
    <w:rsid w:val="098F7951"/>
    <w:rsid w:val="09EF276F"/>
    <w:rsid w:val="0A535238"/>
    <w:rsid w:val="0AC54906"/>
    <w:rsid w:val="0B661F56"/>
    <w:rsid w:val="0DB255B9"/>
    <w:rsid w:val="167209B0"/>
    <w:rsid w:val="19704F4F"/>
    <w:rsid w:val="1B336701"/>
    <w:rsid w:val="1C841CEA"/>
    <w:rsid w:val="1FE65F6B"/>
    <w:rsid w:val="204230BC"/>
    <w:rsid w:val="207313C1"/>
    <w:rsid w:val="21C422DC"/>
    <w:rsid w:val="23047A11"/>
    <w:rsid w:val="250749B9"/>
    <w:rsid w:val="27C62215"/>
    <w:rsid w:val="2B756E42"/>
    <w:rsid w:val="2BA03332"/>
    <w:rsid w:val="309F019C"/>
    <w:rsid w:val="317910A8"/>
    <w:rsid w:val="3236068C"/>
    <w:rsid w:val="32687223"/>
    <w:rsid w:val="344922F2"/>
    <w:rsid w:val="3A8655F3"/>
    <w:rsid w:val="3DE21615"/>
    <w:rsid w:val="41B16375"/>
    <w:rsid w:val="4267663F"/>
    <w:rsid w:val="48230B4A"/>
    <w:rsid w:val="4B6D2F19"/>
    <w:rsid w:val="4D756297"/>
    <w:rsid w:val="53DE25C8"/>
    <w:rsid w:val="56F42C3D"/>
    <w:rsid w:val="590D3EF2"/>
    <w:rsid w:val="604C0EF7"/>
    <w:rsid w:val="607E3DEA"/>
    <w:rsid w:val="63627A9D"/>
    <w:rsid w:val="64AF7CA6"/>
    <w:rsid w:val="668D2269"/>
    <w:rsid w:val="6A9E4112"/>
    <w:rsid w:val="6BC45AE5"/>
    <w:rsid w:val="6C662CF2"/>
    <w:rsid w:val="6DF522DB"/>
    <w:rsid w:val="6EBE2657"/>
    <w:rsid w:val="75BD1968"/>
    <w:rsid w:val="79796B56"/>
    <w:rsid w:val="7AB636E5"/>
    <w:rsid w:val="7E70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89EFA"/>
  <w15:docId w15:val="{A1D38763-C615-44D3-83B5-DB626FA7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qFormat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379</Characters>
  <Application>Microsoft Office Word</Application>
  <DocSecurity>0</DocSecurity>
  <Lines>3</Lines>
  <Paragraphs>1</Paragraphs>
  <ScaleCrop>false</ScaleCrop>
  <Company>china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guo.zhilin/郭治琳_楚_网站</cp:lastModifiedBy>
  <cp:revision>35</cp:revision>
  <cp:lastPrinted>2022-02-08T06:20:00Z</cp:lastPrinted>
  <dcterms:created xsi:type="dcterms:W3CDTF">2016-02-29T07:14:00Z</dcterms:created>
  <dcterms:modified xsi:type="dcterms:W3CDTF">2022-02-16T02:18:00Z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3812A4DEDF5645628160B8134A05E4EA</vt:lpwstr>
  </property>
</Properties>
</file>