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spacing w:val="36"/>
        </w:rPr>
      </w:pPr>
      <w:r>
        <w:rPr>
          <w:spacing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3810</wp:posOffset>
                </wp:positionV>
                <wp:extent cx="3943350" cy="1403985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60" w:lineRule="exact"/>
                              <w:rPr>
                                <w:spacing w:val="7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pacing w:val="70"/>
                                <w:sz w:val="32"/>
                                <w:szCs w:val="32"/>
                              </w:rPr>
                              <w:t>博科工程项目管理有限公司</w:t>
                            </w:r>
                          </w:p>
                          <w:p>
                            <w:pPr>
                              <w:spacing w:line="460" w:lineRule="exact"/>
                              <w:rPr>
                                <w:spacing w:val="-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32"/>
                                <w:szCs w:val="32"/>
                              </w:rPr>
                              <w:t>河 北 博 科 工 程 咨 询 有 限 公 司</w:t>
                            </w:r>
                          </w:p>
                          <w:p>
                            <w:pPr>
                              <w:spacing w:line="460" w:lineRule="exact"/>
                              <w:rPr>
                                <w:spacing w:val="-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32"/>
                                <w:szCs w:val="32"/>
                              </w:rPr>
                              <w:t>河 北 铭 锐 工 程 咨 询 有 限 公 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24.5pt;margin-top:0.3pt;height:110.55pt;width:310.5pt;z-index:251665408;mso-width-relative:page;mso-height-relative:margin;mso-height-percent:200;" filled="f" stroked="f" coordsize="21600,21600" o:gfxdata="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7j&#10;hyHVAAAACAEAAA8AAAAAAAAAAQAgAAAAIgAAAGRycy9kb3ducmV2LnhtbFBLAQIUABQAAAAIAIdO&#10;4kBf5PM6JgIAACwEAAAOAAAAAAAAAAEAIAAAACQBAABkcnMvZTJvRG9jLnhtbFBLBQYAAAAABgAG&#10;AFkBAAC8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60" w:lineRule="exact"/>
                        <w:rPr>
                          <w:spacing w:val="7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pacing w:val="70"/>
                          <w:sz w:val="32"/>
                          <w:szCs w:val="32"/>
                        </w:rPr>
                        <w:t>博科工程项目管理有限公司</w:t>
                      </w:r>
                    </w:p>
                    <w:p>
                      <w:pPr>
                        <w:spacing w:line="460" w:lineRule="exact"/>
                        <w:rPr>
                          <w:spacing w:val="-4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pacing w:val="-4"/>
                          <w:sz w:val="32"/>
                          <w:szCs w:val="32"/>
                        </w:rPr>
                        <w:t>河 北 博 科 工 程 咨 询 有 限 公 司</w:t>
                      </w:r>
                    </w:p>
                    <w:p>
                      <w:pPr>
                        <w:spacing w:line="460" w:lineRule="exact"/>
                        <w:rPr>
                          <w:spacing w:val="-4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pacing w:val="-4"/>
                          <w:sz w:val="32"/>
                          <w:szCs w:val="32"/>
                        </w:rPr>
                        <w:t>河 北 铭 锐 工 程 咨 询 有 限 公 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127635</wp:posOffset>
            </wp:positionV>
            <wp:extent cx="826770" cy="1047750"/>
            <wp:effectExtent l="0" t="0" r="0" b="0"/>
            <wp:wrapNone/>
            <wp:docPr id="4100" name="图片 4" descr="标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图片 4" descr="标_副本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60" w:lineRule="exact"/>
        <w:rPr>
          <w:spacing w:val="-6"/>
          <w:sz w:val="32"/>
          <w:szCs w:val="32"/>
        </w:rPr>
      </w:pPr>
    </w:p>
    <w:p>
      <w:pPr>
        <w:spacing w:line="460" w:lineRule="exact"/>
        <w:rPr>
          <w:spacing w:val="-6"/>
          <w:sz w:val="32"/>
          <w:szCs w:val="32"/>
        </w:rPr>
      </w:pPr>
    </w:p>
    <w:p>
      <w:pPr>
        <w:spacing w:line="460" w:lineRule="exact"/>
        <w:rPr>
          <w:spacing w:val="22"/>
          <w:sz w:val="32"/>
          <w:szCs w:val="32"/>
        </w:rPr>
      </w:pPr>
    </w:p>
    <w:p>
      <w:pPr>
        <w:spacing w:line="460" w:lineRule="exact"/>
        <w:rPr>
          <w:b/>
          <w:bCs/>
          <w:sz w:val="44"/>
          <w:szCs w:val="44"/>
        </w:rPr>
      </w:pPr>
      <w:r>
        <w:rPr>
          <w:rFonts w:hint="eastAsia"/>
          <w:sz w:val="32"/>
          <w:szCs w:val="32"/>
        </w:rPr>
        <w:t xml:space="preserve">                </w:t>
      </w:r>
    </w:p>
    <w:p>
      <w:pPr>
        <w:spacing w:before="312" w:beforeLines="100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招聘简章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公司简介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博科集团成立于2005年，位于“京津走廊明珠”—廊坊，是集工程咨询、招标代理、工程设计、施工图审查、造价咨询、项目管理为一体的综合性技术咨询服务企业集团，下设博科工程项目管理有限公司、河北博科工程咨询有限公司、河北铭锐工程咨询有限公司等多家分子公司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公司拥有项目代建、项目管理、工程咨询、工程设计、施工图审查、造价咨询、工程监理等专项资质。是廊坊地区第二家、河北省第六家具备工程监理综合资质企业,是廊坊地区唯一一家、河北省第四家具备工程设计建筑行业甲级资质企业,是廊坊地区唯一一家、河北省第二家具备施工图审查全一类资质企业,是中价协认证的3A级工程造价咨询甲级资质企业,井于2019年被评为高新技术企业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公司现有员工650余人，拥有资深的工程监理、项目管理、工程造价、房建设计、市政设计、人防设计、施工图审查、BIM咨询等专业团队，业务范围以廊坊为核心并向周边辐射，形成规模化的区域网，目前已在河北廊坊、邯郸、邢台、张家口、沧州、湖北襄阳、随州、江西鹰潭、赣州、江苏徐州、贵州、山西等地开展项目，累计完成各类项目6000余项，涉及投资总额3000多亿元。</w:t>
      </w:r>
    </w:p>
    <w:p>
      <w:pPr>
        <w:ind w:firstLine="5280" w:firstLineChars="2200"/>
        <w:rPr>
          <w:b/>
          <w:bCs/>
          <w:sz w:val="32"/>
          <w:szCs w:val="32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219075</wp:posOffset>
                </wp:positionV>
                <wp:extent cx="2378710" cy="2075180"/>
                <wp:effectExtent l="0" t="0" r="2540" b="127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8710" cy="2075180"/>
                          <a:chOff x="6202" y="11122"/>
                          <a:chExt cx="3746" cy="3446"/>
                        </a:xfrm>
                      </wpg:grpSpPr>
                      <wpg:grpSp>
                        <wpg:cNvPr id="72707" name="组合 72706"/>
                        <wpg:cNvGrpSpPr/>
                        <wpg:grpSpPr>
                          <a:xfrm>
                            <a:off x="6202" y="11122"/>
                            <a:ext cx="3746" cy="3447"/>
                            <a:chOff x="1969" y="1488"/>
                            <a:chExt cx="3311" cy="2112"/>
                          </a:xfrm>
                        </wpg:grpSpPr>
                        <wps:wsp>
                          <wps:cNvPr id="72708" name="任意多边形 72707"/>
                          <wps:cNvSpPr/>
                          <wps:spPr>
                            <a:xfrm>
                              <a:off x="4949" y="1488"/>
                              <a:ext cx="327" cy="5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8" h="444">
                                  <a:moveTo>
                                    <a:pt x="308" y="120"/>
                                  </a:moveTo>
                                  <a:lnTo>
                                    <a:pt x="0" y="444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08" y="120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00563F">
                                    <a:gamma/>
                                    <a:shade val="46275"/>
                                    <a:invGamma/>
                                    <a:alpha val="100000"/>
                                  </a:srgbClr>
                                </a:gs>
                                <a:gs pos="50000">
                                  <a:srgbClr val="00563F">
                                    <a:alpha val="100000"/>
                                  </a:srgbClr>
                                </a:gs>
                                <a:gs pos="100000">
                                  <a:srgbClr val="00563F">
                                    <a:gamma/>
                                    <a:shade val="46275"/>
                                    <a:invGamma/>
                                    <a:alpha val="100000"/>
                                  </a:srgbClr>
                                </a:gs>
                              </a:gsLst>
                              <a:lin ang="2700000" scaled="1"/>
                              <a:tileRect/>
                            </a:gradFill>
                            <a:ln w="0">
                              <a:noFill/>
                            </a:ln>
                          </wps:spPr>
                          <wps:bodyPr/>
                        </wps:wsp>
                        <wps:wsp>
                          <wps:cNvPr id="72709" name="任意多边形 72708"/>
                          <wps:cNvSpPr/>
                          <wps:spPr>
                            <a:xfrm>
                              <a:off x="3380" y="1488"/>
                              <a:ext cx="1900" cy="3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86" h="284">
                                  <a:moveTo>
                                    <a:pt x="1478" y="284"/>
                                  </a:moveTo>
                                  <a:lnTo>
                                    <a:pt x="0" y="284"/>
                                  </a:lnTo>
                                  <a:lnTo>
                                    <a:pt x="446" y="0"/>
                                  </a:lnTo>
                                  <a:lnTo>
                                    <a:pt x="1786" y="0"/>
                                  </a:lnTo>
                                  <a:lnTo>
                                    <a:pt x="1478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CC99">
                                <a:alpha val="100000"/>
                              </a:srgbClr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  <wps:wsp>
                          <wps:cNvPr id="72710" name="任意多边形 72709"/>
                          <wps:cNvSpPr/>
                          <wps:spPr>
                            <a:xfrm>
                              <a:off x="4619" y="2018"/>
                              <a:ext cx="328" cy="5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8" h="442">
                                  <a:moveTo>
                                    <a:pt x="308" y="120"/>
                                  </a:moveTo>
                                  <a:lnTo>
                                    <a:pt x="0" y="442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08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  <wps:wsp>
                          <wps:cNvPr id="72711" name="任意多边形 72710"/>
                          <wps:cNvSpPr/>
                          <wps:spPr>
                            <a:xfrm>
                              <a:off x="2934" y="2018"/>
                              <a:ext cx="2042" cy="3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20" h="284">
                                  <a:moveTo>
                                    <a:pt x="1612" y="284"/>
                                  </a:moveTo>
                                  <a:lnTo>
                                    <a:pt x="0" y="284"/>
                                  </a:lnTo>
                                  <a:lnTo>
                                    <a:pt x="446" y="0"/>
                                  </a:lnTo>
                                  <a:lnTo>
                                    <a:pt x="1920" y="0"/>
                                  </a:lnTo>
                                  <a:lnTo>
                                    <a:pt x="1612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  <wps:wsp>
                          <wps:cNvPr id="72712" name="任意多边形 72711"/>
                          <wps:cNvSpPr/>
                          <wps:spPr>
                            <a:xfrm>
                              <a:off x="4289" y="2542"/>
                              <a:ext cx="326" cy="5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6" h="444">
                                  <a:moveTo>
                                    <a:pt x="306" y="122"/>
                                  </a:moveTo>
                                  <a:lnTo>
                                    <a:pt x="0" y="444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306" y="0"/>
                                  </a:lnTo>
                                  <a:lnTo>
                                    <a:pt x="306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  <wps:wsp>
                          <wps:cNvPr id="72713" name="任意多边形 72712"/>
                          <wps:cNvSpPr/>
                          <wps:spPr>
                            <a:xfrm>
                              <a:off x="3961" y="3067"/>
                              <a:ext cx="328" cy="5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8" h="444">
                                  <a:moveTo>
                                    <a:pt x="308" y="122"/>
                                  </a:moveTo>
                                  <a:lnTo>
                                    <a:pt x="0" y="444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08" y="122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906B0E">
                                    <a:gamma/>
                                    <a:shade val="46275"/>
                                    <a:invGamma/>
                                    <a:alpha val="100000"/>
                                  </a:srgbClr>
                                </a:gs>
                                <a:gs pos="50000">
                                  <a:srgbClr val="906B0E">
                                    <a:alpha val="100000"/>
                                  </a:srgbClr>
                                </a:gs>
                                <a:gs pos="100000">
                                  <a:srgbClr val="906B0E">
                                    <a:gamma/>
                                    <a:shade val="46275"/>
                                    <a:invGamma/>
                                    <a:alpha val="100000"/>
                                  </a:srgbClr>
                                </a:gs>
                              </a:gsLst>
                              <a:lin ang="2700000" scaled="1"/>
                              <a:tileRect/>
                            </a:gradFill>
                            <a:ln w="0">
                              <a:noFill/>
                            </a:ln>
                          </wps:spPr>
                          <wps:bodyPr/>
                        </wps:wsp>
                        <wps:wsp>
                          <wps:cNvPr id="72714" name="任意多边形 72713"/>
                          <wps:cNvSpPr/>
                          <wps:spPr>
                            <a:xfrm>
                              <a:off x="1970" y="3070"/>
                              <a:ext cx="2319" cy="3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180" h="284">
                                  <a:moveTo>
                                    <a:pt x="1872" y="284"/>
                                  </a:moveTo>
                                  <a:lnTo>
                                    <a:pt x="0" y="284"/>
                                  </a:lnTo>
                                  <a:lnTo>
                                    <a:pt x="446" y="0"/>
                                  </a:lnTo>
                                  <a:lnTo>
                                    <a:pt x="2180" y="0"/>
                                  </a:lnTo>
                                  <a:lnTo>
                                    <a:pt x="1872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160">
                                <a:alpha val="100000"/>
                              </a:srgbClr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  <wps:wsp>
                          <wps:cNvPr id="72723" name="任意多边形 72722"/>
                          <wps:cNvSpPr/>
                          <wps:spPr>
                            <a:xfrm>
                              <a:off x="2327" y="1591"/>
                              <a:ext cx="1045" cy="17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24" h="2648">
                                  <a:moveTo>
                                    <a:pt x="0" y="2648"/>
                                  </a:moveTo>
                                  <a:lnTo>
                                    <a:pt x="12" y="2464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56" y="2120"/>
                                  </a:lnTo>
                                  <a:lnTo>
                                    <a:pt x="88" y="1960"/>
                                  </a:lnTo>
                                  <a:lnTo>
                                    <a:pt x="124" y="1808"/>
                                  </a:lnTo>
                                  <a:lnTo>
                                    <a:pt x="166" y="1662"/>
                                  </a:lnTo>
                                  <a:lnTo>
                                    <a:pt x="212" y="1524"/>
                                  </a:lnTo>
                                  <a:lnTo>
                                    <a:pt x="262" y="1394"/>
                                  </a:lnTo>
                                  <a:lnTo>
                                    <a:pt x="316" y="1270"/>
                                  </a:lnTo>
                                  <a:lnTo>
                                    <a:pt x="372" y="1154"/>
                                  </a:lnTo>
                                  <a:lnTo>
                                    <a:pt x="430" y="1044"/>
                                  </a:lnTo>
                                  <a:lnTo>
                                    <a:pt x="490" y="942"/>
                                  </a:lnTo>
                                  <a:lnTo>
                                    <a:pt x="550" y="846"/>
                                  </a:lnTo>
                                  <a:lnTo>
                                    <a:pt x="612" y="758"/>
                                  </a:lnTo>
                                  <a:lnTo>
                                    <a:pt x="672" y="674"/>
                                  </a:lnTo>
                                  <a:lnTo>
                                    <a:pt x="734" y="598"/>
                                  </a:lnTo>
                                  <a:lnTo>
                                    <a:pt x="792" y="528"/>
                                  </a:lnTo>
                                  <a:lnTo>
                                    <a:pt x="850" y="464"/>
                                  </a:lnTo>
                                  <a:lnTo>
                                    <a:pt x="906" y="408"/>
                                  </a:lnTo>
                                  <a:lnTo>
                                    <a:pt x="960" y="356"/>
                                  </a:lnTo>
                                  <a:lnTo>
                                    <a:pt x="1010" y="310"/>
                                  </a:lnTo>
                                  <a:lnTo>
                                    <a:pt x="1056" y="270"/>
                                  </a:lnTo>
                                  <a:lnTo>
                                    <a:pt x="1096" y="236"/>
                                  </a:lnTo>
                                  <a:lnTo>
                                    <a:pt x="1134" y="208"/>
                                  </a:lnTo>
                                  <a:lnTo>
                                    <a:pt x="1164" y="184"/>
                                  </a:lnTo>
                                  <a:lnTo>
                                    <a:pt x="1190" y="166"/>
                                  </a:lnTo>
                                  <a:lnTo>
                                    <a:pt x="1208" y="154"/>
                                  </a:lnTo>
                                  <a:lnTo>
                                    <a:pt x="1220" y="146"/>
                                  </a:lnTo>
                                  <a:lnTo>
                                    <a:pt x="1224" y="144"/>
                                  </a:lnTo>
                                  <a:lnTo>
                                    <a:pt x="848" y="0"/>
                                  </a:lnTo>
                                  <a:lnTo>
                                    <a:pt x="1728" y="56"/>
                                  </a:lnTo>
                                  <a:lnTo>
                                    <a:pt x="1824" y="480"/>
                                  </a:lnTo>
                                  <a:lnTo>
                                    <a:pt x="1568" y="328"/>
                                  </a:lnTo>
                                  <a:lnTo>
                                    <a:pt x="1564" y="328"/>
                                  </a:lnTo>
                                  <a:lnTo>
                                    <a:pt x="1554" y="332"/>
                                  </a:lnTo>
                                  <a:lnTo>
                                    <a:pt x="1538" y="338"/>
                                  </a:lnTo>
                                  <a:lnTo>
                                    <a:pt x="1514" y="346"/>
                                  </a:lnTo>
                                  <a:lnTo>
                                    <a:pt x="1486" y="356"/>
                                  </a:lnTo>
                                  <a:lnTo>
                                    <a:pt x="1452" y="370"/>
                                  </a:lnTo>
                                  <a:lnTo>
                                    <a:pt x="1412" y="388"/>
                                  </a:lnTo>
                                  <a:lnTo>
                                    <a:pt x="1370" y="410"/>
                                  </a:lnTo>
                                  <a:lnTo>
                                    <a:pt x="1322" y="436"/>
                                  </a:lnTo>
                                  <a:lnTo>
                                    <a:pt x="1270" y="466"/>
                                  </a:lnTo>
                                  <a:lnTo>
                                    <a:pt x="1216" y="500"/>
                                  </a:lnTo>
                                  <a:lnTo>
                                    <a:pt x="1158" y="540"/>
                                  </a:lnTo>
                                  <a:lnTo>
                                    <a:pt x="1098" y="584"/>
                                  </a:lnTo>
                                  <a:lnTo>
                                    <a:pt x="1034" y="636"/>
                                  </a:lnTo>
                                  <a:lnTo>
                                    <a:pt x="970" y="692"/>
                                  </a:lnTo>
                                  <a:lnTo>
                                    <a:pt x="904" y="756"/>
                                  </a:lnTo>
                                  <a:lnTo>
                                    <a:pt x="836" y="824"/>
                                  </a:lnTo>
                                  <a:lnTo>
                                    <a:pt x="770" y="900"/>
                                  </a:lnTo>
                                  <a:lnTo>
                                    <a:pt x="700" y="984"/>
                                  </a:lnTo>
                                  <a:lnTo>
                                    <a:pt x="632" y="1076"/>
                                  </a:lnTo>
                                  <a:lnTo>
                                    <a:pt x="566" y="1174"/>
                                  </a:lnTo>
                                  <a:lnTo>
                                    <a:pt x="498" y="1280"/>
                                  </a:lnTo>
                                  <a:lnTo>
                                    <a:pt x="434" y="1394"/>
                                  </a:lnTo>
                                  <a:lnTo>
                                    <a:pt x="370" y="1518"/>
                                  </a:lnTo>
                                  <a:lnTo>
                                    <a:pt x="308" y="1650"/>
                                  </a:lnTo>
                                  <a:lnTo>
                                    <a:pt x="248" y="1792"/>
                                  </a:lnTo>
                                  <a:lnTo>
                                    <a:pt x="192" y="1944"/>
                                  </a:lnTo>
                                  <a:lnTo>
                                    <a:pt x="138" y="2104"/>
                                  </a:lnTo>
                                  <a:lnTo>
                                    <a:pt x="88" y="2274"/>
                                  </a:lnTo>
                                  <a:lnTo>
                                    <a:pt x="42" y="2456"/>
                                  </a:lnTo>
                                  <a:lnTo>
                                    <a:pt x="0" y="2648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D11364">
                                    <a:alpha val="100000"/>
                                  </a:srgbClr>
                                </a:gs>
                                <a:gs pos="100000">
                                  <a:srgbClr val="D11364">
                                    <a:gamma/>
                                    <a:shade val="46275"/>
                                    <a:invGamma/>
                                    <a:alpha val="100000"/>
                                  </a:srgbClr>
                                </a:gs>
                              </a:gsLst>
                              <a:lin ang="5400000" scaled="1"/>
                              <a:tileRect/>
                            </a:gradFill>
                            <a:ln w="0">
                              <a:noFill/>
                            </a:ln>
                          </wps:spPr>
                          <wps:bodyPr/>
                        </wps:wsp>
                        <wps:wsp>
                          <wps:cNvPr id="72724" name="矩形 72723"/>
                          <wps:cNvSpPr/>
                          <wps:spPr>
                            <a:xfrm>
                              <a:off x="3383" y="1829"/>
                              <a:ext cx="1573" cy="192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906A">
                                    <a:gamma/>
                                    <a:shade val="72549"/>
                                    <a:invGamma/>
                                  </a:srgbClr>
                                </a:gs>
                                <a:gs pos="50000">
                                  <a:srgbClr val="00906A"/>
                                </a:gs>
                                <a:gs pos="100000">
                                  <a:srgbClr val="00906A">
                                    <a:gamma/>
                                    <a:shade val="72549"/>
                                    <a:invGamma/>
                                  </a:srgbClr>
                                </a:gs>
                              </a:gsLst>
                              <a:lin ang="2700000" scaled="1"/>
                              <a:tileRect/>
                            </a:gradFill>
                            <a:ln w="9525">
                              <a:noFill/>
                            </a:ln>
                          </wps:spPr>
                          <wps:bodyPr wrap="none" anchor="ctr"/>
                        </wps:wsp>
                        <wps:wsp>
                          <wps:cNvPr id="72725" name="矩形 72724"/>
                          <wps:cNvSpPr/>
                          <wps:spPr>
                            <a:xfrm>
                              <a:off x="2909" y="2358"/>
                              <a:ext cx="1714" cy="188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noFill/>
                            </a:ln>
                          </wps:spPr>
                          <wps:bodyPr wrap="none" anchor="ctr"/>
                        </wps:wsp>
                        <wps:wsp>
                          <wps:cNvPr id="72726" name="任意多边形 72725"/>
                          <wps:cNvSpPr/>
                          <wps:spPr>
                            <a:xfrm>
                              <a:off x="2440" y="2542"/>
                              <a:ext cx="2179" cy="3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48" h="286">
                                  <a:moveTo>
                                    <a:pt x="1742" y="286"/>
                                  </a:moveTo>
                                  <a:lnTo>
                                    <a:pt x="0" y="286"/>
                                  </a:lnTo>
                                  <a:lnTo>
                                    <a:pt x="446" y="0"/>
                                  </a:lnTo>
                                  <a:lnTo>
                                    <a:pt x="2048" y="0"/>
                                  </a:lnTo>
                                  <a:lnTo>
                                    <a:pt x="1742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  <wps:wsp>
                          <wps:cNvPr id="72727" name="矩形 72726"/>
                          <wps:cNvSpPr/>
                          <wps:spPr>
                            <a:xfrm>
                              <a:off x="2428" y="2884"/>
                              <a:ext cx="1855" cy="188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 w="9525">
                              <a:noFill/>
                            </a:ln>
                          </wps:spPr>
                          <wps:bodyPr wrap="none" anchor="ctr"/>
                        </wps:wsp>
                        <wps:wsp>
                          <wps:cNvPr id="72728" name="矩形 72727"/>
                          <wps:cNvSpPr/>
                          <wps:spPr>
                            <a:xfrm>
                              <a:off x="1969" y="3411"/>
                              <a:ext cx="1996" cy="18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D0A11C">
                                    <a:gamma/>
                                    <a:shade val="72549"/>
                                    <a:invGamma/>
                                  </a:srgbClr>
                                </a:gs>
                                <a:gs pos="50000">
                                  <a:srgbClr val="D0A11C"/>
                                </a:gs>
                                <a:gs pos="100000">
                                  <a:srgbClr val="D0A11C">
                                    <a:gamma/>
                                    <a:shade val="72549"/>
                                    <a:invGamma/>
                                  </a:srgbClr>
                                </a:gs>
                              </a:gsLst>
                              <a:lin ang="2700000" scaled="1"/>
                              <a:tileRect/>
                            </a:gradFill>
                            <a:ln w="9525">
                              <a:noFill/>
                            </a:ln>
                          </wps:spPr>
                          <wps:bodyPr wrap="none" anchor="ctr"/>
                        </wps:wsp>
                      </wpg:grpSp>
                      <wps:wsp>
                        <wps:cNvPr id="4" name="文本框 4"/>
                        <wps:cNvSpPr txBox="1"/>
                        <wps:spPr>
                          <a:xfrm>
                            <a:off x="6706" y="13765"/>
                            <a:ext cx="1604" cy="4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实习储备干部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7246" y="12925"/>
                            <a:ext cx="1604" cy="4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基层储备干部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7591" y="12100"/>
                            <a:ext cx="1604" cy="4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中层管理干部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8086" y="11215"/>
                            <a:ext cx="1604" cy="4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高级管理干部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85pt;margin-top:17.25pt;height:163.4pt;width:187.3pt;z-index:251664384;mso-width-relative:page;mso-height-relative:page;" coordorigin="6202,11122" coordsize="3746,3446" o:gfxdata="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">
                <o:lock v:ext="edit" aspectratio="f"/>
                <v:group id="组合 72706" o:spid="_x0000_s1026" o:spt="203" style="position:absolute;left:6202;top:11122;height:3447;width:3746;" coordorigin="1969,1488" coordsize="3311,2112" o:gfxdata="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OaXZKTBAAAA3g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72707" o:spid="_x0000_s1026" o:spt="100" style="position:absolute;left:4949;top:1488;height:533;width:327;" fillcolor="#00281D" filled="t" stroked="f" coordsize="308,444" o:gfxdata="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Y8c774A&#10;AADeAAAADwAAAAAAAAABACAAAAAiAAAAZHJzL2Rvd25yZXYueG1sUEsBAhQAFAAAAAgAh07iQDMv&#10;BZ47AAAAOQAAABAAAAAAAAAAAQAgAAAADQEAAGRycy9zaGFwZXhtbC54bWxQSwUGAAAAAAYABgBb&#10;AQAAtwMAAAAA&#10;" path="m308,120l0,444,0,286,308,0,308,120xe">
                    <v:fill type="gradient" on="t" color2="#00563F" angle="45" focus="50%" focussize="0,0" rotate="t"/>
                    <v:stroke on="f" weight="0pt"/>
                    <v:imagedata o:title=""/>
                    <o:lock v:ext="edit" aspectratio="f"/>
                  </v:shape>
                  <v:shape id="任意多边形 72708" o:spid="_x0000_s1026" o:spt="100" style="position:absolute;left:3380;top:1488;height:341;width:1900;" fillcolor="#00CC99" filled="t" stroked="f" coordsize="1786,284" o:gfxdata="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+fAK&#10;LsEAAADeAAAADwAAAAAAAAABACAAAAAiAAAAZHJzL2Rvd25yZXYueG1sUEsBAhQAFAAAAAgAh07i&#10;QDMvBZ47AAAAOQAAABAAAAAAAAAAAQAgAAAAEAEAAGRycy9zaGFwZXhtbC54bWxQSwUGAAAAAAYA&#10;BgBbAQAAugMAAAAA&#10;" path="m1478,284l0,284,446,0,1786,0,1478,284xe">
                    <v:fill on="t" focussize="0,0"/>
                    <v:stroke on="f" weight="0pt"/>
                    <v:imagedata o:title=""/>
                    <o:lock v:ext="edit" aspectratio="f"/>
                  </v:shape>
                  <v:shape id="任意多边形 72709" o:spid="_x0000_s1026" o:spt="100" style="position:absolute;left:4619;top:2018;height:530;width:328;" fillcolor="#C5E0B4 [1305]" filled="t" stroked="f" coordsize="308,442" o:gfxdata="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MxzDvQAA&#10;AN4AAAAPAAAAAAAAAAEAIAAAACIAAABkcnMvZG93bnJldi54bWxQSwECFAAUAAAACACHTuJAMy8F&#10;njsAAAA5AAAAEAAAAAAAAAABACAAAAAMAQAAZHJzL3NoYXBleG1sLnhtbFBLBQYAAAAABgAGAFsB&#10;AAC2AwAAAAA=&#10;" path="m308,120l0,442,0,286,308,0,308,120xe">
                    <v:fill on="t" focussize="0,0"/>
                    <v:stroke on="f" weight="0pt"/>
                    <v:imagedata o:title=""/>
                    <o:lock v:ext="edit" aspectratio="f"/>
                  </v:shape>
                  <v:shape id="任意多边形 72710" o:spid="_x0000_s1026" o:spt="100" style="position:absolute;left:2934;top:2018;height:340;width:2042;" fillcolor="#C5E0B4 [1305]" filled="t" stroked="f" coordsize="1920,284" o:gfxdata="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lWDS/&#10;AAAA3gAAAA8AAAAAAAAAAQAgAAAAIgAAAGRycy9kb3ducmV2LnhtbFBLAQIUABQAAAAIAIdO4kAz&#10;LwWeOwAAADkAAAAQAAAAAAAAAAEAIAAAAA4BAABkcnMvc2hhcGV4bWwueG1sUEsFBgAAAAAGAAYA&#10;WwEAALgDAAAAAA==&#10;" path="m1612,284l0,284,446,0,1920,0,1612,284xe">
                    <v:fill on="t" focussize="0,0"/>
                    <v:stroke on="f" weight="0pt"/>
                    <v:imagedata o:title=""/>
                    <o:lock v:ext="edit" aspectratio="f"/>
                  </v:shape>
                  <v:shape id="任意多边形 72711" o:spid="_x0000_s1026" o:spt="100" style="position:absolute;left:4289;top:2542;height:532;width:326;" fillcolor="#D0CECE [2894]" filled="t" stroked="f" coordsize="306,444" o:gfxdata="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ZJ8u&#10;wAAAAN4AAAAPAAAAAAAAAAEAIAAAACIAAABkcnMvZG93bnJldi54bWxQSwECFAAUAAAACACHTuJA&#10;My8FnjsAAAA5AAAAEAAAAAAAAAABACAAAAAPAQAAZHJzL3NoYXBleG1sLnhtbFBLBQYAAAAABgAG&#10;AFsBAAC5AwAAAAA=&#10;" path="m306,122l0,444,0,286,306,0,306,122xe">
                    <v:fill on="t" focussize="0,0"/>
                    <v:stroke on="f" weight="0pt"/>
                    <v:imagedata o:title=""/>
                    <o:lock v:ext="edit" aspectratio="f"/>
                  </v:shape>
                  <v:shape id="任意多边形 72712" o:spid="_x0000_s1026" o:spt="100" style="position:absolute;left:3961;top:3067;height:533;width:328;" fillcolor="#433206" filled="t" stroked="f" coordsize="308,444" o:gfxdata="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v8sH&#10;38EAAADeAAAADwAAAAAAAAABACAAAAAiAAAAZHJzL2Rvd25yZXYueG1sUEsBAhQAFAAAAAgAh07i&#10;QDMvBZ47AAAAOQAAABAAAAAAAAAAAQAgAAAAEAEAAGRycy9zaGFwZXhtbC54bWxQSwUGAAAAAAYA&#10;BgBbAQAAugMAAAAA&#10;" path="m308,122l0,444,0,286,308,0,308,122xe">
                    <v:fill type="gradient" on="t" color2="#906B0E" angle="45" focus="50%" focussize="0,0" rotate="t"/>
                    <v:stroke on="f" weight="0pt"/>
                    <v:imagedata o:title=""/>
                    <o:lock v:ext="edit" aspectratio="f"/>
                  </v:shape>
                  <v:shape id="任意多边形 72713" o:spid="_x0000_s1026" o:spt="100" style="position:absolute;left:1970;top:3070;height:340;width:2319;" fillcolor="#F2E160" filled="t" stroked="f" coordsize="2180,284" o:gfxdata="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r4dN+/&#10;AAAA3gAAAA8AAAAAAAAAAQAgAAAAIgAAAGRycy9kb3ducmV2LnhtbFBLAQIUABQAAAAIAIdO4kAz&#10;LwWeOwAAADkAAAAQAAAAAAAAAAEAIAAAAA4BAABkcnMvc2hhcGV4bWwueG1sUEsFBgAAAAAGAAYA&#10;WwEAALgDAAAAAA==&#10;" path="m1872,284l0,284,446,0,2180,0,1872,284xe">
                    <v:fill on="t" focussize="0,0"/>
                    <v:stroke on="f" weight="0pt"/>
                    <v:imagedata o:title=""/>
                    <o:lock v:ext="edit" aspectratio="f"/>
                  </v:shape>
                  <v:shape id="任意多边形 72722" o:spid="_x0000_s1026" o:spt="100" style="position:absolute;left:2327;top:1591;height:1715;width:1045;" fillcolor="#D11364" filled="t" stroked="f" coordsize="1824,2648" o:gfxdata="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EbuS8AAAA&#10;3gAAAA8AAAAAAAAAAQAgAAAAIgAAAGRycy9kb3ducmV2LnhtbFBLAQIUABQAAAAIAIdO4kAzLwWe&#10;OwAAADkAAAAQAAAAAAAAAAEAIAAAAAsBAABkcnMvc2hhcGV4bWwueG1sUEsFBgAAAAAGAAYAWwEA&#10;ALUDAAAAAA==&#10;" path="m0,2648l12,2464,32,2288,56,2120,88,1960,124,1808,166,1662,212,1524,262,1394,316,1270,372,1154,430,1044,490,942,550,846,612,758,672,674,734,598,792,528,850,464,906,408,960,356,1010,310,1056,270,1096,236,1134,208,1164,184,1190,166,1208,154,1220,146,1224,144,848,0,1728,56,1824,480,1568,328,1564,328,1554,332,1538,338,1514,346,1486,356,1452,370,1412,388,1370,410,1322,436,1270,466,1216,500,1158,540,1098,584,1034,636,970,692,904,756,836,824,770,900,700,984,632,1076,566,1174,498,1280,434,1394,370,1518,308,1650,248,1792,192,1944,138,2104,88,2274,42,2456,0,2648xe">
                    <v:fill type="gradient" on="t" color2="#61092E" focus="100%" focussize="0,0" rotate="t"/>
                    <v:stroke on="f" weight="0pt"/>
                    <v:imagedata o:title=""/>
                    <o:lock v:ext="edit" aspectratio="f"/>
                  </v:shape>
                  <v:rect id="矩形 72723" o:spid="_x0000_s1026" o:spt="1" style="position:absolute;left:3383;top:1829;height:192;width:1573;mso-wrap-style:none;v-text-anchor:middle;" fillcolor="#00684D" filled="t" stroked="f" coordsize="21600,21600" o:gfxdata="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Te&#10;lYjCAAAA3gAAAA8AAAAAAAAAAQAgAAAAIgAAAGRycy9kb3ducmV2LnhtbFBLAQIUABQAAAAIAIdO&#10;4kAzLwWeOwAAADkAAAAQAAAAAAAAAAEAIAAAABEBAABkcnMvc2hhcGV4bWwueG1sUEsFBgAAAAAG&#10;AAYAWwEAALsDAAAAAA==&#10;">
                    <v:fill type="gradient" on="t" color2="#00906A" angle="45" focus="50%" focussize="0,0" rotate="t"/>
                    <v:stroke on="f"/>
                    <v:imagedata o:title=""/>
                    <o:lock v:ext="edit" aspectratio="f"/>
                  </v:rect>
                  <v:rect id="矩形 72724" o:spid="_x0000_s1026" o:spt="1" style="position:absolute;left:2909;top:2358;height:188;width:1714;mso-wrap-style:none;v-text-anchor:middle;" fillcolor="#C5E0B4 [1305]" filled="t" stroked="f" coordsize="21600,21600" o:gfxdata="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qE5CvQAA&#10;AN4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rect>
                  <v:shape id="任意多边形 72725" o:spid="_x0000_s1026" o:spt="100" style="position:absolute;left:2440;top:2542;height:343;width:2179;" fillcolor="#D0CECE [2894]" filled="t" stroked="f" coordsize="2048,286" o:gfxdata="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DaEFZ&#10;wAAAAN4AAAAPAAAAAAAAAAEAIAAAACIAAABkcnMvZG93bnJldi54bWxQSwECFAAUAAAACACHTuJA&#10;My8FnjsAAAA5AAAAEAAAAAAAAAABACAAAAAPAQAAZHJzL3NoYXBleG1sLnhtbFBLBQYAAAAABgAG&#10;AFsBAAC5AwAAAAA=&#10;" path="m1742,286l0,286,446,0,2048,0,1742,286xe">
                    <v:fill on="t" focussize="0,0"/>
                    <v:stroke on="f" weight="0pt"/>
                    <v:imagedata o:title=""/>
                    <o:lock v:ext="edit" aspectratio="f"/>
                  </v:shape>
                  <v:rect id="矩形 72726" o:spid="_x0000_s1026" o:spt="1" style="position:absolute;left:2428;top:2884;height:188;width:1855;mso-wrap-style:none;v-text-anchor:middle;" fillcolor="#D0CECE [2894]" filled="t" stroked="f" coordsize="21600,21600" o:gfxdata="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iFTNvQAA&#10;AN4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rect>
                  <v:rect id="矩形 72727" o:spid="_x0000_s1026" o:spt="1" style="position:absolute;left:1969;top:3411;height:187;width:1996;mso-wrap-style:none;v-text-anchor:middle;" fillcolor="#977514" filled="t" stroked="f" coordsize="21600,21600" o:gfxdata="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TYwT28AAAA&#10;3gAAAA8AAAAAAAAAAQAgAAAAIgAAAGRycy9kb3ducmV2LnhtbFBLAQIUABQAAAAIAIdO4kAzLwWe&#10;OwAAADkAAAAQAAAAAAAAAAEAIAAAAAsBAABkcnMvc2hhcGV4bWwueG1sUEsFBgAAAAAGAAYAWwEA&#10;ALUDAAAAAA==&#10;">
                    <v:fill type="gradient" on="t" color2="#D0A11C" angle="45" focus="50%" focussize="0,0" rotate="t"/>
                    <v:stroke on="f"/>
                    <v:imagedata o:title=""/>
                    <o:lock v:ext="edit" aspectratio="f"/>
                  </v:rect>
                </v:group>
                <v:shape id="_x0000_s1026" o:spid="_x0000_s1026" o:spt="202" type="#_x0000_t202" style="position:absolute;left:6706;top:13765;height:449;width:1604;" filled="f" stroked="f" coordsize="21600,21600" o:gfxdata="UEsDBAoAAAAAAIdO4kAAAAAAAAAAAAAAAAAEAAAAZHJzL1BLAwQUAAAACACHTuJA0wWMh78AAADa&#10;AAAADwAAAGRycy9kb3ducmV2LnhtbEWPT2vCQBTE74V+h+UVequbSC2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FjIe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实习储备干部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246;top:12925;height:449;width:1604;" filled="f" stroked="f" coordsize="21600,21600" o:gfxdata="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kpHL4A&#10;AADa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基层储备干部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591;top:12100;height:449;width:1604;" filled="f" stroked="f" coordsize="21600,21600" o:gfxdata="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m7drvQAA&#10;ANo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中层管理干部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086;top:11215;height:449;width:1604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高级管理干部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363220</wp:posOffset>
                </wp:positionV>
                <wp:extent cx="532765" cy="1191260"/>
                <wp:effectExtent l="0" t="0" r="635" b="88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56310" y="7508875"/>
                          <a:ext cx="532765" cy="1191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人才培养方向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65pt;margin-top:28.6pt;height:93.8pt;width:41.95pt;z-index:251663360;mso-width-relative:page;mso-height-relative:page;" filled="f" stroked="f" coordsize="21600,21600" o:gfxdata="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TeRAE2QAAAAkBAAAPAAAA&#10;AAAAAAEAIAAAACIAAABkcnMvZG93bnJldi54bWxQSwECFAAUAAAACACHTuJA30DkYE0CAABzBAAA&#10;DgAAAAAAAAABACAAAAAo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人才培养方向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w:t>人才培养机制</w:t>
      </w:r>
    </w:p>
    <w:p>
      <w:pPr>
        <w:spacing w:line="500" w:lineRule="exact"/>
        <w:ind w:firstLine="4560" w:firstLineChars="1900"/>
        <w:rPr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hint="eastAsia"/>
          <w:sz w:val="24"/>
        </w:rPr>
        <w:t>. 优秀的项目负责人和导师团队。</w:t>
      </w:r>
    </w:p>
    <w:p>
      <w:pPr>
        <w:spacing w:line="500" w:lineRule="exact"/>
        <w:ind w:firstLine="4560" w:firstLineChars="1900"/>
        <w:rPr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hint="eastAsia"/>
          <w:sz w:val="24"/>
        </w:rPr>
        <w:t>. 完善的培训机制和鼓励进修制度。</w:t>
      </w:r>
    </w:p>
    <w:p>
      <w:pPr>
        <w:spacing w:line="500" w:lineRule="exact"/>
        <w:ind w:left="4789" w:leftChars="2166" w:hanging="240" w:hangingChars="100"/>
        <w:rPr>
          <w:sz w:val="24"/>
        </w:rPr>
      </w:pPr>
      <w:r>
        <w:rPr>
          <w:rFonts w:ascii="Times New Roman" w:hAnsi="Times New Roman" w:cs="Times New Roman"/>
          <w:sz w:val="24"/>
        </w:rPr>
        <w:t>3</w:t>
      </w:r>
      <w:r>
        <w:rPr>
          <w:rFonts w:hint="eastAsia"/>
          <w:sz w:val="24"/>
        </w:rPr>
        <w:t>. 系统化的绩效考核制度和完善的改进方案助力员工成长。</w:t>
      </w:r>
    </w:p>
    <w:p>
      <w:pPr>
        <w:spacing w:line="500" w:lineRule="exact"/>
        <w:ind w:firstLine="4560" w:firstLineChars="1900"/>
        <w:rPr>
          <w:sz w:val="24"/>
        </w:rPr>
      </w:pPr>
      <w:r>
        <w:rPr>
          <w:rFonts w:ascii="Times New Roman" w:hAnsi="Times New Roman" w:cs="Times New Roman"/>
          <w:sz w:val="24"/>
        </w:rPr>
        <w:t>4</w:t>
      </w:r>
      <w:r>
        <w:rPr>
          <w:rFonts w:hint="eastAsia"/>
          <w:sz w:val="24"/>
        </w:rPr>
        <w:t>. 公司内部晋升及调岗制度。</w:t>
      </w:r>
    </w:p>
    <w:p/>
    <w:tbl>
      <w:tblPr>
        <w:tblStyle w:val="5"/>
        <w:tblpPr w:leftFromText="180" w:rightFromText="180" w:vertAnchor="text" w:horzAnchor="margin" w:tblpY="538"/>
        <w:tblW w:w="84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2235"/>
        <w:gridCol w:w="2377"/>
        <w:gridCol w:w="900"/>
        <w:gridCol w:w="15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岗位类别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培养方向</w:t>
            </w:r>
          </w:p>
        </w:tc>
        <w:tc>
          <w:tcPr>
            <w:tcW w:w="2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139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技术岗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监理工程师</w:t>
            </w:r>
          </w:p>
          <w:p>
            <w:pPr>
              <w:jc w:val="center"/>
            </w:pPr>
            <w:r>
              <w:rPr>
                <w:rFonts w:hint="eastAsia"/>
              </w:rPr>
              <w:t>（工程管理方向）</w:t>
            </w:r>
          </w:p>
        </w:tc>
        <w:tc>
          <w:tcPr>
            <w:tcW w:w="23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建筑学</w:t>
            </w:r>
          </w:p>
          <w:p>
            <w:pPr>
              <w:jc w:val="center"/>
            </w:pPr>
            <w:r>
              <w:rPr>
                <w:rFonts w:hint="eastAsia"/>
              </w:rPr>
              <w:t>城乡规划</w:t>
            </w:r>
          </w:p>
          <w:p>
            <w:pPr>
              <w:jc w:val="center"/>
            </w:pPr>
            <w:r>
              <w:rPr>
                <w:rFonts w:hint="eastAsia"/>
              </w:rPr>
              <w:t>土木工程</w:t>
            </w:r>
          </w:p>
          <w:p>
            <w:pPr>
              <w:jc w:val="center"/>
            </w:pPr>
            <w:r>
              <w:rPr>
                <w:rFonts w:hint="eastAsia"/>
              </w:rPr>
              <w:t>工程管理</w:t>
            </w:r>
          </w:p>
          <w:p>
            <w:pPr>
              <w:jc w:val="center"/>
            </w:pPr>
            <w:r>
              <w:rPr>
                <w:rFonts w:hint="eastAsia"/>
              </w:rPr>
              <w:t>工程监理</w:t>
            </w:r>
          </w:p>
          <w:p>
            <w:pPr>
              <w:jc w:val="center"/>
            </w:pPr>
            <w:r>
              <w:rPr>
                <w:rFonts w:hint="eastAsia"/>
              </w:rPr>
              <w:t>建筑工程技术</w:t>
            </w:r>
          </w:p>
          <w:p>
            <w:pPr>
              <w:jc w:val="center"/>
            </w:pPr>
            <w:r>
              <w:rPr>
                <w:rFonts w:hint="eastAsia"/>
              </w:rPr>
              <w:t>道路桥梁</w:t>
            </w:r>
          </w:p>
          <w:p>
            <w:pPr>
              <w:jc w:val="center"/>
            </w:pPr>
            <w:r>
              <w:rPr>
                <w:rFonts w:hint="eastAsia"/>
              </w:rPr>
              <w:t>工程造价</w:t>
            </w:r>
          </w:p>
          <w:p>
            <w:pPr>
              <w:jc w:val="center"/>
            </w:pPr>
            <w:r>
              <w:rPr>
                <w:rFonts w:hint="eastAsia"/>
              </w:rPr>
              <w:t>水利水电工程</w:t>
            </w:r>
          </w:p>
          <w:p>
            <w:pPr>
              <w:jc w:val="center"/>
            </w:pPr>
            <w:r>
              <w:rPr>
                <w:rFonts w:hint="eastAsia"/>
              </w:rPr>
              <w:t>电气工程及自动化</w:t>
            </w:r>
          </w:p>
          <w:p>
            <w:pPr>
              <w:jc w:val="center"/>
            </w:pPr>
            <w:r>
              <w:rPr>
                <w:rFonts w:hint="eastAsia"/>
              </w:rPr>
              <w:t>建筑电气与智能化</w:t>
            </w:r>
          </w:p>
          <w:p>
            <w:pPr>
              <w:jc w:val="center"/>
            </w:pPr>
            <w:r>
              <w:rPr>
                <w:rFonts w:hint="eastAsia"/>
              </w:rPr>
              <w:t>给排水科学与工程</w:t>
            </w:r>
          </w:p>
          <w:p>
            <w:pPr>
              <w:jc w:val="left"/>
            </w:pPr>
            <w:r>
              <w:rPr>
                <w:rFonts w:hint="eastAsia"/>
              </w:rPr>
              <w:t>建筑环境与能源应用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大专及以上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</w:trPr>
        <w:tc>
          <w:tcPr>
            <w:tcW w:w="139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设计工程师</w:t>
            </w:r>
          </w:p>
          <w:p>
            <w:pPr>
              <w:jc w:val="center"/>
            </w:pPr>
            <w:r>
              <w:rPr>
                <w:rFonts w:hint="eastAsia"/>
              </w:rPr>
              <w:t>（施工图设计方向）</w:t>
            </w:r>
          </w:p>
        </w:tc>
        <w:tc>
          <w:tcPr>
            <w:tcW w:w="237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39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职能岗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人力方向储备干部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人力资源管理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2人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市场方向储备干部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市场营销、工商管理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5人</w:t>
            </w: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9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运营方向储备干部</w:t>
            </w:r>
          </w:p>
        </w:tc>
        <w:tc>
          <w:tcPr>
            <w:tcW w:w="23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行政学、法学、企业管理、工商管理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2人</w:t>
            </w:r>
          </w:p>
        </w:tc>
        <w:tc>
          <w:tcPr>
            <w:tcW w:w="151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</w:tbl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-229870</wp:posOffset>
                </wp:positionV>
                <wp:extent cx="3275965" cy="417830"/>
                <wp:effectExtent l="0" t="0" r="635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18385" y="883285"/>
                          <a:ext cx="3275965" cy="41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0"/>
                                <w:szCs w:val="30"/>
                              </w:rPr>
                              <w:t>博科集团202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0"/>
                                <w:szCs w:val="30"/>
                              </w:rPr>
                              <w:t>届毕业生招聘一览表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55pt;margin-top:-18.1pt;height:32.9pt;width:257.95pt;z-index:251660288;mso-width-relative:page;mso-height-relative:page;" fillcolor="#FFFFFF [3201]" filled="t" stroked="f" coordsize="21600,21600" o:gfxdata="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3CnzD9UA&#10;AAAKAQAADwAAAAAAAAABACAAAAAiAAAAZHJzL2Rvd25yZXYueG1sUEsBAhQAFAAAAAgAh07iQMgm&#10;VS1bAgAAmg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0"/>
                          <w:szCs w:val="30"/>
                        </w:rPr>
                        <w:t>博科集团202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0"/>
                          <w:szCs w:val="30"/>
                        </w:rPr>
                        <w:t>届毕业生招聘一览表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tabs>
          <w:tab w:val="left" w:pos="1221"/>
        </w:tabs>
        <w:jc w:val="lef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187960</wp:posOffset>
                </wp:positionV>
                <wp:extent cx="3429000" cy="514350"/>
                <wp:effectExtent l="26670" t="6350" r="30480" b="12700"/>
                <wp:wrapNone/>
                <wp:docPr id="2" name="上凸带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7910" y="6899910"/>
                          <a:ext cx="3429000" cy="514350"/>
                        </a:xfrm>
                        <a:prstGeom prst="ribbon2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福利待遇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4" type="#_x0000_t54" style="position:absolute;left:0pt;margin-left:76.8pt;margin-top:14.8pt;height:40.5pt;width:270pt;z-index:251661312;v-text-anchor:middle;mso-width-relative:page;mso-height-relative:page;" fillcolor="#C5E0B4 [1305]" filled="t" stroked="t" coordsize="21600,21600" o:gfxdata="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BDbDorVAAAACgEAAA8AAAAAAAAAAQAgAAAAIgAAAGRycy9kb3du&#10;cmV2LnhtbFBLAQIUABQAAAAIAIdO4kC1JzIZrQIAAE0FAAAOAAAAAAAAAAEAIAAAACQBAABkcnMv&#10;ZTJvRG9jLnhtbFBLBQYAAAAABgAGAFkBAABDBgAAAAA=&#10;" adj="5400,18000">
                <v:fill on="t" focussize="0,0"/>
                <v:stroke weight="1pt" color="#92D05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福利待遇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221"/>
        </w:tabs>
        <w:jc w:val="left"/>
      </w:pPr>
    </w:p>
    <w:p>
      <w:pPr>
        <w:tabs>
          <w:tab w:val="left" w:pos="1221"/>
        </w:tabs>
        <w:jc w:val="left"/>
      </w:pPr>
    </w:p>
    <w:p>
      <w:pPr>
        <w:tabs>
          <w:tab w:val="left" w:pos="1221"/>
        </w:tabs>
        <w:jc w:val="left"/>
      </w:pPr>
    </w:p>
    <w:p>
      <w:pPr>
        <w:spacing w:before="312" w:beforeLines="100" w:line="360" w:lineRule="auto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五险一金、双休、国家法定假期、带薪年假、员工宿舍、餐补、食堂、节日福利免费旅游、免费体检、商业性意外伤害险、防暑降温补贴、职称津贴、各类培训</w:t>
      </w:r>
    </w:p>
    <w:p>
      <w:pPr>
        <w:tabs>
          <w:tab w:val="left" w:pos="1221"/>
        </w:tabs>
        <w:jc w:val="left"/>
      </w:pPr>
    </w:p>
    <w:p>
      <w:pPr>
        <w:tabs>
          <w:tab w:val="left" w:pos="1221"/>
        </w:tabs>
        <w:jc w:val="lef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113665</wp:posOffset>
                </wp:positionV>
                <wp:extent cx="3429000" cy="514350"/>
                <wp:effectExtent l="26670" t="6350" r="30480" b="12700"/>
                <wp:wrapNone/>
                <wp:docPr id="3" name="上凸带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514350"/>
                        </a:xfrm>
                        <a:prstGeom prst="ribbon2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4" type="#_x0000_t54" style="position:absolute;left:0pt;margin-left:77.55pt;margin-top:8.95pt;height:40.5pt;width:270pt;z-index:251662336;v-text-anchor:middle;mso-width-relative:page;mso-height-relative:page;" fillcolor="#C5E0B4 [1305]" filled="t" stroked="t" coordsize="21600,21600" o:gfxdata="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EkW351QAAAAkBAAAPAAAAAAAAAAEAIAAAACIAAABkcnMvZG93bnJldi54bWxQSwEC&#10;FAAUAAAACACHTuJAA2yOwqICAABBBQAADgAAAAAAAAABACAAAAAkAQAAZHJzL2Uyb0RvYy54bWxQ&#10;SwUGAAAAAAYABgBZAQAAOAYAAAAA&#10;" adj="5400,18000">
                <v:fill on="t" focussize="0,0"/>
                <v:stroke weight="1pt" color="#92D05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联系方式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221"/>
        </w:tabs>
        <w:jc w:val="left"/>
      </w:pPr>
    </w:p>
    <w:p>
      <w:pPr>
        <w:tabs>
          <w:tab w:val="left" w:pos="1221"/>
        </w:tabs>
        <w:jc w:val="left"/>
      </w:pPr>
    </w:p>
    <w:p>
      <w:pPr>
        <w:spacing w:before="312" w:beforeLines="100"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电话：0316-5212561-8008    15133628608     联系人：李经理</w:t>
      </w:r>
    </w:p>
    <w:p>
      <w:pPr>
        <w:spacing w:line="360" w:lineRule="auto"/>
        <w:rPr>
          <w:rStyle w:val="7"/>
          <w:rFonts w:ascii="Times New Roman" w:hAnsi="Times New Roman" w:cs="Times New Roman"/>
          <w:color w:val="auto"/>
          <w:sz w:val="24"/>
          <w:u w:val="none"/>
        </w:rPr>
      </w:pPr>
      <w:r>
        <w:rPr>
          <w:rFonts w:hint="eastAsia" w:ascii="宋体" w:hAnsi="宋体" w:eastAsia="宋体" w:cs="宋体"/>
          <w:sz w:val="24"/>
        </w:rPr>
        <w:t>网址：</w:t>
      </w:r>
      <w:r>
        <w:fldChar w:fldCharType="begin"/>
      </w:r>
      <w:r>
        <w:instrText xml:space="preserve"> HYPERLINK "http://www.china-boke.com/" </w:instrText>
      </w:r>
      <w:r>
        <w:fldChar w:fldCharType="separate"/>
      </w:r>
      <w:r>
        <w:rPr>
          <w:rStyle w:val="7"/>
          <w:rFonts w:ascii="Times New Roman" w:hAnsi="Times New Roman" w:cs="Times New Roman"/>
          <w:color w:val="auto"/>
          <w:sz w:val="24"/>
          <w:u w:val="none"/>
        </w:rPr>
        <w:t>www.china-boke.com</w:t>
      </w:r>
      <w:r>
        <w:rPr>
          <w:rStyle w:val="7"/>
          <w:rFonts w:ascii="Times New Roman" w:hAnsi="Times New Roman" w:cs="Times New Roman"/>
          <w:color w:val="auto"/>
          <w:sz w:val="24"/>
          <w:u w:val="none"/>
        </w:rPr>
        <w:fldChar w:fldCharType="end"/>
      </w:r>
      <w:r>
        <w:rPr>
          <w:rStyle w:val="7"/>
          <w:rFonts w:hint="eastAsia" w:ascii="Times New Roman" w:hAnsi="Times New Roman" w:cs="Times New Roman"/>
          <w:color w:val="auto"/>
          <w:sz w:val="24"/>
          <w:u w:val="none"/>
        </w:rPr>
        <w:t xml:space="preserve">       邮箱：</w:t>
      </w:r>
      <w:r>
        <w:fldChar w:fldCharType="begin"/>
      </w:r>
      <w:r>
        <w:instrText xml:space="preserve"> HYPERLINK "mailto:lfbk2233929@163.com" </w:instrText>
      </w:r>
      <w:r>
        <w:fldChar w:fldCharType="separate"/>
      </w:r>
      <w:r>
        <w:rPr>
          <w:rStyle w:val="7"/>
          <w:rFonts w:ascii="Times New Roman" w:hAnsi="Times New Roman" w:cs="Times New Roman"/>
          <w:color w:val="auto"/>
          <w:sz w:val="24"/>
          <w:u w:val="none"/>
        </w:rPr>
        <w:t>lfbkhr@163.com</w:t>
      </w:r>
      <w:r>
        <w:rPr>
          <w:rStyle w:val="7"/>
          <w:rFonts w:ascii="Times New Roman" w:hAnsi="Times New Roman" w:cs="Times New Roman"/>
          <w:color w:val="auto"/>
          <w:sz w:val="24"/>
          <w:u w:val="none"/>
        </w:rPr>
        <w:fldChar w:fldCharType="end"/>
      </w:r>
    </w:p>
    <w:p>
      <w:pPr>
        <w:spacing w:line="360" w:lineRule="auto"/>
        <w:rPr>
          <w:rStyle w:val="7"/>
          <w:rFonts w:ascii="Times New Roman" w:hAnsi="Times New Roman" w:cs="Times New Roman"/>
          <w:color w:val="auto"/>
          <w:sz w:val="24"/>
          <w:u w:val="none"/>
        </w:rPr>
      </w:pPr>
      <w:r>
        <w:rPr>
          <w:rStyle w:val="7"/>
          <w:rFonts w:hint="eastAsia" w:ascii="Times New Roman" w:hAnsi="Times New Roman" w:cs="Times New Roman"/>
          <w:color w:val="auto"/>
          <w:sz w:val="24"/>
          <w:u w:val="none"/>
        </w:rPr>
        <w:t>地址：廊坊市广阳区第六大街写字楼3号楼527室</w:t>
      </w:r>
    </w:p>
    <w:p>
      <w:pPr>
        <w:spacing w:line="360" w:lineRule="auto"/>
      </w:pPr>
    </w:p>
    <w:sectPr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F5"/>
    <w:rsid w:val="000C2FD8"/>
    <w:rsid w:val="00106F94"/>
    <w:rsid w:val="0012642E"/>
    <w:rsid w:val="001323D5"/>
    <w:rsid w:val="0013723E"/>
    <w:rsid w:val="001510EE"/>
    <w:rsid w:val="00227A49"/>
    <w:rsid w:val="00283981"/>
    <w:rsid w:val="003A7D18"/>
    <w:rsid w:val="003B6281"/>
    <w:rsid w:val="003D6E59"/>
    <w:rsid w:val="00500185"/>
    <w:rsid w:val="00502CB4"/>
    <w:rsid w:val="00544032"/>
    <w:rsid w:val="00552C09"/>
    <w:rsid w:val="0059518E"/>
    <w:rsid w:val="005D7834"/>
    <w:rsid w:val="005F0ED5"/>
    <w:rsid w:val="00612826"/>
    <w:rsid w:val="00671098"/>
    <w:rsid w:val="006F37BA"/>
    <w:rsid w:val="007865BC"/>
    <w:rsid w:val="00816A13"/>
    <w:rsid w:val="008A6BB6"/>
    <w:rsid w:val="008F22FF"/>
    <w:rsid w:val="00A20A44"/>
    <w:rsid w:val="00A9197F"/>
    <w:rsid w:val="00AA2393"/>
    <w:rsid w:val="00B37CF4"/>
    <w:rsid w:val="00B41BDE"/>
    <w:rsid w:val="00B47811"/>
    <w:rsid w:val="00C5756D"/>
    <w:rsid w:val="00C61C67"/>
    <w:rsid w:val="00CF0EF5"/>
    <w:rsid w:val="00D24573"/>
    <w:rsid w:val="00E36FB8"/>
    <w:rsid w:val="00E666D9"/>
    <w:rsid w:val="00F42220"/>
    <w:rsid w:val="00F94ED3"/>
    <w:rsid w:val="024E273B"/>
    <w:rsid w:val="03B6762C"/>
    <w:rsid w:val="050058E5"/>
    <w:rsid w:val="060F10C4"/>
    <w:rsid w:val="066C6CEE"/>
    <w:rsid w:val="067F4290"/>
    <w:rsid w:val="076662B9"/>
    <w:rsid w:val="0A5B5204"/>
    <w:rsid w:val="0C8A2A36"/>
    <w:rsid w:val="10631408"/>
    <w:rsid w:val="12D8272C"/>
    <w:rsid w:val="14A917EB"/>
    <w:rsid w:val="1559208D"/>
    <w:rsid w:val="15720747"/>
    <w:rsid w:val="166647CF"/>
    <w:rsid w:val="17B34DF2"/>
    <w:rsid w:val="18466AC1"/>
    <w:rsid w:val="1A3F5664"/>
    <w:rsid w:val="1C166E46"/>
    <w:rsid w:val="1CE41BCE"/>
    <w:rsid w:val="1D2529F9"/>
    <w:rsid w:val="1D281C05"/>
    <w:rsid w:val="1F5D5131"/>
    <w:rsid w:val="202A3035"/>
    <w:rsid w:val="21482060"/>
    <w:rsid w:val="236A10D0"/>
    <w:rsid w:val="23D431D8"/>
    <w:rsid w:val="24583738"/>
    <w:rsid w:val="2594145B"/>
    <w:rsid w:val="2A44232D"/>
    <w:rsid w:val="2B3A6209"/>
    <w:rsid w:val="2BB72396"/>
    <w:rsid w:val="2F2E6712"/>
    <w:rsid w:val="30E23BB9"/>
    <w:rsid w:val="30EF57A3"/>
    <w:rsid w:val="32955CFB"/>
    <w:rsid w:val="372856BF"/>
    <w:rsid w:val="3A7D48FF"/>
    <w:rsid w:val="3C545C2A"/>
    <w:rsid w:val="3C7C4935"/>
    <w:rsid w:val="3D054B2E"/>
    <w:rsid w:val="3D26726D"/>
    <w:rsid w:val="3D550890"/>
    <w:rsid w:val="3E594D32"/>
    <w:rsid w:val="408C442A"/>
    <w:rsid w:val="40CC728B"/>
    <w:rsid w:val="42114C83"/>
    <w:rsid w:val="422F5CA9"/>
    <w:rsid w:val="435E3683"/>
    <w:rsid w:val="44BA4C33"/>
    <w:rsid w:val="45E968D4"/>
    <w:rsid w:val="48C20E2A"/>
    <w:rsid w:val="4C5D636D"/>
    <w:rsid w:val="517F6C7A"/>
    <w:rsid w:val="52FE5124"/>
    <w:rsid w:val="53071F50"/>
    <w:rsid w:val="55BC4A0A"/>
    <w:rsid w:val="56DA03A2"/>
    <w:rsid w:val="5887388B"/>
    <w:rsid w:val="58DC20A6"/>
    <w:rsid w:val="5BD876E2"/>
    <w:rsid w:val="5CC26877"/>
    <w:rsid w:val="61CE7E97"/>
    <w:rsid w:val="626B5048"/>
    <w:rsid w:val="62E84BAB"/>
    <w:rsid w:val="66A24F06"/>
    <w:rsid w:val="66B94D5E"/>
    <w:rsid w:val="67E46FB1"/>
    <w:rsid w:val="683F3760"/>
    <w:rsid w:val="699F1CCF"/>
    <w:rsid w:val="6A887EA2"/>
    <w:rsid w:val="6C4A6C65"/>
    <w:rsid w:val="6CE0180B"/>
    <w:rsid w:val="70045475"/>
    <w:rsid w:val="72AA7514"/>
    <w:rsid w:val="733541F1"/>
    <w:rsid w:val="75D1673C"/>
    <w:rsid w:val="76A83C1D"/>
    <w:rsid w:val="776D4D63"/>
    <w:rsid w:val="7A0F2E39"/>
    <w:rsid w:val="7A543466"/>
    <w:rsid w:val="7D0D3169"/>
    <w:rsid w:val="7EA9252B"/>
    <w:rsid w:val="7FA2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170</Words>
  <Characters>969</Characters>
  <Lines>8</Lines>
  <Paragraphs>2</Paragraphs>
  <TotalTime>225</TotalTime>
  <ScaleCrop>false</ScaleCrop>
  <LinksUpToDate>false</LinksUpToDate>
  <CharactersWithSpaces>1137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2018-02-26T07:20:00Z</cp:lastPrinted>
  <dcterms:modified xsi:type="dcterms:W3CDTF">2021-09-29T00:17:01Z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B5F53C7FDEDC4C08AA7E11E137464687</vt:lpwstr>
  </property>
</Properties>
</file>