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09E9" w14:textId="55A2A945" w:rsidR="00C12EB9" w:rsidRDefault="001471DA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厦门大学嘉庚学院</w:t>
      </w:r>
      <w:r>
        <w:rPr>
          <w:rFonts w:hint="eastAsia"/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学年人才招聘启事</w:t>
      </w:r>
    </w:p>
    <w:p w14:paraId="7B4EF71F" w14:textId="77777777" w:rsidR="00C12EB9" w:rsidRDefault="00C12EB9"/>
    <w:p w14:paraId="1F6B6B68" w14:textId="77777777" w:rsidR="00C12EB9" w:rsidRDefault="001471DA">
      <w:r>
        <w:rPr>
          <w:rFonts w:hint="eastAsia"/>
        </w:rPr>
        <w:t>一、学校简介</w:t>
      </w:r>
    </w:p>
    <w:p w14:paraId="77043418" w14:textId="77777777" w:rsidR="00C12EB9" w:rsidRDefault="001471DA">
      <w:r>
        <w:rPr>
          <w:rFonts w:hint="eastAsia"/>
        </w:rPr>
        <w:t>厦门大学嘉庚学院创办于</w:t>
      </w:r>
      <w:r>
        <w:rPr>
          <w:rFonts w:hint="eastAsia"/>
        </w:rPr>
        <w:t>2003</w:t>
      </w:r>
      <w:r>
        <w:rPr>
          <w:rFonts w:hint="eastAsia"/>
        </w:rPr>
        <w:t>年，是全国先进独立学院，综合办学实力位居全国同类高校前列。学校现设有</w:t>
      </w:r>
      <w:r>
        <w:rPr>
          <w:rFonts w:hint="eastAsia"/>
        </w:rPr>
        <w:t>5</w:t>
      </w:r>
      <w:r>
        <w:t>4</w:t>
      </w:r>
      <w:r>
        <w:rPr>
          <w:rFonts w:hint="eastAsia"/>
        </w:rPr>
        <w:t>个本科专业，在校本科生约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9</w:t>
      </w:r>
      <w:r>
        <w:rPr>
          <w:rFonts w:hint="eastAsia"/>
        </w:rPr>
        <w:t>万人（近六年在全国招收本一线上考生</w:t>
      </w:r>
      <w:r>
        <w:rPr>
          <w:rFonts w:hint="eastAsia"/>
        </w:rPr>
        <w:t>1040</w:t>
      </w:r>
      <w:r>
        <w:rPr>
          <w:rFonts w:hint="eastAsia"/>
        </w:rPr>
        <w:t>人，全国本二线上考生数占比近</w:t>
      </w:r>
      <w:r>
        <w:rPr>
          <w:rFonts w:hint="eastAsia"/>
        </w:rPr>
        <w:t>100%</w:t>
      </w:r>
      <w:r>
        <w:rPr>
          <w:rFonts w:hint="eastAsia"/>
        </w:rPr>
        <w:t>）。硕士研究生</w:t>
      </w:r>
      <w:r>
        <w:rPr>
          <w:rFonts w:hint="eastAsia"/>
        </w:rPr>
        <w:t>8</w:t>
      </w:r>
      <w:r>
        <w:t>5</w:t>
      </w:r>
      <w:r>
        <w:rPr>
          <w:rFonts w:hint="eastAsia"/>
        </w:rPr>
        <w:t>人（与厦门大学联合培养）。</w:t>
      </w:r>
    </w:p>
    <w:p w14:paraId="774F6936" w14:textId="77777777" w:rsidR="00C12EB9" w:rsidRDefault="001471DA">
      <w:r>
        <w:rPr>
          <w:rFonts w:hint="eastAsia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 w14:paraId="3C843D6B" w14:textId="77777777" w:rsidR="00C12EB9" w:rsidRDefault="001471DA">
      <w:r>
        <w:rPr>
          <w:rFonts w:hint="eastAsia"/>
        </w:rPr>
        <w:t>学校</w:t>
      </w:r>
      <w:r>
        <w:t>实行全员聘任制，人事</w:t>
      </w:r>
      <w:r>
        <w:rPr>
          <w:rFonts w:hint="eastAsia"/>
        </w:rPr>
        <w:t>、</w:t>
      </w:r>
      <w:r>
        <w:t>档案</w:t>
      </w:r>
      <w:r>
        <w:rPr>
          <w:rFonts w:hint="eastAsia"/>
        </w:rPr>
        <w:t>、工资和五险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金均在</w:t>
      </w:r>
      <w:r>
        <w:t>厦门市，户口</w:t>
      </w:r>
      <w:r>
        <w:rPr>
          <w:rFonts w:hint="eastAsia"/>
        </w:rPr>
        <w:t>亦可</w:t>
      </w:r>
      <w:r>
        <w:t>迁入厦门大学集体户</w:t>
      </w:r>
      <w:r>
        <w:rPr>
          <w:rFonts w:hint="eastAsia"/>
        </w:rPr>
        <w:t>，并可享受</w:t>
      </w:r>
      <w:r>
        <w:t>厦门市新引进人才生活补贴（博士</w:t>
      </w:r>
      <w:r>
        <w:rPr>
          <w:rFonts w:hint="eastAsia"/>
        </w:rPr>
        <w:t>8</w:t>
      </w:r>
      <w:r>
        <w:t>万元，硕</w:t>
      </w:r>
      <w:r>
        <w:rPr>
          <w:rFonts w:hint="eastAsia"/>
        </w:rPr>
        <w:t>士</w:t>
      </w:r>
      <w:r>
        <w:rPr>
          <w:rFonts w:hint="eastAsia"/>
        </w:rPr>
        <w:t>5</w:t>
      </w:r>
      <w:r>
        <w:t>万元）。</w:t>
      </w:r>
    </w:p>
    <w:p w14:paraId="38351501" w14:textId="77777777" w:rsidR="00C12EB9" w:rsidRDefault="001471DA">
      <w:r>
        <w:rPr>
          <w:rFonts w:hint="eastAsia"/>
        </w:rPr>
        <w:t>更多信息，欢迎访问我校网站：</w:t>
      </w:r>
      <w:hyperlink r:id="rId7" w:history="1">
        <w:r>
          <w:rPr>
            <w:rStyle w:val="ab"/>
            <w:rFonts w:hint="eastAsia"/>
          </w:rPr>
          <w:t>http://www.xujc.com</w:t>
        </w:r>
      </w:hyperlink>
      <w:r>
        <w:rPr>
          <w:rFonts w:hint="eastAsia"/>
        </w:rPr>
        <w:t>。推荐通过视频栏目进一步了解我校，网址：</w:t>
      </w:r>
      <w:hyperlink r:id="rId8" w:history="1">
        <w:r>
          <w:rPr>
            <w:rStyle w:val="ab"/>
            <w:rFonts w:asciiTheme="minorEastAsia" w:hAnsiTheme="minorEastAsia" w:hint="eastAsia"/>
            <w:szCs w:val="21"/>
          </w:rPr>
          <w:t>http://www.xujc.com/index.php?c=Article&amp;a=view&amp;id=13830</w:t>
        </w:r>
      </w:hyperlink>
      <w:r>
        <w:rPr>
          <w:rFonts w:hint="eastAsia"/>
        </w:rPr>
        <w:t>，微海报</w:t>
      </w:r>
      <w:r>
        <w:t>链接：</w:t>
      </w:r>
      <w:hyperlink r:id="rId9" w:history="1">
        <w:r>
          <w:rPr>
            <w:rStyle w:val="ab"/>
            <w:rFonts w:asciiTheme="minorEastAsia" w:hAnsiTheme="minorEastAsia" w:cs="宋体"/>
            <w:kern w:val="0"/>
            <w:szCs w:val="21"/>
          </w:rPr>
          <w:t>https://a.eqxiu.com/s/7h1Q3HAu?eqrcode=1&amp;share_level=1&amp;from_user=f5038ece-e2ad-4786-b656-36af39c30134&amp;from_id=3571bb05-48cb-4be1-b6ba-5367dd60445e&amp;share_time=1527142228365&amp;from=timeline</w:t>
        </w:r>
      </w:hyperlink>
      <w:r>
        <w:rPr>
          <w:rFonts w:hint="eastAsia"/>
        </w:rPr>
        <w:t>。</w:t>
      </w:r>
    </w:p>
    <w:p w14:paraId="677386C0" w14:textId="77777777" w:rsidR="00C12EB9" w:rsidRDefault="00C12EB9"/>
    <w:p w14:paraId="56056737" w14:textId="77777777" w:rsidR="00C12EB9" w:rsidRDefault="001471DA">
      <w:r>
        <w:rPr>
          <w:rFonts w:hint="eastAsia"/>
        </w:rPr>
        <w:t>二、招聘岗位</w:t>
      </w:r>
    </w:p>
    <w:p w14:paraId="28557F4D" w14:textId="77777777" w:rsidR="00C12EB9" w:rsidRDefault="001471DA">
      <w:r>
        <w:rPr>
          <w:rFonts w:hint="eastAsia"/>
        </w:rPr>
        <w:t>因学校发展需要，现面向海内外公开招聘各专业学科带头人、骨干教师、专任教师等岗位，热诚欢迎乐于传授知识、有志于从事应用型研究的志同道合的有识之士加盟我校，共谋发展。</w:t>
      </w:r>
      <w:r>
        <w:rPr>
          <w:rFonts w:hint="eastAsia"/>
        </w:rPr>
        <w:t xml:space="preserve"> </w:t>
      </w:r>
    </w:p>
    <w:p w14:paraId="73016A09" w14:textId="77777777" w:rsidR="00C12EB9" w:rsidRDefault="001471DA">
      <w:r>
        <w:rPr>
          <w:rFonts w:hint="eastAsia"/>
        </w:rPr>
        <w:t>（一）专任教师</w:t>
      </w:r>
    </w:p>
    <w:p w14:paraId="184DDCE6" w14:textId="77777777" w:rsidR="00C12EB9" w:rsidRDefault="005850BE">
      <w:hyperlink r:id="rId10" w:history="1">
        <w:r w:rsidR="001471DA">
          <w:rPr>
            <w:rStyle w:val="ab"/>
            <w:rFonts w:asciiTheme="minorEastAsia" w:hAnsiTheme="minorEastAsia" w:hint="eastAsia"/>
            <w:szCs w:val="21"/>
          </w:rPr>
          <w:t>http://hr.xujc.com/zhaopin/teacher/220.html</w:t>
        </w:r>
      </w:hyperlink>
      <w:r w:rsidR="001471DA">
        <w:rPr>
          <w:rFonts w:hint="eastAsia"/>
        </w:rPr>
        <w:t>。</w:t>
      </w:r>
    </w:p>
    <w:p w14:paraId="7E202051" w14:textId="77777777" w:rsidR="00C12EB9" w:rsidRDefault="00C12EB9"/>
    <w:p w14:paraId="3184CF8B" w14:textId="77777777" w:rsidR="00C12EB9" w:rsidRDefault="001471DA">
      <w:r>
        <w:rPr>
          <w:rFonts w:hint="eastAsia"/>
        </w:rPr>
        <w:t>（二）学术主管</w:t>
      </w:r>
    </w:p>
    <w:p w14:paraId="4F1AD4BF" w14:textId="77777777" w:rsidR="00C12EB9" w:rsidRDefault="005850BE">
      <w:hyperlink r:id="rId11" w:history="1">
        <w:r w:rsidR="001471DA">
          <w:rPr>
            <w:rStyle w:val="ab"/>
            <w:rFonts w:asciiTheme="minorEastAsia" w:hAnsiTheme="minorEastAsia"/>
            <w:szCs w:val="21"/>
          </w:rPr>
          <w:t>http://hr.xujc.com/zhaopin/teacher/219.html</w:t>
        </w:r>
      </w:hyperlink>
      <w:r w:rsidR="001471DA">
        <w:rPr>
          <w:rFonts w:hint="eastAsia"/>
        </w:rPr>
        <w:t>。</w:t>
      </w:r>
    </w:p>
    <w:p w14:paraId="536087A4" w14:textId="77777777" w:rsidR="00C12EB9" w:rsidRDefault="00C12EB9"/>
    <w:p w14:paraId="394079C4" w14:textId="77777777" w:rsidR="00C12EB9" w:rsidRDefault="001471DA">
      <w:r>
        <w:rPr>
          <w:rFonts w:hint="eastAsia"/>
        </w:rPr>
        <w:t>（三）学科带头人</w:t>
      </w:r>
    </w:p>
    <w:p w14:paraId="798C3036" w14:textId="77777777" w:rsidR="00C12EB9" w:rsidRDefault="005850BE">
      <w:pPr>
        <w:rPr>
          <w:rStyle w:val="ab"/>
          <w:rFonts w:asciiTheme="majorEastAsia" w:eastAsiaTheme="majorEastAsia" w:hAnsiTheme="majorEastAsia"/>
        </w:rPr>
      </w:pPr>
      <w:hyperlink r:id="rId12" w:history="1">
        <w:r w:rsidR="001471DA">
          <w:rPr>
            <w:rStyle w:val="ab"/>
            <w:rFonts w:asciiTheme="majorEastAsia" w:eastAsiaTheme="majorEastAsia" w:hAnsiTheme="majorEastAsia"/>
            <w:szCs w:val="21"/>
          </w:rPr>
          <w:t>http://hr.xujc.com/zhaopin/teacher/218.html</w:t>
        </w:r>
      </w:hyperlink>
      <w:r w:rsidR="001471DA">
        <w:rPr>
          <w:rStyle w:val="ab"/>
          <w:rFonts w:asciiTheme="majorEastAsia" w:eastAsiaTheme="majorEastAsia" w:hAnsiTheme="majorEastAsia" w:hint="eastAsia"/>
        </w:rPr>
        <w:t>。</w:t>
      </w:r>
    </w:p>
    <w:p w14:paraId="122289EC" w14:textId="77777777" w:rsidR="00C12EB9" w:rsidRDefault="00C12EB9"/>
    <w:p w14:paraId="5211D16A" w14:textId="77777777" w:rsidR="00C12EB9" w:rsidRDefault="001471DA">
      <w:r>
        <w:rPr>
          <w:rFonts w:hint="eastAsia"/>
        </w:rPr>
        <w:t>（四）骨干教师</w:t>
      </w:r>
    </w:p>
    <w:p w14:paraId="109BAF92" w14:textId="77777777" w:rsidR="00C12EB9" w:rsidRDefault="005850BE">
      <w:hyperlink r:id="rId13" w:history="1">
        <w:r w:rsidR="001471DA">
          <w:rPr>
            <w:rStyle w:val="ab"/>
            <w:rFonts w:asciiTheme="minorEastAsia" w:hAnsiTheme="minorEastAsia"/>
            <w:szCs w:val="21"/>
          </w:rPr>
          <w:t>http://hr.xujc.com/zhaopin/teacher/217.html</w:t>
        </w:r>
      </w:hyperlink>
      <w:r w:rsidR="001471DA">
        <w:rPr>
          <w:rFonts w:hint="eastAsia"/>
        </w:rPr>
        <w:t>。</w:t>
      </w:r>
      <w:r w:rsidR="001471DA">
        <w:rPr>
          <w:rFonts w:hint="eastAsia"/>
        </w:rPr>
        <w:t xml:space="preserve"> </w:t>
      </w:r>
    </w:p>
    <w:p w14:paraId="3FAB2245" w14:textId="77777777" w:rsidR="00C12EB9" w:rsidRDefault="00C12EB9"/>
    <w:p w14:paraId="234E8DAE" w14:textId="77777777" w:rsidR="00C12EB9" w:rsidRDefault="001471DA">
      <w:r>
        <w:rPr>
          <w:rFonts w:hint="eastAsia"/>
        </w:rPr>
        <w:t>（五）其他岗位</w:t>
      </w:r>
    </w:p>
    <w:p w14:paraId="179E132C" w14:textId="77777777" w:rsidR="00C12EB9" w:rsidRDefault="005850BE">
      <w:pPr>
        <w:rPr>
          <w:rStyle w:val="ab"/>
          <w:rFonts w:asciiTheme="minorEastAsia" w:hAnsiTheme="minorEastAsia"/>
          <w:szCs w:val="21"/>
        </w:rPr>
      </w:pPr>
      <w:hyperlink r:id="rId14" w:history="1">
        <w:r w:rsidR="001471DA">
          <w:rPr>
            <w:rStyle w:val="ab"/>
            <w:rFonts w:asciiTheme="minorEastAsia" w:hAnsiTheme="minorEastAsia"/>
            <w:szCs w:val="21"/>
          </w:rPr>
          <w:t>http://hr.xujc.com/zhaopin/other</w:t>
        </w:r>
      </w:hyperlink>
      <w:r w:rsidR="001471DA">
        <w:rPr>
          <w:rFonts w:hint="eastAsia"/>
        </w:rPr>
        <w:t>。</w:t>
      </w:r>
    </w:p>
    <w:p w14:paraId="265232FD" w14:textId="77777777" w:rsidR="00C12EB9" w:rsidRDefault="00C12EB9"/>
    <w:p w14:paraId="3A7AC9A2" w14:textId="77777777" w:rsidR="00C12EB9" w:rsidRDefault="001471DA">
      <w:r>
        <w:rPr>
          <w:rFonts w:hint="eastAsia"/>
        </w:rPr>
        <w:t>三、联系方式</w:t>
      </w:r>
    </w:p>
    <w:p w14:paraId="13962EC3" w14:textId="77777777" w:rsidR="00C12EB9" w:rsidRDefault="001471DA">
      <w:pPr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hint="eastAsia"/>
        </w:rPr>
        <w:t>招聘热线：</w:t>
      </w:r>
      <w:r>
        <w:rPr>
          <w:rFonts w:hint="eastAsia"/>
        </w:rPr>
        <w:t>0596-6288529</w:t>
      </w:r>
      <w:r>
        <w:rPr>
          <w:rFonts w:hint="eastAsia"/>
        </w:rPr>
        <w:t>，招聘邮箱：</w:t>
      </w:r>
      <w:r>
        <w:rPr>
          <w:rFonts w:ascii="Times New Roman" w:hAnsi="Times New Roman" w:cs="Times New Roman"/>
          <w:color w:val="000000" w:themeColor="text1"/>
          <w:szCs w:val="21"/>
        </w:rPr>
        <w:t>hr@xujc.com,</w:t>
      </w:r>
      <w:hyperlink r:id="rId15" w:history="1">
        <w:r>
          <w:rPr>
            <w:rStyle w:val="ab"/>
            <w:rFonts w:ascii="Times New Roman" w:hAnsi="Times New Roman" w:cs="Times New Roman"/>
            <w:color w:val="000000" w:themeColor="text1"/>
            <w:szCs w:val="21"/>
            <w:u w:val="none"/>
          </w:rPr>
          <w:t>shgjrsc@126.com</w:t>
        </w:r>
      </w:hyperlink>
    </w:p>
    <w:p w14:paraId="038C9954" w14:textId="77777777" w:rsidR="00C12EB9" w:rsidRDefault="001471DA">
      <w:pPr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hint="eastAsia"/>
        </w:rPr>
        <w:t>发送邮件时标题格式为“</w:t>
      </w:r>
      <w:bookmarkStart w:id="0" w:name="_Hlk73175218"/>
      <w:bookmarkStart w:id="1" w:name="_Hlk66739270"/>
      <w:r>
        <w:t>姓名</w:t>
      </w:r>
      <w:r>
        <w:rPr>
          <w:rFonts w:hint="eastAsia"/>
        </w:rPr>
        <w:t>+</w:t>
      </w:r>
      <w:r>
        <w:t>岗位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t>学校</w:t>
      </w:r>
      <w:r>
        <w:rPr>
          <w:rFonts w:hint="eastAsia"/>
        </w:rPr>
        <w:t>+</w:t>
      </w:r>
      <w:r>
        <w:t>专业</w:t>
      </w:r>
      <w:bookmarkEnd w:id="0"/>
      <w:bookmarkEnd w:id="1"/>
      <w:r>
        <w:rPr>
          <w:rFonts w:hint="eastAsia"/>
        </w:rPr>
        <w:t>+</w:t>
      </w:r>
      <w:r>
        <w:t>海外博士网</w:t>
      </w:r>
      <w:r>
        <w:rPr>
          <w:rFonts w:hint="eastAsia"/>
        </w:rPr>
        <w:t>”</w:t>
      </w:r>
    </w:p>
    <w:p w14:paraId="43E2DE9E" w14:textId="77777777" w:rsidR="00C12EB9" w:rsidRDefault="00C12EB9"/>
    <w:p w14:paraId="71832897" w14:textId="77777777" w:rsidR="00C12EB9" w:rsidRDefault="001471DA">
      <w:r>
        <w:rPr>
          <w:rFonts w:hint="eastAsia"/>
        </w:rPr>
        <w:t>厦门大学嘉庚学院人力资源部</w:t>
      </w:r>
    </w:p>
    <w:p w14:paraId="4FB916D9" w14:textId="77777777" w:rsidR="00C12EB9" w:rsidRDefault="001471DA"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</w:p>
    <w:p w14:paraId="6E2BA94A" w14:textId="77777777" w:rsidR="00DA74E3" w:rsidRDefault="00DA74E3"/>
    <w:p w14:paraId="0A394E64" w14:textId="77777777" w:rsidR="009A0DBA" w:rsidRDefault="009A0DBA"/>
    <w:p w14:paraId="5727D084" w14:textId="77777777" w:rsidR="00964DCD" w:rsidRDefault="00964DCD"/>
    <w:sectPr w:rsidR="0096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810A" w14:textId="77777777" w:rsidR="005850BE" w:rsidRDefault="005850BE" w:rsidP="00DA74E3">
      <w:r>
        <w:separator/>
      </w:r>
    </w:p>
  </w:endnote>
  <w:endnote w:type="continuationSeparator" w:id="0">
    <w:p w14:paraId="02CD28F8" w14:textId="77777777" w:rsidR="005850BE" w:rsidRDefault="005850BE" w:rsidP="00DA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CB9D" w14:textId="77777777" w:rsidR="005850BE" w:rsidRDefault="005850BE" w:rsidP="00DA74E3">
      <w:r>
        <w:separator/>
      </w:r>
    </w:p>
  </w:footnote>
  <w:footnote w:type="continuationSeparator" w:id="0">
    <w:p w14:paraId="7824CC61" w14:textId="77777777" w:rsidR="005850BE" w:rsidRDefault="005850BE" w:rsidP="00DA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444"/>
    <w:rsid w:val="000069DF"/>
    <w:rsid w:val="000353F7"/>
    <w:rsid w:val="000531E9"/>
    <w:rsid w:val="00085B00"/>
    <w:rsid w:val="000F5EDF"/>
    <w:rsid w:val="00114B9D"/>
    <w:rsid w:val="0014444F"/>
    <w:rsid w:val="001471DA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11ADA"/>
    <w:rsid w:val="00235676"/>
    <w:rsid w:val="00251925"/>
    <w:rsid w:val="0026647E"/>
    <w:rsid w:val="00340484"/>
    <w:rsid w:val="00357822"/>
    <w:rsid w:val="00380F2A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209BF"/>
    <w:rsid w:val="0053035C"/>
    <w:rsid w:val="00551DEA"/>
    <w:rsid w:val="005850BE"/>
    <w:rsid w:val="00586091"/>
    <w:rsid w:val="0059521C"/>
    <w:rsid w:val="005A156B"/>
    <w:rsid w:val="005A2372"/>
    <w:rsid w:val="005A5D79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75EFF"/>
    <w:rsid w:val="007E414B"/>
    <w:rsid w:val="007F2FBF"/>
    <w:rsid w:val="008037F3"/>
    <w:rsid w:val="0082670D"/>
    <w:rsid w:val="008502A8"/>
    <w:rsid w:val="00877757"/>
    <w:rsid w:val="008B02EF"/>
    <w:rsid w:val="008E1031"/>
    <w:rsid w:val="008E50B8"/>
    <w:rsid w:val="009003F2"/>
    <w:rsid w:val="00910829"/>
    <w:rsid w:val="00932BF2"/>
    <w:rsid w:val="00944022"/>
    <w:rsid w:val="00964DCD"/>
    <w:rsid w:val="00982611"/>
    <w:rsid w:val="00994A35"/>
    <w:rsid w:val="009A0DBA"/>
    <w:rsid w:val="009B051B"/>
    <w:rsid w:val="009B694E"/>
    <w:rsid w:val="009F3693"/>
    <w:rsid w:val="00A02B70"/>
    <w:rsid w:val="00A0334A"/>
    <w:rsid w:val="00A17772"/>
    <w:rsid w:val="00A415B9"/>
    <w:rsid w:val="00A454FD"/>
    <w:rsid w:val="00A6152D"/>
    <w:rsid w:val="00A91CFB"/>
    <w:rsid w:val="00AC1034"/>
    <w:rsid w:val="00AC6F3B"/>
    <w:rsid w:val="00AD42DA"/>
    <w:rsid w:val="00AE0F58"/>
    <w:rsid w:val="00AE3760"/>
    <w:rsid w:val="00B1076C"/>
    <w:rsid w:val="00B5755F"/>
    <w:rsid w:val="00B93FB2"/>
    <w:rsid w:val="00BC7E1D"/>
    <w:rsid w:val="00BD2618"/>
    <w:rsid w:val="00BE2055"/>
    <w:rsid w:val="00C0659A"/>
    <w:rsid w:val="00C12EB9"/>
    <w:rsid w:val="00C779DE"/>
    <w:rsid w:val="00CA4F98"/>
    <w:rsid w:val="00CD5271"/>
    <w:rsid w:val="00CD5F98"/>
    <w:rsid w:val="00CE3216"/>
    <w:rsid w:val="00CE3871"/>
    <w:rsid w:val="00CE4912"/>
    <w:rsid w:val="00CF4F4A"/>
    <w:rsid w:val="00D222F0"/>
    <w:rsid w:val="00D41E20"/>
    <w:rsid w:val="00D75739"/>
    <w:rsid w:val="00DA32F4"/>
    <w:rsid w:val="00DA74E3"/>
    <w:rsid w:val="00DD07CD"/>
    <w:rsid w:val="00DD7563"/>
    <w:rsid w:val="00E11CB1"/>
    <w:rsid w:val="00E176DA"/>
    <w:rsid w:val="00E421A3"/>
    <w:rsid w:val="00E43E2F"/>
    <w:rsid w:val="00E51E58"/>
    <w:rsid w:val="00E56DEE"/>
    <w:rsid w:val="00E82444"/>
    <w:rsid w:val="00EA6324"/>
    <w:rsid w:val="00F07186"/>
    <w:rsid w:val="00F165D6"/>
    <w:rsid w:val="00F718B4"/>
    <w:rsid w:val="00F7195F"/>
    <w:rsid w:val="00F80489"/>
    <w:rsid w:val="00F977F1"/>
    <w:rsid w:val="00FE10B0"/>
    <w:rsid w:val="100E1165"/>
    <w:rsid w:val="1B433788"/>
    <w:rsid w:val="2CB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C4267"/>
  <w15:docId w15:val="{D761525E-CEDA-4D24-85B1-FB0F104F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jc.com/index.php?c=Article&amp;a=view&amp;id=13830" TargetMode="External"/><Relationship Id="rId13" Type="http://schemas.openxmlformats.org/officeDocument/2006/relationships/hyperlink" Target="http://hr.xujc.com/zhaopin/teacher/2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ujc.com" TargetMode="External"/><Relationship Id="rId12" Type="http://schemas.openxmlformats.org/officeDocument/2006/relationships/hyperlink" Target="http://hr.xujc.com/zhaopin/teacher/21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r.xujc.com/zhaopin/teacher/21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gjrsc@126.com" TargetMode="External"/><Relationship Id="rId10" Type="http://schemas.openxmlformats.org/officeDocument/2006/relationships/hyperlink" Target="http://hr.xujc.com/zhaopin/teacher/2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.eqxiu.com/s/7h1Q3HAu?eqrcode=1&amp;share_level=1&amp;from_user=f5038ece-e2ad-4786-b656-36af39c30134&amp;from_id=3571bb05-48cb-4be1-b6ba-5367dd60445e&amp;share_time=1527142228365&amp;from=timeline" TargetMode="External"/><Relationship Id="rId14" Type="http://schemas.openxmlformats.org/officeDocument/2006/relationships/hyperlink" Target="http://hr.xujc.com/zhaopin/ot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1488</Characters>
  <Application>Microsoft Office Word</Application>
  <DocSecurity>0</DocSecurity>
  <Lines>12</Lines>
  <Paragraphs>3</Paragraphs>
  <ScaleCrop>false</ScaleCrop>
  <Company>微软中国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liu jian</cp:lastModifiedBy>
  <cp:revision>80</cp:revision>
  <cp:lastPrinted>2019-09-05T02:32:00Z</cp:lastPrinted>
  <dcterms:created xsi:type="dcterms:W3CDTF">2019-02-22T09:16:00Z</dcterms:created>
  <dcterms:modified xsi:type="dcterms:W3CDTF">2021-10-28T09:25:00Z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