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8117" w14:textId="77777777" w:rsidR="00876C9A" w:rsidRDefault="00876C9A" w:rsidP="004F154E">
      <w:pPr>
        <w:jc w:val="center"/>
        <w:rPr>
          <w:rFonts w:ascii="宋体" w:hAnsi="宋体"/>
          <w:b/>
          <w:sz w:val="44"/>
          <w:szCs w:val="44"/>
        </w:rPr>
      </w:pPr>
    </w:p>
    <w:p w14:paraId="61A92564" w14:textId="0F9C4BC2" w:rsidR="003037C8" w:rsidRPr="00B40F65" w:rsidRDefault="00CD43C7" w:rsidP="00B40F65">
      <w:pPr>
        <w:jc w:val="center"/>
        <w:rPr>
          <w:rFonts w:ascii="宋体" w:hAnsi="宋体" w:hint="eastAsia"/>
          <w:b/>
          <w:sz w:val="40"/>
          <w:szCs w:val="40"/>
        </w:rPr>
      </w:pPr>
      <w:r w:rsidRPr="00C20557">
        <w:rPr>
          <w:rFonts w:ascii="宋体" w:hAnsi="宋体" w:hint="eastAsia"/>
          <w:b/>
          <w:sz w:val="40"/>
          <w:szCs w:val="40"/>
        </w:rPr>
        <w:t>安徽</w:t>
      </w:r>
      <w:r w:rsidR="008F0EB1" w:rsidRPr="00C20557">
        <w:rPr>
          <w:rFonts w:ascii="宋体" w:hAnsi="宋体" w:hint="eastAsia"/>
          <w:b/>
          <w:sz w:val="40"/>
          <w:szCs w:val="40"/>
        </w:rPr>
        <w:t>农村商业银行</w:t>
      </w:r>
      <w:r w:rsidR="00DC2B5E" w:rsidRPr="00C20557">
        <w:rPr>
          <w:rFonts w:ascii="宋体" w:hAnsi="宋体" w:hint="eastAsia"/>
          <w:b/>
          <w:sz w:val="40"/>
          <w:szCs w:val="40"/>
        </w:rPr>
        <w:t>系统</w:t>
      </w:r>
      <w:r w:rsidR="001252D9" w:rsidRPr="00C20557">
        <w:rPr>
          <w:rFonts w:ascii="宋体" w:hAnsi="宋体" w:hint="eastAsia"/>
          <w:b/>
          <w:sz w:val="40"/>
          <w:szCs w:val="40"/>
        </w:rPr>
        <w:t>2022</w:t>
      </w:r>
      <w:r w:rsidR="004E1B16" w:rsidRPr="00C20557">
        <w:rPr>
          <w:rFonts w:ascii="宋体" w:hAnsi="宋体" w:hint="eastAsia"/>
          <w:b/>
          <w:sz w:val="40"/>
          <w:szCs w:val="40"/>
        </w:rPr>
        <w:t>年</w:t>
      </w:r>
      <w:r w:rsidR="004F154E" w:rsidRPr="00C20557">
        <w:rPr>
          <w:rFonts w:ascii="宋体" w:hAnsi="宋体" w:hint="eastAsia"/>
          <w:b/>
          <w:sz w:val="40"/>
          <w:szCs w:val="40"/>
        </w:rPr>
        <w:t>校园招聘公告</w:t>
      </w:r>
    </w:p>
    <w:p w14:paraId="310C51E2" w14:textId="77777777" w:rsidR="007554D7" w:rsidRPr="00C20557" w:rsidRDefault="00A42455" w:rsidP="00BE562C">
      <w:pPr>
        <w:spacing w:line="560" w:lineRule="exact"/>
        <w:ind w:firstLineChars="200" w:firstLine="560"/>
        <w:jc w:val="left"/>
        <w:rPr>
          <w:rFonts w:ascii="仿宋_GB2312" w:eastAsia="仿宋_GB2312" w:hAnsi="新宋体"/>
          <w:sz w:val="28"/>
          <w:szCs w:val="28"/>
        </w:rPr>
      </w:pPr>
      <w:r w:rsidRPr="00C20557">
        <w:rPr>
          <w:rFonts w:ascii="仿宋_GB2312" w:eastAsia="仿宋_GB2312" w:hAnsi="新宋体" w:hint="eastAsia"/>
          <w:sz w:val="28"/>
          <w:szCs w:val="28"/>
        </w:rPr>
        <w:t>安徽</w:t>
      </w:r>
      <w:r w:rsidR="007554D7" w:rsidRPr="00C20557">
        <w:rPr>
          <w:rFonts w:ascii="仿宋_GB2312" w:eastAsia="仿宋_GB2312" w:hAnsi="新宋体" w:hint="eastAsia"/>
          <w:sz w:val="28"/>
          <w:szCs w:val="28"/>
        </w:rPr>
        <w:t>全省</w:t>
      </w:r>
      <w:r w:rsidR="005C399F" w:rsidRPr="00C20557">
        <w:rPr>
          <w:rFonts w:ascii="仿宋_GB2312" w:eastAsia="仿宋_GB2312" w:hAnsi="新宋体" w:hint="eastAsia"/>
          <w:sz w:val="28"/>
          <w:szCs w:val="28"/>
        </w:rPr>
        <w:t>农村商业</w:t>
      </w:r>
      <w:r w:rsidR="00AB53EC" w:rsidRPr="00C20557">
        <w:rPr>
          <w:rFonts w:ascii="仿宋_GB2312" w:eastAsia="仿宋_GB2312" w:hAnsi="新宋体" w:hint="eastAsia"/>
          <w:sz w:val="28"/>
          <w:szCs w:val="28"/>
        </w:rPr>
        <w:t>银行</w:t>
      </w:r>
      <w:r w:rsidR="00996379" w:rsidRPr="00C20557">
        <w:rPr>
          <w:rFonts w:ascii="仿宋_GB2312" w:eastAsia="仿宋_GB2312" w:hAnsi="新宋体" w:hint="eastAsia"/>
          <w:sz w:val="28"/>
          <w:szCs w:val="28"/>
        </w:rPr>
        <w:t>根扎江淮大地，</w:t>
      </w:r>
      <w:r w:rsidR="006A40E6" w:rsidRPr="00C20557">
        <w:rPr>
          <w:rFonts w:ascii="仿宋_GB2312" w:eastAsia="仿宋_GB2312" w:hAnsi="新宋体" w:hint="eastAsia"/>
          <w:sz w:val="28"/>
          <w:szCs w:val="28"/>
        </w:rPr>
        <w:t>经过</w:t>
      </w:r>
      <w:r w:rsidR="00763569" w:rsidRPr="00C20557">
        <w:rPr>
          <w:rFonts w:ascii="仿宋_GB2312" w:eastAsia="仿宋_GB2312" w:hAnsi="新宋体" w:hint="eastAsia"/>
          <w:sz w:val="28"/>
          <w:szCs w:val="28"/>
        </w:rPr>
        <w:t>70</w:t>
      </w:r>
      <w:r w:rsidR="006A40E6" w:rsidRPr="00C20557">
        <w:rPr>
          <w:rFonts w:ascii="仿宋_GB2312" w:eastAsia="仿宋_GB2312" w:hAnsi="新宋体" w:hint="eastAsia"/>
          <w:sz w:val="28"/>
          <w:szCs w:val="28"/>
        </w:rPr>
        <w:t>年的</w:t>
      </w:r>
      <w:r w:rsidR="000C75BE" w:rsidRPr="00C20557">
        <w:rPr>
          <w:rFonts w:ascii="仿宋_GB2312" w:eastAsia="仿宋_GB2312" w:hAnsi="新宋体" w:hint="eastAsia"/>
          <w:sz w:val="28"/>
          <w:szCs w:val="28"/>
        </w:rPr>
        <w:t>励精图治</w:t>
      </w:r>
      <w:r w:rsidR="00A04004" w:rsidRPr="00C20557">
        <w:rPr>
          <w:rFonts w:ascii="仿宋_GB2312" w:eastAsia="仿宋_GB2312" w:hAnsi="新宋体" w:hint="eastAsia"/>
          <w:sz w:val="28"/>
          <w:szCs w:val="28"/>
        </w:rPr>
        <w:t>，</w:t>
      </w:r>
      <w:r w:rsidR="007554D7" w:rsidRPr="00C20557">
        <w:rPr>
          <w:rFonts w:ascii="仿宋_GB2312" w:eastAsia="仿宋_GB2312" w:hAnsi="新宋体" w:hint="eastAsia"/>
          <w:sz w:val="28"/>
          <w:szCs w:val="28"/>
        </w:rPr>
        <w:t>目前已成为省内业务规模最大、机构网点最多、覆盖范围最广、服务群体最多的银行业金融机构，存贷款市场份额，涉农、小微、县域等贷款投放量，服务网点数、服务客户数、手机银行用户数、银行卡发卡量、税收贡献度等十多项主要经营指标位居全省银行业第一。</w:t>
      </w:r>
    </w:p>
    <w:p w14:paraId="40AE1BCD" w14:textId="77777777" w:rsidR="00A04004" w:rsidRPr="00C20557" w:rsidRDefault="00A04004" w:rsidP="00BE562C">
      <w:pPr>
        <w:spacing w:line="56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C20557">
        <w:rPr>
          <w:rFonts w:ascii="仿宋_GB2312" w:eastAsia="仿宋_GB2312" w:hAnsi="新宋体" w:hint="eastAsia"/>
          <w:sz w:val="28"/>
          <w:szCs w:val="28"/>
        </w:rPr>
        <w:t>为积极履行社会责任，</w:t>
      </w:r>
      <w:r w:rsidR="00385DB9" w:rsidRPr="00C20557">
        <w:rPr>
          <w:rFonts w:ascii="仿宋_GB2312" w:eastAsia="仿宋_GB2312" w:hAnsi="新宋体" w:hint="eastAsia"/>
          <w:sz w:val="28"/>
          <w:szCs w:val="28"/>
        </w:rPr>
        <w:t>进一步强化</w:t>
      </w:r>
      <w:r w:rsidR="007554D7" w:rsidRPr="00C20557">
        <w:rPr>
          <w:rFonts w:ascii="仿宋_GB2312" w:eastAsia="仿宋_GB2312" w:hAnsi="新宋体" w:hint="eastAsia"/>
          <w:sz w:val="28"/>
          <w:szCs w:val="28"/>
        </w:rPr>
        <w:t>全系统</w:t>
      </w:r>
      <w:r w:rsidR="00385DB9" w:rsidRPr="00C20557">
        <w:rPr>
          <w:rFonts w:ascii="仿宋_GB2312" w:eastAsia="仿宋_GB2312" w:hAnsi="新宋体" w:hint="eastAsia"/>
          <w:sz w:val="28"/>
          <w:szCs w:val="28"/>
        </w:rPr>
        <w:t>人才队伍建设，现正式启动</w:t>
      </w:r>
      <w:r w:rsidR="001252D9" w:rsidRPr="00C20557">
        <w:rPr>
          <w:rFonts w:ascii="仿宋_GB2312" w:eastAsia="仿宋_GB2312" w:hAnsi="新宋体" w:hint="eastAsia"/>
          <w:sz w:val="28"/>
          <w:szCs w:val="28"/>
        </w:rPr>
        <w:t>2022</w:t>
      </w:r>
      <w:r w:rsidR="00385DB9" w:rsidRPr="00C20557">
        <w:rPr>
          <w:rFonts w:ascii="仿宋_GB2312" w:eastAsia="仿宋_GB2312" w:hAnsi="新宋体" w:hint="eastAsia"/>
          <w:sz w:val="28"/>
          <w:szCs w:val="28"/>
        </w:rPr>
        <w:t>年校园招聘</w:t>
      </w:r>
      <w:r w:rsidR="00B70B96" w:rsidRPr="00C20557">
        <w:rPr>
          <w:rFonts w:ascii="仿宋_GB2312" w:eastAsia="仿宋_GB2312" w:hAnsi="新宋体" w:hint="eastAsia"/>
          <w:sz w:val="28"/>
          <w:szCs w:val="28"/>
        </w:rPr>
        <w:t>，</w:t>
      </w:r>
      <w:r w:rsidRPr="00C20557">
        <w:rPr>
          <w:rFonts w:ascii="仿宋_GB2312" w:eastAsia="仿宋_GB2312" w:hAnsi="新宋体" w:hint="eastAsia"/>
          <w:sz w:val="28"/>
          <w:szCs w:val="28"/>
        </w:rPr>
        <w:t>竭诚欢迎热爱金融事业、</w:t>
      </w:r>
      <w:r w:rsidR="008926DE" w:rsidRPr="00C20557">
        <w:rPr>
          <w:rFonts w:ascii="仿宋_GB2312" w:eastAsia="仿宋_GB2312" w:hAnsi="新宋体" w:hint="eastAsia"/>
          <w:sz w:val="28"/>
          <w:szCs w:val="28"/>
        </w:rPr>
        <w:t>勇</w:t>
      </w:r>
      <w:r w:rsidR="008C5968" w:rsidRPr="00C20557">
        <w:rPr>
          <w:rFonts w:ascii="仿宋_GB2312" w:eastAsia="仿宋_GB2312" w:hAnsi="新宋体" w:hint="eastAsia"/>
          <w:sz w:val="28"/>
          <w:szCs w:val="28"/>
        </w:rPr>
        <w:t>于</w:t>
      </w:r>
      <w:r w:rsidRPr="00C20557">
        <w:rPr>
          <w:rFonts w:ascii="仿宋_GB2312" w:eastAsia="仿宋_GB2312" w:hAnsi="新宋体" w:hint="eastAsia"/>
          <w:sz w:val="28"/>
          <w:szCs w:val="28"/>
        </w:rPr>
        <w:t>接受挑战、努力实现自我价值的优秀</w:t>
      </w:r>
      <w:r w:rsidR="00BE562C" w:rsidRPr="00C20557">
        <w:rPr>
          <w:rFonts w:ascii="仿宋_GB2312" w:eastAsia="仿宋_GB2312" w:hAnsi="新宋体" w:hint="eastAsia"/>
          <w:sz w:val="28"/>
          <w:szCs w:val="28"/>
        </w:rPr>
        <w:t>毕业生</w:t>
      </w:r>
      <w:r w:rsidRPr="00C20557">
        <w:rPr>
          <w:rFonts w:ascii="仿宋_GB2312" w:eastAsia="仿宋_GB2312" w:hAnsi="新宋体" w:hint="eastAsia"/>
          <w:sz w:val="28"/>
          <w:szCs w:val="28"/>
        </w:rPr>
        <w:t>加入，我们将提供具有竞争力的薪酬福利和广阔的职业发展</w:t>
      </w:r>
      <w:r w:rsidR="008926DE" w:rsidRPr="00C20557">
        <w:rPr>
          <w:rFonts w:ascii="仿宋_GB2312" w:eastAsia="仿宋_GB2312" w:hAnsi="新宋体" w:hint="eastAsia"/>
          <w:sz w:val="28"/>
          <w:szCs w:val="28"/>
        </w:rPr>
        <w:t>空间</w:t>
      </w:r>
      <w:r w:rsidRPr="00C20557">
        <w:rPr>
          <w:rFonts w:ascii="仿宋_GB2312" w:eastAsia="仿宋_GB2312" w:hAnsi="新宋体" w:hint="eastAsia"/>
          <w:sz w:val="28"/>
          <w:szCs w:val="28"/>
        </w:rPr>
        <w:t>。</w:t>
      </w:r>
    </w:p>
    <w:p w14:paraId="726D52FF" w14:textId="77777777" w:rsidR="00FA2B13" w:rsidRPr="00C20557" w:rsidRDefault="00CD4D3D" w:rsidP="006511DF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20557">
        <w:rPr>
          <w:rFonts w:ascii="黑体" w:eastAsia="黑体" w:hAnsi="黑体" w:hint="eastAsia"/>
          <w:sz w:val="28"/>
          <w:szCs w:val="28"/>
        </w:rPr>
        <w:t>一、</w:t>
      </w:r>
      <w:r w:rsidR="00FA2B13" w:rsidRPr="00C20557">
        <w:rPr>
          <w:rFonts w:ascii="黑体" w:eastAsia="黑体" w:hAnsi="黑体" w:hint="eastAsia"/>
          <w:sz w:val="28"/>
          <w:szCs w:val="28"/>
        </w:rPr>
        <w:t>应聘基本条件</w:t>
      </w:r>
    </w:p>
    <w:p w14:paraId="6716046F" w14:textId="77777777" w:rsidR="007554D7" w:rsidRPr="00C20557" w:rsidRDefault="007554D7" w:rsidP="007554D7">
      <w:pPr>
        <w:pStyle w:val="a8"/>
        <w:spacing w:before="0" w:beforeAutospacing="0" w:after="0" w:afterAutospacing="0" w:line="540" w:lineRule="exact"/>
        <w:ind w:firstLine="641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（一）</w:t>
      </w:r>
      <w:r w:rsidRPr="00C20557">
        <w:rPr>
          <w:rFonts w:ascii="仿宋_GB2312" w:eastAsia="仿宋_GB2312" w:hAnsi="Times New Roman" w:cs="Times New Roman"/>
          <w:sz w:val="28"/>
          <w:szCs w:val="28"/>
        </w:rPr>
        <w:t>具有良好的政治素质和</w:t>
      </w:r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道德修养</w:t>
      </w:r>
      <w:r w:rsidRPr="00C20557">
        <w:rPr>
          <w:rFonts w:ascii="仿宋_GB2312" w:eastAsia="仿宋_GB2312" w:hAnsi="Times New Roman" w:cs="Times New Roman"/>
          <w:sz w:val="28"/>
          <w:szCs w:val="28"/>
        </w:rPr>
        <w:t>，遵纪守法</w:t>
      </w:r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Pr="00C20557">
        <w:rPr>
          <w:rFonts w:ascii="仿宋_GB2312" w:eastAsia="仿宋_GB2312" w:hAnsi="Times New Roman" w:cs="Times New Roman"/>
          <w:sz w:val="28"/>
          <w:szCs w:val="28"/>
        </w:rPr>
        <w:t>诚实守信</w:t>
      </w:r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Pr="00C20557">
        <w:rPr>
          <w:rFonts w:ascii="仿宋_GB2312" w:eastAsia="仿宋_GB2312" w:hAnsi="Times New Roman" w:cs="Times New Roman"/>
          <w:sz w:val="28"/>
          <w:szCs w:val="28"/>
        </w:rPr>
        <w:t>无不良记录。</w:t>
      </w:r>
    </w:p>
    <w:p w14:paraId="52B503A5" w14:textId="77777777" w:rsidR="007554D7" w:rsidRPr="00C20557" w:rsidRDefault="007554D7" w:rsidP="007554D7">
      <w:pPr>
        <w:pStyle w:val="a8"/>
        <w:spacing w:before="0" w:beforeAutospacing="0" w:after="0" w:afterAutospacing="0" w:line="540" w:lineRule="exact"/>
        <w:ind w:firstLine="641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（二）具有良好的团队协作精神，较强的沟通协调、分析</w:t>
      </w:r>
      <w:proofErr w:type="gramStart"/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研</w:t>
      </w:r>
      <w:proofErr w:type="gramEnd"/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判和学习能力，积极进取，敢于担当，认同安徽农</w:t>
      </w:r>
      <w:proofErr w:type="gramStart"/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金企业</w:t>
      </w:r>
      <w:proofErr w:type="gramEnd"/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文化和价值观。</w:t>
      </w:r>
    </w:p>
    <w:p w14:paraId="0559AB4F" w14:textId="77777777" w:rsidR="007554D7" w:rsidRPr="00C20557" w:rsidRDefault="007554D7" w:rsidP="007554D7">
      <w:pPr>
        <w:pStyle w:val="a8"/>
        <w:spacing w:before="0" w:beforeAutospacing="0" w:after="0" w:afterAutospacing="0" w:line="540" w:lineRule="exact"/>
        <w:ind w:firstLine="641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（三）境内</w:t>
      </w:r>
      <w:proofErr w:type="gramStart"/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外普通</w:t>
      </w:r>
      <w:proofErr w:type="gramEnd"/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高等院校毕业生，毕业时间为2021年10月-2022年7月，大学本科及以上学历、学位。境内院校毕业生在2022年7月底前取得毕业证、学位证，境外院校毕业生在2022年7月底前获得国家教育部出具的学历（学位）认证。</w:t>
      </w:r>
    </w:p>
    <w:p w14:paraId="5C0DAB6C" w14:textId="77777777" w:rsidR="007554D7" w:rsidRPr="00C20557" w:rsidRDefault="007554D7" w:rsidP="007554D7">
      <w:pPr>
        <w:pStyle w:val="a8"/>
        <w:spacing w:before="0" w:beforeAutospacing="0" w:after="0" w:afterAutospacing="0" w:line="540" w:lineRule="exact"/>
        <w:ind w:firstLine="641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5201BD" w:rsidRPr="00C20557">
        <w:rPr>
          <w:rFonts w:ascii="仿宋_GB2312" w:eastAsia="仿宋_GB2312" w:hAnsi="Times New Roman" w:cs="Times New Roman" w:hint="eastAsia"/>
          <w:sz w:val="28"/>
          <w:szCs w:val="28"/>
        </w:rPr>
        <w:t>四</w:t>
      </w:r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）身心健康</w:t>
      </w:r>
      <w:r w:rsidRPr="00C20557">
        <w:rPr>
          <w:rFonts w:ascii="仿宋_GB2312" w:eastAsia="仿宋_GB2312" w:hAnsi="Times New Roman" w:cs="Times New Roman"/>
          <w:sz w:val="28"/>
          <w:szCs w:val="28"/>
        </w:rPr>
        <w:t>，</w:t>
      </w:r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能够胜任岗位工作需要，</w:t>
      </w:r>
      <w:r w:rsidRPr="00C20557">
        <w:rPr>
          <w:rFonts w:ascii="仿宋_GB2312" w:eastAsia="仿宋_GB2312" w:hAnsi="Times New Roman" w:cs="Times New Roman"/>
          <w:sz w:val="28"/>
          <w:szCs w:val="28"/>
        </w:rPr>
        <w:t>符合</w:t>
      </w:r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本行</w:t>
      </w:r>
      <w:r w:rsidRPr="00C20557">
        <w:rPr>
          <w:rFonts w:ascii="仿宋_GB2312" w:eastAsia="仿宋_GB2312" w:hAnsi="Times New Roman" w:cs="Times New Roman"/>
          <w:sz w:val="28"/>
          <w:szCs w:val="28"/>
        </w:rPr>
        <w:t>亲属回避</w:t>
      </w:r>
      <w:r w:rsidRPr="00C20557">
        <w:rPr>
          <w:rFonts w:ascii="仿宋_GB2312" w:eastAsia="仿宋_GB2312" w:hAnsi="Times New Roman" w:cs="Times New Roman" w:hint="eastAsia"/>
          <w:sz w:val="28"/>
          <w:szCs w:val="28"/>
        </w:rPr>
        <w:t>有关规定</w:t>
      </w:r>
      <w:r w:rsidRPr="00C20557">
        <w:rPr>
          <w:rFonts w:ascii="仿宋_GB2312" w:eastAsia="仿宋_GB2312" w:hAnsi="Times New Roman" w:cs="Times New Roman"/>
          <w:sz w:val="28"/>
          <w:szCs w:val="28"/>
        </w:rPr>
        <w:t>。</w:t>
      </w:r>
    </w:p>
    <w:p w14:paraId="13763125" w14:textId="77777777" w:rsidR="00FA2B13" w:rsidRPr="00C20557" w:rsidRDefault="007554D7" w:rsidP="000F78CB">
      <w:pPr>
        <w:spacing w:line="520" w:lineRule="exact"/>
        <w:ind w:firstLineChars="200" w:firstLine="560"/>
        <w:rPr>
          <w:rFonts w:ascii="仿宋_GB2312" w:eastAsia="仿宋_GB2312" w:hAnsi="新宋体"/>
          <w:b/>
          <w:sz w:val="28"/>
          <w:szCs w:val="28"/>
        </w:rPr>
      </w:pPr>
      <w:r w:rsidRPr="00C20557">
        <w:rPr>
          <w:rFonts w:ascii="仿宋_GB2312" w:eastAsia="仿宋_GB2312" w:hAnsi="新宋体" w:hint="eastAsia"/>
          <w:sz w:val="28"/>
          <w:szCs w:val="28"/>
        </w:rPr>
        <w:t>（</w:t>
      </w:r>
      <w:r w:rsidR="005201BD" w:rsidRPr="00C20557">
        <w:rPr>
          <w:rFonts w:ascii="仿宋_GB2312" w:eastAsia="仿宋_GB2312" w:hAnsi="新宋体" w:hint="eastAsia"/>
          <w:sz w:val="28"/>
          <w:szCs w:val="28"/>
        </w:rPr>
        <w:t>五</w:t>
      </w:r>
      <w:r w:rsidRPr="00C20557">
        <w:rPr>
          <w:rFonts w:ascii="仿宋_GB2312" w:eastAsia="仿宋_GB2312" w:hAnsi="新宋体" w:hint="eastAsia"/>
          <w:sz w:val="28"/>
          <w:szCs w:val="28"/>
        </w:rPr>
        <w:t>）</w:t>
      </w:r>
      <w:r w:rsidR="00BF145D" w:rsidRPr="00C20557">
        <w:rPr>
          <w:rFonts w:ascii="仿宋_GB2312" w:eastAsia="仿宋_GB2312" w:hAnsi="新宋体" w:hint="eastAsia"/>
          <w:sz w:val="28"/>
          <w:szCs w:val="28"/>
        </w:rPr>
        <w:t>除上述基本条件外</w:t>
      </w:r>
      <w:r w:rsidR="00FA2B13" w:rsidRPr="00C20557">
        <w:rPr>
          <w:rFonts w:ascii="仿宋_GB2312" w:eastAsia="仿宋_GB2312" w:hAnsi="新宋体" w:hint="eastAsia"/>
          <w:sz w:val="28"/>
          <w:szCs w:val="28"/>
        </w:rPr>
        <w:t>，</w:t>
      </w:r>
      <w:r w:rsidR="007A541F" w:rsidRPr="00C20557">
        <w:rPr>
          <w:rFonts w:ascii="仿宋_GB2312" w:eastAsia="仿宋_GB2312" w:hAnsi="新宋体" w:hint="eastAsia"/>
          <w:sz w:val="28"/>
          <w:szCs w:val="28"/>
        </w:rPr>
        <w:t>具体</w:t>
      </w:r>
      <w:r w:rsidR="005201BD" w:rsidRPr="00C20557">
        <w:rPr>
          <w:rFonts w:ascii="仿宋_GB2312" w:eastAsia="仿宋_GB2312" w:hAnsi="新宋体" w:hint="eastAsia"/>
          <w:sz w:val="28"/>
          <w:szCs w:val="28"/>
        </w:rPr>
        <w:t>以各农商银行招聘</w:t>
      </w:r>
      <w:r w:rsidR="00FA2B13" w:rsidRPr="00C20557">
        <w:rPr>
          <w:rFonts w:ascii="仿宋_GB2312" w:eastAsia="仿宋_GB2312" w:hAnsi="新宋体" w:hint="eastAsia"/>
          <w:sz w:val="28"/>
          <w:szCs w:val="28"/>
        </w:rPr>
        <w:t>简</w:t>
      </w:r>
      <w:r w:rsidR="00075D2C" w:rsidRPr="00C20557">
        <w:rPr>
          <w:rFonts w:ascii="仿宋_GB2312" w:eastAsia="仿宋_GB2312" w:hAnsi="新宋体" w:hint="eastAsia"/>
          <w:sz w:val="28"/>
          <w:szCs w:val="28"/>
        </w:rPr>
        <w:t>章为准</w:t>
      </w:r>
      <w:r w:rsidR="00FA2B13" w:rsidRPr="00C20557">
        <w:rPr>
          <w:rFonts w:ascii="仿宋_GB2312" w:eastAsia="仿宋_GB2312" w:hAnsi="新宋体" w:hint="eastAsia"/>
          <w:sz w:val="28"/>
          <w:szCs w:val="28"/>
        </w:rPr>
        <w:t>。</w:t>
      </w:r>
    </w:p>
    <w:p w14:paraId="384802ED" w14:textId="77777777" w:rsidR="008817A5" w:rsidRPr="00C20557" w:rsidRDefault="00CD4D3D" w:rsidP="008817A5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20557">
        <w:rPr>
          <w:rFonts w:ascii="黑体" w:eastAsia="黑体" w:hAnsi="黑体" w:hint="eastAsia"/>
          <w:sz w:val="28"/>
          <w:szCs w:val="28"/>
        </w:rPr>
        <w:t>二、</w:t>
      </w:r>
      <w:r w:rsidR="00FA2B13" w:rsidRPr="00C20557">
        <w:rPr>
          <w:rFonts w:ascii="黑体" w:eastAsia="黑体" w:hAnsi="黑体" w:hint="eastAsia"/>
          <w:sz w:val="28"/>
          <w:szCs w:val="28"/>
        </w:rPr>
        <w:t>招聘</w:t>
      </w:r>
      <w:r w:rsidR="00AD3F35" w:rsidRPr="00C20557">
        <w:rPr>
          <w:rFonts w:ascii="黑体" w:eastAsia="黑体" w:hAnsi="黑体" w:hint="eastAsia"/>
          <w:sz w:val="28"/>
          <w:szCs w:val="28"/>
        </w:rPr>
        <w:t>单位</w:t>
      </w:r>
      <w:r w:rsidR="00FA2B13" w:rsidRPr="00C20557">
        <w:rPr>
          <w:rFonts w:ascii="黑体" w:eastAsia="黑体" w:hAnsi="黑体" w:hint="eastAsia"/>
          <w:sz w:val="28"/>
          <w:szCs w:val="28"/>
        </w:rPr>
        <w:t>及职数</w:t>
      </w:r>
    </w:p>
    <w:tbl>
      <w:tblPr>
        <w:tblpPr w:leftFromText="180" w:rightFromText="180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F3124" w:rsidRPr="00C20557" w14:paraId="03D076DD" w14:textId="77777777" w:rsidTr="007F3124">
        <w:tc>
          <w:tcPr>
            <w:tcW w:w="4261" w:type="dxa"/>
            <w:shd w:val="clear" w:color="auto" w:fill="auto"/>
          </w:tcPr>
          <w:p w14:paraId="3DA51790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Hlk85729892"/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1.长丰农商银行（2人）</w:t>
            </w:r>
          </w:p>
        </w:tc>
        <w:tc>
          <w:tcPr>
            <w:tcW w:w="4261" w:type="dxa"/>
            <w:shd w:val="clear" w:color="auto" w:fill="auto"/>
          </w:tcPr>
          <w:p w14:paraId="0185C483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2.濉溪农商银行（10人）</w:t>
            </w:r>
          </w:p>
        </w:tc>
      </w:tr>
      <w:tr w:rsidR="007F3124" w:rsidRPr="00C20557" w14:paraId="79A11DD6" w14:textId="77777777" w:rsidTr="007F3124">
        <w:tc>
          <w:tcPr>
            <w:tcW w:w="4261" w:type="dxa"/>
            <w:shd w:val="clear" w:color="auto" w:fill="auto"/>
          </w:tcPr>
          <w:p w14:paraId="6F6CA246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3.亳州药都农商银行（2人）</w:t>
            </w:r>
          </w:p>
        </w:tc>
        <w:tc>
          <w:tcPr>
            <w:tcW w:w="4261" w:type="dxa"/>
            <w:shd w:val="clear" w:color="auto" w:fill="auto"/>
          </w:tcPr>
          <w:p w14:paraId="359A404A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4.蒙城农商银行（10人）</w:t>
            </w:r>
          </w:p>
        </w:tc>
      </w:tr>
      <w:tr w:rsidR="007F3124" w:rsidRPr="00C20557" w14:paraId="39C583DC" w14:textId="77777777" w:rsidTr="007F3124">
        <w:tc>
          <w:tcPr>
            <w:tcW w:w="4261" w:type="dxa"/>
            <w:shd w:val="clear" w:color="auto" w:fill="auto"/>
          </w:tcPr>
          <w:p w14:paraId="35029B78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5.涡阳农商银行（10人）</w:t>
            </w:r>
          </w:p>
        </w:tc>
        <w:tc>
          <w:tcPr>
            <w:tcW w:w="4261" w:type="dxa"/>
            <w:shd w:val="clear" w:color="auto" w:fill="auto"/>
          </w:tcPr>
          <w:p w14:paraId="401326D5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6.砀山农商银行（2人）</w:t>
            </w:r>
          </w:p>
        </w:tc>
      </w:tr>
      <w:tr w:rsidR="007F3124" w:rsidRPr="00C20557" w14:paraId="2518A221" w14:textId="77777777" w:rsidTr="007F3124">
        <w:tc>
          <w:tcPr>
            <w:tcW w:w="4261" w:type="dxa"/>
            <w:shd w:val="clear" w:color="auto" w:fill="auto"/>
          </w:tcPr>
          <w:p w14:paraId="69605786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7.灵璧农商银行（6人）</w:t>
            </w:r>
          </w:p>
        </w:tc>
        <w:tc>
          <w:tcPr>
            <w:tcW w:w="4261" w:type="dxa"/>
            <w:shd w:val="clear" w:color="auto" w:fill="auto"/>
          </w:tcPr>
          <w:p w14:paraId="300AB042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8.泗县农商银行（2人）</w:t>
            </w:r>
          </w:p>
        </w:tc>
      </w:tr>
      <w:tr w:rsidR="007F3124" w:rsidRPr="00C20557" w14:paraId="6436090C" w14:textId="77777777" w:rsidTr="007F3124">
        <w:tc>
          <w:tcPr>
            <w:tcW w:w="4261" w:type="dxa"/>
            <w:shd w:val="clear" w:color="auto" w:fill="auto"/>
          </w:tcPr>
          <w:p w14:paraId="3D1090C6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9.蚌埠农商银行（25人）</w:t>
            </w:r>
          </w:p>
        </w:tc>
        <w:tc>
          <w:tcPr>
            <w:tcW w:w="4261" w:type="dxa"/>
            <w:shd w:val="clear" w:color="auto" w:fill="auto"/>
          </w:tcPr>
          <w:p w14:paraId="3F8ECC07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10.五河农商银行（15人）</w:t>
            </w:r>
          </w:p>
        </w:tc>
      </w:tr>
      <w:tr w:rsidR="007F3124" w:rsidRPr="00C20557" w14:paraId="3165B990" w14:textId="77777777" w:rsidTr="007F3124">
        <w:tc>
          <w:tcPr>
            <w:tcW w:w="4261" w:type="dxa"/>
            <w:shd w:val="clear" w:color="auto" w:fill="auto"/>
          </w:tcPr>
          <w:p w14:paraId="08060FC4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11.怀远农商银行（10人）</w:t>
            </w:r>
          </w:p>
        </w:tc>
        <w:tc>
          <w:tcPr>
            <w:tcW w:w="4261" w:type="dxa"/>
            <w:shd w:val="clear" w:color="auto" w:fill="auto"/>
          </w:tcPr>
          <w:p w14:paraId="6B979616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12.阜阳</w:t>
            </w:r>
            <w:proofErr w:type="gramStart"/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颍</w:t>
            </w:r>
            <w:proofErr w:type="gramEnd"/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淮农商银行（20人）</w:t>
            </w:r>
          </w:p>
        </w:tc>
      </w:tr>
      <w:tr w:rsidR="007F3124" w:rsidRPr="00C20557" w14:paraId="64701B74" w14:textId="77777777" w:rsidTr="007F3124">
        <w:tc>
          <w:tcPr>
            <w:tcW w:w="4261" w:type="dxa"/>
            <w:shd w:val="clear" w:color="auto" w:fill="auto"/>
          </w:tcPr>
          <w:p w14:paraId="268C8EA0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13.阜阳</w:t>
            </w:r>
            <w:proofErr w:type="gramStart"/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颍</w:t>
            </w:r>
            <w:proofErr w:type="gramEnd"/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东农商银行（5人）</w:t>
            </w:r>
          </w:p>
        </w:tc>
        <w:tc>
          <w:tcPr>
            <w:tcW w:w="4261" w:type="dxa"/>
            <w:shd w:val="clear" w:color="auto" w:fill="auto"/>
          </w:tcPr>
          <w:p w14:paraId="79484446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14.临泉农商银行（10人）</w:t>
            </w:r>
          </w:p>
        </w:tc>
      </w:tr>
      <w:tr w:rsidR="007F3124" w:rsidRPr="00C20557" w14:paraId="11B471A4" w14:textId="77777777" w:rsidTr="007F3124">
        <w:tc>
          <w:tcPr>
            <w:tcW w:w="4261" w:type="dxa"/>
            <w:shd w:val="clear" w:color="auto" w:fill="auto"/>
          </w:tcPr>
          <w:p w14:paraId="3BDA0BE1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15.太和农商银行（10人）</w:t>
            </w:r>
          </w:p>
        </w:tc>
        <w:tc>
          <w:tcPr>
            <w:tcW w:w="4261" w:type="dxa"/>
            <w:shd w:val="clear" w:color="auto" w:fill="auto"/>
          </w:tcPr>
          <w:p w14:paraId="37068F4E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16.淮南通商农商银行（10人）</w:t>
            </w:r>
          </w:p>
        </w:tc>
      </w:tr>
      <w:tr w:rsidR="007F3124" w:rsidRPr="00C20557" w14:paraId="7CAD9640" w14:textId="77777777" w:rsidTr="007F3124">
        <w:tc>
          <w:tcPr>
            <w:tcW w:w="4261" w:type="dxa"/>
            <w:shd w:val="clear" w:color="auto" w:fill="auto"/>
          </w:tcPr>
          <w:p w14:paraId="52784CEF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17.凤台农商银行（20人）</w:t>
            </w:r>
          </w:p>
        </w:tc>
        <w:tc>
          <w:tcPr>
            <w:tcW w:w="4261" w:type="dxa"/>
            <w:shd w:val="clear" w:color="auto" w:fill="auto"/>
          </w:tcPr>
          <w:p w14:paraId="6C2C5B0B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18.淮南淮河农商银行（15人）</w:t>
            </w:r>
          </w:p>
        </w:tc>
      </w:tr>
      <w:tr w:rsidR="007F3124" w:rsidRPr="00C20557" w14:paraId="429CED82" w14:textId="77777777" w:rsidTr="007F3124">
        <w:tc>
          <w:tcPr>
            <w:tcW w:w="4261" w:type="dxa"/>
            <w:shd w:val="clear" w:color="auto" w:fill="auto"/>
          </w:tcPr>
          <w:p w14:paraId="2A6A0CC3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19.寿县农商银行（20人）</w:t>
            </w:r>
          </w:p>
        </w:tc>
        <w:tc>
          <w:tcPr>
            <w:tcW w:w="4261" w:type="dxa"/>
            <w:shd w:val="clear" w:color="auto" w:fill="auto"/>
          </w:tcPr>
          <w:p w14:paraId="417863E4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20.来安农商银行（15人）</w:t>
            </w:r>
          </w:p>
        </w:tc>
      </w:tr>
      <w:tr w:rsidR="007F3124" w:rsidRPr="00C20557" w14:paraId="4A75879E" w14:textId="77777777" w:rsidTr="007F3124">
        <w:tc>
          <w:tcPr>
            <w:tcW w:w="4261" w:type="dxa"/>
            <w:shd w:val="clear" w:color="auto" w:fill="auto"/>
          </w:tcPr>
          <w:p w14:paraId="1950593D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21.凤阳农商银行（5人）</w:t>
            </w:r>
          </w:p>
        </w:tc>
        <w:tc>
          <w:tcPr>
            <w:tcW w:w="4261" w:type="dxa"/>
            <w:shd w:val="clear" w:color="auto" w:fill="auto"/>
          </w:tcPr>
          <w:p w14:paraId="3A7C37CD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22.叶集农商银行（10人）</w:t>
            </w:r>
          </w:p>
        </w:tc>
      </w:tr>
      <w:tr w:rsidR="007F3124" w:rsidRPr="00C20557" w14:paraId="5F27AEC0" w14:textId="77777777" w:rsidTr="007F3124">
        <w:tc>
          <w:tcPr>
            <w:tcW w:w="4261" w:type="dxa"/>
            <w:shd w:val="clear" w:color="auto" w:fill="auto"/>
          </w:tcPr>
          <w:p w14:paraId="19E09191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23.马鞍山农商银行（50人）</w:t>
            </w:r>
          </w:p>
        </w:tc>
        <w:tc>
          <w:tcPr>
            <w:tcW w:w="4261" w:type="dxa"/>
            <w:shd w:val="clear" w:color="auto" w:fill="auto"/>
          </w:tcPr>
          <w:p w14:paraId="573D20FF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24.无为农商银行（20人）</w:t>
            </w:r>
          </w:p>
        </w:tc>
      </w:tr>
      <w:tr w:rsidR="007F3124" w:rsidRPr="00C20557" w14:paraId="1485C953" w14:textId="77777777" w:rsidTr="007F3124">
        <w:tc>
          <w:tcPr>
            <w:tcW w:w="4261" w:type="dxa"/>
            <w:shd w:val="clear" w:color="auto" w:fill="auto"/>
          </w:tcPr>
          <w:p w14:paraId="1067ECF8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25.广德农商银行（10人）</w:t>
            </w:r>
          </w:p>
        </w:tc>
        <w:tc>
          <w:tcPr>
            <w:tcW w:w="4261" w:type="dxa"/>
            <w:shd w:val="clear" w:color="auto" w:fill="auto"/>
          </w:tcPr>
          <w:p w14:paraId="7DFAAB2D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26.宁国农商银行（5人）</w:t>
            </w:r>
          </w:p>
        </w:tc>
      </w:tr>
      <w:tr w:rsidR="007F3124" w:rsidRPr="00C20557" w14:paraId="7CE18A7F" w14:textId="77777777" w:rsidTr="007F3124">
        <w:tc>
          <w:tcPr>
            <w:tcW w:w="4261" w:type="dxa"/>
            <w:shd w:val="clear" w:color="auto" w:fill="auto"/>
          </w:tcPr>
          <w:p w14:paraId="6B891EE3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27.绩溪农商银行（5人）</w:t>
            </w:r>
          </w:p>
        </w:tc>
        <w:tc>
          <w:tcPr>
            <w:tcW w:w="4261" w:type="dxa"/>
            <w:shd w:val="clear" w:color="auto" w:fill="auto"/>
          </w:tcPr>
          <w:p w14:paraId="0672CAFA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28.铜陵皖江农商银行（6人）</w:t>
            </w:r>
          </w:p>
        </w:tc>
      </w:tr>
      <w:tr w:rsidR="007F3124" w:rsidRPr="00C20557" w14:paraId="5FB29408" w14:textId="77777777" w:rsidTr="007F3124">
        <w:tc>
          <w:tcPr>
            <w:tcW w:w="4261" w:type="dxa"/>
            <w:shd w:val="clear" w:color="auto" w:fill="auto"/>
          </w:tcPr>
          <w:p w14:paraId="738B1462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29.枞阳农商银行（20人）</w:t>
            </w:r>
          </w:p>
        </w:tc>
        <w:tc>
          <w:tcPr>
            <w:tcW w:w="4261" w:type="dxa"/>
            <w:shd w:val="clear" w:color="auto" w:fill="auto"/>
          </w:tcPr>
          <w:p w14:paraId="3999E352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30.青阳农商银行（20人）</w:t>
            </w:r>
          </w:p>
        </w:tc>
      </w:tr>
      <w:tr w:rsidR="007F3124" w:rsidRPr="00C20557" w14:paraId="19EF76E7" w14:textId="77777777" w:rsidTr="007F3124">
        <w:tc>
          <w:tcPr>
            <w:tcW w:w="4261" w:type="dxa"/>
            <w:shd w:val="clear" w:color="auto" w:fill="auto"/>
          </w:tcPr>
          <w:p w14:paraId="60E5EF8A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31.怀宁农商银行（10人）</w:t>
            </w:r>
          </w:p>
        </w:tc>
        <w:tc>
          <w:tcPr>
            <w:tcW w:w="4261" w:type="dxa"/>
            <w:shd w:val="clear" w:color="auto" w:fill="auto"/>
          </w:tcPr>
          <w:p w14:paraId="70236BE7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32.桐城农商银行（30人）</w:t>
            </w:r>
          </w:p>
        </w:tc>
      </w:tr>
      <w:tr w:rsidR="007F3124" w:rsidRPr="00C20557" w14:paraId="7469E460" w14:textId="77777777" w:rsidTr="007F3124">
        <w:tc>
          <w:tcPr>
            <w:tcW w:w="4261" w:type="dxa"/>
            <w:shd w:val="clear" w:color="auto" w:fill="auto"/>
          </w:tcPr>
          <w:p w14:paraId="12B14AAC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33.太湖农商银行（8人）</w:t>
            </w:r>
          </w:p>
        </w:tc>
        <w:tc>
          <w:tcPr>
            <w:tcW w:w="4261" w:type="dxa"/>
            <w:shd w:val="clear" w:color="auto" w:fill="auto"/>
          </w:tcPr>
          <w:p w14:paraId="368A584A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34.岳西农商银行（6人）</w:t>
            </w:r>
          </w:p>
        </w:tc>
      </w:tr>
      <w:tr w:rsidR="007F3124" w:rsidRPr="00C20557" w14:paraId="17402375" w14:textId="77777777" w:rsidTr="007F3124">
        <w:tc>
          <w:tcPr>
            <w:tcW w:w="4261" w:type="dxa"/>
            <w:shd w:val="clear" w:color="auto" w:fill="auto"/>
          </w:tcPr>
          <w:p w14:paraId="1D6B1A62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35.黄山徽州农商银行（8人）</w:t>
            </w:r>
          </w:p>
        </w:tc>
        <w:tc>
          <w:tcPr>
            <w:tcW w:w="4261" w:type="dxa"/>
            <w:shd w:val="clear" w:color="auto" w:fill="auto"/>
          </w:tcPr>
          <w:p w14:paraId="30DFDD78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36.歙县农商银行（20人）</w:t>
            </w:r>
          </w:p>
        </w:tc>
      </w:tr>
      <w:tr w:rsidR="007F3124" w:rsidRPr="00C20557" w14:paraId="08AA895B" w14:textId="77777777" w:rsidTr="007F3124">
        <w:tc>
          <w:tcPr>
            <w:tcW w:w="4261" w:type="dxa"/>
            <w:shd w:val="clear" w:color="auto" w:fill="auto"/>
          </w:tcPr>
          <w:p w14:paraId="129CF156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37.黟县农商银行（4人）</w:t>
            </w:r>
          </w:p>
        </w:tc>
        <w:tc>
          <w:tcPr>
            <w:tcW w:w="4261" w:type="dxa"/>
            <w:shd w:val="clear" w:color="auto" w:fill="auto"/>
          </w:tcPr>
          <w:p w14:paraId="29E31BB4" w14:textId="77777777" w:rsidR="008817A5" w:rsidRPr="00C20557" w:rsidRDefault="008817A5" w:rsidP="007F3124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205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38.祁门农商银行（5人）</w:t>
            </w:r>
          </w:p>
        </w:tc>
      </w:tr>
    </w:tbl>
    <w:bookmarkEnd w:id="0"/>
    <w:p w14:paraId="11642E0B" w14:textId="77777777" w:rsidR="00CD4D3D" w:rsidRPr="00C20557" w:rsidRDefault="00CD4D3D" w:rsidP="008817A5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20557">
        <w:rPr>
          <w:rFonts w:ascii="黑体" w:eastAsia="黑体" w:hAnsi="黑体" w:hint="eastAsia"/>
          <w:sz w:val="28"/>
          <w:szCs w:val="28"/>
        </w:rPr>
        <w:t>三、招聘流程</w:t>
      </w:r>
    </w:p>
    <w:p w14:paraId="4B47287F" w14:textId="77777777" w:rsidR="00E6022A" w:rsidRPr="00C20557" w:rsidRDefault="00E6022A" w:rsidP="00E6022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在线报名</w:t>
      </w: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→</w:t>
      </w: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简历筛选</w:t>
      </w: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→</w:t>
      </w: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笔试</w:t>
      </w: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→</w:t>
      </w: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面试</w:t>
      </w: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→</w:t>
      </w: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签订就业意向协议</w:t>
      </w: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→</w:t>
      </w: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体检</w:t>
      </w: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→</w:t>
      </w: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岗前培训</w:t>
      </w: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→</w:t>
      </w:r>
      <w:r w:rsidRPr="00C20557">
        <w:rPr>
          <w:rStyle w:val="NormalCharacter"/>
          <w:rFonts w:ascii="仿宋_GB2312" w:eastAsia="仿宋_GB2312" w:hAnsi="新宋体"/>
          <w:sz w:val="28"/>
          <w:szCs w:val="28"/>
        </w:rPr>
        <w:t>录用</w:t>
      </w:r>
      <w:r w:rsidRPr="00C20557">
        <w:rPr>
          <w:rStyle w:val="NormalCharacter"/>
          <w:rFonts w:ascii="仿宋_GB2312" w:eastAsia="仿宋_GB2312" w:hAnsi="宋体"/>
          <w:sz w:val="28"/>
          <w:szCs w:val="28"/>
        </w:rPr>
        <w:t>。</w:t>
      </w:r>
    </w:p>
    <w:p w14:paraId="03E97B70" w14:textId="77777777" w:rsidR="001A43E1" w:rsidRPr="00C20557" w:rsidRDefault="006A13CE" w:rsidP="006511DF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20557">
        <w:rPr>
          <w:rFonts w:ascii="黑体" w:eastAsia="黑体" w:hAnsi="黑体" w:hint="eastAsia"/>
          <w:sz w:val="28"/>
          <w:szCs w:val="28"/>
        </w:rPr>
        <w:t>四、应聘须知</w:t>
      </w:r>
    </w:p>
    <w:p w14:paraId="2F312F5C" w14:textId="77777777" w:rsidR="00B937F3" w:rsidRPr="00C20557" w:rsidRDefault="007554D7" w:rsidP="007554D7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20557">
        <w:rPr>
          <w:rFonts w:ascii="仿宋_GB2312" w:eastAsia="仿宋_GB2312" w:hAnsi="新宋体" w:hint="eastAsia"/>
          <w:sz w:val="28"/>
          <w:szCs w:val="28"/>
        </w:rPr>
        <w:t>（一）</w:t>
      </w:r>
      <w:r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本次招聘</w:t>
      </w:r>
      <w:r w:rsidRPr="00C20557">
        <w:rPr>
          <w:rFonts w:ascii="仿宋_GB2312" w:eastAsia="仿宋_GB2312" w:hAnsi="宋体" w:hint="eastAsia"/>
          <w:sz w:val="28"/>
          <w:szCs w:val="28"/>
        </w:rPr>
        <w:t>报名时间从即日起至</w:t>
      </w:r>
      <w:r w:rsidRPr="00C20557">
        <w:rPr>
          <w:rFonts w:ascii="仿宋_GB2312" w:eastAsia="仿宋_GB2312" w:hAnsi="新宋体" w:hint="eastAsia"/>
          <w:sz w:val="28"/>
          <w:szCs w:val="28"/>
        </w:rPr>
        <w:t>2021年11月24日</w:t>
      </w:r>
      <w:r w:rsidR="009E64B6" w:rsidRPr="00C20557">
        <w:rPr>
          <w:rFonts w:ascii="仿宋_GB2312" w:eastAsia="仿宋_GB2312" w:hAnsi="宋体" w:hint="eastAsia"/>
          <w:sz w:val="28"/>
          <w:szCs w:val="28"/>
        </w:rPr>
        <w:t>,</w:t>
      </w:r>
      <w:r w:rsidR="009E64B6" w:rsidRPr="00C20557">
        <w:rPr>
          <w:rFonts w:ascii="仿宋_GB2312" w:eastAsia="仿宋_GB2312" w:hint="eastAsia"/>
          <w:sz w:val="28"/>
          <w:szCs w:val="28"/>
        </w:rPr>
        <w:t>详细招聘情况，见各招聘</w:t>
      </w:r>
      <w:r w:rsidR="00960C24" w:rsidRPr="00C20557">
        <w:rPr>
          <w:rFonts w:ascii="仿宋_GB2312" w:eastAsia="仿宋_GB2312" w:hint="eastAsia"/>
          <w:sz w:val="28"/>
          <w:szCs w:val="28"/>
        </w:rPr>
        <w:t>农商银行</w:t>
      </w:r>
      <w:r w:rsidR="009E64B6" w:rsidRPr="00C20557">
        <w:rPr>
          <w:rFonts w:ascii="仿宋_GB2312" w:eastAsia="仿宋_GB2312" w:hint="eastAsia"/>
          <w:sz w:val="28"/>
          <w:szCs w:val="28"/>
        </w:rPr>
        <w:t>简章。</w:t>
      </w:r>
    </w:p>
    <w:p w14:paraId="0CF2B4B1" w14:textId="77777777" w:rsidR="007554D7" w:rsidRPr="00C20557" w:rsidRDefault="00B937F3" w:rsidP="007554D7">
      <w:pPr>
        <w:pStyle w:val="p0"/>
        <w:snapToGrid w:val="0"/>
        <w:spacing w:before="0" w:beforeAutospacing="0" w:after="0" w:afterAutospacing="0"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20557">
        <w:rPr>
          <w:rFonts w:ascii="仿宋_GB2312" w:eastAsia="仿宋_GB2312" w:hint="eastAsia"/>
          <w:sz w:val="28"/>
          <w:szCs w:val="28"/>
        </w:rPr>
        <w:t>（二</w:t>
      </w:r>
      <w:r w:rsidR="007554D7" w:rsidRPr="00C20557">
        <w:rPr>
          <w:rFonts w:ascii="仿宋_GB2312" w:eastAsia="仿宋_GB2312" w:hint="eastAsia"/>
          <w:sz w:val="28"/>
          <w:szCs w:val="28"/>
        </w:rPr>
        <w:t>）</w:t>
      </w:r>
      <w:r w:rsidR="007554D7"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本次</w:t>
      </w:r>
      <w:r w:rsidR="00D53DE7"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招聘</w:t>
      </w:r>
      <w:r w:rsidR="007554D7"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不收取任何费用，</w:t>
      </w:r>
      <w:r w:rsidR="007554D7" w:rsidRPr="00C20557">
        <w:rPr>
          <w:rFonts w:ascii="仿宋_GB2312" w:eastAsia="仿宋_GB2312" w:hint="eastAsia"/>
          <w:sz w:val="28"/>
          <w:szCs w:val="28"/>
        </w:rPr>
        <w:t>不指定任何参考书籍，不委托任何机构开展笔试、面试培训。</w:t>
      </w:r>
    </w:p>
    <w:p w14:paraId="560A9CBA" w14:textId="77777777" w:rsidR="00B937F3" w:rsidRPr="00C20557" w:rsidRDefault="00B937F3" w:rsidP="00B937F3">
      <w:pPr>
        <w:pStyle w:val="p0"/>
        <w:snapToGrid w:val="0"/>
        <w:spacing w:before="0" w:beforeAutospacing="0" w:after="0" w:afterAutospacing="0" w:line="520" w:lineRule="exact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（三）</w:t>
      </w:r>
      <w:r w:rsidR="00646285"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报名入口</w:t>
      </w:r>
      <w:r w:rsidR="000B5309"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：</w:t>
      </w:r>
    </w:p>
    <w:p w14:paraId="702B6EC6" w14:textId="77777777" w:rsidR="00F31D4F" w:rsidRPr="00C20557" w:rsidRDefault="00B937F3" w:rsidP="00B937F3">
      <w:pPr>
        <w:pStyle w:val="p0"/>
        <w:snapToGrid w:val="0"/>
        <w:spacing w:before="0" w:beforeAutospacing="0" w:after="0" w:afterAutospacing="0" w:line="520" w:lineRule="exact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1.</w:t>
      </w:r>
      <w:proofErr w:type="gramStart"/>
      <w:r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网申地址</w:t>
      </w:r>
      <w:proofErr w:type="gramEnd"/>
      <w:r w:rsidR="00646285"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：</w:t>
      </w:r>
      <w:hyperlink r:id="rId7" w:history="1">
        <w:r w:rsidR="004A77EC" w:rsidRPr="00C20557">
          <w:rPr>
            <w:rStyle w:val="a5"/>
            <w:rFonts w:ascii="仿宋_GB2312" w:eastAsia="仿宋_GB2312" w:hint="eastAsia"/>
            <w:sz w:val="28"/>
            <w:szCs w:val="28"/>
            <w:shd w:val="clear" w:color="auto" w:fill="FFFFFF"/>
          </w:rPr>
          <w:t>http://arcu</w:t>
        </w:r>
        <w:r w:rsidR="001252D9" w:rsidRPr="00C20557">
          <w:rPr>
            <w:rStyle w:val="a5"/>
            <w:rFonts w:ascii="仿宋_GB2312" w:eastAsia="仿宋_GB2312" w:hint="eastAsia"/>
            <w:sz w:val="28"/>
            <w:szCs w:val="28"/>
            <w:shd w:val="clear" w:color="auto" w:fill="FFFFFF"/>
          </w:rPr>
          <w:t>2022</w:t>
        </w:r>
        <w:r w:rsidR="004A77EC" w:rsidRPr="00C20557">
          <w:rPr>
            <w:rStyle w:val="a5"/>
            <w:rFonts w:ascii="仿宋_GB2312" w:eastAsia="仿宋_GB2312" w:hint="eastAsia"/>
            <w:sz w:val="28"/>
            <w:szCs w:val="28"/>
            <w:shd w:val="clear" w:color="auto" w:fill="FFFFFF"/>
          </w:rPr>
          <w:t>.zhaopin.com/</w:t>
        </w:r>
      </w:hyperlink>
    </w:p>
    <w:p w14:paraId="2B607D66" w14:textId="2FB77DF5" w:rsidR="00B40F65" w:rsidRPr="00B40F65" w:rsidRDefault="001765B4" w:rsidP="00B40F65">
      <w:pPr>
        <w:pStyle w:val="p0"/>
        <w:snapToGrid w:val="0"/>
        <w:spacing w:before="0" w:beforeAutospacing="0" w:after="0" w:afterAutospacing="0" w:line="520" w:lineRule="exact"/>
        <w:ind w:firstLineChars="200" w:firstLine="560"/>
        <w:rPr>
          <w:rFonts w:ascii="仿宋_GB2312" w:eastAsia="仿宋_GB2312" w:hint="eastAsia"/>
          <w:sz w:val="28"/>
          <w:szCs w:val="28"/>
          <w:shd w:val="clear" w:color="auto" w:fill="FFFFFF"/>
        </w:rPr>
      </w:pPr>
      <w:r w:rsidRPr="00C20557">
        <w:rPr>
          <w:rFonts w:ascii="仿宋_GB2312" w:eastAsia="仿宋_GB2312"/>
          <w:noProof/>
          <w:sz w:val="28"/>
          <w:szCs w:val="28"/>
        </w:rPr>
        <w:lastRenderedPageBreak/>
        <w:drawing>
          <wp:anchor distT="0" distB="0" distL="114300" distR="114300" simplePos="0" relativeHeight="251655680" behindDoc="0" locked="0" layoutInCell="1" allowOverlap="1" wp14:anchorId="7D25DBB1" wp14:editId="214E922A">
            <wp:simplePos x="0" y="0"/>
            <wp:positionH relativeFrom="column">
              <wp:posOffset>1658620</wp:posOffset>
            </wp:positionH>
            <wp:positionV relativeFrom="paragraph">
              <wp:posOffset>608330</wp:posOffset>
            </wp:positionV>
            <wp:extent cx="1638300" cy="16383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7F3"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2.</w:t>
      </w:r>
      <w:r w:rsidR="00DE063D"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手机</w:t>
      </w:r>
      <w:proofErr w:type="gramStart"/>
      <w:r w:rsidR="00DE063D"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端网申二</w:t>
      </w:r>
      <w:proofErr w:type="gramEnd"/>
      <w:r w:rsidR="00DE063D"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维码</w:t>
      </w:r>
      <w:r w:rsidR="008D21EA"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（手机</w:t>
      </w:r>
      <w:proofErr w:type="gramStart"/>
      <w:r w:rsidR="008D21EA"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扫码可</w:t>
      </w:r>
      <w:proofErr w:type="gramEnd"/>
      <w:r w:rsidR="008D21EA" w:rsidRPr="00C20557">
        <w:rPr>
          <w:rFonts w:ascii="仿宋_GB2312" w:eastAsia="仿宋_GB2312" w:hint="eastAsia"/>
          <w:sz w:val="28"/>
          <w:szCs w:val="28"/>
          <w:shd w:val="clear" w:color="auto" w:fill="FFFFFF"/>
        </w:rPr>
        <w:t>直接报名）</w:t>
      </w:r>
    </w:p>
    <w:p w14:paraId="752AFB95" w14:textId="1E17AA6D" w:rsidR="00717530" w:rsidRDefault="00717530" w:rsidP="00FC4875">
      <w:pPr>
        <w:pStyle w:val="p0"/>
        <w:snapToGrid w:val="0"/>
        <w:spacing w:before="0" w:beforeAutospacing="0" w:after="0" w:afterAutospacing="0" w:line="52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14:paraId="26A94268" w14:textId="77777777" w:rsidR="00C81B79" w:rsidRPr="008F1C2F" w:rsidRDefault="001A0FBF" w:rsidP="00C81B79">
      <w:pPr>
        <w:jc w:val="center"/>
        <w:rPr>
          <w:rFonts w:eastAsia="楷体_GB2312"/>
          <w:color w:val="000000" w:themeColor="text1"/>
          <w:sz w:val="30"/>
          <w:szCs w:val="30"/>
        </w:rPr>
      </w:pPr>
      <w:r w:rsidRPr="001A0FBF">
        <w:rPr>
          <w:rFonts w:eastAsia="楷体_GB2312"/>
          <w:b/>
          <w:bCs/>
          <w:noProof/>
          <w:color w:val="000000" w:themeColor="text1"/>
          <w:sz w:val="32"/>
          <w:szCs w:val="30"/>
        </w:rPr>
        <w:drawing>
          <wp:anchor distT="0" distB="0" distL="114300" distR="114300" simplePos="0" relativeHeight="251659776" behindDoc="0" locked="0" layoutInCell="1" allowOverlap="1" wp14:anchorId="619A4BDB" wp14:editId="775CF449">
            <wp:simplePos x="0" y="0"/>
            <wp:positionH relativeFrom="column">
              <wp:posOffset>1955496</wp:posOffset>
            </wp:positionH>
            <wp:positionV relativeFrom="paragraph">
              <wp:posOffset>499607</wp:posOffset>
            </wp:positionV>
            <wp:extent cx="1533525" cy="153352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1A0FBF">
        <w:rPr>
          <w:rFonts w:eastAsia="楷体_GB2312" w:hint="eastAsia"/>
          <w:b/>
          <w:bCs/>
          <w:color w:val="000000" w:themeColor="text1"/>
          <w:sz w:val="32"/>
          <w:szCs w:val="30"/>
        </w:rPr>
        <w:t>3</w:t>
      </w:r>
      <w:r w:rsidRPr="001A0FBF">
        <w:rPr>
          <w:rFonts w:eastAsia="楷体_GB2312" w:hint="eastAsia"/>
          <w:b/>
          <w:bCs/>
          <w:color w:val="000000" w:themeColor="text1"/>
          <w:sz w:val="32"/>
          <w:szCs w:val="30"/>
        </w:rPr>
        <w:t>、官方</w:t>
      </w:r>
      <w:proofErr w:type="gramStart"/>
      <w:r w:rsidRPr="001A0FBF">
        <w:rPr>
          <w:rFonts w:eastAsia="楷体_GB2312" w:hint="eastAsia"/>
          <w:b/>
          <w:bCs/>
          <w:color w:val="000000" w:themeColor="text1"/>
          <w:sz w:val="32"/>
          <w:szCs w:val="30"/>
        </w:rPr>
        <w:t>微信公众号</w:t>
      </w:r>
      <w:r w:rsidR="00C81B79" w:rsidRPr="008F1C2F">
        <w:rPr>
          <w:rFonts w:eastAsia="楷体_GB2312" w:hint="eastAsia"/>
          <w:color w:val="000000" w:themeColor="text1"/>
          <w:sz w:val="30"/>
          <w:szCs w:val="30"/>
        </w:rPr>
        <w:t>年轻</w:t>
      </w:r>
      <w:proofErr w:type="gramEnd"/>
      <w:r w:rsidR="00C81B79" w:rsidRPr="008F1C2F">
        <w:rPr>
          <w:rFonts w:eastAsia="楷体_GB2312" w:hint="eastAsia"/>
          <w:color w:val="000000" w:themeColor="text1"/>
          <w:sz w:val="30"/>
          <w:szCs w:val="30"/>
        </w:rPr>
        <w:t>的追寻没有羁绊</w:t>
      </w:r>
    </w:p>
    <w:p w14:paraId="46656340" w14:textId="77777777" w:rsidR="00C81B79" w:rsidRPr="008F1C2F" w:rsidRDefault="00C81B79" w:rsidP="00C81B79">
      <w:pPr>
        <w:jc w:val="center"/>
        <w:rPr>
          <w:rFonts w:eastAsia="楷体_GB2312"/>
          <w:color w:val="000000" w:themeColor="text1"/>
          <w:sz w:val="30"/>
          <w:szCs w:val="30"/>
        </w:rPr>
      </w:pPr>
      <w:r w:rsidRPr="008F1C2F">
        <w:rPr>
          <w:rFonts w:eastAsia="楷体_GB2312" w:hint="eastAsia"/>
          <w:color w:val="000000" w:themeColor="text1"/>
          <w:sz w:val="30"/>
          <w:szCs w:val="30"/>
        </w:rPr>
        <w:t>每一份努力都值得鼓掌</w:t>
      </w:r>
    </w:p>
    <w:p w14:paraId="3A9D756D" w14:textId="77777777" w:rsidR="00C81B79" w:rsidRPr="008F1C2F" w:rsidRDefault="00C81B79" w:rsidP="00C81B79">
      <w:pPr>
        <w:jc w:val="center"/>
        <w:rPr>
          <w:rFonts w:eastAsia="楷体_GB2312"/>
          <w:color w:val="000000" w:themeColor="text1"/>
          <w:sz w:val="30"/>
          <w:szCs w:val="30"/>
        </w:rPr>
      </w:pPr>
      <w:r w:rsidRPr="008F1C2F">
        <w:rPr>
          <w:rFonts w:eastAsia="楷体_GB2312" w:hint="eastAsia"/>
          <w:color w:val="000000" w:themeColor="text1"/>
          <w:sz w:val="30"/>
          <w:szCs w:val="30"/>
        </w:rPr>
        <w:t>在这里</w:t>
      </w:r>
    </w:p>
    <w:p w14:paraId="45AEB502" w14:textId="77777777" w:rsidR="00C81B79" w:rsidRDefault="00C81B79" w:rsidP="00C81B79">
      <w:pPr>
        <w:jc w:val="center"/>
        <w:rPr>
          <w:rFonts w:eastAsia="楷体_GB2312"/>
          <w:color w:val="000000" w:themeColor="text1"/>
          <w:sz w:val="30"/>
          <w:szCs w:val="30"/>
        </w:rPr>
      </w:pPr>
      <w:r w:rsidRPr="008F1C2F">
        <w:rPr>
          <w:rFonts w:eastAsia="楷体_GB2312" w:hint="eastAsia"/>
          <w:color w:val="000000" w:themeColor="text1"/>
          <w:sz w:val="30"/>
          <w:szCs w:val="30"/>
        </w:rPr>
        <w:t>擦亮青春底色</w:t>
      </w:r>
    </w:p>
    <w:p w14:paraId="5A62E278" w14:textId="77777777" w:rsidR="00C81B79" w:rsidRPr="008F1C2F" w:rsidRDefault="00C81B79" w:rsidP="00C81B79">
      <w:pPr>
        <w:jc w:val="center"/>
        <w:rPr>
          <w:rFonts w:eastAsia="楷体_GB2312"/>
          <w:color w:val="000000" w:themeColor="text1"/>
          <w:sz w:val="30"/>
          <w:szCs w:val="30"/>
        </w:rPr>
      </w:pPr>
      <w:r w:rsidRPr="008F1C2F">
        <w:rPr>
          <w:rFonts w:eastAsia="楷体_GB2312" w:hint="eastAsia"/>
          <w:color w:val="000000" w:themeColor="text1"/>
          <w:sz w:val="30"/>
          <w:szCs w:val="30"/>
        </w:rPr>
        <w:t>书写时代华章</w:t>
      </w:r>
    </w:p>
    <w:p w14:paraId="1E970025" w14:textId="77777777" w:rsidR="00C81B79" w:rsidRDefault="00C81B79" w:rsidP="00C81B79">
      <w:pPr>
        <w:jc w:val="center"/>
        <w:rPr>
          <w:rFonts w:eastAsia="楷体_GB2312"/>
          <w:color w:val="000000" w:themeColor="text1"/>
          <w:sz w:val="30"/>
          <w:szCs w:val="30"/>
        </w:rPr>
      </w:pPr>
      <w:r w:rsidRPr="008F1C2F">
        <w:rPr>
          <w:rFonts w:eastAsia="楷体_GB2312"/>
          <w:color w:val="000000" w:themeColor="text1"/>
          <w:sz w:val="30"/>
          <w:szCs w:val="30"/>
        </w:rPr>
        <w:t>在新发展格局中</w:t>
      </w:r>
    </w:p>
    <w:p w14:paraId="21ED4A29" w14:textId="77777777" w:rsidR="00C81B79" w:rsidRPr="008F1C2F" w:rsidRDefault="00C81B79" w:rsidP="00C81B79">
      <w:pPr>
        <w:jc w:val="center"/>
        <w:rPr>
          <w:rFonts w:eastAsia="楷体_GB2312"/>
          <w:color w:val="000000" w:themeColor="text1"/>
          <w:sz w:val="30"/>
          <w:szCs w:val="30"/>
        </w:rPr>
      </w:pPr>
      <w:r w:rsidRPr="008F1C2F">
        <w:rPr>
          <w:rFonts w:eastAsia="楷体_GB2312"/>
          <w:color w:val="000000" w:themeColor="text1"/>
          <w:sz w:val="30"/>
          <w:szCs w:val="30"/>
        </w:rPr>
        <w:t>开启属于你的星耀人生</w:t>
      </w:r>
    </w:p>
    <w:p w14:paraId="2742BBA5" w14:textId="77777777" w:rsidR="00C81B79" w:rsidRPr="008F1C2F" w:rsidRDefault="00C81B79" w:rsidP="00C81B79">
      <w:pPr>
        <w:pStyle w:val="p0"/>
        <w:snapToGrid w:val="0"/>
        <w:spacing w:before="0" w:beforeAutospacing="0" w:after="0" w:afterAutospacing="0" w:line="520" w:lineRule="exact"/>
        <w:ind w:firstLine="480"/>
        <w:jc w:val="center"/>
        <w:rPr>
          <w:rFonts w:ascii="仿宋" w:eastAsia="仿宋" w:hAnsi="仿宋" w:cs="仿宋"/>
          <w:b/>
          <w:bCs/>
          <w:color w:val="000000" w:themeColor="text1"/>
          <w:shd w:val="clear" w:color="auto" w:fill="FFFFFF"/>
        </w:rPr>
      </w:pPr>
    </w:p>
    <w:p w14:paraId="36A04031" w14:textId="46257DFC" w:rsidR="001A0FBF" w:rsidRPr="00C81B79" w:rsidRDefault="001A0FBF" w:rsidP="001A0FBF">
      <w:pPr>
        <w:pStyle w:val="p0"/>
        <w:snapToGrid w:val="0"/>
        <w:spacing w:before="0" w:beforeAutospacing="0" w:after="0" w:afterAutospacing="0" w:line="520" w:lineRule="exact"/>
        <w:ind w:firstLineChars="200" w:firstLine="643"/>
        <w:rPr>
          <w:rFonts w:eastAsia="楷体_GB2312"/>
          <w:b/>
          <w:bCs/>
          <w:color w:val="000000" w:themeColor="text1"/>
          <w:sz w:val="32"/>
          <w:szCs w:val="30"/>
          <w:highlight w:val="yellow"/>
        </w:rPr>
      </w:pPr>
    </w:p>
    <w:p w14:paraId="3CCB62CE" w14:textId="77777777" w:rsidR="001A0FBF" w:rsidRPr="008F1C2F" w:rsidRDefault="001A0FBF" w:rsidP="001A0FBF">
      <w:pPr>
        <w:pStyle w:val="p0"/>
        <w:snapToGrid w:val="0"/>
        <w:spacing w:before="0" w:beforeAutospacing="0" w:after="0" w:afterAutospacing="0" w:line="520" w:lineRule="exact"/>
        <w:rPr>
          <w:rFonts w:ascii="仿宋" w:eastAsia="仿宋" w:hAnsi="仿宋" w:cs="仿宋"/>
          <w:b/>
          <w:bCs/>
          <w:color w:val="000000" w:themeColor="text1"/>
        </w:rPr>
      </w:pPr>
    </w:p>
    <w:p w14:paraId="0CF1E30E" w14:textId="77777777" w:rsidR="001A0FBF" w:rsidRPr="000F78CB" w:rsidRDefault="001A0FBF" w:rsidP="00FC4875">
      <w:pPr>
        <w:pStyle w:val="p0"/>
        <w:snapToGrid w:val="0"/>
        <w:spacing w:before="0" w:beforeAutospacing="0" w:after="0" w:afterAutospacing="0" w:line="52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sectPr w:rsidR="001A0FBF" w:rsidRPr="000F78CB" w:rsidSect="00E542F6">
      <w:footerReference w:type="even" r:id="rId10"/>
      <w:footerReference w:type="default" r:id="rId11"/>
      <w:pgSz w:w="11906" w:h="16838"/>
      <w:pgMar w:top="567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6F51" w14:textId="77777777" w:rsidR="0035058A" w:rsidRDefault="0035058A">
      <w:r>
        <w:separator/>
      </w:r>
    </w:p>
  </w:endnote>
  <w:endnote w:type="continuationSeparator" w:id="0">
    <w:p w14:paraId="0B38CAC4" w14:textId="77777777" w:rsidR="0035058A" w:rsidRDefault="0035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A8F6" w14:textId="77777777" w:rsidR="00AB46C0" w:rsidRDefault="005446C7" w:rsidP="00DF58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B46C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9A78AFB" w14:textId="77777777" w:rsidR="00AB46C0" w:rsidRDefault="00AB46C0" w:rsidP="003544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80B3" w14:textId="77777777" w:rsidR="00AB46C0" w:rsidRDefault="005446C7" w:rsidP="00DF58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B46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5C2C">
      <w:rPr>
        <w:rStyle w:val="a4"/>
        <w:noProof/>
      </w:rPr>
      <w:t>2</w:t>
    </w:r>
    <w:r>
      <w:rPr>
        <w:rStyle w:val="a4"/>
      </w:rPr>
      <w:fldChar w:fldCharType="end"/>
    </w:r>
  </w:p>
  <w:p w14:paraId="0DBE024F" w14:textId="77777777" w:rsidR="00AB46C0" w:rsidRDefault="00AB46C0" w:rsidP="003544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9A48" w14:textId="77777777" w:rsidR="0035058A" w:rsidRDefault="0035058A">
      <w:r>
        <w:separator/>
      </w:r>
    </w:p>
  </w:footnote>
  <w:footnote w:type="continuationSeparator" w:id="0">
    <w:p w14:paraId="70795F29" w14:textId="77777777" w:rsidR="0035058A" w:rsidRDefault="0035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7D77"/>
    <w:multiLevelType w:val="hybridMultilevel"/>
    <w:tmpl w:val="5CF24684"/>
    <w:lvl w:ilvl="0" w:tplc="41A498D2">
      <w:start w:val="5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ascii="Calibri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ECA61CF"/>
    <w:multiLevelType w:val="hybridMultilevel"/>
    <w:tmpl w:val="AECC4EF4"/>
    <w:lvl w:ilvl="0" w:tplc="6EC630D4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4E"/>
    <w:rsid w:val="00004BDC"/>
    <w:rsid w:val="0001338A"/>
    <w:rsid w:val="000144D0"/>
    <w:rsid w:val="000203F3"/>
    <w:rsid w:val="00023758"/>
    <w:rsid w:val="000310F2"/>
    <w:rsid w:val="00043A4F"/>
    <w:rsid w:val="000604F9"/>
    <w:rsid w:val="000607A0"/>
    <w:rsid w:val="000664AB"/>
    <w:rsid w:val="0007025A"/>
    <w:rsid w:val="00070A66"/>
    <w:rsid w:val="000730B5"/>
    <w:rsid w:val="0007517C"/>
    <w:rsid w:val="00075D2C"/>
    <w:rsid w:val="0007791D"/>
    <w:rsid w:val="000818C4"/>
    <w:rsid w:val="0009119C"/>
    <w:rsid w:val="00097A20"/>
    <w:rsid w:val="000A1E52"/>
    <w:rsid w:val="000A76A6"/>
    <w:rsid w:val="000B5309"/>
    <w:rsid w:val="000C1FCC"/>
    <w:rsid w:val="000C2116"/>
    <w:rsid w:val="000C4772"/>
    <w:rsid w:val="000C75BE"/>
    <w:rsid w:val="000D1C02"/>
    <w:rsid w:val="000D2B57"/>
    <w:rsid w:val="000E325B"/>
    <w:rsid w:val="000E3E3B"/>
    <w:rsid w:val="000E493E"/>
    <w:rsid w:val="000E4FA9"/>
    <w:rsid w:val="000F2EDF"/>
    <w:rsid w:val="000F5437"/>
    <w:rsid w:val="000F6F8B"/>
    <w:rsid w:val="000F78CB"/>
    <w:rsid w:val="00104DF3"/>
    <w:rsid w:val="0010622B"/>
    <w:rsid w:val="00110C99"/>
    <w:rsid w:val="00115D89"/>
    <w:rsid w:val="001166AE"/>
    <w:rsid w:val="00123C86"/>
    <w:rsid w:val="001252D9"/>
    <w:rsid w:val="00130772"/>
    <w:rsid w:val="00133B15"/>
    <w:rsid w:val="00135952"/>
    <w:rsid w:val="0014429B"/>
    <w:rsid w:val="00155382"/>
    <w:rsid w:val="0015595D"/>
    <w:rsid w:val="00171066"/>
    <w:rsid w:val="00171814"/>
    <w:rsid w:val="00171C72"/>
    <w:rsid w:val="00172572"/>
    <w:rsid w:val="001728A3"/>
    <w:rsid w:val="00175E46"/>
    <w:rsid w:val="001765B4"/>
    <w:rsid w:val="0018086A"/>
    <w:rsid w:val="00181298"/>
    <w:rsid w:val="00183464"/>
    <w:rsid w:val="001841DF"/>
    <w:rsid w:val="00187044"/>
    <w:rsid w:val="001908B4"/>
    <w:rsid w:val="00193552"/>
    <w:rsid w:val="0019440E"/>
    <w:rsid w:val="00196FCD"/>
    <w:rsid w:val="00197897"/>
    <w:rsid w:val="001A0FBF"/>
    <w:rsid w:val="001A43E1"/>
    <w:rsid w:val="001A527D"/>
    <w:rsid w:val="001B11C8"/>
    <w:rsid w:val="001C41B8"/>
    <w:rsid w:val="001C5157"/>
    <w:rsid w:val="001C7899"/>
    <w:rsid w:val="001D124E"/>
    <w:rsid w:val="001D1D48"/>
    <w:rsid w:val="001D3509"/>
    <w:rsid w:val="001D661B"/>
    <w:rsid w:val="001E0FDF"/>
    <w:rsid w:val="001E10F2"/>
    <w:rsid w:val="001E18D6"/>
    <w:rsid w:val="001E4376"/>
    <w:rsid w:val="00200556"/>
    <w:rsid w:val="002005F7"/>
    <w:rsid w:val="00201C6F"/>
    <w:rsid w:val="002149F1"/>
    <w:rsid w:val="00216F13"/>
    <w:rsid w:val="002313A7"/>
    <w:rsid w:val="0023344E"/>
    <w:rsid w:val="00234FB4"/>
    <w:rsid w:val="002362E6"/>
    <w:rsid w:val="002404AC"/>
    <w:rsid w:val="002423E3"/>
    <w:rsid w:val="00243A1A"/>
    <w:rsid w:val="00244EA1"/>
    <w:rsid w:val="00256545"/>
    <w:rsid w:val="00264864"/>
    <w:rsid w:val="00273C49"/>
    <w:rsid w:val="00274091"/>
    <w:rsid w:val="0028332B"/>
    <w:rsid w:val="0028694C"/>
    <w:rsid w:val="00286FA8"/>
    <w:rsid w:val="00291F2D"/>
    <w:rsid w:val="00294DCB"/>
    <w:rsid w:val="0029688F"/>
    <w:rsid w:val="002A4DAC"/>
    <w:rsid w:val="002A6702"/>
    <w:rsid w:val="002B0346"/>
    <w:rsid w:val="002B07FD"/>
    <w:rsid w:val="002B189E"/>
    <w:rsid w:val="002B24A8"/>
    <w:rsid w:val="002B415F"/>
    <w:rsid w:val="002B7651"/>
    <w:rsid w:val="002C07A4"/>
    <w:rsid w:val="002C192F"/>
    <w:rsid w:val="002C31A1"/>
    <w:rsid w:val="002C6C58"/>
    <w:rsid w:val="002D0CFF"/>
    <w:rsid w:val="002D0E9F"/>
    <w:rsid w:val="002D1A53"/>
    <w:rsid w:val="002D1CE8"/>
    <w:rsid w:val="002D5784"/>
    <w:rsid w:val="002D71EF"/>
    <w:rsid w:val="002E23C9"/>
    <w:rsid w:val="002E5BE5"/>
    <w:rsid w:val="002F1665"/>
    <w:rsid w:val="002F70A5"/>
    <w:rsid w:val="00300369"/>
    <w:rsid w:val="003006E8"/>
    <w:rsid w:val="003037C8"/>
    <w:rsid w:val="00303C2C"/>
    <w:rsid w:val="00305E3C"/>
    <w:rsid w:val="0032587B"/>
    <w:rsid w:val="003278D4"/>
    <w:rsid w:val="0034753A"/>
    <w:rsid w:val="0035058A"/>
    <w:rsid w:val="00350B10"/>
    <w:rsid w:val="00354454"/>
    <w:rsid w:val="003562E4"/>
    <w:rsid w:val="0036457B"/>
    <w:rsid w:val="00370592"/>
    <w:rsid w:val="00371AF2"/>
    <w:rsid w:val="00374AD6"/>
    <w:rsid w:val="00382912"/>
    <w:rsid w:val="00383821"/>
    <w:rsid w:val="00385DB9"/>
    <w:rsid w:val="00386F04"/>
    <w:rsid w:val="00390D49"/>
    <w:rsid w:val="00390DED"/>
    <w:rsid w:val="003925D2"/>
    <w:rsid w:val="00392715"/>
    <w:rsid w:val="0039399F"/>
    <w:rsid w:val="00394DD6"/>
    <w:rsid w:val="00396809"/>
    <w:rsid w:val="003973C2"/>
    <w:rsid w:val="003A0EA9"/>
    <w:rsid w:val="003B520F"/>
    <w:rsid w:val="003B7722"/>
    <w:rsid w:val="003C4A89"/>
    <w:rsid w:val="003D018C"/>
    <w:rsid w:val="003D47B5"/>
    <w:rsid w:val="003D74D4"/>
    <w:rsid w:val="003E6857"/>
    <w:rsid w:val="003F0CDC"/>
    <w:rsid w:val="003F4C70"/>
    <w:rsid w:val="004030A6"/>
    <w:rsid w:val="00403A37"/>
    <w:rsid w:val="00410A80"/>
    <w:rsid w:val="00411DA3"/>
    <w:rsid w:val="00412975"/>
    <w:rsid w:val="004226D8"/>
    <w:rsid w:val="00426111"/>
    <w:rsid w:val="00430B30"/>
    <w:rsid w:val="004320E6"/>
    <w:rsid w:val="0044291F"/>
    <w:rsid w:val="00443263"/>
    <w:rsid w:val="0045130D"/>
    <w:rsid w:val="00453FBC"/>
    <w:rsid w:val="0045697E"/>
    <w:rsid w:val="00461CEC"/>
    <w:rsid w:val="00464039"/>
    <w:rsid w:val="00465847"/>
    <w:rsid w:val="0046616F"/>
    <w:rsid w:val="00467BDB"/>
    <w:rsid w:val="00474BDF"/>
    <w:rsid w:val="004765B5"/>
    <w:rsid w:val="00481711"/>
    <w:rsid w:val="00486A39"/>
    <w:rsid w:val="00490369"/>
    <w:rsid w:val="00494114"/>
    <w:rsid w:val="004A087E"/>
    <w:rsid w:val="004A50CC"/>
    <w:rsid w:val="004A6E02"/>
    <w:rsid w:val="004A77EC"/>
    <w:rsid w:val="004B15A0"/>
    <w:rsid w:val="004B43A5"/>
    <w:rsid w:val="004C6C52"/>
    <w:rsid w:val="004D19F5"/>
    <w:rsid w:val="004D2642"/>
    <w:rsid w:val="004E1B16"/>
    <w:rsid w:val="004E6004"/>
    <w:rsid w:val="004F0EEC"/>
    <w:rsid w:val="004F154E"/>
    <w:rsid w:val="004F1609"/>
    <w:rsid w:val="004F781B"/>
    <w:rsid w:val="00502278"/>
    <w:rsid w:val="005026F1"/>
    <w:rsid w:val="00502C2F"/>
    <w:rsid w:val="00506388"/>
    <w:rsid w:val="00507F61"/>
    <w:rsid w:val="005100C7"/>
    <w:rsid w:val="005115F4"/>
    <w:rsid w:val="005135D9"/>
    <w:rsid w:val="00514529"/>
    <w:rsid w:val="00517103"/>
    <w:rsid w:val="005201BD"/>
    <w:rsid w:val="00522336"/>
    <w:rsid w:val="005251BE"/>
    <w:rsid w:val="0052555B"/>
    <w:rsid w:val="0053765E"/>
    <w:rsid w:val="005446C7"/>
    <w:rsid w:val="00547456"/>
    <w:rsid w:val="0059456C"/>
    <w:rsid w:val="0059663A"/>
    <w:rsid w:val="005A68A6"/>
    <w:rsid w:val="005B1239"/>
    <w:rsid w:val="005B17F7"/>
    <w:rsid w:val="005B206B"/>
    <w:rsid w:val="005B3302"/>
    <w:rsid w:val="005B683F"/>
    <w:rsid w:val="005B6FBB"/>
    <w:rsid w:val="005C399F"/>
    <w:rsid w:val="005D41E9"/>
    <w:rsid w:val="005E004B"/>
    <w:rsid w:val="005E35CC"/>
    <w:rsid w:val="005E6B3B"/>
    <w:rsid w:val="005F0055"/>
    <w:rsid w:val="005F14BA"/>
    <w:rsid w:val="005F5527"/>
    <w:rsid w:val="005F6F21"/>
    <w:rsid w:val="00602992"/>
    <w:rsid w:val="006056B2"/>
    <w:rsid w:val="00607A85"/>
    <w:rsid w:val="0061029C"/>
    <w:rsid w:val="0061623F"/>
    <w:rsid w:val="00617CF4"/>
    <w:rsid w:val="0062595D"/>
    <w:rsid w:val="00632AF3"/>
    <w:rsid w:val="00634183"/>
    <w:rsid w:val="006343DE"/>
    <w:rsid w:val="00635D60"/>
    <w:rsid w:val="00636A99"/>
    <w:rsid w:val="006379ED"/>
    <w:rsid w:val="006413EE"/>
    <w:rsid w:val="00641CDB"/>
    <w:rsid w:val="00646285"/>
    <w:rsid w:val="006511DF"/>
    <w:rsid w:val="006556A4"/>
    <w:rsid w:val="006558CF"/>
    <w:rsid w:val="00657687"/>
    <w:rsid w:val="00660ABC"/>
    <w:rsid w:val="006621FA"/>
    <w:rsid w:val="00666E9C"/>
    <w:rsid w:val="00667620"/>
    <w:rsid w:val="0067528A"/>
    <w:rsid w:val="00687D36"/>
    <w:rsid w:val="0069037E"/>
    <w:rsid w:val="006918F2"/>
    <w:rsid w:val="006945C5"/>
    <w:rsid w:val="0069477D"/>
    <w:rsid w:val="00695E7F"/>
    <w:rsid w:val="00696807"/>
    <w:rsid w:val="00697990"/>
    <w:rsid w:val="006A0E0A"/>
    <w:rsid w:val="006A13CE"/>
    <w:rsid w:val="006A40E6"/>
    <w:rsid w:val="006A7914"/>
    <w:rsid w:val="006C29D6"/>
    <w:rsid w:val="006C3166"/>
    <w:rsid w:val="006C3C4E"/>
    <w:rsid w:val="006C6FF3"/>
    <w:rsid w:val="006D32B5"/>
    <w:rsid w:val="006D3603"/>
    <w:rsid w:val="006D5150"/>
    <w:rsid w:val="006D5B5F"/>
    <w:rsid w:val="006D69E2"/>
    <w:rsid w:val="006E160C"/>
    <w:rsid w:val="006E73F9"/>
    <w:rsid w:val="006F03B9"/>
    <w:rsid w:val="006F146E"/>
    <w:rsid w:val="006F2325"/>
    <w:rsid w:val="006F6A6B"/>
    <w:rsid w:val="006F74CC"/>
    <w:rsid w:val="006F7EF0"/>
    <w:rsid w:val="00701634"/>
    <w:rsid w:val="00702027"/>
    <w:rsid w:val="007033BB"/>
    <w:rsid w:val="00703903"/>
    <w:rsid w:val="00710F73"/>
    <w:rsid w:val="00711161"/>
    <w:rsid w:val="007115BA"/>
    <w:rsid w:val="00712490"/>
    <w:rsid w:val="0071267B"/>
    <w:rsid w:val="00717489"/>
    <w:rsid w:val="00717530"/>
    <w:rsid w:val="00721148"/>
    <w:rsid w:val="00722EBC"/>
    <w:rsid w:val="00722FE0"/>
    <w:rsid w:val="007236D3"/>
    <w:rsid w:val="00726A75"/>
    <w:rsid w:val="00737262"/>
    <w:rsid w:val="00737455"/>
    <w:rsid w:val="00743D18"/>
    <w:rsid w:val="00752900"/>
    <w:rsid w:val="00753510"/>
    <w:rsid w:val="007554D7"/>
    <w:rsid w:val="0076139C"/>
    <w:rsid w:val="00763569"/>
    <w:rsid w:val="0076491D"/>
    <w:rsid w:val="00771202"/>
    <w:rsid w:val="00771D06"/>
    <w:rsid w:val="00772470"/>
    <w:rsid w:val="00786F8D"/>
    <w:rsid w:val="00792D4E"/>
    <w:rsid w:val="007A541F"/>
    <w:rsid w:val="007A5ABD"/>
    <w:rsid w:val="007B3147"/>
    <w:rsid w:val="007B7D5B"/>
    <w:rsid w:val="007C3D55"/>
    <w:rsid w:val="007D022E"/>
    <w:rsid w:val="007D2753"/>
    <w:rsid w:val="007E07A1"/>
    <w:rsid w:val="007E199E"/>
    <w:rsid w:val="007E619F"/>
    <w:rsid w:val="007F08FD"/>
    <w:rsid w:val="007F0EFA"/>
    <w:rsid w:val="007F2544"/>
    <w:rsid w:val="007F3124"/>
    <w:rsid w:val="007F31DA"/>
    <w:rsid w:val="00800844"/>
    <w:rsid w:val="008012A3"/>
    <w:rsid w:val="008023DA"/>
    <w:rsid w:val="00814121"/>
    <w:rsid w:val="008202D8"/>
    <w:rsid w:val="00821850"/>
    <w:rsid w:val="008251CE"/>
    <w:rsid w:val="00827588"/>
    <w:rsid w:val="00836FB4"/>
    <w:rsid w:val="00837F1F"/>
    <w:rsid w:val="00843380"/>
    <w:rsid w:val="00843B13"/>
    <w:rsid w:val="00847026"/>
    <w:rsid w:val="008536FD"/>
    <w:rsid w:val="00853A68"/>
    <w:rsid w:val="00872357"/>
    <w:rsid w:val="00872B41"/>
    <w:rsid w:val="008743C3"/>
    <w:rsid w:val="00876C9A"/>
    <w:rsid w:val="00881342"/>
    <w:rsid w:val="008817A5"/>
    <w:rsid w:val="0088435E"/>
    <w:rsid w:val="008854CC"/>
    <w:rsid w:val="0089042D"/>
    <w:rsid w:val="008926DE"/>
    <w:rsid w:val="00893403"/>
    <w:rsid w:val="008967CE"/>
    <w:rsid w:val="00897534"/>
    <w:rsid w:val="008A3CC3"/>
    <w:rsid w:val="008A5B17"/>
    <w:rsid w:val="008B72F2"/>
    <w:rsid w:val="008C1C6A"/>
    <w:rsid w:val="008C5589"/>
    <w:rsid w:val="008C5968"/>
    <w:rsid w:val="008C7A50"/>
    <w:rsid w:val="008D21EA"/>
    <w:rsid w:val="008D21F7"/>
    <w:rsid w:val="008D33AB"/>
    <w:rsid w:val="008D39E2"/>
    <w:rsid w:val="008E3604"/>
    <w:rsid w:val="008F0EB1"/>
    <w:rsid w:val="008F261F"/>
    <w:rsid w:val="00900089"/>
    <w:rsid w:val="00916686"/>
    <w:rsid w:val="009175B3"/>
    <w:rsid w:val="00922E7A"/>
    <w:rsid w:val="00924B73"/>
    <w:rsid w:val="00927153"/>
    <w:rsid w:val="00932643"/>
    <w:rsid w:val="00932B81"/>
    <w:rsid w:val="00933FB1"/>
    <w:rsid w:val="00941414"/>
    <w:rsid w:val="00943914"/>
    <w:rsid w:val="00952F0B"/>
    <w:rsid w:val="00954CE0"/>
    <w:rsid w:val="00960C24"/>
    <w:rsid w:val="00964F01"/>
    <w:rsid w:val="00965398"/>
    <w:rsid w:val="0096627C"/>
    <w:rsid w:val="0097120C"/>
    <w:rsid w:val="00972AFF"/>
    <w:rsid w:val="00974868"/>
    <w:rsid w:val="009763BA"/>
    <w:rsid w:val="00976707"/>
    <w:rsid w:val="0098385D"/>
    <w:rsid w:val="00983E47"/>
    <w:rsid w:val="00990ADD"/>
    <w:rsid w:val="00996379"/>
    <w:rsid w:val="009966AF"/>
    <w:rsid w:val="009A3FF3"/>
    <w:rsid w:val="009A697B"/>
    <w:rsid w:val="009A72AA"/>
    <w:rsid w:val="009B33E2"/>
    <w:rsid w:val="009B5ECA"/>
    <w:rsid w:val="009D792D"/>
    <w:rsid w:val="009E0A97"/>
    <w:rsid w:val="009E64B6"/>
    <w:rsid w:val="009E793B"/>
    <w:rsid w:val="009F0AB4"/>
    <w:rsid w:val="009F15D3"/>
    <w:rsid w:val="009F3971"/>
    <w:rsid w:val="00A01CDB"/>
    <w:rsid w:val="00A03E52"/>
    <w:rsid w:val="00A04004"/>
    <w:rsid w:val="00A15868"/>
    <w:rsid w:val="00A323E1"/>
    <w:rsid w:val="00A32796"/>
    <w:rsid w:val="00A32CBF"/>
    <w:rsid w:val="00A342E1"/>
    <w:rsid w:val="00A35727"/>
    <w:rsid w:val="00A41EC6"/>
    <w:rsid w:val="00A423B8"/>
    <w:rsid w:val="00A42455"/>
    <w:rsid w:val="00A46FE1"/>
    <w:rsid w:val="00A6125B"/>
    <w:rsid w:val="00A66DC9"/>
    <w:rsid w:val="00A71869"/>
    <w:rsid w:val="00A74D28"/>
    <w:rsid w:val="00A76AD3"/>
    <w:rsid w:val="00A92F3E"/>
    <w:rsid w:val="00A95364"/>
    <w:rsid w:val="00A95C2C"/>
    <w:rsid w:val="00A95CA2"/>
    <w:rsid w:val="00AA06E0"/>
    <w:rsid w:val="00AA3EED"/>
    <w:rsid w:val="00AA6272"/>
    <w:rsid w:val="00AB4167"/>
    <w:rsid w:val="00AB46C0"/>
    <w:rsid w:val="00AB53EC"/>
    <w:rsid w:val="00AB7E03"/>
    <w:rsid w:val="00AC10E4"/>
    <w:rsid w:val="00AC5C09"/>
    <w:rsid w:val="00AC5DCE"/>
    <w:rsid w:val="00AC676B"/>
    <w:rsid w:val="00AD1C35"/>
    <w:rsid w:val="00AD3F35"/>
    <w:rsid w:val="00AD5F62"/>
    <w:rsid w:val="00AE0471"/>
    <w:rsid w:val="00AE0C92"/>
    <w:rsid w:val="00AF6533"/>
    <w:rsid w:val="00AF7377"/>
    <w:rsid w:val="00B12476"/>
    <w:rsid w:val="00B129DB"/>
    <w:rsid w:val="00B13824"/>
    <w:rsid w:val="00B13D89"/>
    <w:rsid w:val="00B16FC1"/>
    <w:rsid w:val="00B273A5"/>
    <w:rsid w:val="00B30129"/>
    <w:rsid w:val="00B3357B"/>
    <w:rsid w:val="00B338A5"/>
    <w:rsid w:val="00B374D4"/>
    <w:rsid w:val="00B40F65"/>
    <w:rsid w:val="00B44628"/>
    <w:rsid w:val="00B45E29"/>
    <w:rsid w:val="00B508CB"/>
    <w:rsid w:val="00B529EA"/>
    <w:rsid w:val="00B538C9"/>
    <w:rsid w:val="00B53CE8"/>
    <w:rsid w:val="00B544B5"/>
    <w:rsid w:val="00B66569"/>
    <w:rsid w:val="00B671EC"/>
    <w:rsid w:val="00B67EAE"/>
    <w:rsid w:val="00B70B96"/>
    <w:rsid w:val="00B749B3"/>
    <w:rsid w:val="00B7768D"/>
    <w:rsid w:val="00B835B2"/>
    <w:rsid w:val="00B83A8D"/>
    <w:rsid w:val="00B8462F"/>
    <w:rsid w:val="00B91220"/>
    <w:rsid w:val="00B937F3"/>
    <w:rsid w:val="00B93945"/>
    <w:rsid w:val="00B97F22"/>
    <w:rsid w:val="00BA050B"/>
    <w:rsid w:val="00BA25CD"/>
    <w:rsid w:val="00BA27BC"/>
    <w:rsid w:val="00BA4966"/>
    <w:rsid w:val="00BA53AB"/>
    <w:rsid w:val="00BA61A9"/>
    <w:rsid w:val="00BA78FC"/>
    <w:rsid w:val="00BB5346"/>
    <w:rsid w:val="00BB58A2"/>
    <w:rsid w:val="00BC44C8"/>
    <w:rsid w:val="00BD0CEF"/>
    <w:rsid w:val="00BD1CA8"/>
    <w:rsid w:val="00BE0BFB"/>
    <w:rsid w:val="00BE562C"/>
    <w:rsid w:val="00BE594B"/>
    <w:rsid w:val="00BF145D"/>
    <w:rsid w:val="00BF1771"/>
    <w:rsid w:val="00BF3DFD"/>
    <w:rsid w:val="00C006C1"/>
    <w:rsid w:val="00C037A0"/>
    <w:rsid w:val="00C03D78"/>
    <w:rsid w:val="00C060B6"/>
    <w:rsid w:val="00C072A6"/>
    <w:rsid w:val="00C14580"/>
    <w:rsid w:val="00C20557"/>
    <w:rsid w:val="00C35032"/>
    <w:rsid w:val="00C4541D"/>
    <w:rsid w:val="00C458B6"/>
    <w:rsid w:val="00C55274"/>
    <w:rsid w:val="00C60CE2"/>
    <w:rsid w:val="00C658C6"/>
    <w:rsid w:val="00C70652"/>
    <w:rsid w:val="00C71615"/>
    <w:rsid w:val="00C77F6C"/>
    <w:rsid w:val="00C8094A"/>
    <w:rsid w:val="00C80B26"/>
    <w:rsid w:val="00C81B79"/>
    <w:rsid w:val="00C82690"/>
    <w:rsid w:val="00C8484C"/>
    <w:rsid w:val="00C84C52"/>
    <w:rsid w:val="00C917B8"/>
    <w:rsid w:val="00C932DC"/>
    <w:rsid w:val="00C975D0"/>
    <w:rsid w:val="00CA17D4"/>
    <w:rsid w:val="00CA2D18"/>
    <w:rsid w:val="00CA62D4"/>
    <w:rsid w:val="00CB467A"/>
    <w:rsid w:val="00CB6036"/>
    <w:rsid w:val="00CC2C47"/>
    <w:rsid w:val="00CC6CF7"/>
    <w:rsid w:val="00CC73C6"/>
    <w:rsid w:val="00CD3168"/>
    <w:rsid w:val="00CD43C7"/>
    <w:rsid w:val="00CD4406"/>
    <w:rsid w:val="00CD4D3D"/>
    <w:rsid w:val="00CD6404"/>
    <w:rsid w:val="00CD69B4"/>
    <w:rsid w:val="00CE076A"/>
    <w:rsid w:val="00CF089E"/>
    <w:rsid w:val="00CF780E"/>
    <w:rsid w:val="00D00224"/>
    <w:rsid w:val="00D07694"/>
    <w:rsid w:val="00D15F2D"/>
    <w:rsid w:val="00D2199B"/>
    <w:rsid w:val="00D235D3"/>
    <w:rsid w:val="00D24817"/>
    <w:rsid w:val="00D25249"/>
    <w:rsid w:val="00D52DCE"/>
    <w:rsid w:val="00D53DE7"/>
    <w:rsid w:val="00D61F7A"/>
    <w:rsid w:val="00D65E4B"/>
    <w:rsid w:val="00D66DD7"/>
    <w:rsid w:val="00D71CC5"/>
    <w:rsid w:val="00D733B1"/>
    <w:rsid w:val="00D736BC"/>
    <w:rsid w:val="00D8201D"/>
    <w:rsid w:val="00D847E0"/>
    <w:rsid w:val="00D85DDA"/>
    <w:rsid w:val="00D908AF"/>
    <w:rsid w:val="00D92059"/>
    <w:rsid w:val="00DA19FD"/>
    <w:rsid w:val="00DA3165"/>
    <w:rsid w:val="00DA6A36"/>
    <w:rsid w:val="00DB01F7"/>
    <w:rsid w:val="00DB1490"/>
    <w:rsid w:val="00DB26DD"/>
    <w:rsid w:val="00DB6878"/>
    <w:rsid w:val="00DB69A9"/>
    <w:rsid w:val="00DB7EDC"/>
    <w:rsid w:val="00DC0878"/>
    <w:rsid w:val="00DC0C5F"/>
    <w:rsid w:val="00DC2B5E"/>
    <w:rsid w:val="00DC2D9E"/>
    <w:rsid w:val="00DC3FD9"/>
    <w:rsid w:val="00DC7F17"/>
    <w:rsid w:val="00DD1113"/>
    <w:rsid w:val="00DD3308"/>
    <w:rsid w:val="00DD4222"/>
    <w:rsid w:val="00DD5250"/>
    <w:rsid w:val="00DE063D"/>
    <w:rsid w:val="00DE5CD4"/>
    <w:rsid w:val="00DE624F"/>
    <w:rsid w:val="00DF0CC7"/>
    <w:rsid w:val="00DF433B"/>
    <w:rsid w:val="00DF580E"/>
    <w:rsid w:val="00E00977"/>
    <w:rsid w:val="00E04913"/>
    <w:rsid w:val="00E051C0"/>
    <w:rsid w:val="00E05816"/>
    <w:rsid w:val="00E05CC3"/>
    <w:rsid w:val="00E208C7"/>
    <w:rsid w:val="00E22C0D"/>
    <w:rsid w:val="00E2312B"/>
    <w:rsid w:val="00E267B3"/>
    <w:rsid w:val="00E30D4E"/>
    <w:rsid w:val="00E346B9"/>
    <w:rsid w:val="00E37063"/>
    <w:rsid w:val="00E37307"/>
    <w:rsid w:val="00E43C13"/>
    <w:rsid w:val="00E456F8"/>
    <w:rsid w:val="00E542F6"/>
    <w:rsid w:val="00E6022A"/>
    <w:rsid w:val="00E63500"/>
    <w:rsid w:val="00E64508"/>
    <w:rsid w:val="00E707B7"/>
    <w:rsid w:val="00E73759"/>
    <w:rsid w:val="00E83C68"/>
    <w:rsid w:val="00E90550"/>
    <w:rsid w:val="00E924F6"/>
    <w:rsid w:val="00E953A9"/>
    <w:rsid w:val="00E957EC"/>
    <w:rsid w:val="00EA016D"/>
    <w:rsid w:val="00EA0DD3"/>
    <w:rsid w:val="00EA767C"/>
    <w:rsid w:val="00EB2549"/>
    <w:rsid w:val="00EB2FEC"/>
    <w:rsid w:val="00EB5CEF"/>
    <w:rsid w:val="00EC2F30"/>
    <w:rsid w:val="00EC39ED"/>
    <w:rsid w:val="00EC3E01"/>
    <w:rsid w:val="00EC5EF5"/>
    <w:rsid w:val="00ED2E22"/>
    <w:rsid w:val="00ED5A19"/>
    <w:rsid w:val="00EE4A44"/>
    <w:rsid w:val="00EE7495"/>
    <w:rsid w:val="00EF1910"/>
    <w:rsid w:val="00EF2F1A"/>
    <w:rsid w:val="00EF3CB2"/>
    <w:rsid w:val="00EF5D58"/>
    <w:rsid w:val="00F05A76"/>
    <w:rsid w:val="00F076B8"/>
    <w:rsid w:val="00F077FE"/>
    <w:rsid w:val="00F131BD"/>
    <w:rsid w:val="00F131DD"/>
    <w:rsid w:val="00F13EC0"/>
    <w:rsid w:val="00F17635"/>
    <w:rsid w:val="00F17726"/>
    <w:rsid w:val="00F20209"/>
    <w:rsid w:val="00F20609"/>
    <w:rsid w:val="00F2553D"/>
    <w:rsid w:val="00F25C6E"/>
    <w:rsid w:val="00F269E1"/>
    <w:rsid w:val="00F31D4F"/>
    <w:rsid w:val="00F33FA1"/>
    <w:rsid w:val="00F402BD"/>
    <w:rsid w:val="00F511D0"/>
    <w:rsid w:val="00F5245B"/>
    <w:rsid w:val="00F577BB"/>
    <w:rsid w:val="00F600C3"/>
    <w:rsid w:val="00F64F04"/>
    <w:rsid w:val="00F77532"/>
    <w:rsid w:val="00F86C35"/>
    <w:rsid w:val="00F9236A"/>
    <w:rsid w:val="00F95B5D"/>
    <w:rsid w:val="00FA2B13"/>
    <w:rsid w:val="00FA74AD"/>
    <w:rsid w:val="00FB19D5"/>
    <w:rsid w:val="00FB28CF"/>
    <w:rsid w:val="00FB2954"/>
    <w:rsid w:val="00FB5A77"/>
    <w:rsid w:val="00FB7349"/>
    <w:rsid w:val="00FC4875"/>
    <w:rsid w:val="00FC48C5"/>
    <w:rsid w:val="00FD3AC0"/>
    <w:rsid w:val="00FD6B0A"/>
    <w:rsid w:val="00FE2ADE"/>
    <w:rsid w:val="00FE5DE5"/>
    <w:rsid w:val="00FF0569"/>
    <w:rsid w:val="00FF0921"/>
    <w:rsid w:val="00FF237D"/>
    <w:rsid w:val="00FF3A45"/>
    <w:rsid w:val="00FF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6685B"/>
  <w15:docId w15:val="{B66CC72D-D175-4E21-A6CA-5A6BF0EB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5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F154E"/>
    <w:pPr>
      <w:ind w:firstLineChars="200" w:firstLine="420"/>
    </w:pPr>
  </w:style>
  <w:style w:type="paragraph" w:styleId="a3">
    <w:name w:val="footer"/>
    <w:basedOn w:val="a"/>
    <w:rsid w:val="00354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54454"/>
  </w:style>
  <w:style w:type="character" w:styleId="a5">
    <w:name w:val="Hyperlink"/>
    <w:rsid w:val="007F0EFA"/>
    <w:rPr>
      <w:color w:val="0000FF"/>
      <w:u w:val="single"/>
    </w:rPr>
  </w:style>
  <w:style w:type="paragraph" w:styleId="a6">
    <w:name w:val="header"/>
    <w:basedOn w:val="a"/>
    <w:link w:val="a7"/>
    <w:rsid w:val="00B54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B544B5"/>
    <w:rPr>
      <w:rFonts w:ascii="Calibri" w:hAnsi="Calibri"/>
      <w:kern w:val="2"/>
      <w:sz w:val="18"/>
      <w:szCs w:val="18"/>
    </w:rPr>
  </w:style>
  <w:style w:type="paragraph" w:customStyle="1" w:styleId="p0">
    <w:name w:val="p0"/>
    <w:basedOn w:val="a"/>
    <w:qFormat/>
    <w:rsid w:val="00710F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7635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rsid w:val="00E6022A"/>
  </w:style>
  <w:style w:type="table" w:styleId="a9">
    <w:name w:val="Table Grid"/>
    <w:basedOn w:val="a1"/>
    <w:uiPriority w:val="39"/>
    <w:rsid w:val="00075D2C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9"/>
    <w:uiPriority w:val="39"/>
    <w:rsid w:val="00075D2C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cu2021.zhaopi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校园招聘公告</dc:title>
  <dc:creator>万户网络</dc:creator>
  <cp:lastModifiedBy>Administrator</cp:lastModifiedBy>
  <cp:revision>2</cp:revision>
  <cp:lastPrinted>2021-10-22T00:48:00Z</cp:lastPrinted>
  <dcterms:created xsi:type="dcterms:W3CDTF">2021-10-28T03:37:00Z</dcterms:created>
  <dcterms:modified xsi:type="dcterms:W3CDTF">2021-10-28T03:37:00Z</dcterms:modified>
</cp:coreProperties>
</file>