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5DF7" w14:textId="77777777" w:rsidR="00436AA0" w:rsidRDefault="00650EF5">
      <w:pPr>
        <w:spacing w:before="100" w:beforeAutospacing="1" w:after="100" w:afterAutospacing="1" w:line="480" w:lineRule="atLeast"/>
        <w:ind w:firstLine="480"/>
        <w:jc w:val="center"/>
        <w:rPr>
          <w:rFonts w:cs="Arial"/>
          <w:b/>
          <w:bCs/>
          <w:color w:val="000000" w:themeColor="text1"/>
          <w:sz w:val="44"/>
          <w:szCs w:val="44"/>
        </w:rPr>
      </w:pPr>
      <w:r>
        <w:rPr>
          <w:rFonts w:cs="Arial" w:hint="eastAsia"/>
          <w:b/>
          <w:bCs/>
          <w:color w:val="000000" w:themeColor="text1"/>
          <w:sz w:val="44"/>
          <w:szCs w:val="44"/>
        </w:rPr>
        <w:t>（浙江）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丽水学院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202</w:t>
      </w:r>
      <w:r>
        <w:rPr>
          <w:rFonts w:cs="Arial"/>
          <w:b/>
          <w:bCs/>
          <w:color w:val="000000" w:themeColor="text1"/>
          <w:sz w:val="44"/>
          <w:szCs w:val="44"/>
        </w:rPr>
        <w:t>1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年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下半</w:t>
      </w:r>
      <w:proofErr w:type="gramStart"/>
      <w:r>
        <w:rPr>
          <w:rFonts w:cs="Arial" w:hint="eastAsia"/>
          <w:b/>
          <w:bCs/>
          <w:color w:val="000000" w:themeColor="text1"/>
          <w:sz w:val="44"/>
          <w:szCs w:val="44"/>
        </w:rPr>
        <w:t>年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人才</w:t>
      </w:r>
      <w:proofErr w:type="gramEnd"/>
      <w:r>
        <w:rPr>
          <w:rFonts w:cs="Arial" w:hint="eastAsia"/>
          <w:b/>
          <w:bCs/>
          <w:color w:val="000000" w:themeColor="text1"/>
          <w:sz w:val="44"/>
          <w:szCs w:val="44"/>
        </w:rPr>
        <w:t>招聘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启事</w:t>
      </w:r>
    </w:p>
    <w:p w14:paraId="12F37BDD" w14:textId="77777777" w:rsidR="00436AA0" w:rsidRDefault="00650EF5">
      <w:pPr>
        <w:spacing w:before="100" w:beforeAutospacing="1" w:after="100" w:afterAutospacing="1" w:line="400" w:lineRule="exact"/>
        <w:ind w:firstLineChars="200" w:firstLine="480"/>
      </w:pPr>
      <w:r>
        <w:rPr>
          <w:rFonts w:hint="eastAsia"/>
        </w:rPr>
        <w:t>丽水学院地处美不胜收的生态名城、积淀深厚的文化名城、心驰神往的旅游名城——丽水市，</w:t>
      </w:r>
      <w:r>
        <w:rPr>
          <w:rFonts w:hint="eastAsia"/>
        </w:rPr>
        <w:t>是丽水唯一的本科高校，是省管、市属的全日制公办普通本科高校，事业单位。</w:t>
      </w:r>
      <w:r>
        <w:rPr>
          <w:rFonts w:hint="eastAsia"/>
        </w:rPr>
        <w:t>学校现有民族学院、教师教育学院、生态学院、工学院、医学院、商学院、中国青瓷学院、马克思主义学院、职业技术学院等</w:t>
      </w:r>
      <w:r>
        <w:rPr>
          <w:rFonts w:hint="eastAsia"/>
        </w:rPr>
        <w:t>9</w:t>
      </w:r>
      <w:r>
        <w:rPr>
          <w:rFonts w:hint="eastAsia"/>
        </w:rPr>
        <w:t>个二级学院，另设有继续教育学院、华侨学院、创业学院、中国（丽水）两山学院等教学科研机构。学校现有</w:t>
      </w:r>
      <w:r>
        <w:rPr>
          <w:rFonts w:hint="eastAsia"/>
        </w:rPr>
        <w:t>48</w:t>
      </w:r>
      <w:r>
        <w:rPr>
          <w:rFonts w:hint="eastAsia"/>
        </w:rPr>
        <w:t>个本科专业，全日制在校生</w:t>
      </w:r>
      <w:r>
        <w:rPr>
          <w:rFonts w:hint="eastAsia"/>
        </w:rPr>
        <w:t>13000</w:t>
      </w:r>
      <w:r>
        <w:rPr>
          <w:rFonts w:hint="eastAsia"/>
        </w:rPr>
        <w:t>多人，教职工</w:t>
      </w:r>
      <w:r>
        <w:rPr>
          <w:rFonts w:hint="eastAsia"/>
        </w:rPr>
        <w:t>1100</w:t>
      </w:r>
      <w:r>
        <w:rPr>
          <w:rFonts w:hint="eastAsia"/>
        </w:rPr>
        <w:t>多人。学校现有浙江省一流学科</w:t>
      </w:r>
      <w:r>
        <w:rPr>
          <w:rFonts w:hint="eastAsia"/>
        </w:rPr>
        <w:t>4</w:t>
      </w:r>
      <w:r>
        <w:rPr>
          <w:rFonts w:hint="eastAsia"/>
        </w:rPr>
        <w:t>个，拥有浙江省“</w:t>
      </w:r>
      <w:r>
        <w:rPr>
          <w:rFonts w:hint="eastAsia"/>
        </w:rPr>
        <w:t>2011</w:t>
      </w:r>
      <w:r>
        <w:rPr>
          <w:rFonts w:hint="eastAsia"/>
        </w:rPr>
        <w:t>协同创新中心”，浙江省特色文</w:t>
      </w:r>
      <w:proofErr w:type="gramStart"/>
      <w:r>
        <w:rPr>
          <w:rFonts w:hint="eastAsia"/>
        </w:rPr>
        <w:t>创产品</w:t>
      </w:r>
      <w:proofErr w:type="gramEnd"/>
      <w:r>
        <w:rPr>
          <w:rFonts w:hint="eastAsia"/>
        </w:rPr>
        <w:t>数字化设计与智能制造重点实验室，</w:t>
      </w:r>
      <w:hyperlink r:id="rId8" w:tgtFrame="http://stxy.lsu.edu.cn/1731/_blank" w:tooltip="浙江省丽水中药产业技术创新服务平台" w:history="1">
        <w:r>
          <w:rPr>
            <w:rFonts w:hint="eastAsia"/>
          </w:rPr>
          <w:t>浙江省丽水中药产业技术创新服务平台</w:t>
        </w:r>
      </w:hyperlink>
      <w:r>
        <w:rPr>
          <w:rFonts w:hint="eastAsia"/>
        </w:rPr>
        <w:t>，中华民族共同体研究基地，教育部中华优秀传统文化传承基地，全国少数民族传统体育示范基地，院士工作站及省级博士后工作站等科研平台。近</w:t>
      </w:r>
      <w:r>
        <w:rPr>
          <w:rFonts w:hint="eastAsia"/>
        </w:rPr>
        <w:t>3</w:t>
      </w:r>
      <w:r>
        <w:rPr>
          <w:rFonts w:hint="eastAsia"/>
        </w:rPr>
        <w:t>年承担国家级科研项目</w:t>
      </w:r>
      <w:r>
        <w:rPr>
          <w:rFonts w:hint="eastAsia"/>
        </w:rPr>
        <w:t>30</w:t>
      </w:r>
      <w:r>
        <w:rPr>
          <w:rFonts w:hint="eastAsia"/>
        </w:rPr>
        <w:t>多项，学校先后获得梁希林业科学技术一等奖、全国商业科技进步一等奖、浙江省哲学社会科学优秀成果奖、吴文俊人工智能科学技术创新奖等奖项，在民族研究、中草药、文</w:t>
      </w:r>
      <w:proofErr w:type="gramStart"/>
      <w:r>
        <w:rPr>
          <w:rFonts w:hint="eastAsia"/>
        </w:rPr>
        <w:t>创产品</w:t>
      </w:r>
      <w:proofErr w:type="gramEnd"/>
      <w:r>
        <w:rPr>
          <w:rFonts w:hint="eastAsia"/>
        </w:rPr>
        <w:t>数字化设计与智能制造</w:t>
      </w:r>
      <w:r>
        <w:rPr>
          <w:rFonts w:hint="eastAsia"/>
        </w:rPr>
        <w:t>、龙泉青瓷非遗传承与发展等方面产生了较大影响。学校立足地方本科院校实际，化生态优势为发展优势，</w:t>
      </w:r>
      <w:proofErr w:type="gramStart"/>
      <w:r>
        <w:rPr>
          <w:rFonts w:hint="eastAsia"/>
        </w:rPr>
        <w:t>化地方</w:t>
      </w:r>
      <w:proofErr w:type="gramEnd"/>
      <w:r>
        <w:rPr>
          <w:rFonts w:hint="eastAsia"/>
        </w:rPr>
        <w:t>特色为学科特色，化区域资源为办学资源，紧密对接行业和产业需求，在服务和引领地方经济社会发展中彰显特色。全面落实立德树人根本任务，全面构建“两山”特色的学科专业体系，加快建成服务和助推绿色发展的高水平应用型大学。</w:t>
      </w:r>
    </w:p>
    <w:p w14:paraId="21E38A6E" w14:textId="77777777" w:rsidR="00436AA0" w:rsidRDefault="00650EF5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招聘计划</w:t>
      </w:r>
    </w:p>
    <w:p w14:paraId="314259D4" w14:textId="77777777" w:rsidR="00436AA0" w:rsidRDefault="00650EF5">
      <w:pPr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>聘用人员列入事业编制管理，人员实行岗位聘用制。</w:t>
      </w:r>
      <w:r>
        <w:rPr>
          <w:rFonts w:hint="eastAsia"/>
        </w:rPr>
        <w:t>学科带头人、专业负责人年龄一般在</w:t>
      </w:r>
      <w:r>
        <w:rPr>
          <w:rFonts w:hint="eastAsia"/>
        </w:rPr>
        <w:t>50</w:t>
      </w:r>
      <w:r>
        <w:rPr>
          <w:rFonts w:hint="eastAsia"/>
        </w:rPr>
        <w:t>周岁及以下</w:t>
      </w:r>
      <w:r>
        <w:rPr>
          <w:rFonts w:hint="eastAsia"/>
        </w:rPr>
        <w:t>，学术带头人</w:t>
      </w:r>
      <w:r>
        <w:rPr>
          <w:rFonts w:hint="eastAsia"/>
        </w:rPr>
        <w:t>年龄一般在</w:t>
      </w:r>
      <w:r>
        <w:rPr>
          <w:rFonts w:hint="eastAsia"/>
        </w:rPr>
        <w:t>45</w:t>
      </w:r>
      <w:r>
        <w:rPr>
          <w:rFonts w:hint="eastAsia"/>
        </w:rPr>
        <w:t>周岁及以下；博士年龄一般在</w:t>
      </w:r>
      <w:r>
        <w:rPr>
          <w:rFonts w:hint="eastAsia"/>
        </w:rPr>
        <w:t>40</w:t>
      </w:r>
      <w:r>
        <w:rPr>
          <w:rFonts w:hint="eastAsia"/>
        </w:rPr>
        <w:t>周岁及以下；</w:t>
      </w:r>
      <w:r>
        <w:rPr>
          <w:rFonts w:hint="eastAsia"/>
        </w:rPr>
        <w:t>硕士年</w:t>
      </w:r>
      <w:r>
        <w:rPr>
          <w:rFonts w:hint="eastAsia"/>
        </w:rPr>
        <w:t>龄原则上要求在</w:t>
      </w:r>
      <w:r>
        <w:rPr>
          <w:rFonts w:hint="eastAsia"/>
        </w:rPr>
        <w:t>35</w:t>
      </w:r>
      <w:r>
        <w:rPr>
          <w:rFonts w:hint="eastAsia"/>
        </w:rPr>
        <w:t>周岁以下（岗位另有要求除外）。</w:t>
      </w:r>
      <w:r>
        <w:rPr>
          <w:rFonts w:hint="eastAsia"/>
          <w:b/>
          <w:bCs/>
        </w:rPr>
        <w:t>优秀或急需紧缺专业的博士、教授年龄限制可适当放宽。</w:t>
      </w:r>
    </w:p>
    <w:p w14:paraId="597CF8E0" w14:textId="77777777" w:rsidR="00436AA0" w:rsidRDefault="00436AA0">
      <w:pPr>
        <w:spacing w:line="360" w:lineRule="auto"/>
        <w:jc w:val="center"/>
        <w:rPr>
          <w:b/>
          <w:bCs/>
          <w:sz w:val="32"/>
          <w:szCs w:val="32"/>
        </w:rPr>
      </w:pPr>
    </w:p>
    <w:p w14:paraId="2A648191" w14:textId="77777777" w:rsidR="00436AA0" w:rsidRDefault="00650EF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下半年</w:t>
      </w:r>
      <w:r>
        <w:rPr>
          <w:rFonts w:hint="eastAsia"/>
          <w:b/>
          <w:bCs/>
          <w:sz w:val="32"/>
          <w:szCs w:val="32"/>
        </w:rPr>
        <w:t>招聘计划</w:t>
      </w:r>
      <w:r>
        <w:rPr>
          <w:rFonts w:hint="eastAsia"/>
          <w:b/>
          <w:bCs/>
          <w:sz w:val="32"/>
          <w:szCs w:val="32"/>
        </w:rPr>
        <w:t>一</w:t>
      </w:r>
    </w:p>
    <w:tbl>
      <w:tblPr>
        <w:tblW w:w="10288" w:type="dxa"/>
        <w:tblInd w:w="-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49"/>
        <w:gridCol w:w="919"/>
        <w:gridCol w:w="1338"/>
        <w:gridCol w:w="1554"/>
        <w:gridCol w:w="2540"/>
        <w:gridCol w:w="1236"/>
      </w:tblGrid>
      <w:tr w:rsidR="00436AA0" w14:paraId="5D81355E" w14:textId="77777777">
        <w:trPr>
          <w:trHeight w:val="639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B697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招聘岗位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B1476" w14:textId="77777777" w:rsidR="00436AA0" w:rsidRDefault="00650EF5">
            <w:pPr>
              <w:tabs>
                <w:tab w:val="left" w:pos="257"/>
              </w:tabs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岗位类别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CDF4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EED5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>学历、学位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47CD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>专业技术职务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7556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>专业或学科背景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4E4F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>备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  <w:lang w:bidi="ar"/>
              </w:rPr>
              <w:t>注</w:t>
            </w:r>
          </w:p>
        </w:tc>
      </w:tr>
      <w:tr w:rsidR="00436AA0" w14:paraId="10250185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93C3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学科带头人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8582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BD81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ED6F4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9499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94F45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音乐与舞蹈学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2D7FE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52B3A046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80169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专业负责人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B1EE5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CF38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6A488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2DB3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160D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民族学、社会学、中国史、世界史等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DF6D8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72895737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8752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学科带头人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3E75C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F8E1D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BB246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2E2B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FBA81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2B9A8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省级及以上人才</w:t>
            </w:r>
          </w:p>
        </w:tc>
      </w:tr>
      <w:tr w:rsidR="00436AA0" w14:paraId="49ECF808" w14:textId="77777777">
        <w:trPr>
          <w:trHeight w:val="66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3DC7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lastRenderedPageBreak/>
              <w:t>学科带头人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E2C21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FD8D6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E6455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BDB82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副高及以上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0E0C5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生态学、化学、作物学、园艺学、农业资源与环境、植物保护、水产、林学、风景园林等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BB78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省级及以上人才</w:t>
            </w:r>
          </w:p>
        </w:tc>
      </w:tr>
      <w:tr w:rsidR="00436AA0" w14:paraId="3131AC8A" w14:textId="77777777">
        <w:trPr>
          <w:trHeight w:val="639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42F0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学科带头人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C5358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614D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B171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2692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教授（或博士副教授）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A0C0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电子科学与技术、电气工程、交通运输工程等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BA410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099835FD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502D9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学术带头人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B1B12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A4C05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3246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91D7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副高及以上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B92EE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工商管理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0793F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484EC56C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BE50E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学术带头人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F2220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D0FE1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6CDB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F521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副高及以上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DA11C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地理学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A9E11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49C12862" w14:textId="77777777">
        <w:trPr>
          <w:trHeight w:val="639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89282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专任教师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949A3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AC5D7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4717D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2C4F0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A2732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E7450" w14:textId="77777777" w:rsidR="00436AA0" w:rsidRDefault="00650E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符合学校专业发展要求</w:t>
            </w:r>
          </w:p>
        </w:tc>
      </w:tr>
      <w:tr w:rsidR="00436AA0" w14:paraId="31CEB0D5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7133E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专任教师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9EA9E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A98F9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B5FAD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233C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A5C60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体育学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8FFD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4BB12261" w14:textId="77777777">
        <w:trPr>
          <w:trHeight w:val="639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2AB1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专任教师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AE87A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5569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83A5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2369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副教授及以上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5917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AE5DD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21EC27F3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0CDE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专职研究员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93CD8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FD6F9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70A9E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F0220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15E58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D0BD7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02431037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55E08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专职研究员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5410E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DA28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028B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61BD7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6E584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地理学、地质学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FCDB3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623D7DD2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1CCB2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专职研究员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6A3C7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5F557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1E19A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88000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35C8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建筑学、土木工程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1E7FB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39DC6B26" w14:textId="77777777">
        <w:trPr>
          <w:trHeight w:val="61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0C205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专职研究员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026C3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BE4DF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83DA3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19584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1DA2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农业资源与环境、兽医学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B8F11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36AA0" w14:paraId="7DFF0802" w14:textId="77777777">
        <w:trPr>
          <w:trHeight w:val="62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760E7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专职研究员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D5E6D" w14:textId="77777777" w:rsidR="00436AA0" w:rsidRDefault="00436AA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C53A4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17E76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D6470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2E1EB" w14:textId="77777777" w:rsidR="00436AA0" w:rsidRDefault="00650E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应用经济学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1EE48" w14:textId="77777777" w:rsidR="00436AA0" w:rsidRDefault="00436AA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3BE33C59" w14:textId="77777777" w:rsidR="00436AA0" w:rsidRDefault="00650EF5">
      <w:pPr>
        <w:spacing w:line="360" w:lineRule="auto"/>
        <w:rPr>
          <w:b/>
          <w:bCs/>
          <w:sz w:val="32"/>
          <w:szCs w:val="32"/>
        </w:rPr>
      </w:pPr>
      <w:r>
        <w:rPr>
          <w:rFonts w:cs="Arial" w:hint="eastAsia"/>
          <w:color w:val="333333"/>
        </w:rPr>
        <w:t>注：</w:t>
      </w:r>
      <w:r>
        <w:rPr>
          <w:rFonts w:cs="Arial" w:hint="eastAsia"/>
          <w:color w:val="333333"/>
        </w:rPr>
        <w:t>具体招聘计划以正式公告为准。</w:t>
      </w:r>
    </w:p>
    <w:p w14:paraId="178EF37B" w14:textId="77777777" w:rsidR="00436AA0" w:rsidRDefault="00436AA0">
      <w:pPr>
        <w:spacing w:line="360" w:lineRule="auto"/>
        <w:jc w:val="center"/>
        <w:rPr>
          <w:b/>
          <w:bCs/>
          <w:sz w:val="32"/>
          <w:szCs w:val="32"/>
        </w:rPr>
      </w:pPr>
    </w:p>
    <w:p w14:paraId="621F84A8" w14:textId="77777777" w:rsidR="00436AA0" w:rsidRDefault="00650EF5">
      <w:pPr>
        <w:spacing w:line="360" w:lineRule="auto"/>
        <w:jc w:val="center"/>
        <w:rPr>
          <w:rFonts w:cs="Arial"/>
          <w:color w:val="333333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下半年</w:t>
      </w:r>
      <w:r>
        <w:rPr>
          <w:rFonts w:hint="eastAsia"/>
          <w:b/>
          <w:bCs/>
          <w:sz w:val="32"/>
          <w:szCs w:val="32"/>
        </w:rPr>
        <w:t>招聘计划</w:t>
      </w:r>
      <w:r>
        <w:rPr>
          <w:rFonts w:hint="eastAsia"/>
          <w:b/>
          <w:bCs/>
          <w:sz w:val="32"/>
          <w:szCs w:val="32"/>
        </w:rPr>
        <w:t>二</w:t>
      </w:r>
    </w:p>
    <w:p w14:paraId="6E310C1A" w14:textId="77777777" w:rsidR="00436AA0" w:rsidRDefault="00650EF5">
      <w:pPr>
        <w:spacing w:line="360" w:lineRule="auto"/>
        <w:jc w:val="center"/>
        <w:rPr>
          <w:b/>
          <w:bCs/>
          <w:sz w:val="19"/>
          <w:szCs w:val="19"/>
        </w:rPr>
      </w:pPr>
      <w:r>
        <w:rPr>
          <w:rFonts w:cs="Arial" w:hint="eastAsia"/>
          <w:b/>
          <w:bCs/>
          <w:color w:val="333333"/>
        </w:rPr>
        <w:t>报名截止</w:t>
      </w:r>
      <w:r>
        <w:rPr>
          <w:rFonts w:cs="Arial" w:hint="eastAsia"/>
          <w:b/>
          <w:bCs/>
          <w:color w:val="333333"/>
        </w:rPr>
        <w:t>10</w:t>
      </w:r>
      <w:r>
        <w:rPr>
          <w:rFonts w:cs="Arial" w:hint="eastAsia"/>
          <w:b/>
          <w:bCs/>
          <w:color w:val="333333"/>
        </w:rPr>
        <w:t>月</w:t>
      </w:r>
      <w:r>
        <w:rPr>
          <w:rFonts w:cs="Arial" w:hint="eastAsia"/>
          <w:b/>
          <w:bCs/>
          <w:color w:val="333333"/>
        </w:rPr>
        <w:t>30</w:t>
      </w:r>
      <w:r>
        <w:rPr>
          <w:rFonts w:cs="Arial" w:hint="eastAsia"/>
          <w:b/>
          <w:bCs/>
          <w:color w:val="333333"/>
        </w:rPr>
        <w:t>日</w:t>
      </w:r>
    </w:p>
    <w:tbl>
      <w:tblPr>
        <w:tblpPr w:leftFromText="180" w:rightFromText="180" w:vertAnchor="text" w:horzAnchor="page" w:tblpX="866" w:tblpY="301"/>
        <w:tblOverlap w:val="never"/>
        <w:tblW w:w="10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72"/>
        <w:gridCol w:w="1223"/>
        <w:gridCol w:w="904"/>
        <w:gridCol w:w="1949"/>
        <w:gridCol w:w="2803"/>
        <w:gridCol w:w="1314"/>
      </w:tblGrid>
      <w:tr w:rsidR="00436AA0" w14:paraId="1C14E244" w14:textId="77777777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A30F0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44BD2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招聘岗位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D6897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岗位类别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2569F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招聘人数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21604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学历、学位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33B7E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专业要求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E38C7" w14:textId="77777777" w:rsidR="00436AA0" w:rsidRDefault="00650EF5">
            <w:pPr>
              <w:jc w:val="center"/>
              <w:textAlignment w:val="center"/>
              <w:rPr>
                <w:b/>
                <w:bCs/>
                <w:sz w:val="19"/>
                <w:szCs w:val="19"/>
                <w:lang w:bidi="ar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bidi="ar"/>
              </w:rPr>
              <w:t>备注</w:t>
            </w:r>
          </w:p>
        </w:tc>
      </w:tr>
      <w:tr w:rsidR="00436AA0" w14:paraId="5FD7A164" w14:textId="77777777">
        <w:trPr>
          <w:trHeight w:val="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9187A" w14:textId="77777777" w:rsidR="00436AA0" w:rsidRDefault="00650EF5">
            <w:pPr>
              <w:jc w:val="center"/>
              <w:textAlignment w:val="center"/>
              <w:rPr>
                <w:sz w:val="19"/>
                <w:szCs w:val="19"/>
                <w:lang w:bidi="ar"/>
              </w:rPr>
            </w:pPr>
            <w:r>
              <w:rPr>
                <w:rFonts w:hint="eastAsia"/>
                <w:sz w:val="19"/>
                <w:szCs w:val="19"/>
                <w:lang w:bidi="ar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CEEFD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9449C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A19AC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79ED8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5A99F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sz w:val="18"/>
                <w:szCs w:val="18"/>
                <w:lang w:bidi="ar"/>
              </w:rPr>
              <w:t>思想政治教育、马克思主义理论及相关专业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91AD9" w14:textId="77777777" w:rsidR="00436AA0" w:rsidRDefault="00436AA0">
            <w:pPr>
              <w:jc w:val="center"/>
              <w:rPr>
                <w:sz w:val="19"/>
                <w:szCs w:val="19"/>
                <w:lang w:bidi="ar"/>
              </w:rPr>
            </w:pPr>
          </w:p>
        </w:tc>
      </w:tr>
      <w:tr w:rsidR="00436AA0" w14:paraId="30743BFB" w14:textId="77777777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759C2" w14:textId="77777777" w:rsidR="00436AA0" w:rsidRDefault="00650EF5">
            <w:pPr>
              <w:jc w:val="center"/>
              <w:textAlignment w:val="center"/>
              <w:rPr>
                <w:sz w:val="19"/>
                <w:szCs w:val="19"/>
                <w:lang w:bidi="ar"/>
              </w:rPr>
            </w:pPr>
            <w:r>
              <w:rPr>
                <w:rFonts w:hint="eastAsia"/>
                <w:sz w:val="19"/>
                <w:szCs w:val="19"/>
                <w:lang w:bidi="ar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B5EEA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4FF2A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DC506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C5E0D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127FD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sz w:val="18"/>
                <w:szCs w:val="18"/>
                <w:lang w:bidi="ar"/>
              </w:rPr>
              <w:t>课程与教学论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7D3C7" w14:textId="77777777" w:rsidR="00436AA0" w:rsidRDefault="00436AA0">
            <w:pPr>
              <w:jc w:val="center"/>
              <w:rPr>
                <w:sz w:val="19"/>
                <w:szCs w:val="19"/>
                <w:lang w:bidi="ar"/>
              </w:rPr>
            </w:pPr>
          </w:p>
        </w:tc>
      </w:tr>
      <w:tr w:rsidR="00436AA0" w14:paraId="4ECCF97E" w14:textId="77777777">
        <w:trPr>
          <w:trHeight w:val="8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DE472" w14:textId="77777777" w:rsidR="00436AA0" w:rsidRDefault="00650EF5">
            <w:pPr>
              <w:jc w:val="center"/>
              <w:textAlignment w:val="center"/>
              <w:rPr>
                <w:sz w:val="19"/>
                <w:szCs w:val="19"/>
                <w:lang w:bidi="ar"/>
              </w:rPr>
            </w:pPr>
            <w:r>
              <w:rPr>
                <w:rFonts w:hint="eastAsia"/>
                <w:sz w:val="19"/>
                <w:szCs w:val="19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1E891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3E5F5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9B555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E42BD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323B9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E72F5" w14:textId="77777777" w:rsidR="00436AA0" w:rsidRDefault="00650EF5">
            <w:pPr>
              <w:textAlignment w:val="center"/>
              <w:rPr>
                <w:sz w:val="16"/>
                <w:szCs w:val="16"/>
                <w:lang w:bidi="ar"/>
              </w:rPr>
            </w:pPr>
            <w:proofErr w:type="gramStart"/>
            <w:r>
              <w:rPr>
                <w:rFonts w:hint="eastAsia"/>
                <w:sz w:val="16"/>
                <w:szCs w:val="16"/>
                <w:lang w:bidi="ar"/>
              </w:rPr>
              <w:t>本硕均</w:t>
            </w:r>
            <w:proofErr w:type="gramEnd"/>
            <w:r>
              <w:rPr>
                <w:rFonts w:hint="eastAsia"/>
                <w:sz w:val="16"/>
                <w:szCs w:val="16"/>
                <w:lang w:bidi="ar"/>
              </w:rPr>
              <w:t>毕业于双一流大学计算机类专</w:t>
            </w:r>
            <w:r>
              <w:rPr>
                <w:rFonts w:hint="eastAsia"/>
                <w:sz w:val="16"/>
                <w:szCs w:val="16"/>
                <w:lang w:bidi="ar"/>
              </w:rPr>
              <w:lastRenderedPageBreak/>
              <w:t>业的优先</w:t>
            </w:r>
          </w:p>
        </w:tc>
      </w:tr>
      <w:tr w:rsidR="00436AA0" w14:paraId="172A9DE9" w14:textId="77777777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C4478" w14:textId="77777777" w:rsidR="00436AA0" w:rsidRDefault="00650EF5">
            <w:pPr>
              <w:jc w:val="center"/>
              <w:textAlignment w:val="center"/>
              <w:rPr>
                <w:sz w:val="19"/>
                <w:szCs w:val="19"/>
                <w:lang w:bidi="ar"/>
              </w:rPr>
            </w:pPr>
            <w:r>
              <w:rPr>
                <w:rFonts w:hint="eastAsia"/>
                <w:sz w:val="19"/>
                <w:szCs w:val="19"/>
                <w:lang w:bidi="ar"/>
              </w:rPr>
              <w:lastRenderedPageBreak/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B8670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13E2C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ADC65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61AA9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9848F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sz w:val="18"/>
                <w:szCs w:val="18"/>
                <w:lang w:bidi="ar"/>
              </w:rPr>
              <w:t>口腔医学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F4082" w14:textId="77777777" w:rsidR="00436AA0" w:rsidRDefault="00650EF5">
            <w:pPr>
              <w:textAlignment w:val="center"/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第一学历为口腔医学专业</w:t>
            </w:r>
          </w:p>
        </w:tc>
      </w:tr>
      <w:tr w:rsidR="00436AA0" w14:paraId="0A53C843" w14:textId="77777777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8AF96" w14:textId="77777777" w:rsidR="00436AA0" w:rsidRDefault="00650EF5">
            <w:pPr>
              <w:jc w:val="center"/>
              <w:textAlignment w:val="center"/>
              <w:rPr>
                <w:sz w:val="19"/>
                <w:szCs w:val="19"/>
                <w:lang w:bidi="ar"/>
              </w:rPr>
            </w:pPr>
            <w:r>
              <w:rPr>
                <w:rFonts w:hint="eastAsia"/>
                <w:sz w:val="19"/>
                <w:szCs w:val="19"/>
                <w:lang w:bidi="ar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4F352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764DC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51E1D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148B5" w14:textId="77777777" w:rsidR="00436AA0" w:rsidRDefault="00650EF5"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EF922" w14:textId="77777777" w:rsidR="00436AA0" w:rsidRDefault="00650EF5">
            <w:pPr>
              <w:jc w:val="center"/>
              <w:textAlignment w:val="center"/>
            </w:pPr>
            <w:r>
              <w:rPr>
                <w:rFonts w:hint="eastAsia"/>
                <w:sz w:val="18"/>
                <w:szCs w:val="18"/>
                <w:lang w:bidi="ar"/>
              </w:rPr>
              <w:t>影像医学、放射医学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85BBA" w14:textId="77777777" w:rsidR="00436AA0" w:rsidRDefault="00436AA0">
            <w:pPr>
              <w:jc w:val="center"/>
              <w:rPr>
                <w:sz w:val="19"/>
                <w:szCs w:val="19"/>
                <w:lang w:bidi="ar"/>
              </w:rPr>
            </w:pPr>
          </w:p>
        </w:tc>
      </w:tr>
    </w:tbl>
    <w:p w14:paraId="4B367613" w14:textId="77777777" w:rsidR="00436AA0" w:rsidRDefault="00650EF5">
      <w:pPr>
        <w:spacing w:line="360" w:lineRule="auto"/>
        <w:rPr>
          <w:b/>
          <w:bCs/>
          <w:sz w:val="32"/>
          <w:szCs w:val="32"/>
        </w:rPr>
      </w:pPr>
      <w:r>
        <w:rPr>
          <w:rFonts w:cs="Arial" w:hint="eastAsia"/>
          <w:color w:val="333333"/>
        </w:rPr>
        <w:t>注：</w:t>
      </w:r>
      <w:r>
        <w:rPr>
          <w:rFonts w:cs="Arial" w:hint="eastAsia"/>
          <w:color w:val="333333"/>
        </w:rPr>
        <w:t>具体招聘计划以正式公告为准。</w:t>
      </w:r>
    </w:p>
    <w:p w14:paraId="035C988A" w14:textId="77777777" w:rsidR="00436AA0" w:rsidRDefault="00650EF5">
      <w:pPr>
        <w:spacing w:line="360" w:lineRule="auto"/>
        <w:jc w:val="center"/>
        <w:rPr>
          <w:rFonts w:cs="Arial"/>
          <w:color w:val="333333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下半年辅导员</w:t>
      </w:r>
      <w:r>
        <w:rPr>
          <w:rFonts w:hint="eastAsia"/>
          <w:b/>
          <w:bCs/>
          <w:sz w:val="32"/>
          <w:szCs w:val="32"/>
        </w:rPr>
        <w:t>招聘计划</w:t>
      </w:r>
    </w:p>
    <w:p w14:paraId="12548D40" w14:textId="77777777" w:rsidR="00436AA0" w:rsidRDefault="00650EF5">
      <w:pPr>
        <w:spacing w:line="360" w:lineRule="auto"/>
        <w:jc w:val="center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报名截止</w:t>
      </w:r>
      <w:r>
        <w:rPr>
          <w:rFonts w:cs="Arial" w:hint="eastAsia"/>
          <w:b/>
          <w:bCs/>
          <w:color w:val="333333"/>
        </w:rPr>
        <w:t>10</w:t>
      </w:r>
      <w:r>
        <w:rPr>
          <w:rFonts w:cs="Arial" w:hint="eastAsia"/>
          <w:b/>
          <w:bCs/>
          <w:color w:val="333333"/>
        </w:rPr>
        <w:t>月</w:t>
      </w:r>
      <w:r>
        <w:rPr>
          <w:rFonts w:cs="Arial" w:hint="eastAsia"/>
          <w:b/>
          <w:bCs/>
          <w:color w:val="333333"/>
        </w:rPr>
        <w:t>30</w:t>
      </w:r>
      <w:r>
        <w:rPr>
          <w:rFonts w:cs="Arial" w:hint="eastAsia"/>
          <w:b/>
          <w:bCs/>
          <w:color w:val="333333"/>
        </w:rPr>
        <w:t>日</w:t>
      </w:r>
    </w:p>
    <w:tbl>
      <w:tblPr>
        <w:tblpPr w:leftFromText="180" w:rightFromText="180" w:vertAnchor="text" w:horzAnchor="page" w:tblpX="857" w:tblpY="423"/>
        <w:tblOverlap w:val="never"/>
        <w:tblW w:w="10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677"/>
        <w:gridCol w:w="1571"/>
        <w:gridCol w:w="1955"/>
        <w:gridCol w:w="1054"/>
        <w:gridCol w:w="950"/>
        <w:gridCol w:w="1603"/>
      </w:tblGrid>
      <w:tr w:rsidR="00436AA0" w14:paraId="5C7D4CC8" w14:textId="77777777">
        <w:trPr>
          <w:trHeight w:val="732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BB7CAF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AB1466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157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3A6A32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9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08AB2B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9B9ADD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C90EF11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F3056C2" w14:textId="77777777" w:rsidR="00436AA0" w:rsidRDefault="00650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436AA0" w14:paraId="5D197826" w14:textId="77777777">
        <w:trPr>
          <w:trHeight w:val="49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F77B9B" w14:textId="77777777" w:rsidR="00436AA0" w:rsidRDefault="00650EF5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4DD92E" w14:textId="77777777" w:rsidR="00436AA0" w:rsidRDefault="00650EF5"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917475" w14:textId="77777777" w:rsidR="00436AA0" w:rsidRDefault="00650E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2D6F90" w14:textId="77777777" w:rsidR="00436AA0" w:rsidRDefault="00650EF5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1DD6F4" w14:textId="77777777" w:rsidR="00436AA0" w:rsidRDefault="00650EF5">
            <w:pPr>
              <w:jc w:val="center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硕士及以上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CC415C" w14:textId="77777777" w:rsidR="00436AA0" w:rsidRDefault="00650EF5">
            <w:pPr>
              <w:jc w:val="center"/>
            </w:pPr>
            <w:r>
              <w:rPr>
                <w:rFonts w:hint="eastAsia"/>
              </w:rPr>
              <w:t>中共党员（含中共预备党员）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F41D6C" w14:textId="77777777" w:rsidR="00436AA0" w:rsidRDefault="00650EF5">
            <w:pPr>
              <w:jc w:val="center"/>
            </w:pPr>
            <w:r>
              <w:rPr>
                <w:rFonts w:hint="eastAsia"/>
              </w:rPr>
              <w:t>需入住学生公寓</w:t>
            </w:r>
          </w:p>
        </w:tc>
      </w:tr>
      <w:tr w:rsidR="00436AA0" w14:paraId="39B86487" w14:textId="77777777">
        <w:trPr>
          <w:trHeight w:val="8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232152" w14:textId="77777777" w:rsidR="00436AA0" w:rsidRDefault="00650EF5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C226A0" w14:textId="77777777" w:rsidR="00436AA0" w:rsidRDefault="00650EF5"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5087D0" w14:textId="77777777" w:rsidR="00436AA0" w:rsidRDefault="00650E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771F8A" w14:textId="77777777" w:rsidR="00436AA0" w:rsidRDefault="00650EF5">
            <w:pPr>
              <w:jc w:val="center"/>
            </w:pPr>
            <w:r>
              <w:rPr>
                <w:rFonts w:hint="eastAsia"/>
              </w:rPr>
              <w:t>本科或硕士研究生阶段为心理学相关专业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01B70B" w14:textId="77777777" w:rsidR="00436AA0" w:rsidRDefault="00436AA0">
            <w:pPr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D7E688" w14:textId="77777777" w:rsidR="00436AA0" w:rsidRDefault="00436AA0">
            <w:pPr>
              <w:jc w:val="center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B3B875" w14:textId="77777777" w:rsidR="00436AA0" w:rsidRDefault="00436AA0">
            <w:pPr>
              <w:jc w:val="center"/>
            </w:pPr>
          </w:p>
        </w:tc>
      </w:tr>
      <w:tr w:rsidR="00436AA0" w14:paraId="5E93CCF9" w14:textId="77777777">
        <w:trPr>
          <w:trHeight w:val="59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F56AFA" w14:textId="77777777" w:rsidR="00436AA0" w:rsidRDefault="00650EF5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15F426" w14:textId="77777777" w:rsidR="00436AA0" w:rsidRDefault="00650EF5"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445569" w14:textId="77777777" w:rsidR="00436AA0" w:rsidRDefault="00650E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8D5D82" w14:textId="77777777" w:rsidR="00436AA0" w:rsidRDefault="00650EF5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hint="eastAsia"/>
              </w:rPr>
              <w:t>本硕均为</w:t>
            </w:r>
            <w:proofErr w:type="gramEnd"/>
            <w:r>
              <w:rPr>
                <w:rFonts w:hint="eastAsia"/>
              </w:rPr>
              <w:t>英语专业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491F31" w14:textId="77777777" w:rsidR="00436AA0" w:rsidRDefault="00436AA0">
            <w:pPr>
              <w:jc w:val="center"/>
              <w:rPr>
                <w:color w:val="FF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3E61E9" w14:textId="77777777" w:rsidR="00436AA0" w:rsidRDefault="00436AA0">
            <w:pPr>
              <w:jc w:val="center"/>
              <w:rPr>
                <w:color w:val="FF0000"/>
                <w:kern w:val="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3EE995" w14:textId="77777777" w:rsidR="00436AA0" w:rsidRDefault="00650E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主要负责留学生管理工作</w:t>
            </w:r>
          </w:p>
        </w:tc>
      </w:tr>
    </w:tbl>
    <w:p w14:paraId="672B501C" w14:textId="77777777" w:rsidR="00436AA0" w:rsidRDefault="00650EF5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备注：具体招聘计划以正式公告为准。</w:t>
      </w:r>
    </w:p>
    <w:p w14:paraId="03AD3258" w14:textId="77777777" w:rsidR="00436AA0" w:rsidRDefault="00650EF5"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二</w:t>
      </w:r>
      <w:r>
        <w:rPr>
          <w:rFonts w:cs="Arial" w:hint="eastAsia"/>
          <w:b/>
          <w:bCs/>
          <w:color w:val="333333"/>
        </w:rPr>
        <w:t>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436AA0" w14:paraId="6633E291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10A39" w14:textId="77777777" w:rsidR="00436AA0" w:rsidRDefault="00650EF5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205A5" w14:textId="77777777" w:rsidR="00436AA0" w:rsidRDefault="00650EF5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F7C15" w14:textId="77777777" w:rsidR="00436AA0" w:rsidRDefault="00650EF5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8161C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4F9E6" w14:textId="77777777" w:rsidR="00436AA0" w:rsidRDefault="00650EF5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</w:t>
            </w:r>
            <w:r>
              <w:rPr>
                <w:rFonts w:cs="Arial" w:hint="eastAsia"/>
                <w:color w:val="333333"/>
              </w:rPr>
              <w:t>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436AA0" w14:paraId="5D4508AB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B1CF" w14:textId="77777777" w:rsidR="00436AA0" w:rsidRDefault="00436AA0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D49EF" w14:textId="77777777" w:rsidR="00436AA0" w:rsidRDefault="00436AA0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A39DA" w14:textId="77777777" w:rsidR="00436AA0" w:rsidRDefault="00436AA0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A4CD8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2BC7B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5957F" w14:textId="77777777" w:rsidR="00436AA0" w:rsidRDefault="00436AA0">
            <w:pPr>
              <w:rPr>
                <w:rFonts w:cs="Arial"/>
                <w:color w:val="333333"/>
              </w:rPr>
            </w:pPr>
          </w:p>
        </w:tc>
      </w:tr>
      <w:tr w:rsidR="00436AA0" w14:paraId="398F69E5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A78AA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</w:t>
            </w:r>
            <w:r>
              <w:rPr>
                <w:rFonts w:cs="Arial" w:hint="eastAsia"/>
                <w:color w:val="333333"/>
              </w:rPr>
              <w:t>（</w:t>
            </w:r>
            <w:r>
              <w:rPr>
                <w:rFonts w:cs="Arial" w:hint="eastAsia"/>
                <w:color w:val="333333"/>
              </w:rPr>
              <w:t>A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B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C</w:t>
            </w:r>
            <w:r>
              <w:rPr>
                <w:rFonts w:cs="Arial" w:hint="eastAsia"/>
                <w:color w:val="333333"/>
              </w:rPr>
              <w:t>类</w:t>
            </w:r>
            <w:r>
              <w:rPr>
                <w:rFonts w:cs="Arial" w:hint="eastAsia"/>
                <w:color w:val="333333"/>
              </w:rPr>
              <w:t>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3E4DA" w14:textId="77777777" w:rsidR="00436AA0" w:rsidRDefault="00650EF5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436AA0" w14:paraId="09185399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E42D8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</w:rPr>
              <w:t>专业负责人</w:t>
            </w:r>
          </w:p>
          <w:p w14:paraId="62B72B56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67E66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BE812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2CC49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3ECE0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733DD8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50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436AA0" w14:paraId="33895A1B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BDD0B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4A6B94E9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C850A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color w:val="333333"/>
                <w:szCs w:val="32"/>
              </w:rPr>
              <w:t>—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894AB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C3B44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A5CB1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ECF5" w14:textId="77777777" w:rsidR="00436AA0" w:rsidRDefault="00436AA0">
            <w:pPr>
              <w:jc w:val="center"/>
              <w:rPr>
                <w:rFonts w:cs="Arial"/>
                <w:color w:val="333333"/>
              </w:rPr>
            </w:pPr>
          </w:p>
        </w:tc>
      </w:tr>
      <w:tr w:rsidR="00436AA0" w14:paraId="600D02B7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29540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</w:t>
            </w:r>
            <w:r>
              <w:rPr>
                <w:rFonts w:cs="Arial" w:hint="eastAsia"/>
                <w:color w:val="333333"/>
              </w:rPr>
              <w:t>E1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E2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E3</w:t>
            </w:r>
            <w:r>
              <w:rPr>
                <w:rFonts w:cs="Arial" w:hint="eastAsia"/>
                <w:color w:val="333333"/>
              </w:rPr>
              <w:t>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4911D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color w:val="333333"/>
                <w:szCs w:val="32"/>
              </w:rPr>
              <w:t>—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FEFB5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BDB6E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DDB4A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4E91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30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436AA0" w14:paraId="43B80E7D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E11DA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lastRenderedPageBreak/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FBD32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szCs w:val="32"/>
              </w:rPr>
              <w:t>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A21AB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A9CBA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B4BF0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CEAC9" w14:textId="77777777" w:rsidR="00436AA0" w:rsidRDefault="00650EF5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</w:t>
            </w:r>
            <w:r>
              <w:rPr>
                <w:rFonts w:cs="Arial" w:hint="eastAsia"/>
              </w:rPr>
              <w:t>－</w:t>
            </w:r>
            <w:r>
              <w:rPr>
                <w:rFonts w:cs="Arial" w:hint="eastAsia"/>
              </w:rPr>
              <w:t>15</w:t>
            </w:r>
            <w:r>
              <w:rPr>
                <w:rFonts w:cs="Arial" w:hint="eastAsia"/>
              </w:rPr>
              <w:t>万元</w:t>
            </w:r>
          </w:p>
        </w:tc>
      </w:tr>
      <w:tr w:rsidR="00436AA0" w14:paraId="27B14EF7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0B9B7" w14:textId="77777777" w:rsidR="00436AA0" w:rsidRDefault="00650EF5">
            <w:pPr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学校其他待遇政策：</w:t>
            </w:r>
            <w:r>
              <w:rPr>
                <w:rFonts w:cs="Arial" w:hint="eastAsia"/>
                <w:color w:val="333333"/>
              </w:rPr>
              <w:t>1.</w:t>
            </w:r>
            <w:r>
              <w:rPr>
                <w:rFonts w:cs="Arial" w:hint="eastAsia"/>
                <w:color w:val="333333"/>
              </w:rPr>
              <w:t>人才配偶安置待遇根据《丽水学院人才配偶安置实施办法》执行。</w:t>
            </w:r>
            <w:r>
              <w:rPr>
                <w:rFonts w:cs="Arial" w:hint="eastAsia"/>
                <w:color w:val="333333"/>
              </w:rPr>
              <w:t>2.</w:t>
            </w:r>
            <w:r>
              <w:rPr>
                <w:rFonts w:cs="Arial" w:hint="eastAsia"/>
                <w:color w:val="333333"/>
              </w:rPr>
              <w:t>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</w:t>
            </w:r>
          </w:p>
        </w:tc>
      </w:tr>
      <w:tr w:rsidR="00436AA0" w14:paraId="21930AFC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F1705" w14:textId="77777777" w:rsidR="00436AA0" w:rsidRDefault="00650EF5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丽水市其他人才政策</w:t>
            </w:r>
          </w:p>
        </w:tc>
      </w:tr>
      <w:tr w:rsidR="00436AA0" w14:paraId="1B651AAF" w14:textId="77777777">
        <w:trPr>
          <w:trHeight w:val="985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93C2B" w14:textId="77777777" w:rsidR="00436AA0" w:rsidRDefault="00650EF5">
            <w:pPr>
              <w:ind w:firstLineChars="200" w:firstLine="480"/>
              <w:rPr>
                <w:rFonts w:cs="Arial"/>
              </w:rPr>
            </w:pPr>
            <w:r>
              <w:rPr>
                <w:rFonts w:cs="Arial" w:hint="eastAsia"/>
              </w:rPr>
              <w:t>1.</w:t>
            </w:r>
            <w:r>
              <w:rPr>
                <w:rFonts w:cs="Arial" w:hint="eastAsia"/>
              </w:rPr>
              <w:t>若入选国内外顶尖人才的给予</w:t>
            </w:r>
            <w:r>
              <w:rPr>
                <w:rFonts w:cs="Arial" w:hint="eastAsia"/>
              </w:rPr>
              <w:t>300</w:t>
            </w:r>
            <w:r>
              <w:rPr>
                <w:rFonts w:cs="Arial" w:hint="eastAsia"/>
              </w:rPr>
              <w:t>万元奖励，入选国家级引才计划的给予</w:t>
            </w:r>
            <w:r>
              <w:rPr>
                <w:rFonts w:cs="Arial" w:hint="eastAsia"/>
              </w:rPr>
              <w:t>100</w:t>
            </w:r>
            <w:r>
              <w:rPr>
                <w:rFonts w:cs="Arial" w:hint="eastAsia"/>
              </w:rPr>
              <w:t>万元奖励，入选省级引才计划的给予</w:t>
            </w:r>
            <w:r>
              <w:rPr>
                <w:rFonts w:cs="Arial" w:hint="eastAsia"/>
              </w:rPr>
              <w:t>1:0.5</w:t>
            </w:r>
            <w:r>
              <w:rPr>
                <w:rFonts w:cs="Arial" w:hint="eastAsia"/>
              </w:rPr>
              <w:t>配套奖励。</w:t>
            </w:r>
          </w:p>
          <w:p w14:paraId="6025F032" w14:textId="77777777" w:rsidR="00436AA0" w:rsidRDefault="00650EF5">
            <w:pPr>
              <w:ind w:firstLineChars="200" w:firstLine="480"/>
              <w:rPr>
                <w:rFonts w:cs="Arial"/>
              </w:rPr>
            </w:pPr>
            <w:r>
              <w:rPr>
                <w:rFonts w:cs="Arial" w:hint="eastAsia"/>
              </w:rPr>
              <w:t>2.</w:t>
            </w:r>
            <w:r>
              <w:rPr>
                <w:rFonts w:cs="Arial" w:hint="eastAsia"/>
              </w:rPr>
              <w:t>在</w:t>
            </w:r>
            <w:proofErr w:type="gramStart"/>
            <w:r>
              <w:rPr>
                <w:rFonts w:cs="Arial" w:hint="eastAsia"/>
              </w:rPr>
              <w:t>丽工作</w:t>
            </w:r>
            <w:proofErr w:type="gramEnd"/>
            <w:r>
              <w:rPr>
                <w:rFonts w:cs="Arial" w:hint="eastAsia"/>
              </w:rPr>
              <w:t>或创业满三年，可参加丽水市“绿谷英才”（特级专家、领军人才、精英人才和新秀人才）特殊支持计划申报。</w:t>
            </w:r>
          </w:p>
          <w:p w14:paraId="2A7C9F4F" w14:textId="77777777" w:rsidR="00436AA0" w:rsidRDefault="00650EF5">
            <w:pPr>
              <w:ind w:firstLineChars="200" w:firstLine="480"/>
              <w:rPr>
                <w:rFonts w:cs="Arial"/>
              </w:rPr>
            </w:pPr>
            <w:r>
              <w:rPr>
                <w:rFonts w:cs="Arial" w:hint="eastAsia"/>
              </w:rPr>
              <w:t>3.</w:t>
            </w:r>
            <w:r>
              <w:rPr>
                <w:rFonts w:cs="Arial" w:hint="eastAsia"/>
              </w:rPr>
              <w:t>符合条件的顶尖人才、国家级、省级、市级领军人才、高级人才在我市购买商品房的，分别给予</w:t>
            </w:r>
            <w:r>
              <w:rPr>
                <w:rFonts w:cs="Arial" w:hint="eastAsia"/>
              </w:rPr>
              <w:t>350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100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80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65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50</w:t>
            </w:r>
            <w:r>
              <w:rPr>
                <w:rFonts w:cs="Arial" w:hint="eastAsia"/>
              </w:rPr>
              <w:t>万元的购房补贴；或分别给予每年</w:t>
            </w:r>
            <w:r>
              <w:rPr>
                <w:rFonts w:cs="Arial" w:hint="eastAsia"/>
              </w:rPr>
              <w:t>35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万元的租房补贴，不超过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年；对毕业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年内大学生来</w:t>
            </w:r>
            <w:proofErr w:type="gramStart"/>
            <w:r>
              <w:rPr>
                <w:rFonts w:cs="Arial" w:hint="eastAsia"/>
              </w:rPr>
              <w:t>丽就业</w:t>
            </w:r>
            <w:proofErr w:type="gramEnd"/>
            <w:r>
              <w:rPr>
                <w:rFonts w:cs="Arial" w:hint="eastAsia"/>
              </w:rPr>
              <w:t>创业、且无住房的，给予每人每年</w:t>
            </w:r>
            <w:r>
              <w:rPr>
                <w:rFonts w:cs="Arial" w:hint="eastAsia"/>
              </w:rPr>
              <w:t>6000</w:t>
            </w:r>
            <w:r>
              <w:rPr>
                <w:rFonts w:cs="Arial" w:hint="eastAsia"/>
              </w:rPr>
              <w:t>元租房补贴，不超过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年。</w:t>
            </w:r>
          </w:p>
          <w:p w14:paraId="09F857D2" w14:textId="77777777" w:rsidR="00436AA0" w:rsidRDefault="00650EF5">
            <w:pPr>
              <w:ind w:firstLineChars="200" w:firstLine="480"/>
              <w:rPr>
                <w:rFonts w:cs="Arial"/>
              </w:rPr>
            </w:pPr>
            <w:r>
              <w:rPr>
                <w:rFonts w:cs="Arial" w:hint="eastAsia"/>
              </w:rPr>
              <w:t>4.</w:t>
            </w:r>
            <w:r>
              <w:rPr>
                <w:rFonts w:cs="Arial" w:hint="eastAsia"/>
              </w:rPr>
              <w:t>对纳入市重点产业紧缺人才支持计划的创新创业人才，博士研究生或正高级专业技术职务资格人员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年内给予每人每年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万元人才津贴，硕士研究生或副高级专业技术职务资格人员</w:t>
            </w:r>
            <w:r>
              <w:rPr>
                <w:rFonts w:cs="Arial" w:hint="eastAsia"/>
              </w:rPr>
              <w:t xml:space="preserve"> 3 </w:t>
            </w:r>
            <w:r>
              <w:rPr>
                <w:rFonts w:cs="Arial" w:hint="eastAsia"/>
              </w:rPr>
              <w:t>年内给予每人每年</w:t>
            </w:r>
            <w:r>
              <w:rPr>
                <w:rFonts w:cs="Arial" w:hint="eastAsia"/>
              </w:rPr>
              <w:t xml:space="preserve"> 1</w:t>
            </w:r>
            <w:r>
              <w:rPr>
                <w:rFonts w:cs="Arial" w:hint="eastAsia"/>
              </w:rPr>
              <w:t>.2</w:t>
            </w:r>
            <w:r>
              <w:rPr>
                <w:rFonts w:cs="Arial" w:hint="eastAsia"/>
              </w:rPr>
              <w:t>万元人才津贴，全日制本科生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年内给予每人每年</w:t>
            </w:r>
            <w:r>
              <w:rPr>
                <w:rFonts w:cs="Arial" w:hint="eastAsia"/>
              </w:rPr>
              <w:t>6000</w:t>
            </w:r>
            <w:r>
              <w:rPr>
                <w:rFonts w:cs="Arial" w:hint="eastAsia"/>
              </w:rPr>
              <w:t>元人才津贴。</w:t>
            </w:r>
          </w:p>
          <w:p w14:paraId="174DB6A8" w14:textId="77777777" w:rsidR="00436AA0" w:rsidRDefault="00650EF5">
            <w:pPr>
              <w:ind w:firstLineChars="200" w:firstLine="480"/>
            </w:pPr>
            <w:r>
              <w:rPr>
                <w:rFonts w:cs="Arial" w:hint="eastAsia"/>
              </w:rPr>
              <w:t>5.2020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日以后</w:t>
            </w:r>
            <w:r>
              <w:rPr>
                <w:rFonts w:cs="Arial" w:hint="eastAsia"/>
              </w:rPr>
              <w:t>,</w:t>
            </w:r>
            <w:r>
              <w:rPr>
                <w:rFonts w:cs="Arial" w:hint="eastAsia"/>
              </w:rPr>
              <w:t>与丽水市区企事业单位签订三年以上劳动合同、聘用合同或自主创业的全日制硕士研究生和本科毕业生，五年内在丽水市区</w:t>
            </w:r>
            <w:r>
              <w:rPr>
                <w:rFonts w:cs="Arial" w:hint="eastAsia"/>
              </w:rPr>
              <w:t>(</w:t>
            </w:r>
            <w:proofErr w:type="gramStart"/>
            <w:r>
              <w:rPr>
                <w:rFonts w:cs="Arial" w:hint="eastAsia"/>
              </w:rPr>
              <w:t>莲都区</w:t>
            </w:r>
            <w:proofErr w:type="gramEnd"/>
            <w:r>
              <w:rPr>
                <w:rFonts w:cs="Arial" w:hint="eastAsia"/>
              </w:rPr>
              <w:t>、丽水开发区</w:t>
            </w:r>
            <w:r>
              <w:rPr>
                <w:rFonts w:cs="Arial" w:hint="eastAsia"/>
              </w:rPr>
              <w:t>)</w:t>
            </w:r>
            <w:r>
              <w:rPr>
                <w:rFonts w:cs="Arial" w:hint="eastAsia"/>
              </w:rPr>
              <w:t>购买首套商品住房的</w:t>
            </w:r>
            <w:r>
              <w:rPr>
                <w:rFonts w:cs="Arial" w:hint="eastAsia"/>
              </w:rPr>
              <w:t>,</w:t>
            </w:r>
            <w:r>
              <w:rPr>
                <w:rFonts w:cs="Arial" w:hint="eastAsia"/>
              </w:rPr>
              <w:t>给予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万元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  <w:r>
              <w:rPr>
                <w:rFonts w:cs="Arial" w:hint="eastAsia"/>
              </w:rPr>
              <w:t>-35</w:t>
            </w:r>
            <w:r>
              <w:rPr>
                <w:rFonts w:cs="Arial" w:hint="eastAsia"/>
              </w:rPr>
              <w:t>万元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人的购房补贴。</w:t>
            </w:r>
          </w:p>
        </w:tc>
      </w:tr>
    </w:tbl>
    <w:p w14:paraId="10BD6246" w14:textId="77777777" w:rsidR="00436AA0" w:rsidRDefault="00650EF5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  <w:b/>
          <w:bCs/>
        </w:rPr>
      </w:pPr>
      <w:r>
        <w:rPr>
          <w:rFonts w:cs="Arial" w:hint="eastAsia"/>
          <w:b/>
          <w:bCs/>
        </w:rPr>
        <w:t>三、人才层次认定</w:t>
      </w:r>
    </w:p>
    <w:p w14:paraId="4C6FE1D5" w14:textId="77777777" w:rsidR="00436AA0" w:rsidRDefault="00650EF5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1.</w:t>
      </w:r>
      <w:r>
        <w:rPr>
          <w:rFonts w:cs="Arial" w:hint="eastAsia"/>
        </w:rPr>
        <w:t>D</w:t>
      </w:r>
      <w:r>
        <w:rPr>
          <w:rFonts w:cs="Arial" w:hint="eastAsia"/>
        </w:rPr>
        <w:t>类人才认定根据《丽水学院引进人才类别认定标准》执行。</w:t>
      </w:r>
    </w:p>
    <w:p w14:paraId="7B379060" w14:textId="77777777" w:rsidR="00436AA0" w:rsidRDefault="00650EF5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2.</w:t>
      </w:r>
      <w:r>
        <w:rPr>
          <w:rFonts w:cs="Arial" w:hint="eastAsia"/>
        </w:rPr>
        <w:t>E</w:t>
      </w:r>
      <w:r>
        <w:rPr>
          <w:rFonts w:cs="Arial" w:hint="eastAsia"/>
        </w:rPr>
        <w:t>类人才认定参照《丽水学院博士引进学科专业需求紧缺目录》（附件</w:t>
      </w:r>
      <w:r>
        <w:rPr>
          <w:rFonts w:cs="Arial" w:hint="eastAsia"/>
        </w:rPr>
        <w:t>2</w:t>
      </w:r>
      <w:r>
        <w:rPr>
          <w:rFonts w:cs="Arial" w:hint="eastAsia"/>
        </w:rPr>
        <w:t>）。</w:t>
      </w:r>
    </w:p>
    <w:p w14:paraId="1DAAB793" w14:textId="77777777" w:rsidR="00436AA0" w:rsidRDefault="00650EF5">
      <w:pPr>
        <w:adjustRightInd w:val="0"/>
        <w:spacing w:before="100" w:beforeAutospacing="1" w:after="100" w:afterAutospacing="1" w:line="400" w:lineRule="exact"/>
        <w:ind w:left="480"/>
        <w:rPr>
          <w:b/>
          <w:bCs/>
        </w:rPr>
      </w:pPr>
      <w:r>
        <w:rPr>
          <w:rFonts w:hint="eastAsia"/>
          <w:b/>
          <w:bCs/>
        </w:rPr>
        <w:t>四、报名</w:t>
      </w:r>
    </w:p>
    <w:p w14:paraId="39515041" w14:textId="77777777" w:rsidR="00436AA0" w:rsidRDefault="00650EF5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报名方式：电子邮件报名</w:t>
      </w:r>
      <w:r>
        <w:rPr>
          <w:rFonts w:cs="Arial" w:hint="eastAsia"/>
        </w:rPr>
        <w:t>（</w:t>
      </w:r>
      <w:r>
        <w:rPr>
          <w:rFonts w:cs="Arial" w:hint="eastAsia"/>
          <w:color w:val="333333"/>
        </w:rPr>
        <w:t>人事处邮箱：</w:t>
      </w:r>
      <w:hyperlink r:id="rId9" w:history="1"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lsxyrsc@126.com</w:t>
        </w:r>
      </w:hyperlink>
      <w:r>
        <w:rPr>
          <w:rFonts w:ascii="Times New Roman" w:eastAsia="微软雅黑" w:hAnsi="Times New Roman" w:cs="Times New Roman"/>
          <w:b/>
          <w:bCs/>
          <w:color w:val="000000" w:themeColor="text1"/>
        </w:rPr>
        <w:t>,</w:t>
      </w:r>
      <w:hyperlink r:id="rId10" w:history="1">
        <w:r>
          <w:rPr>
            <w:rStyle w:val="af"/>
            <w:rFonts w:ascii="Times New Roman" w:eastAsia="微软雅黑" w:hAnsi="Times New Roman" w:cs="Times New Roman"/>
            <w:b/>
            <w:bCs/>
            <w:color w:val="000000" w:themeColor="text1"/>
            <w:u w:val="none"/>
          </w:rPr>
          <w:t>sahersc@126.com</w:t>
        </w:r>
      </w:hyperlink>
      <w:r>
        <w:rPr>
          <w:rFonts w:cs="Arial" w:hint="eastAsia"/>
        </w:rPr>
        <w:t>）</w:t>
      </w:r>
      <w:r>
        <w:rPr>
          <w:rFonts w:cs="Arial" w:hint="eastAsia"/>
        </w:rPr>
        <w:t>。邮件主题：</w:t>
      </w:r>
      <w:r>
        <w:rPr>
          <w:rFonts w:cs="Arial" w:hint="eastAsia"/>
          <w:b/>
          <w:bCs/>
        </w:rPr>
        <w:t>报名岗位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姓名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学历</w:t>
      </w:r>
      <w:r>
        <w:rPr>
          <w:rFonts w:cs="Arial" w:hint="eastAsia"/>
          <w:b/>
          <w:bCs/>
        </w:rPr>
        <w:t>学位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专业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高等教育人才网</w:t>
      </w:r>
      <w:r>
        <w:rPr>
          <w:rFonts w:cs="Arial" w:hint="eastAsia"/>
        </w:rPr>
        <w:t>。</w:t>
      </w:r>
    </w:p>
    <w:p w14:paraId="7F809CE2" w14:textId="77777777" w:rsidR="00436AA0" w:rsidRDefault="00650EF5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应聘人员填写《丽水学院公开招聘工作人员报名表》（附件</w:t>
      </w:r>
      <w:r>
        <w:rPr>
          <w:rFonts w:cs="Arial" w:hint="eastAsia"/>
        </w:rPr>
        <w:t>1</w:t>
      </w:r>
      <w:r>
        <w:rPr>
          <w:rFonts w:cs="Arial" w:hint="eastAsia"/>
        </w:rPr>
        <w:t>），连同个人简历及相关报考材料（需要</w:t>
      </w:r>
      <w:r>
        <w:rPr>
          <w:rFonts w:cs="Arial" w:hint="eastAsia"/>
        </w:rPr>
        <w:t>PDF</w:t>
      </w:r>
      <w:r>
        <w:rPr>
          <w:rFonts w:cs="Arial" w:hint="eastAsia"/>
        </w:rPr>
        <w:t>或</w:t>
      </w:r>
      <w:r>
        <w:rPr>
          <w:rFonts w:cs="Arial" w:hint="eastAsia"/>
        </w:rPr>
        <w:t>JPG</w:t>
      </w:r>
      <w:r>
        <w:rPr>
          <w:rFonts w:cs="Arial" w:hint="eastAsia"/>
        </w:rPr>
        <w:t>格式）、电子版的近期免冠一寸照片至报名电子邮箱：</w:t>
      </w:r>
      <w:hyperlink r:id="rId11" w:history="1"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lsxyrsc@126.com</w:t>
        </w:r>
        <w:r>
          <w:rPr>
            <w:rFonts w:ascii="Times New Roman" w:eastAsia="微软雅黑" w:hAnsi="Times New Roman" w:cs="Times New Roman"/>
            <w:b/>
            <w:bCs/>
            <w:color w:val="000000" w:themeColor="text1"/>
          </w:rPr>
          <w:t>,</w:t>
        </w:r>
        <w:hyperlink r:id="rId12" w:history="1">
          <w:r>
            <w:rPr>
              <w:rStyle w:val="af"/>
              <w:rFonts w:ascii="Times New Roman" w:eastAsia="微软雅黑" w:hAnsi="Times New Roman" w:cs="Times New Roman"/>
              <w:b/>
              <w:bCs/>
              <w:color w:val="000000" w:themeColor="text1"/>
              <w:u w:val="none"/>
            </w:rPr>
            <w:t>sahersc@126.com</w:t>
          </w:r>
        </w:hyperlink>
      </w:hyperlink>
    </w:p>
    <w:p w14:paraId="040F910D" w14:textId="77777777" w:rsidR="00436AA0" w:rsidRDefault="00650EF5">
      <w:pPr>
        <w:spacing w:line="360" w:lineRule="auto"/>
        <w:ind w:firstLineChars="200" w:firstLine="480"/>
        <w:jc w:val="both"/>
        <w:rPr>
          <w:rFonts w:cs="Arial"/>
        </w:rPr>
      </w:pPr>
      <w:r>
        <w:rPr>
          <w:rFonts w:cs="Arial" w:hint="eastAsia"/>
        </w:rPr>
        <w:t>特别说明：</w:t>
      </w:r>
      <w:r>
        <w:rPr>
          <w:rFonts w:cs="Arial" w:hint="eastAsia"/>
        </w:rPr>
        <w:t>报名</w:t>
      </w:r>
      <w:r>
        <w:rPr>
          <w:rFonts w:cs="Arial" w:hint="eastAsia"/>
        </w:rPr>
        <w:t>丽水学院</w:t>
      </w:r>
      <w:r>
        <w:rPr>
          <w:rFonts w:cs="Arial" w:hint="eastAsia"/>
        </w:rPr>
        <w:t>2021</w:t>
      </w:r>
      <w:r>
        <w:rPr>
          <w:rFonts w:cs="Arial" w:hint="eastAsia"/>
        </w:rPr>
        <w:t>年下半年招聘计划二和丽水学院</w:t>
      </w:r>
      <w:r>
        <w:rPr>
          <w:rFonts w:cs="Arial" w:hint="eastAsia"/>
        </w:rPr>
        <w:t>2021</w:t>
      </w:r>
      <w:r>
        <w:rPr>
          <w:rFonts w:cs="Arial" w:hint="eastAsia"/>
        </w:rPr>
        <w:t>年下半年辅导员招聘计划</w:t>
      </w:r>
      <w:r>
        <w:rPr>
          <w:rFonts w:cs="Arial" w:hint="eastAsia"/>
        </w:rPr>
        <w:t>中的岗位应聘人员请按其正式公告进行报名。</w:t>
      </w:r>
    </w:p>
    <w:p w14:paraId="643C5871" w14:textId="77777777" w:rsidR="00436AA0" w:rsidRDefault="00650EF5">
      <w:pPr>
        <w:spacing w:before="100" w:beforeAutospacing="1" w:after="100" w:afterAutospacing="1" w:line="400" w:lineRule="exac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四</w:t>
      </w:r>
      <w:r>
        <w:rPr>
          <w:rFonts w:cs="Arial" w:hint="eastAsia"/>
          <w:b/>
          <w:bCs/>
          <w:color w:val="333333"/>
        </w:rPr>
        <w:t>、联系方式：</w:t>
      </w:r>
    </w:p>
    <w:p w14:paraId="7A19D425" w14:textId="77777777" w:rsidR="00436AA0" w:rsidRDefault="00650EF5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（一）学校网址：</w:t>
      </w:r>
      <w:hyperlink r:id="rId13" w:history="1">
        <w:r>
          <w:rPr>
            <w:rStyle w:val="af"/>
            <w:rFonts w:cs="Arial" w:hint="eastAsia"/>
            <w:color w:val="333333"/>
          </w:rPr>
          <w:t>http://www.lsu.edu.cn</w:t>
        </w:r>
      </w:hyperlink>
      <w:r>
        <w:rPr>
          <w:rFonts w:cs="Arial" w:hint="eastAsia"/>
          <w:color w:val="333333"/>
        </w:rPr>
        <w:t>；</w:t>
      </w:r>
    </w:p>
    <w:p w14:paraId="4BEC7B43" w14:textId="77777777" w:rsidR="00436AA0" w:rsidRDefault="00650EF5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通讯地址：浙江省丽水市学院路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号；邮编：</w:t>
      </w:r>
      <w:r>
        <w:rPr>
          <w:rFonts w:cs="Arial" w:hint="eastAsia"/>
          <w:color w:val="333333"/>
        </w:rPr>
        <w:t>323000</w:t>
      </w:r>
    </w:p>
    <w:p w14:paraId="4A41A1DD" w14:textId="77777777" w:rsidR="00436AA0" w:rsidRDefault="00650EF5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52EB8409" w14:textId="77777777" w:rsidR="00436AA0" w:rsidRDefault="00650EF5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1.</w:t>
      </w:r>
      <w:r>
        <w:rPr>
          <w:rFonts w:cs="Arial" w:hint="eastAsia"/>
          <w:color w:val="333333"/>
        </w:rPr>
        <w:t>人事处</w:t>
      </w:r>
      <w:r>
        <w:rPr>
          <w:rFonts w:cs="Arial" w:hint="eastAsia"/>
          <w:color w:val="333333"/>
        </w:rPr>
        <w:t xml:space="preserve"> </w:t>
      </w:r>
      <w:r>
        <w:rPr>
          <w:rFonts w:cs="Arial" w:hint="eastAsia"/>
          <w:color w:val="333333"/>
        </w:rPr>
        <w:t>朱</w:t>
      </w:r>
      <w:r>
        <w:rPr>
          <w:rFonts w:cs="Arial" w:hint="eastAsia"/>
          <w:color w:val="333333"/>
        </w:rPr>
        <w:t>老师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吴老师，联系电话：</w:t>
      </w:r>
      <w:r>
        <w:rPr>
          <w:rFonts w:cs="Arial" w:hint="eastAsia"/>
          <w:color w:val="333333"/>
        </w:rPr>
        <w:t>0578-2276051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2276220</w:t>
      </w:r>
      <w:r>
        <w:rPr>
          <w:rFonts w:cs="Arial" w:hint="eastAsia"/>
          <w:color w:val="333333"/>
        </w:rPr>
        <w:t>，人事处邮箱：</w:t>
      </w:r>
      <w:hyperlink r:id="rId14" w:history="1">
        <w:r>
          <w:rPr>
            <w:rFonts w:cs="Arial" w:hint="eastAsia"/>
            <w:b/>
            <w:bCs/>
            <w:color w:val="333333"/>
          </w:rPr>
          <w:t>lsxyrsc@126.com</w:t>
        </w:r>
      </w:hyperlink>
      <w:r>
        <w:rPr>
          <w:rFonts w:ascii="Times New Roman" w:eastAsia="微软雅黑" w:hAnsi="Times New Roman" w:cs="Times New Roman"/>
          <w:b/>
          <w:bCs/>
          <w:color w:val="000000" w:themeColor="text1"/>
        </w:rPr>
        <w:t>,</w:t>
      </w:r>
      <w:hyperlink r:id="rId15" w:history="1">
        <w:r>
          <w:rPr>
            <w:rStyle w:val="af"/>
            <w:rFonts w:ascii="Times New Roman" w:eastAsia="微软雅黑" w:hAnsi="Times New Roman" w:cs="Times New Roman"/>
            <w:b/>
            <w:bCs/>
            <w:color w:val="000000" w:themeColor="text1"/>
            <w:u w:val="none"/>
          </w:rPr>
          <w:t>sahersc@126.com</w:t>
        </w:r>
      </w:hyperlink>
      <w:r>
        <w:rPr>
          <w:rFonts w:cs="Arial" w:hint="eastAsia"/>
          <w:color w:val="333333"/>
        </w:rPr>
        <w:t>。</w:t>
      </w:r>
    </w:p>
    <w:p w14:paraId="30352490" w14:textId="77777777" w:rsidR="00436AA0" w:rsidRDefault="00650EF5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</w:rPr>
        <w:t>邮件主题：</w:t>
      </w:r>
      <w:r>
        <w:rPr>
          <w:rFonts w:cs="Arial" w:hint="eastAsia"/>
          <w:b/>
          <w:bCs/>
        </w:rPr>
        <w:t>报名岗位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姓名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学历</w:t>
      </w:r>
      <w:r>
        <w:rPr>
          <w:rFonts w:cs="Arial" w:hint="eastAsia"/>
          <w:b/>
          <w:bCs/>
        </w:rPr>
        <w:t>学位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专业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高等教育人才网</w:t>
      </w:r>
      <w:r>
        <w:rPr>
          <w:rFonts w:cs="Arial" w:hint="eastAsia"/>
        </w:rPr>
        <w:t>。</w:t>
      </w:r>
    </w:p>
    <w:p w14:paraId="01C8733F" w14:textId="77777777" w:rsidR="00436AA0" w:rsidRDefault="00650EF5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2</w:t>
      </w:r>
      <w:r>
        <w:rPr>
          <w:rFonts w:cs="Arial" w:hint="eastAsia"/>
          <w:color w:val="333333"/>
        </w:rPr>
        <w:t>.</w:t>
      </w:r>
      <w:r>
        <w:rPr>
          <w:rFonts w:cs="Arial" w:hint="eastAsia"/>
          <w:color w:val="333333"/>
        </w:rPr>
        <w:t>学院设置及联系方式</w:t>
      </w:r>
      <w:r>
        <w:rPr>
          <w:rFonts w:cs="Arial" w:hint="eastAsia"/>
          <w:color w:val="333333"/>
        </w:rPr>
        <w:t>：</w:t>
      </w:r>
    </w:p>
    <w:p w14:paraId="01F9DD94" w14:textId="77777777" w:rsidR="00436AA0" w:rsidRDefault="00436AA0">
      <w:pPr>
        <w:spacing w:line="400" w:lineRule="exact"/>
        <w:ind w:firstLineChars="500" w:firstLine="1200"/>
        <w:rPr>
          <w:rFonts w:cs="Arial"/>
          <w:color w:val="333333"/>
        </w:rPr>
      </w:pPr>
    </w:p>
    <w:tbl>
      <w:tblPr>
        <w:tblW w:w="99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302"/>
        <w:gridCol w:w="3133"/>
        <w:gridCol w:w="2488"/>
      </w:tblGrid>
      <w:tr w:rsidR="00436AA0" w14:paraId="3EEB44B3" w14:textId="77777777">
        <w:trPr>
          <w:trHeight w:val="473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63841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二级学院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8FD03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F2167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联系人及联系方式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12092" w14:textId="77777777" w:rsidR="00436AA0" w:rsidRDefault="00650EF5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招聘岗位</w:t>
            </w:r>
          </w:p>
        </w:tc>
      </w:tr>
      <w:tr w:rsidR="00436AA0" w14:paraId="53AA1FA0" w14:textId="77777777">
        <w:trPr>
          <w:trHeight w:val="602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761B0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民族学院</w:t>
            </w:r>
          </w:p>
          <w:p w14:paraId="302B94E6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（华侨学院）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C0DFB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2293510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1022A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0578-2296902</w:t>
            </w:r>
          </w:p>
          <w:p w14:paraId="23ACF700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lsmzxy2017@163.com</w:t>
            </w:r>
            <w:r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  <w:t>,</w:t>
            </w:r>
            <w:hyperlink r:id="rId16" w:history="1">
              <w:r>
                <w:rPr>
                  <w:rStyle w:val="af"/>
                  <w:rFonts w:ascii="Times New Roman" w:eastAsia="微软雅黑" w:hAnsi="Times New Roman" w:cs="Times New Roman"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8C8A80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学科带头人、专业负责人、专任教师</w:t>
            </w:r>
          </w:p>
        </w:tc>
      </w:tr>
      <w:tr w:rsidR="00436AA0" w14:paraId="2C7384A8" w14:textId="77777777">
        <w:trPr>
          <w:trHeight w:val="554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C0FC5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教师教育学院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5DFD1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2271335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83A4F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褚老师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0578-2271037</w:t>
            </w:r>
          </w:p>
          <w:p w14:paraId="4FD192F5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lsxyjyxy37@163.com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17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FABED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学科带头人、专任教师</w:t>
            </w:r>
          </w:p>
        </w:tc>
      </w:tr>
      <w:tr w:rsidR="00436AA0" w14:paraId="06AC4B56" w14:textId="77777777">
        <w:trPr>
          <w:trHeight w:val="422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4E789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3700D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郭院长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2271070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E712B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胡老师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0578-2271308</w:t>
            </w:r>
          </w:p>
          <w:p w14:paraId="229885A5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stxy@lsu.edu.cn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18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BCAB4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学科带头人、专任教师</w:t>
            </w:r>
          </w:p>
        </w:tc>
      </w:tr>
      <w:tr w:rsidR="00436AA0" w14:paraId="3E7A5850" w14:textId="77777777">
        <w:trPr>
          <w:trHeight w:val="672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2E3F5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FECF2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2295075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1C991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樊老师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331</w:t>
            </w:r>
          </w:p>
          <w:p w14:paraId="4C8EAEB8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gxy@lsu.edu.cn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19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1AA2E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学科带头人、专任教师</w:t>
            </w:r>
          </w:p>
        </w:tc>
      </w:tr>
      <w:tr w:rsidR="00436AA0" w14:paraId="44F61312" w14:textId="77777777">
        <w:trPr>
          <w:trHeight w:val="456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AD857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A754C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吴院长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2136279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2A977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shd w:val="clear" w:color="auto" w:fill="15449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徐老师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0578-2131183</w:t>
            </w:r>
          </w:p>
          <w:p w14:paraId="14CC37AA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lsxyyxy2021@163.com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20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02AC7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学科带头人、专任教师</w:t>
            </w:r>
          </w:p>
        </w:tc>
      </w:tr>
      <w:tr w:rsidR="00436AA0" w14:paraId="0FF2F5B7" w14:textId="77777777">
        <w:trPr>
          <w:trHeight w:val="369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68044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38BAB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兰书记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2271310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01E63B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0578-2271157</w:t>
            </w:r>
          </w:p>
          <w:p w14:paraId="28EA275F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lsxysxy@163.com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21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53B5B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学科带头人、专任教师</w:t>
            </w:r>
          </w:p>
        </w:tc>
      </w:tr>
      <w:tr w:rsidR="00436AA0" w14:paraId="6C5345F0" w14:textId="77777777">
        <w:trPr>
          <w:trHeight w:val="670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93748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AC224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2685081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691A7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2680971</w:t>
            </w:r>
          </w:p>
          <w:p w14:paraId="469EA4CF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qcrc@lsu.edu.cn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22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57DAD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专任教师</w:t>
            </w:r>
          </w:p>
        </w:tc>
      </w:tr>
      <w:tr w:rsidR="00436AA0" w14:paraId="2ED575AD" w14:textId="77777777">
        <w:trPr>
          <w:trHeight w:val="739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EFE33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AC7AA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龚院长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0578-2295586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A9621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0578-2299606</w:t>
            </w:r>
          </w:p>
          <w:p w14:paraId="754E53DD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59977480@qq.com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23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44A5B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专任教师</w:t>
            </w:r>
          </w:p>
        </w:tc>
      </w:tr>
      <w:tr w:rsidR="00436AA0" w14:paraId="59E65BCF" w14:textId="77777777">
        <w:trPr>
          <w:trHeight w:val="403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047E9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39C38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2271779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D03BB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</w:t>
            </w:r>
            <w:hyperlink r:id="rId24" w:history="1">
              <w: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>2680648</w:t>
              </w:r>
            </w:hyperlink>
          </w:p>
          <w:p w14:paraId="747512A5" w14:textId="77777777" w:rsidR="00436AA0" w:rsidRDefault="00650E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18897901@qq.com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hyperlink r:id="rId25" w:history="1">
              <w:r>
                <w:rPr>
                  <w:rStyle w:val="af"/>
                  <w:rFonts w:ascii="Times New Roman" w:eastAsia="微软雅黑" w:hAnsi="Times New Roman" w:cs="Times New Roman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sahersc@126.com</w:t>
              </w:r>
            </w:hyperlink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92B7E" w14:textId="77777777" w:rsidR="00436AA0" w:rsidRDefault="00650E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专职研究员</w:t>
            </w:r>
          </w:p>
        </w:tc>
      </w:tr>
    </w:tbl>
    <w:p w14:paraId="755D08A3" w14:textId="77777777" w:rsidR="00436AA0" w:rsidRDefault="00650EF5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备注：</w:t>
      </w:r>
      <w:r>
        <w:rPr>
          <w:rFonts w:cs="Arial" w:hint="eastAsia"/>
          <w:color w:val="333333"/>
        </w:rPr>
        <w:t>报名</w:t>
      </w:r>
      <w:r>
        <w:rPr>
          <w:rFonts w:cs="Arial" w:hint="eastAsia"/>
          <w:color w:val="333333"/>
        </w:rPr>
        <w:t>丽水学院</w:t>
      </w:r>
      <w:r>
        <w:rPr>
          <w:rFonts w:cs="Arial" w:hint="eastAsia"/>
          <w:color w:val="333333"/>
        </w:rPr>
        <w:t>2021</w:t>
      </w:r>
      <w:r>
        <w:rPr>
          <w:rFonts w:cs="Arial" w:hint="eastAsia"/>
          <w:color w:val="333333"/>
        </w:rPr>
        <w:t>年</w:t>
      </w:r>
      <w:r>
        <w:rPr>
          <w:rFonts w:cs="Arial" w:hint="eastAsia"/>
          <w:color w:val="333333"/>
        </w:rPr>
        <w:t>下半年</w:t>
      </w:r>
      <w:r>
        <w:rPr>
          <w:rFonts w:cs="Arial" w:hint="eastAsia"/>
          <w:color w:val="333333"/>
        </w:rPr>
        <w:t>招聘计划</w:t>
      </w:r>
      <w:r>
        <w:rPr>
          <w:rFonts w:cs="Arial" w:hint="eastAsia"/>
          <w:color w:val="333333"/>
        </w:rPr>
        <w:t>一中的岗位</w:t>
      </w:r>
      <w:r>
        <w:rPr>
          <w:rFonts w:cs="Arial" w:hint="eastAsia"/>
          <w:color w:val="333333"/>
        </w:rPr>
        <w:t>应聘人员</w:t>
      </w:r>
      <w:r>
        <w:rPr>
          <w:rFonts w:cs="Arial" w:hint="eastAsia"/>
          <w:color w:val="333333"/>
        </w:rPr>
        <w:t>也可</w:t>
      </w:r>
      <w:r>
        <w:rPr>
          <w:rFonts w:cs="Arial" w:hint="eastAsia"/>
          <w:color w:val="333333"/>
        </w:rPr>
        <w:t>将</w:t>
      </w:r>
      <w:r>
        <w:rPr>
          <w:rFonts w:cs="Arial" w:hint="eastAsia"/>
          <w:color w:val="333333"/>
        </w:rPr>
        <w:t>所需</w:t>
      </w:r>
      <w:r>
        <w:rPr>
          <w:rFonts w:cs="Arial"/>
          <w:color w:val="333333"/>
        </w:rPr>
        <w:t>详细个人简历</w:t>
      </w:r>
      <w:r>
        <w:rPr>
          <w:rFonts w:cs="Arial" w:hint="eastAsia"/>
          <w:color w:val="333333"/>
        </w:rPr>
        <w:t>、报名表及</w:t>
      </w:r>
      <w:r>
        <w:rPr>
          <w:rFonts w:cs="Arial"/>
          <w:color w:val="333333"/>
        </w:rPr>
        <w:t>相关证明材料</w:t>
      </w:r>
      <w:r>
        <w:rPr>
          <w:rFonts w:cs="Arial" w:hint="eastAsia"/>
          <w:color w:val="333333"/>
        </w:rPr>
        <w:t>发至岗位所在学院的电子邮箱，并致电确认。</w:t>
      </w:r>
    </w:p>
    <w:p w14:paraId="0D213966" w14:textId="77777777" w:rsidR="00436AA0" w:rsidRDefault="00436AA0">
      <w:pPr>
        <w:spacing w:line="360" w:lineRule="auto"/>
        <w:jc w:val="both"/>
        <w:rPr>
          <w:rFonts w:cs="Arial"/>
          <w:color w:val="333333"/>
        </w:rPr>
      </w:pPr>
    </w:p>
    <w:p w14:paraId="4EA3ABFC" w14:textId="77777777" w:rsidR="00436AA0" w:rsidRDefault="00650EF5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丽水学院公开招聘工作人员报名表</w:t>
      </w:r>
    </w:p>
    <w:p w14:paraId="7809C9A5" w14:textId="77777777" w:rsidR="00436AA0" w:rsidRDefault="00650EF5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</w:t>
      </w:r>
      <w:r>
        <w:rPr>
          <w:rFonts w:cs="Arial" w:hint="eastAsia"/>
          <w:color w:val="333333"/>
        </w:rPr>
        <w:t>2</w:t>
      </w:r>
      <w:r>
        <w:rPr>
          <w:rFonts w:cs="Arial" w:hint="eastAsia"/>
          <w:color w:val="333333"/>
        </w:rPr>
        <w:t>丽水学院博士引进学科专业需求紧缺目录</w:t>
      </w:r>
    </w:p>
    <w:p w14:paraId="2A89BCBF" w14:textId="77777777" w:rsidR="00436AA0" w:rsidRDefault="00650EF5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                                                       </w:t>
      </w:r>
      <w:r>
        <w:rPr>
          <w:rFonts w:cs="Arial" w:hint="eastAsia"/>
          <w:color w:val="333333"/>
        </w:rPr>
        <w:t>丽水学院</w:t>
      </w:r>
    </w:p>
    <w:p w14:paraId="011AC455" w14:textId="77777777" w:rsidR="00436AA0" w:rsidRDefault="00650EF5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2021</w:t>
      </w:r>
      <w:r>
        <w:rPr>
          <w:rFonts w:cs="Arial" w:hint="eastAsia"/>
          <w:color w:val="333333"/>
        </w:rPr>
        <w:t>年</w:t>
      </w:r>
      <w:r>
        <w:rPr>
          <w:rFonts w:cs="Arial" w:hint="eastAsia"/>
          <w:color w:val="333333"/>
        </w:rPr>
        <w:t>9</w:t>
      </w:r>
      <w:r>
        <w:rPr>
          <w:rFonts w:cs="Arial" w:hint="eastAsia"/>
          <w:color w:val="333333"/>
        </w:rPr>
        <w:t>月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日</w:t>
      </w:r>
    </w:p>
    <w:p w14:paraId="7AEA954A" w14:textId="77777777" w:rsidR="00436AA0" w:rsidRDefault="00436AA0">
      <w:pPr>
        <w:rPr>
          <w:b/>
          <w:bCs/>
          <w:sz w:val="21"/>
          <w:szCs w:val="21"/>
        </w:rPr>
      </w:pPr>
    </w:p>
    <w:p w14:paraId="146E42BB" w14:textId="77777777" w:rsidR="00436AA0" w:rsidRDefault="00436AA0">
      <w:pPr>
        <w:rPr>
          <w:b/>
          <w:bCs/>
          <w:sz w:val="21"/>
          <w:szCs w:val="21"/>
        </w:rPr>
      </w:pPr>
    </w:p>
    <w:p w14:paraId="6502AEE9" w14:textId="77777777" w:rsidR="00436AA0" w:rsidRDefault="00650E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1"/>
          <w:szCs w:val="21"/>
        </w:rPr>
        <w:t>附件</w:t>
      </w:r>
      <w:r>
        <w:rPr>
          <w:rFonts w:hint="eastAsia"/>
          <w:b/>
          <w:bCs/>
          <w:sz w:val="21"/>
          <w:szCs w:val="21"/>
        </w:rPr>
        <w:t>1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714"/>
        <w:gridCol w:w="658"/>
        <w:gridCol w:w="203"/>
        <w:gridCol w:w="1426"/>
        <w:gridCol w:w="674"/>
        <w:gridCol w:w="1441"/>
        <w:gridCol w:w="1441"/>
      </w:tblGrid>
      <w:tr w:rsidR="00436AA0" w14:paraId="333E1DE0" w14:textId="77777777">
        <w:trPr>
          <w:trHeight w:val="504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1C94" w14:textId="77777777" w:rsidR="00436AA0" w:rsidRDefault="00650EF5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44"/>
                <w:szCs w:val="44"/>
              </w:rPr>
              <w:t>丽水学院公开招聘工作人员报名表</w:t>
            </w:r>
          </w:p>
        </w:tc>
      </w:tr>
      <w:tr w:rsidR="00436AA0" w14:paraId="7F037AE6" w14:textId="77777777">
        <w:trPr>
          <w:trHeight w:val="570"/>
        </w:trPr>
        <w:tc>
          <w:tcPr>
            <w:tcW w:w="61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0CF87B" w14:textId="77777777" w:rsidR="00436AA0" w:rsidRDefault="00650EF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用人单位：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A58C49" w14:textId="77777777" w:rsidR="00436AA0" w:rsidRDefault="00650EF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应聘岗位</w:t>
            </w:r>
            <w:r>
              <w:rPr>
                <w:rFonts w:hint="eastAsia"/>
                <w:sz w:val="22"/>
              </w:rPr>
              <w:t>：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36AA0" w14:paraId="2160E201" w14:textId="77777777">
        <w:trPr>
          <w:trHeight w:val="6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B41A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02EAC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B6589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0592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992DA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5C61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19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BF55D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rFonts w:hint="eastAsia"/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1</w:t>
            </w:r>
            <w:r>
              <w:rPr>
                <w:rFonts w:hint="eastAsia"/>
                <w:b/>
                <w:bCs/>
                <w:sz w:val="22"/>
              </w:rPr>
              <w:t>寸彩照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（资格复审时贴实照）</w:t>
            </w:r>
          </w:p>
        </w:tc>
      </w:tr>
      <w:tr w:rsidR="00436AA0" w14:paraId="6E2695F0" w14:textId="77777777">
        <w:trPr>
          <w:trHeight w:val="54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73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CD263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FEFFE" w14:textId="77777777" w:rsidR="00436AA0" w:rsidRDefault="00650EF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69674" w14:textId="77777777" w:rsidR="00436AA0" w:rsidRDefault="00436A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6AA0" w14:paraId="231D7EAE" w14:textId="77777777">
        <w:trPr>
          <w:trHeight w:val="70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3020F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户籍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2EC9D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xxx</w:t>
            </w:r>
            <w:r>
              <w:rPr>
                <w:rFonts w:hint="eastAsia"/>
                <w:sz w:val="22"/>
              </w:rPr>
              <w:t>省</w:t>
            </w:r>
            <w:r>
              <w:rPr>
                <w:rFonts w:hint="eastAsia"/>
                <w:sz w:val="22"/>
              </w:rPr>
              <w:t>xxx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>xxx</w:t>
            </w:r>
            <w:r>
              <w:rPr>
                <w:rFonts w:hint="eastAsia"/>
                <w:sz w:val="22"/>
              </w:rPr>
              <w:t>县（市、区）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C23D8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在职状况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7E305" w14:textId="77777777" w:rsidR="00436AA0" w:rsidRDefault="0043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1094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1EED5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43EE4" w14:textId="77777777" w:rsidR="00436AA0" w:rsidRDefault="00436A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6AA0" w14:paraId="27DB3ED0" w14:textId="77777777">
        <w:trPr>
          <w:trHeight w:val="70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A87C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7DA2" w14:textId="77777777" w:rsidR="00436AA0" w:rsidRDefault="0043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687F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学历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B644" w14:textId="77777777" w:rsidR="00436AA0" w:rsidRDefault="0043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B1848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F6A3A" w14:textId="77777777" w:rsidR="00436AA0" w:rsidRDefault="00436A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6AA0" w14:paraId="52649515" w14:textId="77777777">
        <w:trPr>
          <w:trHeight w:val="52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8243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0FDE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邮政编码：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36AA0" w14:paraId="0728DB11" w14:textId="77777777">
        <w:trPr>
          <w:trHeight w:val="60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833F2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DCBA3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2ED0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2D27B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18843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52211" w14:textId="77777777" w:rsidR="00436AA0" w:rsidRDefault="00650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36AA0" w14:paraId="69E534E0" w14:textId="77777777">
        <w:trPr>
          <w:trHeight w:val="162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8DC70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D968B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（含高中及以上学历毕业学校、专业、学历学位、学习方式等内容，应聘辅导员的特别要注明期间担任的主要职务、学生干部经历）</w:t>
            </w:r>
          </w:p>
        </w:tc>
      </w:tr>
      <w:tr w:rsidR="00436AA0" w14:paraId="7D280064" w14:textId="77777777">
        <w:trPr>
          <w:trHeight w:val="1327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A622C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01F0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</w:tc>
      </w:tr>
      <w:tr w:rsidR="00436AA0" w14:paraId="1728AE21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402FA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rFonts w:hint="eastAsia"/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F407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</w:tc>
      </w:tr>
      <w:tr w:rsidR="00436AA0" w14:paraId="007CECAC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CDC97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相关实践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753F7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（与招聘岗位相关的其他实践经历、情况）</w:t>
            </w:r>
          </w:p>
        </w:tc>
      </w:tr>
      <w:tr w:rsidR="00436AA0" w14:paraId="046E7D3D" w14:textId="77777777">
        <w:trPr>
          <w:trHeight w:val="762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02FF7" w14:textId="77777777" w:rsidR="00436AA0" w:rsidRDefault="00650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奖励处分</w:t>
            </w:r>
          </w:p>
        </w:tc>
        <w:tc>
          <w:tcPr>
            <w:tcW w:w="7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CFA63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（近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年内受过的奖励或处分、处罚）</w:t>
            </w:r>
          </w:p>
        </w:tc>
      </w:tr>
      <w:tr w:rsidR="00436AA0" w14:paraId="1D599842" w14:textId="77777777">
        <w:trPr>
          <w:trHeight w:val="1201"/>
        </w:trPr>
        <w:tc>
          <w:tcPr>
            <w:tcW w:w="9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73566" w14:textId="77777777" w:rsidR="00436AA0" w:rsidRDefault="00650EF5">
            <w:pPr>
              <w:spacing w:line="400" w:lineRule="exact"/>
              <w:ind w:firstLineChars="150" w:firstLine="360"/>
              <w:rPr>
                <w:rFonts w:hAnsi="Calibri"/>
              </w:rPr>
            </w:pPr>
            <w:r>
              <w:rPr>
                <w:rFonts w:hint="eastAsia"/>
              </w:rPr>
              <w:t>本人承诺：上述填写内容和提供的相关依据真实，符合招聘公告的报考条件，如有不实，本人自愿承担相应责任。</w:t>
            </w:r>
          </w:p>
          <w:p w14:paraId="7E585248" w14:textId="77777777" w:rsidR="00436AA0" w:rsidRDefault="0065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报名人（签名）：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132D872" w14:textId="77777777" w:rsidR="00436AA0" w:rsidRDefault="00650EF5">
      <w:r>
        <w:rPr>
          <w:rFonts w:hint="eastAsia"/>
          <w:b/>
          <w:bCs/>
          <w:sz w:val="22"/>
        </w:rPr>
        <w:t>填表说明：</w:t>
      </w: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请择要如实填写表格内容，也可另附表格或其他材料补充说明个人重要信息。提供虚假信息者，一经查实，自动丧失应聘资格；</w:t>
      </w: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此表请在现场报名或资格复审时由本人签名确认。</w:t>
      </w:r>
    </w:p>
    <w:p w14:paraId="66A6574B" w14:textId="77777777" w:rsidR="00436AA0" w:rsidRDefault="00650EF5">
      <w:pPr>
        <w:spacing w:before="100" w:beforeAutospacing="1" w:after="100" w:afterAutospacing="1" w:line="480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cs="Arial" w:hint="eastAsia"/>
        </w:rPr>
        <w:t>附件</w:t>
      </w:r>
      <w:r>
        <w:rPr>
          <w:rFonts w:cs="Arial" w:hint="eastAsia"/>
        </w:rPr>
        <w:t xml:space="preserve">2           </w:t>
      </w:r>
      <w:r>
        <w:rPr>
          <w:rFonts w:cs="Arial" w:hint="eastAsia"/>
          <w:b/>
          <w:bCs/>
          <w:color w:val="333333"/>
          <w:sz w:val="32"/>
          <w:szCs w:val="32"/>
        </w:rPr>
        <w:t>丽水学院博士引进学科专业需求紧缺目录</w:t>
      </w:r>
    </w:p>
    <w:tbl>
      <w:tblPr>
        <w:tblpPr w:leftFromText="180" w:rightFromText="180" w:vertAnchor="text" w:horzAnchor="page" w:tblpXSpec="center" w:tblpY="223"/>
        <w:tblOverlap w:val="never"/>
        <w:tblW w:w="10978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1677"/>
        <w:gridCol w:w="6776"/>
        <w:gridCol w:w="1558"/>
      </w:tblGrid>
      <w:tr w:rsidR="00436AA0" w14:paraId="0B559D1D" w14:textId="77777777">
        <w:trPr>
          <w:trHeight w:val="471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B5D6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F813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学科门类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4CAE" w14:textId="77777777" w:rsidR="00436AA0" w:rsidRDefault="00650EF5">
            <w:pPr>
              <w:spacing w:before="100" w:beforeAutospacing="1" w:after="100" w:afterAutospacing="1" w:line="480" w:lineRule="atLeast"/>
              <w:ind w:firstLineChars="200" w:firstLine="482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学科名称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902A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紧缺程度</w:t>
            </w:r>
          </w:p>
        </w:tc>
      </w:tr>
      <w:tr w:rsidR="00436AA0" w14:paraId="1966208F" w14:textId="77777777">
        <w:trPr>
          <w:trHeight w:val="1394"/>
          <w:jc w:val="center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0CC4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B3FD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工学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农学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C341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机械工程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光学工程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电气工程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信息与通信工程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控制科学与工程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计算机科学与技术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土木工程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环境科学与工程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网络工程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风景园林学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农业资源与环境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865B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5DECECBD" w14:textId="77777777">
        <w:trPr>
          <w:trHeight w:val="471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DD12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F48C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631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材料科学与工程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林业工程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食品科学与工程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园艺学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A56C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/>
                <w:color w:val="333333"/>
              </w:rPr>
              <w:t>2</w:t>
            </w:r>
          </w:p>
        </w:tc>
      </w:tr>
      <w:tr w:rsidR="00436AA0" w14:paraId="41172D88" w14:textId="77777777">
        <w:trPr>
          <w:trHeight w:val="471"/>
          <w:jc w:val="center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A98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C48D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2E50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化学工程与技术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地质资源与地质工程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8BC8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  <w:tr w:rsidR="00436AA0" w14:paraId="2360387D" w14:textId="77777777">
        <w:trPr>
          <w:trHeight w:val="471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E3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8C11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理学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A9C1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数学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物理学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统计学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生态学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1F44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5DB061FA" w14:textId="77777777">
        <w:trPr>
          <w:trHeight w:val="471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E382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D2BC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4E57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化学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生物学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地理学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237D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2</w:t>
            </w:r>
          </w:p>
        </w:tc>
      </w:tr>
      <w:tr w:rsidR="00436AA0" w14:paraId="2F8A2E7E" w14:textId="77777777">
        <w:trPr>
          <w:trHeight w:val="47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9F7E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7F4A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FD8A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大气科学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地质学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9829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  <w:tr w:rsidR="00436AA0" w14:paraId="3459F158" w14:textId="77777777">
        <w:trPr>
          <w:trHeight w:val="471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6A31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D28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教育学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CB6F8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教育学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心理学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体育学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1799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7664C70C" w14:textId="77777777">
        <w:trPr>
          <w:trHeight w:val="471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F9D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614A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经济学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管理学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7130C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应用经济学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工商管理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农林经济管理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291EB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522C4BB3" w14:textId="77777777">
        <w:trPr>
          <w:trHeight w:val="47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2008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925E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1A95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理论经济学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管理科学与工程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9879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/>
                <w:color w:val="333333"/>
              </w:rPr>
              <w:t>2</w:t>
            </w:r>
          </w:p>
        </w:tc>
      </w:tr>
      <w:tr w:rsidR="00436AA0" w14:paraId="1E671805" w14:textId="77777777">
        <w:trPr>
          <w:trHeight w:val="47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E188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72C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8F44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公共管理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图书馆、情报与档案管理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0AF4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  <w:tr w:rsidR="00436AA0" w14:paraId="62518082" w14:textId="77777777">
        <w:trPr>
          <w:trHeight w:val="4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4870" w14:textId="77777777" w:rsidR="00436AA0" w:rsidRDefault="00650E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DB9C" w14:textId="77777777" w:rsidR="00436AA0" w:rsidRDefault="00650EF5">
            <w:pPr>
              <w:jc w:val="center"/>
            </w:pPr>
            <w:r>
              <w:rPr>
                <w:rFonts w:hint="eastAsia"/>
              </w:rPr>
              <w:t>文学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法学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历史学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哲学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D14D" w14:textId="77777777" w:rsidR="00436AA0" w:rsidRDefault="00650EF5">
            <w:pPr>
              <w:jc w:val="center"/>
            </w:pPr>
            <w:r>
              <w:rPr>
                <w:rFonts w:hint="eastAsia"/>
              </w:rPr>
              <w:t>民族学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中国语言文学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新闻传播学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外国语言文学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6AD0" w14:textId="77777777" w:rsidR="00436AA0" w:rsidRDefault="00650EF5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1</w:t>
            </w:r>
          </w:p>
        </w:tc>
      </w:tr>
      <w:tr w:rsidR="00436AA0" w14:paraId="5ACE51DB" w14:textId="77777777">
        <w:trPr>
          <w:trHeight w:val="4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D7FC" w14:textId="77777777" w:rsidR="00436AA0" w:rsidRDefault="00436AA0">
            <w:pPr>
              <w:ind w:firstLineChars="200" w:firstLine="480"/>
              <w:jc w:val="center"/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D9CE" w14:textId="77777777" w:rsidR="00436AA0" w:rsidRDefault="00436AA0">
            <w:pPr>
              <w:ind w:firstLineChars="200" w:firstLine="480"/>
              <w:jc w:val="center"/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8609" w14:textId="77777777" w:rsidR="00436AA0" w:rsidRDefault="00650EF5">
            <w:pPr>
              <w:jc w:val="center"/>
            </w:pPr>
            <w:r>
              <w:rPr>
                <w:rFonts w:hint="eastAsia"/>
              </w:rPr>
              <w:t>哲学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政治学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社会学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C4B7" w14:textId="77777777" w:rsidR="00436AA0" w:rsidRDefault="00650EF5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2</w:t>
            </w:r>
          </w:p>
        </w:tc>
      </w:tr>
      <w:tr w:rsidR="00436AA0" w14:paraId="4E5E4971" w14:textId="77777777">
        <w:trPr>
          <w:trHeight w:val="47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334C" w14:textId="77777777" w:rsidR="00436AA0" w:rsidRDefault="00436AA0">
            <w:pPr>
              <w:ind w:firstLineChars="200" w:firstLine="480"/>
              <w:jc w:val="center"/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C44C" w14:textId="77777777" w:rsidR="00436AA0" w:rsidRDefault="00436AA0">
            <w:pPr>
              <w:ind w:firstLineChars="200" w:firstLine="480"/>
              <w:jc w:val="center"/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281B6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世界史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DE6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  <w:tr w:rsidR="00436AA0" w14:paraId="35141BC3" w14:textId="77777777">
        <w:trPr>
          <w:trHeight w:val="471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4700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6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8165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医学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FAF3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口腔医学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护理学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临床医学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药学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基础医学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0E79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3FCB016C" w14:textId="77777777">
        <w:trPr>
          <w:trHeight w:val="471"/>
          <w:jc w:val="center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DF94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581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9F8D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中医学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公共卫生与预防医学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CE5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2</w:t>
            </w:r>
          </w:p>
        </w:tc>
      </w:tr>
      <w:tr w:rsidR="00436AA0" w14:paraId="71907953" w14:textId="77777777">
        <w:trPr>
          <w:trHeight w:val="471"/>
          <w:jc w:val="center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59B5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DE9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78D5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中药学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6084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  <w:tr w:rsidR="00436AA0" w14:paraId="7097F9C9" w14:textId="77777777">
        <w:trPr>
          <w:trHeight w:val="471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4908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96B1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艺术学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D585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设计学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BA0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1</w:t>
            </w:r>
          </w:p>
        </w:tc>
      </w:tr>
      <w:tr w:rsidR="00436AA0" w14:paraId="6355B783" w14:textId="77777777">
        <w:trPr>
          <w:trHeight w:val="47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ADC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0B2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80E09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音乐与舞蹈学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美术学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326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2</w:t>
            </w:r>
          </w:p>
        </w:tc>
      </w:tr>
      <w:tr w:rsidR="00436AA0" w14:paraId="760080AD" w14:textId="77777777">
        <w:trPr>
          <w:trHeight w:val="481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D34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8452" w14:textId="77777777" w:rsidR="00436AA0" w:rsidRDefault="00436AA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FE02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艺术学理论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965" w14:textId="77777777" w:rsidR="00436AA0" w:rsidRDefault="00650EF5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Ｅ</w:t>
            </w:r>
            <w:r>
              <w:rPr>
                <w:rFonts w:cs="Arial" w:hint="eastAsia"/>
                <w:color w:val="333333"/>
              </w:rPr>
              <w:t>3</w:t>
            </w:r>
          </w:p>
        </w:tc>
      </w:tr>
    </w:tbl>
    <w:p w14:paraId="0C555468" w14:textId="77777777" w:rsidR="00436AA0" w:rsidRDefault="00436AA0">
      <w:pPr>
        <w:ind w:firstLineChars="200" w:firstLine="482"/>
        <w:jc w:val="center"/>
        <w:rPr>
          <w:b/>
        </w:rPr>
      </w:pPr>
    </w:p>
    <w:p w14:paraId="4093BF05" w14:textId="77777777" w:rsidR="00436AA0" w:rsidRDefault="00650EF5">
      <w:pPr>
        <w:rPr>
          <w:rFonts w:cs="Arial"/>
          <w:color w:val="333333"/>
        </w:rPr>
      </w:pPr>
      <w:r>
        <w:rPr>
          <w:rFonts w:hint="eastAsia"/>
          <w:b/>
        </w:rPr>
        <w:t>备注</w:t>
      </w:r>
      <w:r>
        <w:rPr>
          <w:b/>
        </w:rPr>
        <w:t>：</w:t>
      </w:r>
      <w:r>
        <w:rPr>
          <w:rFonts w:hint="eastAsia"/>
        </w:rPr>
        <w:t>“紧缺程度”分</w:t>
      </w:r>
      <w:r>
        <w:rPr>
          <w:rFonts w:hint="eastAsia"/>
        </w:rPr>
        <w:t>E1</w:t>
      </w:r>
      <w:r>
        <w:rPr>
          <w:rFonts w:hint="eastAsia"/>
        </w:rPr>
        <w:t>、</w:t>
      </w:r>
      <w:r>
        <w:rPr>
          <w:rFonts w:hint="eastAsia"/>
        </w:rPr>
        <w:t>E2</w:t>
      </w:r>
      <w:r>
        <w:rPr>
          <w:rFonts w:hint="eastAsia"/>
        </w:rPr>
        <w:t>、</w:t>
      </w:r>
      <w:r>
        <w:rPr>
          <w:rFonts w:hint="eastAsia"/>
        </w:rPr>
        <w:t>E3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档。未列入目录的，其购房补贴不高于</w:t>
      </w:r>
      <w:r>
        <w:rPr>
          <w:rFonts w:hint="eastAsia"/>
        </w:rPr>
        <w:t>E3</w:t>
      </w:r>
      <w:r>
        <w:rPr>
          <w:rFonts w:hint="eastAsia"/>
        </w:rPr>
        <w:t>，由校长授权分管人事的校领导审批</w:t>
      </w:r>
      <w:r>
        <w:rPr>
          <w:rFonts w:hint="eastAsia"/>
        </w:rPr>
        <w:t>。</w:t>
      </w:r>
      <w:r>
        <w:rPr>
          <w:rFonts w:hint="eastAsia"/>
        </w:rPr>
        <w:t>2021</w:t>
      </w:r>
      <w:r>
        <w:rPr>
          <w:rFonts w:hint="eastAsia"/>
        </w:rPr>
        <w:t>年执行。</w:t>
      </w:r>
    </w:p>
    <w:p w14:paraId="7F140737" w14:textId="77777777" w:rsidR="00436AA0" w:rsidRDefault="00436AA0">
      <w:pPr>
        <w:spacing w:before="100" w:beforeAutospacing="1" w:after="100" w:afterAutospacing="1" w:line="480" w:lineRule="atLeast"/>
        <w:jc w:val="center"/>
        <w:rPr>
          <w:rFonts w:cs="Arial"/>
          <w:color w:val="333333"/>
        </w:rPr>
      </w:pPr>
    </w:p>
    <w:p w14:paraId="0C6697AB" w14:textId="77777777" w:rsidR="00307CCD" w:rsidRDefault="00307CCD">
      <w:pPr>
        <w:spacing w:before="100" w:beforeAutospacing="1" w:after="100" w:afterAutospacing="1" w:line="480" w:lineRule="atLeast"/>
        <w:jc w:val="center"/>
        <w:rPr>
          <w:rFonts w:cs="Arial"/>
          <w:color w:val="333333"/>
        </w:rPr>
      </w:pPr>
    </w:p>
    <w:sectPr w:rsidR="00307CCD">
      <w:footerReference w:type="default" r:id="rId26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EE43" w14:textId="77777777" w:rsidR="00650EF5" w:rsidRDefault="00650EF5">
      <w:r>
        <w:separator/>
      </w:r>
    </w:p>
  </w:endnote>
  <w:endnote w:type="continuationSeparator" w:id="0">
    <w:p w14:paraId="65D04759" w14:textId="77777777" w:rsidR="00650EF5" w:rsidRDefault="006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288E" w14:textId="77777777" w:rsidR="00436AA0" w:rsidRDefault="00650E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4263DCC7" wp14:editId="0C19A8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554659" w14:textId="77777777" w:rsidR="00436AA0" w:rsidRDefault="00650EF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3DCC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KlPs0LwBAABc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14:paraId="4F554659" w14:textId="77777777" w:rsidR="00436AA0" w:rsidRDefault="00650EF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0366" w14:textId="77777777" w:rsidR="00650EF5" w:rsidRDefault="00650EF5">
      <w:r>
        <w:separator/>
      </w:r>
    </w:p>
  </w:footnote>
  <w:footnote w:type="continuationSeparator" w:id="0">
    <w:p w14:paraId="4912DB28" w14:textId="77777777" w:rsidR="00650EF5" w:rsidRDefault="0065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07CCD"/>
    <w:rsid w:val="00347147"/>
    <w:rsid w:val="0037585C"/>
    <w:rsid w:val="003A1FDE"/>
    <w:rsid w:val="003E42EB"/>
    <w:rsid w:val="00405007"/>
    <w:rsid w:val="00423422"/>
    <w:rsid w:val="00432FD0"/>
    <w:rsid w:val="00436AA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0EF5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7710942"/>
    <w:rsid w:val="086524F2"/>
    <w:rsid w:val="08A35686"/>
    <w:rsid w:val="097F4357"/>
    <w:rsid w:val="0C0E70BF"/>
    <w:rsid w:val="0F5E4712"/>
    <w:rsid w:val="10A96141"/>
    <w:rsid w:val="127D52CC"/>
    <w:rsid w:val="1430765C"/>
    <w:rsid w:val="158B7367"/>
    <w:rsid w:val="16401220"/>
    <w:rsid w:val="16B0044A"/>
    <w:rsid w:val="18842B17"/>
    <w:rsid w:val="18EB1B67"/>
    <w:rsid w:val="18FD2FD9"/>
    <w:rsid w:val="1A043C3C"/>
    <w:rsid w:val="1B22180E"/>
    <w:rsid w:val="1BB96ADC"/>
    <w:rsid w:val="1CAB2090"/>
    <w:rsid w:val="1F213106"/>
    <w:rsid w:val="203F5596"/>
    <w:rsid w:val="22294943"/>
    <w:rsid w:val="25493DC4"/>
    <w:rsid w:val="27445661"/>
    <w:rsid w:val="293B69B1"/>
    <w:rsid w:val="29D33F8D"/>
    <w:rsid w:val="2D903879"/>
    <w:rsid w:val="314F09BD"/>
    <w:rsid w:val="32891C04"/>
    <w:rsid w:val="3472787D"/>
    <w:rsid w:val="34A83AE3"/>
    <w:rsid w:val="365D35A3"/>
    <w:rsid w:val="3AD20E5D"/>
    <w:rsid w:val="42023F08"/>
    <w:rsid w:val="42924731"/>
    <w:rsid w:val="44782CE9"/>
    <w:rsid w:val="47FC3775"/>
    <w:rsid w:val="56DC7948"/>
    <w:rsid w:val="59B13673"/>
    <w:rsid w:val="608060E1"/>
    <w:rsid w:val="61C00AFA"/>
    <w:rsid w:val="625905D7"/>
    <w:rsid w:val="632B6536"/>
    <w:rsid w:val="641176E2"/>
    <w:rsid w:val="646A32CC"/>
    <w:rsid w:val="65595D18"/>
    <w:rsid w:val="695574FB"/>
    <w:rsid w:val="6BC27770"/>
    <w:rsid w:val="6CBA2FB4"/>
    <w:rsid w:val="6E37137F"/>
    <w:rsid w:val="6E9265D1"/>
    <w:rsid w:val="6E993F0A"/>
    <w:rsid w:val="77D956CE"/>
    <w:rsid w:val="7862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EB275"/>
  <w15:docId w15:val="{20AFE52F-C504-4216-B090-B2E6F53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xy.lsu.edu.cn/2016/0321/c1731a249082/page.htm" TargetMode="External"/><Relationship Id="rId13" Type="http://schemas.openxmlformats.org/officeDocument/2006/relationships/hyperlink" Target="http://www.lsu.edu.cn" TargetMode="External"/><Relationship Id="rId18" Type="http://schemas.openxmlformats.org/officeDocument/2006/relationships/hyperlink" Target="mailto:sahersc@126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ahersc@126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hersc@126.com" TargetMode="External"/><Relationship Id="rId17" Type="http://schemas.openxmlformats.org/officeDocument/2006/relationships/hyperlink" Target="mailto:sahersc@126.com" TargetMode="External"/><Relationship Id="rId25" Type="http://schemas.openxmlformats.org/officeDocument/2006/relationships/hyperlink" Target="mailto:sahersc@126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hersc@126.com" TargetMode="External"/><Relationship Id="rId20" Type="http://schemas.openxmlformats.org/officeDocument/2006/relationships/hyperlink" Target="mailto:sahersc@126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xyrsc@126.com&#12290;" TargetMode="External"/><Relationship Id="rId24" Type="http://schemas.openxmlformats.org/officeDocument/2006/relationships/hyperlink" Target="http://my.lsu.edu.cn/tel:2680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hersc@126.com" TargetMode="External"/><Relationship Id="rId23" Type="http://schemas.openxmlformats.org/officeDocument/2006/relationships/hyperlink" Target="mailto:sahersc@126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hersc@126.com" TargetMode="External"/><Relationship Id="rId19" Type="http://schemas.openxmlformats.org/officeDocument/2006/relationships/hyperlink" Target="mailto:sahe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xyrsc@126.com&#12290;" TargetMode="External"/><Relationship Id="rId14" Type="http://schemas.openxmlformats.org/officeDocument/2006/relationships/hyperlink" Target="mailto:lsxyrsc@126.com" TargetMode="External"/><Relationship Id="rId22" Type="http://schemas.openxmlformats.org/officeDocument/2006/relationships/hyperlink" Target="mailto:sahersc@126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916</Words>
  <Characters>5225</Characters>
  <Application>Microsoft Office Word</Application>
  <DocSecurity>0</DocSecurity>
  <Lines>43</Lines>
  <Paragraphs>12</Paragraphs>
  <ScaleCrop>false</ScaleCrop>
  <Company>Micorosoft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liu jian</cp:lastModifiedBy>
  <cp:revision>19</cp:revision>
  <cp:lastPrinted>2021-09-02T09:12:00Z</cp:lastPrinted>
  <dcterms:created xsi:type="dcterms:W3CDTF">2020-01-08T15:28:00Z</dcterms:created>
  <dcterms:modified xsi:type="dcterms:W3CDTF">2021-10-25T07:47:00Z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