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1149"/>
        <w:gridCol w:w="16"/>
        <w:gridCol w:w="183"/>
        <w:gridCol w:w="983"/>
        <w:gridCol w:w="69"/>
        <w:gridCol w:w="120"/>
        <w:gridCol w:w="661"/>
        <w:gridCol w:w="316"/>
        <w:gridCol w:w="187"/>
        <w:gridCol w:w="152"/>
        <w:gridCol w:w="14"/>
        <w:gridCol w:w="734"/>
        <w:gridCol w:w="271"/>
        <w:gridCol w:w="160"/>
        <w:gridCol w:w="228"/>
        <w:gridCol w:w="160"/>
        <w:gridCol w:w="412"/>
        <w:gridCol w:w="186"/>
        <w:gridCol w:w="568"/>
        <w:gridCol w:w="174"/>
        <w:gridCol w:w="168"/>
        <w:gridCol w:w="345"/>
        <w:gridCol w:w="479"/>
        <w:gridCol w:w="264"/>
        <w:gridCol w:w="592"/>
        <w:gridCol w:w="1071"/>
        <w:gridCol w:w="125"/>
      </w:tblGrid>
      <w:tr w:rsidR="00BA012B" w:rsidRPr="00902D0F" w:rsidTr="00112B6A">
        <w:trPr>
          <w:trHeight w:val="993"/>
          <w:jc w:val="center"/>
        </w:trPr>
        <w:tc>
          <w:tcPr>
            <w:tcW w:w="9787" w:type="dxa"/>
            <w:gridSpan w:val="2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012B" w:rsidRPr="00902D0F" w:rsidRDefault="00A35B14" w:rsidP="00910FE4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6"/>
              </w:rPr>
              <w:t>海洋石油工程股份有限</w:t>
            </w:r>
            <w:r w:rsidR="00910FE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6"/>
              </w:rPr>
              <w:t>应届</w:t>
            </w:r>
            <w:r w:rsidR="00BA012B" w:rsidRPr="00902D0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6"/>
              </w:rPr>
              <w:t>毕业生简历模板</w:t>
            </w: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个人信息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A96" w:rsidRPr="00D926FD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1736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A0A96" w:rsidRPr="00173625" w:rsidRDefault="00DA0A96" w:rsidP="001736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A96" w:rsidRPr="00173625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36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籍贯（省）</w:t>
            </w:r>
          </w:p>
        </w:tc>
        <w:tc>
          <w:tcPr>
            <w:tcW w:w="1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A0A96" w:rsidRPr="00173625" w:rsidRDefault="00DA0A96" w:rsidP="001736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A96" w:rsidRPr="00173625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36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生源地（省）</w:t>
            </w:r>
          </w:p>
        </w:tc>
        <w:tc>
          <w:tcPr>
            <w:tcW w:w="1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A0A96" w:rsidRPr="00173625" w:rsidRDefault="00DA0A96" w:rsidP="001736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A96" w:rsidRPr="00173625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36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A0A96" w:rsidRPr="00173625" w:rsidRDefault="00DA0A96" w:rsidP="001736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A96" w:rsidRPr="00173625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36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A0A96" w:rsidRPr="00173625" w:rsidRDefault="00DA0A96" w:rsidP="001736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在读学历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A96" w:rsidRPr="00173625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36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0A96" w:rsidRPr="00173625" w:rsidRDefault="00DA0A96" w:rsidP="001736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招生形式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A96" w:rsidRPr="00B27265" w:rsidRDefault="00DA0A96" w:rsidP="00CF6A9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2726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□统招   □非统招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3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0A96" w:rsidRPr="00173625" w:rsidRDefault="00DA0A96" w:rsidP="001736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录取类别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A96" w:rsidRPr="00B27265" w:rsidRDefault="00DA0A96" w:rsidP="00DE6E9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2726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□定向   □非定向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3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A0A96" w:rsidRPr="00173625" w:rsidRDefault="00DA0A96" w:rsidP="001736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D971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A96" w:rsidRPr="00B27265" w:rsidRDefault="00DA0A96" w:rsidP="00C4288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2726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="00C4288D" w:rsidRPr="00B2726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非</w:t>
            </w:r>
            <w:r w:rsidRPr="00B2726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全日制 □全日制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0A96" w:rsidRPr="00173625" w:rsidRDefault="00DA0A96" w:rsidP="001736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A0A96" w:rsidRPr="00F13B1C" w:rsidRDefault="00DA0A96" w:rsidP="00704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A96" w:rsidRPr="00B27265" w:rsidRDefault="00DA0A96" w:rsidP="00D926F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B2726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□学术性 □专业性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联系手机</w:t>
            </w:r>
          </w:p>
        </w:tc>
        <w:tc>
          <w:tcPr>
            <w:tcW w:w="3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0A96" w:rsidRPr="00173625" w:rsidRDefault="00DA0A96" w:rsidP="001736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A0A96" w:rsidRPr="00F13B1C" w:rsidRDefault="00DA0A96" w:rsidP="00704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A96" w:rsidRPr="00B27265" w:rsidRDefault="00DA0A96" w:rsidP="00D926F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A0A96" w:rsidRPr="00F13B1C" w:rsidRDefault="00DA0A96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78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A0A96" w:rsidRPr="00B936A9" w:rsidTr="00112B6A">
        <w:trPr>
          <w:trHeight w:hRule="exact" w:val="397"/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0A96" w:rsidRPr="00173625" w:rsidRDefault="00DA0A96" w:rsidP="001736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A0A96" w:rsidRDefault="00DA0A96" w:rsidP="007048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38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A96" w:rsidRPr="00B936A9" w:rsidRDefault="00DA0A96" w:rsidP="00586C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26FD" w:rsidRPr="00B936A9" w:rsidTr="00112B6A">
        <w:trPr>
          <w:trHeight w:val="270"/>
          <w:jc w:val="center"/>
        </w:trPr>
        <w:tc>
          <w:tcPr>
            <w:tcW w:w="9787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26FD" w:rsidRPr="00B936A9" w:rsidTr="00112B6A">
        <w:trPr>
          <w:trHeight w:val="270"/>
          <w:jc w:val="center"/>
        </w:trPr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F13B1C" w:rsidRDefault="00D926FD" w:rsidP="00F13B1C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教育经历</w:t>
            </w:r>
            <w:r w:rsid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高中填起</w:t>
            </w:r>
            <w:r w:rsid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926FD" w:rsidRPr="009E59BE" w:rsidRDefault="00D926FD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  <w:p w:rsidR="00D926FD" w:rsidRPr="009E59BE" w:rsidRDefault="00D926FD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（年、月）</w:t>
            </w: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926FD" w:rsidRPr="009E59BE" w:rsidRDefault="00D926FD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9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926FD" w:rsidRPr="009E59BE" w:rsidRDefault="00D926FD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926FD" w:rsidRPr="009E59BE" w:rsidRDefault="00D926FD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20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926FD" w:rsidRPr="009E59BE" w:rsidRDefault="00D926FD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926FD" w:rsidRPr="009E59BE" w:rsidRDefault="00D926FD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是否保送</w:t>
            </w:r>
          </w:p>
        </w:tc>
      </w:tr>
      <w:tr w:rsidR="00D926FD" w:rsidRPr="00B936A9" w:rsidTr="00112B6A">
        <w:trPr>
          <w:trHeight w:hRule="exact" w:val="397"/>
          <w:jc w:val="center"/>
        </w:trPr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26FD" w:rsidRPr="00B936A9" w:rsidTr="00112B6A">
        <w:trPr>
          <w:trHeight w:hRule="exact" w:val="397"/>
          <w:jc w:val="center"/>
        </w:trPr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26FD" w:rsidRPr="00B936A9" w:rsidTr="00112B6A">
        <w:trPr>
          <w:trHeight w:hRule="exact" w:val="397"/>
          <w:jc w:val="center"/>
        </w:trPr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26FD" w:rsidRPr="00B936A9" w:rsidTr="00112B6A">
        <w:trPr>
          <w:trHeight w:hRule="exact" w:val="397"/>
          <w:jc w:val="center"/>
        </w:trPr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26FD" w:rsidRPr="00B936A9" w:rsidTr="00112B6A">
        <w:trPr>
          <w:trHeight w:val="270"/>
          <w:jc w:val="center"/>
        </w:trPr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F13B1C" w:rsidRDefault="00D926FD" w:rsidP="00173625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工作经历（实习或兼职不填）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926FD" w:rsidRPr="009E59BE" w:rsidRDefault="00D926FD" w:rsidP="00BA01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  <w:p w:rsidR="00D926FD" w:rsidRPr="009E59BE" w:rsidRDefault="00D926FD" w:rsidP="00BA012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（年、月）</w:t>
            </w:r>
          </w:p>
        </w:tc>
        <w:tc>
          <w:tcPr>
            <w:tcW w:w="42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926FD" w:rsidRPr="009E59BE" w:rsidRDefault="00D926FD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工作单位名称</w:t>
            </w:r>
          </w:p>
        </w:tc>
        <w:tc>
          <w:tcPr>
            <w:tcW w:w="32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926FD" w:rsidRPr="009E59BE" w:rsidRDefault="00D926FD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职位</w:t>
            </w:r>
          </w:p>
        </w:tc>
      </w:tr>
      <w:tr w:rsidR="00D926FD" w:rsidRPr="00B936A9" w:rsidTr="00112B6A">
        <w:trPr>
          <w:trHeight w:val="509"/>
          <w:jc w:val="center"/>
        </w:trPr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26FD" w:rsidRPr="00B936A9" w:rsidTr="00112B6A">
        <w:trPr>
          <w:trHeight w:val="270"/>
          <w:jc w:val="center"/>
        </w:trPr>
        <w:tc>
          <w:tcPr>
            <w:tcW w:w="9787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26FD" w:rsidRPr="00B936A9" w:rsidTr="00112B6A">
        <w:trPr>
          <w:trHeight w:hRule="exact" w:val="851"/>
          <w:jc w:val="center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B936A9" w:rsidRDefault="00D926FD" w:rsidP="00A420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学习情况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9E59BE" w:rsidRDefault="00D926FD" w:rsidP="00D926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主要课程研究方向</w:t>
            </w:r>
          </w:p>
        </w:tc>
        <w:tc>
          <w:tcPr>
            <w:tcW w:w="745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26FD" w:rsidRPr="00B936A9" w:rsidTr="00112B6A">
        <w:trPr>
          <w:trHeight w:hRule="exact" w:val="851"/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9E59BE" w:rsidRDefault="00D926FD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喜爱/成绩突出课程</w:t>
            </w:r>
          </w:p>
        </w:tc>
        <w:tc>
          <w:tcPr>
            <w:tcW w:w="745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26FD" w:rsidRPr="00B936A9" w:rsidTr="00112B6A">
        <w:trPr>
          <w:trHeight w:hRule="exact" w:val="851"/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9E59BE" w:rsidRDefault="00D926FD" w:rsidP="00A420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劣势/成绩较差课程</w:t>
            </w:r>
          </w:p>
        </w:tc>
        <w:tc>
          <w:tcPr>
            <w:tcW w:w="745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26FD" w:rsidRPr="00B936A9" w:rsidTr="00112B6A">
        <w:trPr>
          <w:trHeight w:val="670"/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B936A9" w:rsidRDefault="00D926FD" w:rsidP="001736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6C8B" w:rsidRPr="009E59BE" w:rsidRDefault="00586C8B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当前</w:t>
            </w:r>
          </w:p>
          <w:p w:rsidR="00D926FD" w:rsidRPr="009E59BE" w:rsidRDefault="00D926FD" w:rsidP="001736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专业排名</w:t>
            </w:r>
          </w:p>
        </w:tc>
        <w:tc>
          <w:tcPr>
            <w:tcW w:w="307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9E59BE" w:rsidRDefault="00586C8B" w:rsidP="00586C8B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本专业</w:t>
            </w:r>
            <w:r w:rsidR="00D926FD"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总人数：</w:t>
            </w:r>
          </w:p>
          <w:p w:rsidR="00D926FD" w:rsidRPr="009E59BE" w:rsidRDefault="00D926FD" w:rsidP="00586C8B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个人</w:t>
            </w:r>
            <w:r w:rsidR="00586C8B"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最新</w:t>
            </w: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排名：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6C8B" w:rsidRPr="009E59BE" w:rsidRDefault="00586C8B" w:rsidP="00586C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当前</w:t>
            </w:r>
          </w:p>
          <w:p w:rsidR="00D926FD" w:rsidRPr="009E59BE" w:rsidRDefault="00D926FD" w:rsidP="00586C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GPA成绩</w:t>
            </w:r>
          </w:p>
        </w:tc>
        <w:tc>
          <w:tcPr>
            <w:tcW w:w="32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9E59BE" w:rsidRDefault="00D926FD" w:rsidP="00586C8B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GPA</w:t>
            </w:r>
            <w:r w:rsidR="00586C8B"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分制（满分）</w:t>
            </w: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D926FD" w:rsidRPr="009E59BE" w:rsidRDefault="00D926FD" w:rsidP="00586C8B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个人</w:t>
            </w:r>
            <w:r w:rsidR="00586C8B"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最新得分</w:t>
            </w: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D926FD" w:rsidRPr="00B936A9" w:rsidTr="00112B6A">
        <w:trPr>
          <w:trHeight w:val="58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6FD" w:rsidRPr="00F13B1C" w:rsidRDefault="00D926FD" w:rsidP="00173625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毕业论文情况简介（题目和</w:t>
            </w: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主要内容）</w:t>
            </w:r>
          </w:p>
        </w:tc>
        <w:tc>
          <w:tcPr>
            <w:tcW w:w="8638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6FD" w:rsidRPr="00B936A9" w:rsidRDefault="00D926FD" w:rsidP="00BA01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664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71"/>
          <w:jc w:val="center"/>
        </w:trPr>
        <w:tc>
          <w:tcPr>
            <w:tcW w:w="9662" w:type="dxa"/>
            <w:gridSpan w:val="26"/>
            <w:vAlign w:val="center"/>
          </w:tcPr>
          <w:p w:rsidR="00ED5664" w:rsidRPr="00B936A9" w:rsidRDefault="00ED5664" w:rsidP="00030A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C7DDA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71"/>
          <w:jc w:val="center"/>
        </w:trPr>
        <w:tc>
          <w:tcPr>
            <w:tcW w:w="134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6C7DDA" w:rsidRPr="005A4EB6" w:rsidRDefault="006C7DDA" w:rsidP="006C7D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5563" w:type="dxa"/>
            <w:gridSpan w:val="18"/>
            <w:shd w:val="clear" w:color="auto" w:fill="B8CCE4" w:themeFill="accent1" w:themeFillTint="66"/>
            <w:vAlign w:val="center"/>
          </w:tcPr>
          <w:p w:rsidR="006C7DDA" w:rsidRPr="009E59BE" w:rsidRDefault="006C7DDA" w:rsidP="00ED566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751" w:type="dxa"/>
            <w:gridSpan w:val="5"/>
            <w:shd w:val="clear" w:color="auto" w:fill="B8CCE4" w:themeFill="accent1" w:themeFillTint="66"/>
            <w:vAlign w:val="center"/>
          </w:tcPr>
          <w:p w:rsidR="006C7DDA" w:rsidRPr="009E59BE" w:rsidRDefault="006C7DDA" w:rsidP="00ED566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其他外语（如有）</w:t>
            </w:r>
          </w:p>
        </w:tc>
      </w:tr>
      <w:tr w:rsidR="006C7DDA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621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6C7DDA" w:rsidRPr="00B936A9" w:rsidRDefault="006C7DDA" w:rsidP="00ED56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3" w:type="dxa"/>
            <w:gridSpan w:val="18"/>
          </w:tcPr>
          <w:p w:rsidR="006C7DDA" w:rsidRPr="009E59BE" w:rsidRDefault="006C7DDA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英语语言能力描述：</w:t>
            </w:r>
          </w:p>
          <w:p w:rsidR="00F13B1C" w:rsidRPr="009E59BE" w:rsidRDefault="00F13B1C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5A4EB6" w:rsidRPr="009E59BE" w:rsidRDefault="005A4EB6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1" w:type="dxa"/>
            <w:gridSpan w:val="5"/>
            <w:vMerge w:val="restart"/>
          </w:tcPr>
          <w:p w:rsidR="006C7DDA" w:rsidRPr="009E59BE" w:rsidRDefault="006C7DDA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其他外语</w:t>
            </w:r>
            <w:r w:rsidR="005A4EB6"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证书及</w:t>
            </w: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能力：</w:t>
            </w:r>
          </w:p>
          <w:p w:rsidR="005A4EB6" w:rsidRPr="009E59BE" w:rsidRDefault="005A4EB6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5A4EB6" w:rsidRPr="00FF5473" w:rsidRDefault="005A4EB6" w:rsidP="00F13B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A4EB6" w:rsidRDefault="005A4EB6" w:rsidP="00F13B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A4EB6" w:rsidRPr="00B936A9" w:rsidRDefault="005A4EB6" w:rsidP="00F13B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C7DDA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809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6C7DDA" w:rsidRPr="00B936A9" w:rsidRDefault="006C7DDA" w:rsidP="00ED56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gridSpan w:val="4"/>
          </w:tcPr>
          <w:p w:rsidR="006C7DDA" w:rsidRPr="009E59BE" w:rsidRDefault="006C7DDA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CET4分数：</w:t>
            </w:r>
          </w:p>
          <w:p w:rsidR="00F13B1C" w:rsidRPr="009E59BE" w:rsidRDefault="00F13B1C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6C7DDA" w:rsidRPr="009E59BE" w:rsidRDefault="006C7DDA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通过时间：</w:t>
            </w:r>
          </w:p>
          <w:p w:rsidR="006C7DDA" w:rsidRPr="009E59BE" w:rsidRDefault="006C7DDA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gridSpan w:val="7"/>
          </w:tcPr>
          <w:p w:rsidR="006C7DDA" w:rsidRPr="009E59BE" w:rsidRDefault="006C7DDA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CET6分数：</w:t>
            </w:r>
          </w:p>
          <w:p w:rsidR="00F13B1C" w:rsidRPr="009E59BE" w:rsidRDefault="00F13B1C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6C7DDA" w:rsidRPr="009E59BE" w:rsidRDefault="006C7DDA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通过时间：</w:t>
            </w:r>
          </w:p>
          <w:p w:rsidR="006C7DDA" w:rsidRPr="009E59BE" w:rsidRDefault="006C7DDA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7"/>
          </w:tcPr>
          <w:p w:rsidR="006C7DDA" w:rsidRPr="009E59BE" w:rsidRDefault="006C7DDA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其他英语测试：</w:t>
            </w:r>
          </w:p>
          <w:p w:rsidR="005A4EB6" w:rsidRPr="009E59BE" w:rsidRDefault="005A4EB6" w:rsidP="00F13B1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1" w:type="dxa"/>
            <w:gridSpan w:val="5"/>
            <w:vMerge/>
          </w:tcPr>
          <w:p w:rsidR="006C7DDA" w:rsidRPr="00B936A9" w:rsidRDefault="006C7DDA" w:rsidP="00F13B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3154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93"/>
          <w:jc w:val="center"/>
        </w:trPr>
        <w:tc>
          <w:tcPr>
            <w:tcW w:w="9662" w:type="dxa"/>
            <w:gridSpan w:val="26"/>
            <w:vAlign w:val="center"/>
          </w:tcPr>
          <w:p w:rsidR="00093154" w:rsidRPr="00B936A9" w:rsidRDefault="00093154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3154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93"/>
          <w:jc w:val="center"/>
        </w:trPr>
        <w:tc>
          <w:tcPr>
            <w:tcW w:w="134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5A4EB6" w:rsidRPr="00F13B1C" w:rsidRDefault="00093154" w:rsidP="005A4EB6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计算机</w:t>
            </w:r>
          </w:p>
          <w:p w:rsidR="00093154" w:rsidRPr="00B936A9" w:rsidRDefault="00093154" w:rsidP="005A4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水平</w:t>
            </w:r>
          </w:p>
        </w:tc>
        <w:tc>
          <w:tcPr>
            <w:tcW w:w="2336" w:type="dxa"/>
            <w:gridSpan w:val="6"/>
            <w:shd w:val="clear" w:color="auto" w:fill="B8CCE4" w:themeFill="accent1" w:themeFillTint="66"/>
            <w:vAlign w:val="center"/>
          </w:tcPr>
          <w:p w:rsidR="00093154" w:rsidRPr="009E59BE" w:rsidRDefault="00093154" w:rsidP="000931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资格证书</w:t>
            </w:r>
          </w:p>
        </w:tc>
        <w:tc>
          <w:tcPr>
            <w:tcW w:w="3572" w:type="dxa"/>
            <w:gridSpan w:val="13"/>
            <w:shd w:val="clear" w:color="auto" w:fill="B8CCE4" w:themeFill="accent1" w:themeFillTint="66"/>
            <w:vAlign w:val="center"/>
          </w:tcPr>
          <w:p w:rsidR="00093154" w:rsidRPr="009E59BE" w:rsidRDefault="00093154" w:rsidP="000931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专业软件</w:t>
            </w:r>
          </w:p>
        </w:tc>
        <w:tc>
          <w:tcPr>
            <w:tcW w:w="2406" w:type="dxa"/>
            <w:gridSpan w:val="4"/>
            <w:shd w:val="clear" w:color="auto" w:fill="B8CCE4" w:themeFill="accent1" w:themeFillTint="66"/>
            <w:vAlign w:val="center"/>
          </w:tcPr>
          <w:p w:rsidR="00093154" w:rsidRPr="009E59BE" w:rsidRDefault="00093154" w:rsidP="000931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其他常用软件</w:t>
            </w:r>
          </w:p>
        </w:tc>
      </w:tr>
      <w:tr w:rsidR="00093154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851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093154" w:rsidRPr="00B936A9" w:rsidRDefault="00093154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6"/>
            <w:vAlign w:val="center"/>
          </w:tcPr>
          <w:p w:rsidR="00093154" w:rsidRDefault="00093154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F13B1C" w:rsidRPr="00B936A9" w:rsidRDefault="00F13B1C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2" w:type="dxa"/>
            <w:gridSpan w:val="13"/>
            <w:vAlign w:val="center"/>
          </w:tcPr>
          <w:p w:rsidR="00093154" w:rsidRPr="00B936A9" w:rsidRDefault="00093154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vAlign w:val="center"/>
          </w:tcPr>
          <w:p w:rsidR="00093154" w:rsidRPr="00B936A9" w:rsidRDefault="00093154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3154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62"/>
          <w:jc w:val="center"/>
        </w:trPr>
        <w:tc>
          <w:tcPr>
            <w:tcW w:w="9662" w:type="dxa"/>
            <w:gridSpan w:val="26"/>
            <w:vAlign w:val="center"/>
          </w:tcPr>
          <w:p w:rsidR="00093154" w:rsidRPr="00B936A9" w:rsidRDefault="00093154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F5473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62"/>
          <w:jc w:val="center"/>
        </w:trPr>
        <w:tc>
          <w:tcPr>
            <w:tcW w:w="134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FF5473" w:rsidRPr="005A4EB6" w:rsidRDefault="00FF5473" w:rsidP="005A4E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科研情况参与项目</w:t>
            </w:r>
          </w:p>
        </w:tc>
        <w:tc>
          <w:tcPr>
            <w:tcW w:w="2488" w:type="dxa"/>
            <w:gridSpan w:val="7"/>
            <w:shd w:val="clear" w:color="auto" w:fill="B8CCE4" w:themeFill="accent1" w:themeFillTint="66"/>
            <w:vAlign w:val="center"/>
          </w:tcPr>
          <w:p w:rsidR="00FF5473" w:rsidRPr="009E59BE" w:rsidRDefault="00FF5473" w:rsidP="006A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07" w:type="dxa"/>
            <w:gridSpan w:val="5"/>
            <w:shd w:val="clear" w:color="auto" w:fill="B8CCE4" w:themeFill="accent1" w:themeFillTint="66"/>
            <w:vAlign w:val="center"/>
          </w:tcPr>
          <w:p w:rsidR="00FF5473" w:rsidRPr="009E59BE" w:rsidRDefault="00FF5473" w:rsidP="006A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1500" w:type="dxa"/>
            <w:gridSpan w:val="5"/>
            <w:shd w:val="clear" w:color="auto" w:fill="B8CCE4" w:themeFill="accent1" w:themeFillTint="66"/>
            <w:vAlign w:val="center"/>
          </w:tcPr>
          <w:p w:rsidR="00FF5473" w:rsidRPr="009E59BE" w:rsidRDefault="00FF5473" w:rsidP="006A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919" w:type="dxa"/>
            <w:gridSpan w:val="6"/>
            <w:shd w:val="clear" w:color="auto" w:fill="B8CCE4" w:themeFill="accent1" w:themeFillTint="66"/>
            <w:vAlign w:val="center"/>
          </w:tcPr>
          <w:p w:rsidR="00FF5473" w:rsidRPr="009E59BE" w:rsidRDefault="00FF5473" w:rsidP="006A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本人具体工作</w:t>
            </w:r>
          </w:p>
        </w:tc>
      </w:tr>
      <w:tr w:rsidR="00FF5473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56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F5473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56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F5473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56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F5473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56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F5473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56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9" w:type="dxa"/>
            <w:gridSpan w:val="6"/>
            <w:vAlign w:val="center"/>
          </w:tcPr>
          <w:p w:rsidR="00FF5473" w:rsidRDefault="00FF5473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71C97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61"/>
          <w:jc w:val="center"/>
        </w:trPr>
        <w:tc>
          <w:tcPr>
            <w:tcW w:w="9662" w:type="dxa"/>
            <w:gridSpan w:val="26"/>
            <w:vAlign w:val="center"/>
          </w:tcPr>
          <w:p w:rsidR="00E71C97" w:rsidRDefault="00E71C97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8321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61"/>
          <w:jc w:val="center"/>
        </w:trPr>
        <w:tc>
          <w:tcPr>
            <w:tcW w:w="134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183219" w:rsidRPr="00F13B1C" w:rsidRDefault="00183219" w:rsidP="005A4EB6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发表论文</w:t>
            </w:r>
          </w:p>
        </w:tc>
        <w:tc>
          <w:tcPr>
            <w:tcW w:w="2488" w:type="dxa"/>
            <w:gridSpan w:val="7"/>
            <w:shd w:val="clear" w:color="auto" w:fill="B8CCE4" w:themeFill="accent1" w:themeFillTint="66"/>
            <w:vAlign w:val="center"/>
          </w:tcPr>
          <w:p w:rsidR="00183219" w:rsidRPr="009E59BE" w:rsidRDefault="00183219" w:rsidP="006A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文章题目</w:t>
            </w:r>
          </w:p>
        </w:tc>
        <w:tc>
          <w:tcPr>
            <w:tcW w:w="1979" w:type="dxa"/>
            <w:gridSpan w:val="7"/>
            <w:shd w:val="clear" w:color="auto" w:fill="B8CCE4" w:themeFill="accent1" w:themeFillTint="66"/>
            <w:vAlign w:val="center"/>
          </w:tcPr>
          <w:p w:rsidR="00183219" w:rsidRPr="009E59BE" w:rsidRDefault="00183219" w:rsidP="006A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期刊名称</w:t>
            </w:r>
          </w:p>
        </w:tc>
        <w:tc>
          <w:tcPr>
            <w:tcW w:w="1920" w:type="dxa"/>
            <w:gridSpan w:val="6"/>
            <w:shd w:val="clear" w:color="auto" w:fill="B8CCE4" w:themeFill="accent1" w:themeFillTint="66"/>
            <w:vAlign w:val="center"/>
          </w:tcPr>
          <w:p w:rsidR="00183219" w:rsidRPr="009E59BE" w:rsidRDefault="00183219" w:rsidP="006A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927" w:type="dxa"/>
            <w:gridSpan w:val="3"/>
            <w:shd w:val="clear" w:color="auto" w:fill="B8CCE4" w:themeFill="accent1" w:themeFillTint="66"/>
            <w:vAlign w:val="center"/>
          </w:tcPr>
          <w:p w:rsidR="00183219" w:rsidRPr="009E59BE" w:rsidRDefault="00183219" w:rsidP="006A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本人排名</w:t>
            </w:r>
          </w:p>
        </w:tc>
      </w:tr>
      <w:tr w:rsidR="0018321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9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183219" w:rsidRDefault="0018321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gridSpan w:val="7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8321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9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183219" w:rsidRDefault="0018321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gridSpan w:val="7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8321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9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183219" w:rsidRDefault="0018321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gridSpan w:val="7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8321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9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183219" w:rsidRDefault="0018321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gridSpan w:val="7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183219" w:rsidRDefault="00183219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1AF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61"/>
          <w:jc w:val="center"/>
        </w:trPr>
        <w:tc>
          <w:tcPr>
            <w:tcW w:w="9662" w:type="dxa"/>
            <w:gridSpan w:val="26"/>
            <w:vAlign w:val="center"/>
          </w:tcPr>
          <w:p w:rsidR="006A31AF" w:rsidRDefault="006A31AF" w:rsidP="006A31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1AF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61"/>
          <w:jc w:val="center"/>
        </w:trPr>
        <w:tc>
          <w:tcPr>
            <w:tcW w:w="134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6A31AF" w:rsidRPr="005A4EB6" w:rsidRDefault="006A31AF" w:rsidP="005A4E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2488" w:type="dxa"/>
            <w:gridSpan w:val="7"/>
            <w:shd w:val="clear" w:color="auto" w:fill="B8CCE4" w:themeFill="accent1" w:themeFillTint="66"/>
            <w:vAlign w:val="center"/>
          </w:tcPr>
          <w:p w:rsidR="006A31AF" w:rsidRPr="009E59BE" w:rsidRDefault="006A31AF" w:rsidP="006A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420" w:type="dxa"/>
            <w:gridSpan w:val="12"/>
            <w:shd w:val="clear" w:color="auto" w:fill="B8CCE4" w:themeFill="accent1" w:themeFillTint="66"/>
            <w:vAlign w:val="center"/>
          </w:tcPr>
          <w:p w:rsidR="006A31AF" w:rsidRPr="009E59BE" w:rsidRDefault="006A31AF" w:rsidP="006A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荣誉名称</w:t>
            </w:r>
          </w:p>
        </w:tc>
        <w:tc>
          <w:tcPr>
            <w:tcW w:w="2406" w:type="dxa"/>
            <w:gridSpan w:val="4"/>
            <w:shd w:val="clear" w:color="auto" w:fill="B8CCE4" w:themeFill="accent1" w:themeFillTint="66"/>
            <w:vAlign w:val="center"/>
          </w:tcPr>
          <w:p w:rsidR="006A31AF" w:rsidRPr="009E59BE" w:rsidRDefault="006A31AF" w:rsidP="006A31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授奖单位</w:t>
            </w:r>
          </w:p>
        </w:tc>
      </w:tr>
      <w:tr w:rsidR="006A31AF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9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12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1AF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9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12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1AF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9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12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1AF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9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12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7D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9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12"/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1AF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9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12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1AF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97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12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vAlign w:val="center"/>
          </w:tcPr>
          <w:p w:rsidR="006A31AF" w:rsidRDefault="006A31AF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7D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61"/>
          <w:jc w:val="center"/>
        </w:trPr>
        <w:tc>
          <w:tcPr>
            <w:tcW w:w="9662" w:type="dxa"/>
            <w:gridSpan w:val="26"/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7D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1134"/>
          <w:jc w:val="center"/>
        </w:trPr>
        <w:tc>
          <w:tcPr>
            <w:tcW w:w="1348" w:type="dxa"/>
            <w:gridSpan w:val="3"/>
            <w:shd w:val="clear" w:color="auto" w:fill="BFBFBF" w:themeFill="background1" w:themeFillShade="BF"/>
            <w:vAlign w:val="center"/>
          </w:tcPr>
          <w:p w:rsidR="003817D9" w:rsidRPr="00F13B1C" w:rsidRDefault="003817D9" w:rsidP="005A4EB6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业余爱好</w:t>
            </w:r>
          </w:p>
        </w:tc>
        <w:tc>
          <w:tcPr>
            <w:tcW w:w="8314" w:type="dxa"/>
            <w:gridSpan w:val="23"/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7D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1134"/>
          <w:jc w:val="center"/>
        </w:trPr>
        <w:tc>
          <w:tcPr>
            <w:tcW w:w="1348" w:type="dxa"/>
            <w:gridSpan w:val="3"/>
            <w:shd w:val="clear" w:color="auto" w:fill="BFBFBF" w:themeFill="background1" w:themeFillShade="BF"/>
            <w:vAlign w:val="center"/>
          </w:tcPr>
          <w:p w:rsidR="003817D9" w:rsidRPr="00F13B1C" w:rsidRDefault="003817D9" w:rsidP="005A4EB6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特长</w:t>
            </w:r>
          </w:p>
        </w:tc>
        <w:tc>
          <w:tcPr>
            <w:tcW w:w="8314" w:type="dxa"/>
            <w:gridSpan w:val="23"/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7D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1134"/>
          <w:jc w:val="center"/>
        </w:trPr>
        <w:tc>
          <w:tcPr>
            <w:tcW w:w="1348" w:type="dxa"/>
            <w:gridSpan w:val="3"/>
            <w:shd w:val="clear" w:color="auto" w:fill="BFBFBF" w:themeFill="background1" w:themeFillShade="BF"/>
            <w:vAlign w:val="center"/>
          </w:tcPr>
          <w:p w:rsidR="003817D9" w:rsidRPr="00F13B1C" w:rsidRDefault="003817D9" w:rsidP="005A4EB6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在校期间所担任职务及任职时间</w:t>
            </w:r>
          </w:p>
        </w:tc>
        <w:tc>
          <w:tcPr>
            <w:tcW w:w="8314" w:type="dxa"/>
            <w:gridSpan w:val="23"/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7D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1134"/>
          <w:jc w:val="center"/>
        </w:trPr>
        <w:tc>
          <w:tcPr>
            <w:tcW w:w="1348" w:type="dxa"/>
            <w:gridSpan w:val="3"/>
            <w:shd w:val="clear" w:color="auto" w:fill="BFBFBF" w:themeFill="background1" w:themeFillShade="BF"/>
            <w:vAlign w:val="center"/>
          </w:tcPr>
          <w:p w:rsidR="003817D9" w:rsidRPr="00F13B1C" w:rsidRDefault="003817D9" w:rsidP="005A4EB6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实习及实践情况</w:t>
            </w:r>
          </w:p>
        </w:tc>
        <w:tc>
          <w:tcPr>
            <w:tcW w:w="8314" w:type="dxa"/>
            <w:gridSpan w:val="23"/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7D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1134"/>
          <w:jc w:val="center"/>
        </w:trPr>
        <w:tc>
          <w:tcPr>
            <w:tcW w:w="1348" w:type="dxa"/>
            <w:gridSpan w:val="3"/>
            <w:shd w:val="clear" w:color="auto" w:fill="BFBFBF" w:themeFill="background1" w:themeFillShade="BF"/>
            <w:vAlign w:val="center"/>
          </w:tcPr>
          <w:p w:rsidR="003817D9" w:rsidRPr="005A4EB6" w:rsidRDefault="003817D9" w:rsidP="005A4E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何时何地受过何种处分</w:t>
            </w:r>
          </w:p>
        </w:tc>
        <w:tc>
          <w:tcPr>
            <w:tcW w:w="8314" w:type="dxa"/>
            <w:gridSpan w:val="23"/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7D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161"/>
          <w:jc w:val="center"/>
        </w:trPr>
        <w:tc>
          <w:tcPr>
            <w:tcW w:w="9662" w:type="dxa"/>
            <w:gridSpan w:val="26"/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7D9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1058"/>
          <w:jc w:val="center"/>
        </w:trPr>
        <w:tc>
          <w:tcPr>
            <w:tcW w:w="1348" w:type="dxa"/>
            <w:gridSpan w:val="3"/>
            <w:shd w:val="clear" w:color="auto" w:fill="BFBFBF" w:themeFill="background1" w:themeFillShade="BF"/>
            <w:vAlign w:val="center"/>
          </w:tcPr>
          <w:p w:rsidR="003817D9" w:rsidRPr="00F13B1C" w:rsidRDefault="003817D9" w:rsidP="005A4EB6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314" w:type="dxa"/>
            <w:gridSpan w:val="23"/>
            <w:tcBorders>
              <w:bottom w:val="single" w:sz="4" w:space="0" w:color="000000"/>
            </w:tcBorders>
            <w:vAlign w:val="center"/>
          </w:tcPr>
          <w:p w:rsidR="003817D9" w:rsidRDefault="003817D9" w:rsidP="00B936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24BD" w:rsidRPr="00B936A9" w:rsidTr="00112B6A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val="213"/>
          <w:jc w:val="center"/>
        </w:trPr>
        <w:tc>
          <w:tcPr>
            <w:tcW w:w="134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7124BD" w:rsidRPr="00F13B1C" w:rsidRDefault="007124BD" w:rsidP="005A4EB6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近亲属在海洋石油工程股份有限公司任职情况</w:t>
            </w:r>
          </w:p>
        </w:tc>
        <w:tc>
          <w:tcPr>
            <w:tcW w:w="1172" w:type="dxa"/>
            <w:gridSpan w:val="3"/>
            <w:shd w:val="clear" w:color="auto" w:fill="B8CCE4" w:themeFill="accent1" w:themeFillTint="66"/>
            <w:vAlign w:val="center"/>
          </w:tcPr>
          <w:p w:rsidR="007124BD" w:rsidRPr="009E59BE" w:rsidRDefault="007124BD" w:rsidP="002800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330" w:type="dxa"/>
            <w:gridSpan w:val="5"/>
            <w:shd w:val="clear" w:color="auto" w:fill="B8CCE4" w:themeFill="accent1" w:themeFillTint="66"/>
            <w:vAlign w:val="center"/>
          </w:tcPr>
          <w:p w:rsidR="007124BD" w:rsidRPr="009E59BE" w:rsidRDefault="007124BD" w:rsidP="002800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05" w:type="dxa"/>
            <w:gridSpan w:val="2"/>
            <w:shd w:val="clear" w:color="auto" w:fill="B8CCE4" w:themeFill="accent1" w:themeFillTint="66"/>
            <w:vAlign w:val="center"/>
          </w:tcPr>
          <w:p w:rsidR="007124BD" w:rsidRPr="009E59BE" w:rsidRDefault="007124BD" w:rsidP="002800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4807" w:type="dxa"/>
            <w:gridSpan w:val="13"/>
            <w:shd w:val="clear" w:color="auto" w:fill="B8CCE4" w:themeFill="accent1" w:themeFillTint="66"/>
            <w:vAlign w:val="center"/>
          </w:tcPr>
          <w:p w:rsidR="007124BD" w:rsidRPr="009E59BE" w:rsidRDefault="007124BD" w:rsidP="002800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所在单位及职务</w:t>
            </w:r>
          </w:p>
        </w:tc>
      </w:tr>
      <w:tr w:rsidR="007124BD" w:rsidRPr="00B936A9" w:rsidTr="00167AA1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255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7124BD" w:rsidRPr="005A4EB6" w:rsidRDefault="007124BD" w:rsidP="00314CA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7" w:type="dxa"/>
            <w:gridSpan w:val="13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24BD" w:rsidRPr="00B936A9" w:rsidTr="00167AA1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275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7124BD" w:rsidRPr="005A4EB6" w:rsidRDefault="007124BD" w:rsidP="00314CA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7" w:type="dxa"/>
            <w:gridSpan w:val="13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24BD" w:rsidRPr="00B936A9" w:rsidTr="00167AA1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09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7124BD" w:rsidRPr="005A4EB6" w:rsidRDefault="007124BD" w:rsidP="00314CA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7" w:type="dxa"/>
            <w:gridSpan w:val="13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24BD" w:rsidRPr="00B936A9" w:rsidTr="00167AA1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329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7124BD" w:rsidRPr="005A4EB6" w:rsidRDefault="007124BD" w:rsidP="00314CA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7" w:type="dxa"/>
            <w:gridSpan w:val="13"/>
            <w:vAlign w:val="center"/>
          </w:tcPr>
          <w:p w:rsidR="007124BD" w:rsidRDefault="007124BD" w:rsidP="002800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4CAE" w:rsidRPr="00B936A9" w:rsidTr="00167AA1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774"/>
          <w:jc w:val="center"/>
        </w:trPr>
        <w:tc>
          <w:tcPr>
            <w:tcW w:w="1348" w:type="dxa"/>
            <w:gridSpan w:val="3"/>
            <w:vMerge/>
            <w:shd w:val="clear" w:color="auto" w:fill="BFBFBF" w:themeFill="background1" w:themeFillShade="BF"/>
            <w:vAlign w:val="center"/>
          </w:tcPr>
          <w:p w:rsidR="00314CAE" w:rsidRPr="005A4EB6" w:rsidRDefault="00314CAE" w:rsidP="00314CA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4" w:type="dxa"/>
            <w:gridSpan w:val="23"/>
            <w:vAlign w:val="center"/>
          </w:tcPr>
          <w:p w:rsidR="007124BD" w:rsidRPr="009E59BE" w:rsidRDefault="007124BD" w:rsidP="009E59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注：有近亲属在海洋石油工程股份有限公司任职或离、退休</w:t>
            </w:r>
            <w:proofErr w:type="gramStart"/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的需填此项</w:t>
            </w:r>
            <w:proofErr w:type="gramEnd"/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。近亲属关系包含：夫妻关系、直系血亲关系、三代以内旁系血亲关系、近姻亲关系。</w:t>
            </w:r>
          </w:p>
        </w:tc>
      </w:tr>
      <w:tr w:rsidR="003817D9" w:rsidRPr="00B936A9" w:rsidTr="00167AA1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" w:type="dxa"/>
          <w:trHeight w:hRule="exact" w:val="1325"/>
          <w:jc w:val="center"/>
        </w:trPr>
        <w:tc>
          <w:tcPr>
            <w:tcW w:w="1348" w:type="dxa"/>
            <w:gridSpan w:val="3"/>
            <w:shd w:val="clear" w:color="auto" w:fill="BFBFBF" w:themeFill="background1" w:themeFillShade="BF"/>
            <w:vAlign w:val="center"/>
          </w:tcPr>
          <w:p w:rsidR="005A4EB6" w:rsidRPr="00F13B1C" w:rsidRDefault="003817D9" w:rsidP="005A4EB6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真实性</w:t>
            </w:r>
          </w:p>
          <w:p w:rsidR="003817D9" w:rsidRPr="005A4EB6" w:rsidRDefault="003817D9" w:rsidP="005A4E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3B1C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8314" w:type="dxa"/>
            <w:gridSpan w:val="23"/>
            <w:vAlign w:val="center"/>
          </w:tcPr>
          <w:p w:rsidR="003817D9" w:rsidRPr="009E59BE" w:rsidRDefault="003817D9" w:rsidP="009E59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本人对上述内容及全部附件材料进行了检查，对其客观性和真实性负责。</w:t>
            </w:r>
          </w:p>
          <w:p w:rsidR="003817D9" w:rsidRPr="009E59BE" w:rsidRDefault="003817D9" w:rsidP="009E59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3E0568" w:rsidRPr="009E59BE" w:rsidRDefault="003817D9" w:rsidP="009E59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b/>
                <w:color w:val="000000"/>
                <w:kern w:val="0"/>
                <w:szCs w:val="20"/>
              </w:rPr>
              <w:t xml:space="preserve">应聘者签字： </w:t>
            </w:r>
            <w:r w:rsidRPr="009E59BE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</w:t>
            </w:r>
          </w:p>
          <w:p w:rsidR="003817D9" w:rsidRPr="009E59BE" w:rsidRDefault="003817D9" w:rsidP="009E59BE">
            <w:pPr>
              <w:widowControl/>
              <w:ind w:firstLineChars="2450" w:firstLine="4900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时间： </w:t>
            </w:r>
            <w:r w:rsidR="003E0568"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E863F5"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3E0568"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年  </w:t>
            </w:r>
            <w:r w:rsidR="003E0568"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月 </w:t>
            </w:r>
            <w:r w:rsidR="003E0568"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3E0568"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E59B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EC7190" w:rsidRPr="009E59BE" w:rsidRDefault="00D22B01" w:rsidP="00B936A9">
      <w:pPr>
        <w:jc w:val="left"/>
        <w:rPr>
          <w:rFonts w:ascii="黑体" w:eastAsia="黑体" w:hAnsi="黑体"/>
          <w:b/>
        </w:rPr>
      </w:pPr>
      <w:r w:rsidRPr="009E59BE">
        <w:rPr>
          <w:rFonts w:ascii="黑体" w:eastAsia="黑体" w:hAnsi="黑体"/>
          <w:b/>
        </w:rPr>
        <w:t>说明</w:t>
      </w:r>
      <w:r w:rsidRPr="009E59BE">
        <w:rPr>
          <w:rFonts w:ascii="黑体" w:eastAsia="黑体" w:hAnsi="黑体" w:hint="eastAsia"/>
          <w:b/>
        </w:rPr>
        <w:t>：</w:t>
      </w:r>
    </w:p>
    <w:p w:rsidR="00D22B01" w:rsidRPr="009E59BE" w:rsidRDefault="00F27C83" w:rsidP="00F27C83">
      <w:pPr>
        <w:widowControl/>
        <w:rPr>
          <w:rFonts w:ascii="华文细黑" w:eastAsia="华文细黑" w:hAnsi="华文细黑" w:cs="宋体"/>
          <w:color w:val="000000"/>
          <w:kern w:val="0"/>
          <w:sz w:val="20"/>
          <w:szCs w:val="20"/>
        </w:rPr>
      </w:pP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1</w:t>
      </w:r>
      <w:r w:rsidR="00E863F5"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．</w:t>
      </w: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面试时须携带以下材料：</w:t>
      </w:r>
    </w:p>
    <w:p w:rsidR="00F27C83" w:rsidRPr="009E59BE" w:rsidRDefault="00F27C83" w:rsidP="00F27C83">
      <w:pPr>
        <w:widowControl/>
        <w:ind w:firstLineChars="200" w:firstLine="400"/>
        <w:rPr>
          <w:rFonts w:ascii="华文细黑" w:eastAsia="华文细黑" w:hAnsi="华文细黑" w:cs="宋体"/>
          <w:color w:val="000000"/>
          <w:kern w:val="0"/>
          <w:sz w:val="20"/>
          <w:szCs w:val="20"/>
        </w:rPr>
      </w:pP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1）使用以上模板制作的简历（签字版）</w:t>
      </w:r>
      <w:r w:rsidR="003E0568"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，表格中所列项目/栏目不得删减</w:t>
      </w: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；</w:t>
      </w:r>
    </w:p>
    <w:p w:rsidR="00F27C83" w:rsidRPr="009E59BE" w:rsidRDefault="00F27C83" w:rsidP="00F27C83">
      <w:pPr>
        <w:widowControl/>
        <w:ind w:firstLineChars="200" w:firstLine="400"/>
        <w:rPr>
          <w:rFonts w:ascii="华文细黑" w:eastAsia="华文细黑" w:hAnsi="华文细黑" w:cs="宋体"/>
          <w:color w:val="000000"/>
          <w:kern w:val="0"/>
          <w:sz w:val="20"/>
          <w:szCs w:val="20"/>
        </w:rPr>
      </w:pP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2）迄今为止已取得的学历和学位证书（原件、复印件）；</w:t>
      </w:r>
    </w:p>
    <w:p w:rsidR="00F27C83" w:rsidRPr="009E59BE" w:rsidRDefault="00F27C83" w:rsidP="00F27C83">
      <w:pPr>
        <w:widowControl/>
        <w:ind w:firstLineChars="200" w:firstLine="400"/>
        <w:rPr>
          <w:rFonts w:ascii="华文细黑" w:eastAsia="华文细黑" w:hAnsi="华文细黑" w:cs="宋体"/>
          <w:color w:val="000000"/>
          <w:kern w:val="0"/>
          <w:sz w:val="20"/>
          <w:szCs w:val="20"/>
        </w:rPr>
      </w:pP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3）本科、硕士、博士期间成绩单（原件、复印件）；</w:t>
      </w:r>
    </w:p>
    <w:p w:rsidR="00F27C83" w:rsidRPr="009E59BE" w:rsidRDefault="00F27C83" w:rsidP="00F27C83">
      <w:pPr>
        <w:widowControl/>
        <w:ind w:firstLineChars="200" w:firstLine="400"/>
        <w:rPr>
          <w:rFonts w:ascii="华文细黑" w:eastAsia="华文细黑" w:hAnsi="华文细黑" w:cs="宋体"/>
          <w:color w:val="000000"/>
          <w:kern w:val="0"/>
          <w:sz w:val="20"/>
          <w:szCs w:val="20"/>
        </w:rPr>
      </w:pP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4）</w:t>
      </w:r>
      <w:r w:rsidR="003E0568"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大学英语</w:t>
      </w: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四级</w:t>
      </w:r>
      <w:r w:rsidR="003E0568"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、</w:t>
      </w: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六级证书</w:t>
      </w:r>
      <w:r w:rsidR="003E0568"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或其他外语等级证书</w:t>
      </w: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（原件、复印件）；</w:t>
      </w:r>
    </w:p>
    <w:p w:rsidR="00F27C83" w:rsidRPr="009E59BE" w:rsidRDefault="00F27C83" w:rsidP="00F27C83">
      <w:pPr>
        <w:widowControl/>
        <w:ind w:firstLineChars="200" w:firstLine="400"/>
        <w:rPr>
          <w:rFonts w:ascii="华文细黑" w:eastAsia="华文细黑" w:hAnsi="华文细黑" w:cs="宋体"/>
          <w:color w:val="000000"/>
          <w:kern w:val="0"/>
          <w:sz w:val="20"/>
          <w:szCs w:val="20"/>
        </w:rPr>
      </w:pP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5）其他证件，如：计算机证书、获奖证书（原件）。</w:t>
      </w:r>
    </w:p>
    <w:p w:rsidR="00167AA1" w:rsidRDefault="00F27C83" w:rsidP="00F27C83">
      <w:pPr>
        <w:widowControl/>
        <w:rPr>
          <w:rFonts w:ascii="华文细黑" w:eastAsia="华文细黑" w:hAnsi="华文细黑" w:cs="宋体"/>
          <w:color w:val="000000"/>
          <w:kern w:val="0"/>
          <w:sz w:val="20"/>
          <w:szCs w:val="20"/>
        </w:rPr>
      </w:pP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2</w:t>
      </w:r>
      <w:r w:rsidR="00E863F5"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．</w:t>
      </w:r>
      <w:r w:rsidR="00167AA1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表中信息不能有空项，如无可填内容，请填写“无”或“\</w:t>
      </w:r>
      <w:r w:rsidR="00167AA1">
        <w:rPr>
          <w:rFonts w:ascii="华文细黑" w:eastAsia="华文细黑" w:hAnsi="华文细黑" w:cs="宋体"/>
          <w:color w:val="000000"/>
          <w:kern w:val="0"/>
          <w:sz w:val="20"/>
          <w:szCs w:val="20"/>
        </w:rPr>
        <w:t>”</w:t>
      </w:r>
      <w:r w:rsidR="00167AA1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。</w:t>
      </w:r>
    </w:p>
    <w:p w:rsidR="00FC3568" w:rsidRDefault="00167AA1" w:rsidP="00F27C83">
      <w:pPr>
        <w:widowControl/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3.</w:t>
      </w:r>
      <w:r w:rsidR="00E24978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 xml:space="preserve"> </w:t>
      </w:r>
      <w:r w:rsidR="00FC3568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应聘者签字处，必须本人手签。</w:t>
      </w:r>
      <w:bookmarkStart w:id="0" w:name="_GoBack"/>
      <w:bookmarkEnd w:id="0"/>
    </w:p>
    <w:p w:rsidR="00FC3568" w:rsidRDefault="00FC3568" w:rsidP="00FC3568">
      <w:pPr>
        <w:widowControl/>
        <w:rPr>
          <w:rFonts w:ascii="华文细黑" w:eastAsia="华文细黑" w:hAnsi="华文细黑" w:cs="宋体"/>
          <w:color w:val="000000"/>
          <w:kern w:val="0"/>
          <w:sz w:val="20"/>
          <w:szCs w:val="20"/>
        </w:rPr>
      </w:pPr>
      <w:r>
        <w:rPr>
          <w:rFonts w:ascii="华文细黑" w:eastAsia="华文细黑" w:hAnsi="华文细黑" w:cs="宋体"/>
          <w:color w:val="000000"/>
          <w:kern w:val="0"/>
          <w:sz w:val="20"/>
          <w:szCs w:val="20"/>
        </w:rPr>
        <w:t>4.</w:t>
      </w:r>
      <w:r w:rsidRPr="00FC3568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 xml:space="preserve"> </w:t>
      </w:r>
      <w:r w:rsidRPr="009E59BE">
        <w:rPr>
          <w:rFonts w:ascii="华文细黑" w:eastAsia="华文细黑" w:hAnsi="华文细黑" w:cs="宋体" w:hint="eastAsia"/>
          <w:color w:val="000000"/>
          <w:kern w:val="0"/>
          <w:sz w:val="20"/>
          <w:szCs w:val="20"/>
        </w:rPr>
        <w:t>为节约纸张，所有材料都可双面打印或复印；照片粘贴或打印皆可。</w:t>
      </w:r>
    </w:p>
    <w:p w:rsidR="00167AA1" w:rsidRPr="00FC3568" w:rsidRDefault="00167AA1" w:rsidP="00F27C83">
      <w:pPr>
        <w:widowControl/>
        <w:rPr>
          <w:rFonts w:ascii="华文细黑" w:eastAsia="华文细黑" w:hAnsi="华文细黑" w:cs="宋体"/>
          <w:color w:val="000000"/>
          <w:kern w:val="0"/>
          <w:sz w:val="20"/>
          <w:szCs w:val="20"/>
        </w:rPr>
      </w:pPr>
    </w:p>
    <w:sectPr w:rsidR="00167AA1" w:rsidRPr="00FC3568" w:rsidSect="009E59BE">
      <w:footerReference w:type="default" r:id="rId9"/>
      <w:pgSz w:w="11906" w:h="16838" w:code="9"/>
      <w:pgMar w:top="1418" w:right="1418" w:bottom="1021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75" w:rsidRDefault="00633575" w:rsidP="00173625">
      <w:r>
        <w:separator/>
      </w:r>
    </w:p>
  </w:endnote>
  <w:endnote w:type="continuationSeparator" w:id="0">
    <w:p w:rsidR="00633575" w:rsidRDefault="00633575" w:rsidP="0017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2150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20CC" w:rsidRDefault="00A420CC" w:rsidP="00A420C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35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35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75" w:rsidRDefault="00633575" w:rsidP="00173625">
      <w:r>
        <w:separator/>
      </w:r>
    </w:p>
  </w:footnote>
  <w:footnote w:type="continuationSeparator" w:id="0">
    <w:p w:rsidR="00633575" w:rsidRDefault="00633575" w:rsidP="0017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137"/>
    <w:multiLevelType w:val="hybridMultilevel"/>
    <w:tmpl w:val="4DF6493E"/>
    <w:lvl w:ilvl="0" w:tplc="35F0A3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14"/>
    <w:rsid w:val="00093154"/>
    <w:rsid w:val="00112B6A"/>
    <w:rsid w:val="00167AA1"/>
    <w:rsid w:val="00173625"/>
    <w:rsid w:val="00183219"/>
    <w:rsid w:val="00280055"/>
    <w:rsid w:val="00314CAE"/>
    <w:rsid w:val="00347BA1"/>
    <w:rsid w:val="003817D9"/>
    <w:rsid w:val="00395C04"/>
    <w:rsid w:val="003E0568"/>
    <w:rsid w:val="003E37C1"/>
    <w:rsid w:val="004F7F02"/>
    <w:rsid w:val="00515C05"/>
    <w:rsid w:val="0052676F"/>
    <w:rsid w:val="00586C8B"/>
    <w:rsid w:val="005A4EB6"/>
    <w:rsid w:val="00633575"/>
    <w:rsid w:val="00691C1D"/>
    <w:rsid w:val="006A31AF"/>
    <w:rsid w:val="006C7DDA"/>
    <w:rsid w:val="007124BD"/>
    <w:rsid w:val="00902D0F"/>
    <w:rsid w:val="00910FE4"/>
    <w:rsid w:val="009E59BE"/>
    <w:rsid w:val="00A14F1D"/>
    <w:rsid w:val="00A35B14"/>
    <w:rsid w:val="00A420CC"/>
    <w:rsid w:val="00B27265"/>
    <w:rsid w:val="00B72B14"/>
    <w:rsid w:val="00B936A9"/>
    <w:rsid w:val="00BA012B"/>
    <w:rsid w:val="00BF670A"/>
    <w:rsid w:val="00C4288D"/>
    <w:rsid w:val="00CF6A92"/>
    <w:rsid w:val="00D22B01"/>
    <w:rsid w:val="00D74092"/>
    <w:rsid w:val="00D926FD"/>
    <w:rsid w:val="00DA0A96"/>
    <w:rsid w:val="00DE6E92"/>
    <w:rsid w:val="00E24978"/>
    <w:rsid w:val="00E310F2"/>
    <w:rsid w:val="00E71C97"/>
    <w:rsid w:val="00E863F5"/>
    <w:rsid w:val="00EC7190"/>
    <w:rsid w:val="00ED5664"/>
    <w:rsid w:val="00F13B1C"/>
    <w:rsid w:val="00F27C83"/>
    <w:rsid w:val="00F56997"/>
    <w:rsid w:val="00FC356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625"/>
    <w:rPr>
      <w:sz w:val="18"/>
      <w:szCs w:val="18"/>
    </w:rPr>
  </w:style>
  <w:style w:type="paragraph" w:styleId="a5">
    <w:name w:val="List Paragraph"/>
    <w:basedOn w:val="a"/>
    <w:uiPriority w:val="34"/>
    <w:qFormat/>
    <w:rsid w:val="00F27C8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54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5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625"/>
    <w:rPr>
      <w:sz w:val="18"/>
      <w:szCs w:val="18"/>
    </w:rPr>
  </w:style>
  <w:style w:type="paragraph" w:styleId="a5">
    <w:name w:val="List Paragraph"/>
    <w:basedOn w:val="a"/>
    <w:uiPriority w:val="34"/>
    <w:qFormat/>
    <w:rsid w:val="00F27C8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54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5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5E0A-D501-41FF-AE5F-96023873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梁硕/人力资源部/公司机关/海油工程</dc:creator>
  <cp:lastModifiedBy>Windows 用户</cp:lastModifiedBy>
  <cp:revision>15</cp:revision>
  <cp:lastPrinted>2020-09-29T01:01:00Z</cp:lastPrinted>
  <dcterms:created xsi:type="dcterms:W3CDTF">2020-03-03T09:34:00Z</dcterms:created>
  <dcterms:modified xsi:type="dcterms:W3CDTF">2020-09-29T01:11:00Z</dcterms:modified>
</cp:coreProperties>
</file>