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37C" w14:textId="01417274" w:rsidR="00A933EE" w:rsidRPr="00D506EE" w:rsidRDefault="003F13E1">
      <w:pPr>
        <w:rPr>
          <w:b/>
          <w:bCs/>
        </w:rPr>
      </w:pPr>
      <w:r w:rsidRPr="00D506EE">
        <w:rPr>
          <w:rFonts w:hint="eastAsia"/>
          <w:b/>
          <w:bCs/>
        </w:rPr>
        <w:t>一、</w:t>
      </w:r>
      <w:r w:rsidR="006C2DF0" w:rsidRPr="00D506EE">
        <w:rPr>
          <w:rFonts w:hint="eastAsia"/>
          <w:b/>
          <w:bCs/>
        </w:rPr>
        <w:t>中国铁塔</w:t>
      </w:r>
    </w:p>
    <w:p w14:paraId="4EDF111C" w14:textId="141FE657" w:rsidR="006C2DF0" w:rsidRDefault="006C2DF0" w:rsidP="006C2DF0">
      <w:pPr>
        <w:rPr>
          <w:rFonts w:hint="eastAsia"/>
        </w:rPr>
      </w:pPr>
      <w:r w:rsidRPr="006C2DF0">
        <w:rPr>
          <w:rFonts w:hint="eastAsia"/>
        </w:rPr>
        <w:t>中国铁塔股份有限公司是在落实“网络强国”战略、深化国企改革、促进电信基础设施资源共享的背景下，设立的大型国有通信铁塔基础设施服务企业。公司主要从事通信铁塔等基站配套设施和高铁地铁公网覆盖、大型室内分布系统的建设、维护和运营。</w:t>
      </w:r>
      <w:r w:rsidR="00AB6130">
        <w:rPr>
          <w:rFonts w:hint="eastAsia"/>
        </w:rPr>
        <w:t>2</w:t>
      </w:r>
      <w:r w:rsidR="00AB6130">
        <w:t>014</w:t>
      </w:r>
      <w:r w:rsidR="00AB6130">
        <w:rPr>
          <w:rFonts w:hint="eastAsia"/>
        </w:rPr>
        <w:t>年1</w:t>
      </w:r>
      <w:r w:rsidR="00AB6130">
        <w:t>1</w:t>
      </w:r>
      <w:r w:rsidR="00AB6130">
        <w:rPr>
          <w:rFonts w:hint="eastAsia"/>
        </w:rPr>
        <w:t>月1</w:t>
      </w:r>
      <w:r w:rsidR="00AB6130">
        <w:t>9</w:t>
      </w:r>
      <w:r w:rsidR="00AB6130">
        <w:rPr>
          <w:rFonts w:hint="eastAsia"/>
        </w:rPr>
        <w:t>日天津铁塔成立，负责天津市域通信基础设施建设与运营。</w:t>
      </w:r>
    </w:p>
    <w:p w14:paraId="020964D9" w14:textId="3D6E7B60" w:rsidR="006C2DF0" w:rsidRDefault="006C2DF0" w:rsidP="006C2DF0"/>
    <w:p w14:paraId="18241A97" w14:textId="15355136" w:rsidR="00173285" w:rsidRPr="00D506EE" w:rsidRDefault="00AB6130" w:rsidP="006C2DF0">
      <w:pPr>
        <w:rPr>
          <w:b/>
          <w:bCs/>
        </w:rPr>
      </w:pPr>
      <w:r>
        <w:rPr>
          <w:rFonts w:hint="eastAsia"/>
          <w:b/>
          <w:bCs/>
        </w:rPr>
        <w:t>二</w:t>
      </w:r>
      <w:r w:rsidR="00D506EE" w:rsidRPr="00D506EE">
        <w:rPr>
          <w:rFonts w:hint="eastAsia"/>
          <w:b/>
          <w:bCs/>
        </w:rPr>
        <w:t>、</w:t>
      </w:r>
      <w:r w:rsidR="00173285" w:rsidRPr="00D506EE">
        <w:rPr>
          <w:rFonts w:hint="eastAsia"/>
          <w:b/>
          <w:bCs/>
        </w:rPr>
        <w:t>企业文化</w:t>
      </w:r>
    </w:p>
    <w:p w14:paraId="31A0CA5F" w14:textId="397942CF" w:rsidR="00173285" w:rsidRDefault="00173285" w:rsidP="006C2DF0">
      <w:r>
        <w:rPr>
          <w:rFonts w:hint="eastAsia"/>
        </w:rPr>
        <w:t>企业精神：求是求实、自强不息</w:t>
      </w:r>
    </w:p>
    <w:p w14:paraId="7C04CFE5" w14:textId="5D5CD329" w:rsidR="00AB6130" w:rsidRDefault="00AB6130" w:rsidP="006C2DF0">
      <w:pPr>
        <w:rPr>
          <w:rFonts w:hint="eastAsia"/>
        </w:rPr>
      </w:pPr>
      <w:r>
        <w:rPr>
          <w:rFonts w:hint="eastAsia"/>
        </w:rPr>
        <w:t>核心价值观：开拓创新、务实高效、利益客户、成就员工。</w:t>
      </w:r>
    </w:p>
    <w:p w14:paraId="7D2CE237" w14:textId="3DEF4CCB" w:rsidR="004123A4" w:rsidRDefault="004123A4" w:rsidP="006C2DF0"/>
    <w:p w14:paraId="2061E87B" w14:textId="0893AAA2" w:rsidR="004123A4" w:rsidRPr="00D506EE" w:rsidRDefault="00AB6130" w:rsidP="006C2DF0">
      <w:pPr>
        <w:rPr>
          <w:b/>
          <w:bCs/>
        </w:rPr>
      </w:pPr>
      <w:r>
        <w:rPr>
          <w:rFonts w:hint="eastAsia"/>
          <w:b/>
          <w:bCs/>
        </w:rPr>
        <w:t>三</w:t>
      </w:r>
      <w:r w:rsidR="00D506EE" w:rsidRPr="00D506EE">
        <w:rPr>
          <w:rFonts w:hint="eastAsia"/>
          <w:b/>
          <w:bCs/>
        </w:rPr>
        <w:t>、</w:t>
      </w:r>
      <w:r w:rsidR="004123A4" w:rsidRPr="00D506EE">
        <w:rPr>
          <w:rFonts w:hint="eastAsia"/>
          <w:b/>
          <w:bCs/>
        </w:rPr>
        <w:t>薪酬福利</w:t>
      </w:r>
    </w:p>
    <w:p w14:paraId="618E3A1B" w14:textId="090F4529" w:rsidR="004123A4" w:rsidRDefault="004123A4" w:rsidP="006C2DF0">
      <w:r>
        <w:rPr>
          <w:rFonts w:hint="eastAsia"/>
        </w:rPr>
        <w:t>八险：</w:t>
      </w:r>
      <w:r w:rsidRPr="004123A4">
        <w:rPr>
          <w:rFonts w:hint="eastAsia"/>
        </w:rPr>
        <w:t>基本养老保险、基本医疗保险</w:t>
      </w:r>
      <w:r w:rsidRPr="004123A4">
        <w:t xml:space="preserve">  、失业保险  、工伤保险  、生育保险 、补充医疗保险、人身意外险、重疾险</w:t>
      </w:r>
    </w:p>
    <w:p w14:paraId="4136BC61" w14:textId="7808D7C5" w:rsidR="004123A4" w:rsidRDefault="004123A4" w:rsidP="006C2DF0">
      <w:r>
        <w:rPr>
          <w:rFonts w:hint="eastAsia"/>
        </w:rPr>
        <w:t>二金：住房公积金、企业年金</w:t>
      </w:r>
    </w:p>
    <w:p w14:paraId="064A95D5" w14:textId="73757CC5" w:rsidR="004123A4" w:rsidRDefault="004123A4" w:rsidP="006C2DF0">
      <w:r>
        <w:rPr>
          <w:rFonts w:hint="eastAsia"/>
        </w:rPr>
        <w:t>休假：</w:t>
      </w:r>
      <w:r w:rsidRPr="004123A4">
        <w:rPr>
          <w:rFonts w:hint="eastAsia"/>
        </w:rPr>
        <w:t>带薪年假 、探亲假 、婚假 、产假、事假 、病假</w:t>
      </w:r>
      <w:r>
        <w:rPr>
          <w:rFonts w:hint="eastAsia"/>
        </w:rPr>
        <w:t>等；</w:t>
      </w:r>
    </w:p>
    <w:p w14:paraId="7D40949D" w14:textId="2405B4C3" w:rsidR="004123A4" w:rsidRDefault="004123A4" w:rsidP="006C2DF0">
      <w:r>
        <w:rPr>
          <w:rFonts w:hint="eastAsia"/>
        </w:rPr>
        <w:t>福利待遇：</w:t>
      </w:r>
      <w:r w:rsidRPr="004123A4">
        <w:rPr>
          <w:rFonts w:hint="eastAsia"/>
        </w:rPr>
        <w:t>过节福利</w:t>
      </w:r>
      <w:r>
        <w:rPr>
          <w:rFonts w:hint="eastAsia"/>
        </w:rPr>
        <w:t>、</w:t>
      </w:r>
      <w:r w:rsidRPr="004123A4">
        <w:rPr>
          <w:rFonts w:hint="eastAsia"/>
        </w:rPr>
        <w:t>生日福利</w:t>
      </w:r>
      <w:r>
        <w:rPr>
          <w:rFonts w:hint="eastAsia"/>
        </w:rPr>
        <w:t>、</w:t>
      </w:r>
      <w:r w:rsidRPr="004123A4">
        <w:rPr>
          <w:rFonts w:hint="eastAsia"/>
        </w:rPr>
        <w:t>健康体检</w:t>
      </w:r>
      <w:r w:rsidR="00AB6130">
        <w:rPr>
          <w:rFonts w:hint="eastAsia"/>
        </w:rPr>
        <w:t>等</w:t>
      </w:r>
    </w:p>
    <w:p w14:paraId="5D4E21E2" w14:textId="7F43A7DE" w:rsidR="004123A4" w:rsidRDefault="004123A4" w:rsidP="006C2DF0">
      <w:r>
        <w:rPr>
          <w:rFonts w:hint="eastAsia"/>
        </w:rPr>
        <w:t>补贴：</w:t>
      </w:r>
      <w:r w:rsidRPr="004123A4">
        <w:rPr>
          <w:rFonts w:hint="eastAsia"/>
        </w:rPr>
        <w:t>通信补贴、交通补贴</w:t>
      </w:r>
      <w:r>
        <w:rPr>
          <w:rFonts w:hint="eastAsia"/>
        </w:rPr>
        <w:t>等；</w:t>
      </w:r>
    </w:p>
    <w:p w14:paraId="105D9C59" w14:textId="7243B50E" w:rsidR="004123A4" w:rsidRDefault="004123A4" w:rsidP="006C2DF0"/>
    <w:p w14:paraId="2A85D92A" w14:textId="4ED3E315" w:rsidR="004123A4" w:rsidRPr="00D506EE" w:rsidRDefault="00AB6130" w:rsidP="006C2DF0">
      <w:pPr>
        <w:rPr>
          <w:b/>
          <w:bCs/>
        </w:rPr>
      </w:pPr>
      <w:r>
        <w:rPr>
          <w:rFonts w:hint="eastAsia"/>
          <w:b/>
          <w:bCs/>
        </w:rPr>
        <w:t>四</w:t>
      </w:r>
      <w:r w:rsidR="00D506EE" w:rsidRPr="00D506EE">
        <w:rPr>
          <w:rFonts w:hint="eastAsia"/>
          <w:b/>
          <w:bCs/>
        </w:rPr>
        <w:t>、</w:t>
      </w:r>
      <w:r w:rsidR="004123A4" w:rsidRPr="00D506EE">
        <w:rPr>
          <w:rFonts w:hint="eastAsia"/>
          <w:b/>
          <w:bCs/>
        </w:rPr>
        <w:t>招聘岗位</w:t>
      </w:r>
    </w:p>
    <w:p w14:paraId="282B4C27" w14:textId="31BB7917" w:rsidR="004123A4" w:rsidRDefault="004123A4" w:rsidP="006C2DF0">
      <w:r>
        <w:rPr>
          <w:rFonts w:hint="eastAsia"/>
        </w:rPr>
        <w:t>（一</w:t>
      </w:r>
      <w:r>
        <w:rPr>
          <w:rFonts w:hint="eastAsia"/>
        </w:rPr>
        <w:t>）</w:t>
      </w:r>
      <w:r>
        <w:rPr>
          <w:rFonts w:hint="eastAsia"/>
        </w:rPr>
        <w:t>建设维护经理</w:t>
      </w:r>
    </w:p>
    <w:p w14:paraId="002146BE" w14:textId="5A11A5F4" w:rsidR="00AB6130" w:rsidRDefault="00AB6130" w:rsidP="006C2DF0">
      <w:pPr>
        <w:rPr>
          <w:rFonts w:hint="eastAsia"/>
        </w:rPr>
      </w:pPr>
      <w:r>
        <w:rPr>
          <w:rFonts w:hint="eastAsia"/>
        </w:rPr>
        <w:t>工作地点：天津，需求人数：若干。</w:t>
      </w:r>
    </w:p>
    <w:p w14:paraId="2DA28419" w14:textId="7397F017" w:rsidR="004123A4" w:rsidRDefault="004123A4" w:rsidP="006C2DF0">
      <w:r>
        <w:rPr>
          <w:rFonts w:hint="eastAsia"/>
        </w:rPr>
        <w:t>主要职责：</w:t>
      </w:r>
    </w:p>
    <w:p w14:paraId="41849590" w14:textId="77777777" w:rsidR="004123A4" w:rsidRDefault="004123A4" w:rsidP="004123A4">
      <w:r>
        <w:t>1.站址业主维系协调和资源获取；</w:t>
      </w:r>
    </w:p>
    <w:p w14:paraId="166A8929" w14:textId="77777777" w:rsidR="004123A4" w:rsidRDefault="004123A4" w:rsidP="004123A4">
      <w:r>
        <w:t>2.工程实施现场管理和调度；</w:t>
      </w:r>
    </w:p>
    <w:p w14:paraId="101CA730" w14:textId="77777777" w:rsidR="004123A4" w:rsidRDefault="004123A4" w:rsidP="004123A4">
      <w:r>
        <w:t>3.站址维护和应急保障服务；</w:t>
      </w:r>
    </w:p>
    <w:p w14:paraId="3646A63E" w14:textId="77777777" w:rsidR="004123A4" w:rsidRDefault="004123A4" w:rsidP="004123A4">
      <w:r>
        <w:t>4.资源资产现场保有和管理；</w:t>
      </w:r>
    </w:p>
    <w:p w14:paraId="4F646F24" w14:textId="77777777" w:rsidR="004123A4" w:rsidRDefault="004123A4" w:rsidP="004123A4">
      <w:r>
        <w:t>5.客户对接和服务；</w:t>
      </w:r>
    </w:p>
    <w:p w14:paraId="5B089104" w14:textId="77777777" w:rsidR="004123A4" w:rsidRDefault="004123A4" w:rsidP="004123A4">
      <w:r>
        <w:t>6.站址经营分析及各类方案资料准备和管理；</w:t>
      </w:r>
    </w:p>
    <w:p w14:paraId="26E2A422" w14:textId="72B03798" w:rsidR="004123A4" w:rsidRDefault="004123A4" w:rsidP="004123A4">
      <w:r>
        <w:t>7.领导交办的其他工作。</w:t>
      </w:r>
    </w:p>
    <w:p w14:paraId="4F4171DB" w14:textId="6D51A6B2" w:rsidR="004123A4" w:rsidRDefault="004123A4" w:rsidP="006C2DF0">
      <w:r>
        <w:rPr>
          <w:rFonts w:hint="eastAsia"/>
        </w:rPr>
        <w:t>专业要求：</w:t>
      </w:r>
    </w:p>
    <w:p w14:paraId="7074EAD4" w14:textId="45EBD04E" w:rsidR="004123A4" w:rsidRDefault="004123A4" w:rsidP="006C2DF0">
      <w:pPr>
        <w:rPr>
          <w:rFonts w:hint="eastAsia"/>
        </w:rPr>
      </w:pPr>
      <w:r w:rsidRPr="004123A4">
        <w:rPr>
          <w:rFonts w:hint="eastAsia"/>
        </w:rPr>
        <w:t>电子信息类、信息与通信工程类、电气类。</w:t>
      </w:r>
    </w:p>
    <w:p w14:paraId="6AB9627B" w14:textId="650401B1" w:rsidR="004123A4" w:rsidRDefault="004123A4" w:rsidP="006C2DF0"/>
    <w:p w14:paraId="65C1CA8D" w14:textId="102A13AA" w:rsidR="004123A4" w:rsidRDefault="004123A4" w:rsidP="006C2DF0">
      <w:r>
        <w:rPr>
          <w:rFonts w:hint="eastAsia"/>
        </w:rPr>
        <w:t>（二）</w:t>
      </w:r>
      <w:r>
        <w:t>IT</w:t>
      </w:r>
      <w:r>
        <w:rPr>
          <w:rFonts w:hint="eastAsia"/>
        </w:rPr>
        <w:t>支撑经理</w:t>
      </w:r>
    </w:p>
    <w:p w14:paraId="1310982F" w14:textId="77777777" w:rsidR="00AB6130" w:rsidRDefault="00AB6130" w:rsidP="00AB6130">
      <w:pPr>
        <w:rPr>
          <w:rFonts w:hint="eastAsia"/>
        </w:rPr>
      </w:pPr>
      <w:r>
        <w:rPr>
          <w:rFonts w:hint="eastAsia"/>
        </w:rPr>
        <w:t>工作地点：天津，需求人数：若干。</w:t>
      </w:r>
    </w:p>
    <w:p w14:paraId="71EA46B3" w14:textId="3850E2DF" w:rsidR="004123A4" w:rsidRDefault="004123A4" w:rsidP="006C2DF0">
      <w:r>
        <w:rPr>
          <w:rFonts w:hint="eastAsia"/>
        </w:rPr>
        <w:t>主要职责：</w:t>
      </w:r>
    </w:p>
    <w:p w14:paraId="1E69A14F" w14:textId="77777777" w:rsidR="004123A4" w:rsidRDefault="004123A4" w:rsidP="004123A4">
      <w:r>
        <w:t>1.负责地市分公司生产办公网络接入、建设及维护，IT终端配置、维护及防病毒等工作；</w:t>
      </w:r>
    </w:p>
    <w:p w14:paraId="555E0467" w14:textId="77777777" w:rsidR="004123A4" w:rsidRDefault="004123A4" w:rsidP="004123A4">
      <w:r>
        <w:t>2.负责IT系统在本地市的承接落地，配合做好流程、功能、数据的验证与测试，并对地市IT使用人员进行培训与指导；</w:t>
      </w:r>
    </w:p>
    <w:p w14:paraId="12DBBFCF" w14:textId="77777777" w:rsidR="004123A4" w:rsidRDefault="004123A4" w:rsidP="004123A4">
      <w:r>
        <w:t>3.负责解决本地市在使用IT系统过程中遇到的问题，查询、定位问题；</w:t>
      </w:r>
    </w:p>
    <w:p w14:paraId="135A1A41" w14:textId="77777777" w:rsidR="004123A4" w:rsidRDefault="004123A4" w:rsidP="004123A4">
      <w:r>
        <w:t>4.负责收集和反馈地市公司IT类支撑需求，并协助进行流程的梳理、优化；</w:t>
      </w:r>
    </w:p>
    <w:p w14:paraId="02ADEFFB" w14:textId="77777777" w:rsidR="004123A4" w:rsidRDefault="004123A4" w:rsidP="004123A4">
      <w:r>
        <w:t>5.负责会议电视系统本地终端设备的维护和操作；</w:t>
      </w:r>
    </w:p>
    <w:p w14:paraId="6FF951C8" w14:textId="65DC24C8" w:rsidR="004123A4" w:rsidRDefault="004123A4" w:rsidP="004123A4">
      <w:r>
        <w:t>6.领导安排的其他工作。</w:t>
      </w:r>
    </w:p>
    <w:p w14:paraId="2D1B9485" w14:textId="7C684762" w:rsidR="004123A4" w:rsidRDefault="004123A4" w:rsidP="006C2DF0">
      <w:r>
        <w:rPr>
          <w:rFonts w:hint="eastAsia"/>
        </w:rPr>
        <w:t>专业要求：</w:t>
      </w:r>
    </w:p>
    <w:p w14:paraId="47877E40" w14:textId="548C213D" w:rsidR="004123A4" w:rsidRDefault="004123A4" w:rsidP="006C2DF0">
      <w:r w:rsidRPr="004123A4">
        <w:rPr>
          <w:rFonts w:hint="eastAsia"/>
        </w:rPr>
        <w:t>计算机科学与技术类、计算机类、网络安全工程类。</w:t>
      </w:r>
    </w:p>
    <w:p w14:paraId="7B39F574" w14:textId="7EAB02E9" w:rsidR="004123A4" w:rsidRDefault="004123A4" w:rsidP="006C2DF0">
      <w:r>
        <w:rPr>
          <w:rFonts w:hint="eastAsia"/>
        </w:rPr>
        <w:lastRenderedPageBreak/>
        <w:t>（三）财务经理</w:t>
      </w:r>
    </w:p>
    <w:p w14:paraId="019B9B8F" w14:textId="528BC5AE" w:rsidR="00AB6130" w:rsidRPr="00AB6130" w:rsidRDefault="00AB6130" w:rsidP="006C2DF0">
      <w:pPr>
        <w:rPr>
          <w:rFonts w:hint="eastAsia"/>
        </w:rPr>
      </w:pPr>
      <w:r>
        <w:rPr>
          <w:rFonts w:hint="eastAsia"/>
        </w:rPr>
        <w:t>工作地点：天津，需求人数：若干。</w:t>
      </w:r>
    </w:p>
    <w:p w14:paraId="1328EF2D" w14:textId="4D7A2C40" w:rsidR="004123A4" w:rsidRDefault="004123A4" w:rsidP="006C2DF0">
      <w:r>
        <w:rPr>
          <w:rFonts w:hint="eastAsia"/>
        </w:rPr>
        <w:t>主要职责：</w:t>
      </w:r>
    </w:p>
    <w:p w14:paraId="6D31E970" w14:textId="77777777" w:rsidR="004123A4" w:rsidRDefault="004123A4" w:rsidP="004123A4">
      <w:r>
        <w:t>1.负责日常费用报销工作；</w:t>
      </w:r>
    </w:p>
    <w:p w14:paraId="2ED55E62" w14:textId="77777777" w:rsidR="004123A4" w:rsidRDefault="004123A4" w:rsidP="004123A4">
      <w:r>
        <w:t>2.负责发票及其他财务票据管理工作；</w:t>
      </w:r>
    </w:p>
    <w:p w14:paraId="4A929045" w14:textId="77777777" w:rsidR="004123A4" w:rsidRDefault="004123A4" w:rsidP="004123A4">
      <w:r>
        <w:t>3.负责成本费用、工程资产等业务的资金支付工作；</w:t>
      </w:r>
    </w:p>
    <w:p w14:paraId="73B58985" w14:textId="77777777" w:rsidR="004123A4" w:rsidRDefault="004123A4" w:rsidP="004123A4">
      <w:r>
        <w:t>4.负责日常现金、支票及其他有价证券的管理工作；</w:t>
      </w:r>
    </w:p>
    <w:p w14:paraId="1669A715" w14:textId="77777777" w:rsidR="004123A4" w:rsidRDefault="004123A4" w:rsidP="004123A4">
      <w:r>
        <w:t>5.负责与属地财税部门等政策制订机构沟通，争取税收优惠政策；</w:t>
      </w:r>
    </w:p>
    <w:p w14:paraId="6E3B9C87" w14:textId="77777777" w:rsidR="004123A4" w:rsidRDefault="004123A4" w:rsidP="004123A4">
      <w:r>
        <w:t>6.负责计算、统计税收，编制相关报表，办理相关税务手续；</w:t>
      </w:r>
    </w:p>
    <w:p w14:paraId="63007747" w14:textId="7FF0E751" w:rsidR="004123A4" w:rsidRDefault="004123A4" w:rsidP="004123A4">
      <w:r>
        <w:t>7.领导安排的其他工作。</w:t>
      </w:r>
    </w:p>
    <w:p w14:paraId="4E457010" w14:textId="41AF8144" w:rsidR="004123A4" w:rsidRDefault="004123A4" w:rsidP="006C2DF0">
      <w:r>
        <w:rPr>
          <w:rFonts w:hint="eastAsia"/>
        </w:rPr>
        <w:t>专业要求：</w:t>
      </w:r>
    </w:p>
    <w:p w14:paraId="214B890C" w14:textId="77777777" w:rsidR="004123A4" w:rsidRDefault="004123A4" w:rsidP="006C2DF0">
      <w:r w:rsidRPr="004123A4">
        <w:rPr>
          <w:rFonts w:hint="eastAsia"/>
        </w:rPr>
        <w:t>会计学。</w:t>
      </w:r>
    </w:p>
    <w:p w14:paraId="1140B02E" w14:textId="572B980D" w:rsidR="004123A4" w:rsidRDefault="004123A4" w:rsidP="006C2DF0">
      <w:r>
        <w:rPr>
          <w:rFonts w:hint="eastAsia"/>
        </w:rPr>
        <w:t>（四）客户经理</w:t>
      </w:r>
    </w:p>
    <w:p w14:paraId="3E74FD85" w14:textId="7DA89036" w:rsidR="00AB6130" w:rsidRPr="00AB6130" w:rsidRDefault="00AB6130" w:rsidP="006C2DF0">
      <w:pPr>
        <w:rPr>
          <w:rFonts w:hint="eastAsia"/>
        </w:rPr>
      </w:pPr>
      <w:r>
        <w:rPr>
          <w:rFonts w:hint="eastAsia"/>
        </w:rPr>
        <w:t>工作地点：天津，需求人数：若干。</w:t>
      </w:r>
    </w:p>
    <w:p w14:paraId="199F524E" w14:textId="0BD82D8E" w:rsidR="004123A4" w:rsidRDefault="004123A4" w:rsidP="006C2DF0">
      <w:r>
        <w:rPr>
          <w:rFonts w:hint="eastAsia"/>
        </w:rPr>
        <w:t>主要职责：</w:t>
      </w:r>
    </w:p>
    <w:p w14:paraId="1889212E" w14:textId="77777777" w:rsidR="004123A4" w:rsidRDefault="004123A4" w:rsidP="004123A4">
      <w:r>
        <w:t>1.负责跨行业业务的对外合作与客户关系管理，负责与行业客户、政府相关单位的对接、协调及关系建立与管理；</w:t>
      </w:r>
    </w:p>
    <w:p w14:paraId="5FCAAF7C" w14:textId="77777777" w:rsidR="004123A4" w:rsidRDefault="004123A4" w:rsidP="004123A4">
      <w:r>
        <w:t>2.贯彻落实公司跨行业业务管理要求，完成公司下达的拓展业务发展目标；</w:t>
      </w:r>
    </w:p>
    <w:p w14:paraId="7DBB16B6" w14:textId="77777777" w:rsidR="004123A4" w:rsidRDefault="004123A4" w:rsidP="004123A4">
      <w:r>
        <w:t>3.负责公司分派的跨行业业务的管理及拓展，包括方案编制、产品定价、合作谈判、合同签订、业务运营、营收回款等工作。</w:t>
      </w:r>
    </w:p>
    <w:p w14:paraId="0D634F30" w14:textId="77777777" w:rsidR="004123A4" w:rsidRDefault="004123A4" w:rsidP="004123A4">
      <w:r>
        <w:t>4.具备独立完成项目技术和商务方案的能力。</w:t>
      </w:r>
    </w:p>
    <w:p w14:paraId="7F585AE0" w14:textId="35E19CB6" w:rsidR="004123A4" w:rsidRDefault="004123A4" w:rsidP="004123A4">
      <w:r>
        <w:t>5.领导安排的其他工作。</w:t>
      </w:r>
    </w:p>
    <w:p w14:paraId="43360190" w14:textId="23BC74DF" w:rsidR="004123A4" w:rsidRDefault="004123A4" w:rsidP="006C2DF0">
      <w:pPr>
        <w:rPr>
          <w:rFonts w:hint="eastAsia"/>
        </w:rPr>
      </w:pPr>
      <w:r>
        <w:rPr>
          <w:rFonts w:hint="eastAsia"/>
        </w:rPr>
        <w:t>专业要求：</w:t>
      </w:r>
    </w:p>
    <w:p w14:paraId="30ADAC92" w14:textId="2F622AA7" w:rsidR="004123A4" w:rsidRDefault="004123A4" w:rsidP="006C2DF0">
      <w:pPr>
        <w:rPr>
          <w:rFonts w:hint="eastAsia"/>
        </w:rPr>
      </w:pPr>
      <w:r w:rsidRPr="004123A4">
        <w:rPr>
          <w:rFonts w:hint="eastAsia"/>
        </w:rPr>
        <w:t>市场营销、电子商务类、能源动力类。</w:t>
      </w:r>
    </w:p>
    <w:p w14:paraId="323132C7" w14:textId="5111C45D" w:rsidR="004123A4" w:rsidRDefault="004123A4" w:rsidP="006C2DF0"/>
    <w:p w14:paraId="0FE26A33" w14:textId="1028D104" w:rsidR="004123A4" w:rsidRPr="00D506EE" w:rsidRDefault="00AB6130" w:rsidP="006C2DF0">
      <w:pPr>
        <w:rPr>
          <w:b/>
          <w:bCs/>
        </w:rPr>
      </w:pPr>
      <w:r>
        <w:rPr>
          <w:rFonts w:hint="eastAsia"/>
          <w:b/>
          <w:bCs/>
        </w:rPr>
        <w:t>五</w:t>
      </w:r>
      <w:r w:rsidR="00D506EE" w:rsidRPr="00D506EE">
        <w:rPr>
          <w:rFonts w:hint="eastAsia"/>
          <w:b/>
          <w:bCs/>
        </w:rPr>
        <w:t>、</w:t>
      </w:r>
      <w:r w:rsidR="004123A4" w:rsidRPr="00D506EE">
        <w:rPr>
          <w:rFonts w:hint="eastAsia"/>
          <w:b/>
          <w:bCs/>
        </w:rPr>
        <w:t>资格条件：</w:t>
      </w:r>
    </w:p>
    <w:p w14:paraId="53E65EBB" w14:textId="77777777" w:rsidR="004123A4" w:rsidRPr="004123A4" w:rsidRDefault="004123A4" w:rsidP="004123A4">
      <w:r w:rsidRPr="004123A4">
        <w:rPr>
          <w:rFonts w:hint="eastAsia"/>
        </w:rPr>
        <w:t>（一）学历要求：</w:t>
      </w:r>
      <w:r w:rsidRPr="004123A4">
        <w:t xml:space="preserve"> </w:t>
      </w:r>
    </w:p>
    <w:p w14:paraId="47CD0074" w14:textId="77777777" w:rsidR="004123A4" w:rsidRPr="004123A4" w:rsidRDefault="004123A4" w:rsidP="004123A4">
      <w:r w:rsidRPr="004123A4">
        <w:t>1. 境内高校应届毕业生要求大学本科及以上学历，培养方式为统招（不含定向和委培毕业生），2022年7月底前毕业；</w:t>
      </w:r>
    </w:p>
    <w:p w14:paraId="6962A649" w14:textId="1E9737C9" w:rsidR="004123A4" w:rsidRDefault="004123A4" w:rsidP="004123A4">
      <w:pPr>
        <w:rPr>
          <w:rFonts w:hint="eastAsia"/>
        </w:rPr>
      </w:pPr>
      <w:r w:rsidRPr="004123A4">
        <w:t>2. 海外院校毕业生要求本科及以上学历，2022年7月底前取得教育部学历学位认证。</w:t>
      </w:r>
    </w:p>
    <w:p w14:paraId="30202C2A" w14:textId="15733F40" w:rsidR="004123A4" w:rsidRDefault="004123A4" w:rsidP="006C2DF0">
      <w:r>
        <w:rPr>
          <w:rFonts w:hint="eastAsia"/>
        </w:rPr>
        <w:t>（二）其他要求：</w:t>
      </w:r>
    </w:p>
    <w:p w14:paraId="15E87B2C" w14:textId="77777777" w:rsidR="004123A4" w:rsidRPr="004123A4" w:rsidRDefault="004123A4" w:rsidP="004123A4">
      <w:r w:rsidRPr="004123A4">
        <w:rPr>
          <w:rFonts w:hint="eastAsia"/>
        </w:rPr>
        <w:t>其他要求：</w:t>
      </w:r>
    </w:p>
    <w:p w14:paraId="12CA0E8B" w14:textId="77777777" w:rsidR="004123A4" w:rsidRPr="004123A4" w:rsidRDefault="004123A4" w:rsidP="004123A4">
      <w:r w:rsidRPr="004123A4">
        <w:t>1. 具有较强进取心、开拓意识，良好的沟通能力和较强的团队协作意识。</w:t>
      </w:r>
    </w:p>
    <w:p w14:paraId="6C9CAFE1" w14:textId="77777777" w:rsidR="004123A4" w:rsidRPr="004123A4" w:rsidRDefault="004123A4" w:rsidP="004123A4">
      <w:r w:rsidRPr="004123A4">
        <w:t>2. 学业成绩优秀，无不及格科目。</w:t>
      </w:r>
    </w:p>
    <w:p w14:paraId="014E3333" w14:textId="61FEA133" w:rsidR="004123A4" w:rsidRDefault="004123A4" w:rsidP="004123A4">
      <w:r w:rsidRPr="004123A4">
        <w:t>3. 遵循铁塔公司亲属回避相关要求。</w:t>
      </w:r>
    </w:p>
    <w:p w14:paraId="007B0BB4" w14:textId="0B7CBAA1" w:rsidR="004123A4" w:rsidRDefault="004123A4" w:rsidP="004123A4"/>
    <w:p w14:paraId="4B107BD8" w14:textId="29BA503B" w:rsidR="004123A4" w:rsidRPr="00D506EE" w:rsidRDefault="00AB6130" w:rsidP="004123A4">
      <w:pPr>
        <w:rPr>
          <w:b/>
          <w:bCs/>
        </w:rPr>
      </w:pPr>
      <w:r>
        <w:rPr>
          <w:rFonts w:hint="eastAsia"/>
          <w:b/>
          <w:bCs/>
        </w:rPr>
        <w:t>六</w:t>
      </w:r>
      <w:r w:rsidR="00D506EE" w:rsidRPr="00D506EE">
        <w:rPr>
          <w:rFonts w:hint="eastAsia"/>
          <w:b/>
          <w:bCs/>
        </w:rPr>
        <w:t>、</w:t>
      </w:r>
      <w:r w:rsidR="004123A4" w:rsidRPr="00D506EE">
        <w:rPr>
          <w:rFonts w:hint="eastAsia"/>
          <w:b/>
          <w:bCs/>
        </w:rPr>
        <w:t>投递方式：</w:t>
      </w:r>
    </w:p>
    <w:p w14:paraId="441D9762" w14:textId="16B5A80E" w:rsidR="004123A4" w:rsidRDefault="004123A4" w:rsidP="004123A4">
      <w:r>
        <w:rPr>
          <w:rFonts w:hint="eastAsia"/>
        </w:rPr>
        <w:t>公司官网：</w:t>
      </w:r>
      <w:hyperlink r:id="rId4" w:history="1">
        <w:r w:rsidRPr="00CF570A">
          <w:rPr>
            <w:rStyle w:val="a5"/>
          </w:rPr>
          <w:t>http://zhaopin.chinatowercom.cn/</w:t>
        </w:r>
      </w:hyperlink>
    </w:p>
    <w:p w14:paraId="22563429" w14:textId="264C7533" w:rsidR="003F13E1" w:rsidRDefault="003F13E1" w:rsidP="004123A4">
      <w:r>
        <w:rPr>
          <w:noProof/>
        </w:rPr>
        <w:lastRenderedPageBreak/>
        <w:drawing>
          <wp:inline distT="0" distB="0" distL="0" distR="0" wp14:anchorId="73DDB0FE" wp14:editId="284D21B6">
            <wp:extent cx="5274310" cy="27908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8E331" w14:textId="238A510B" w:rsidR="003F13E1" w:rsidRDefault="003F13E1" w:rsidP="004123A4">
      <w:pPr>
        <w:rPr>
          <w:color w:val="FF0000"/>
        </w:rPr>
      </w:pPr>
      <w:r w:rsidRPr="003F13E1">
        <w:rPr>
          <w:rFonts w:hint="eastAsia"/>
          <w:color w:val="FF0000"/>
        </w:rPr>
        <w:t>本网站</w:t>
      </w:r>
      <w:r w:rsidRPr="003F13E1">
        <w:rPr>
          <w:color w:val="FF0000"/>
        </w:rPr>
        <w:t>zhaopin.chinatowercom.cn为公司招聘唯一网站</w:t>
      </w:r>
    </w:p>
    <w:p w14:paraId="0C53CFFE" w14:textId="065EF135" w:rsidR="003F13E1" w:rsidRDefault="003F13E1" w:rsidP="004123A4">
      <w:pPr>
        <w:rPr>
          <w:color w:val="FF0000"/>
        </w:rPr>
      </w:pPr>
    </w:p>
    <w:p w14:paraId="03583EFF" w14:textId="26337EAB" w:rsidR="003F13E1" w:rsidRPr="00D506EE" w:rsidRDefault="00AB6130" w:rsidP="004123A4">
      <w:pPr>
        <w:rPr>
          <w:b/>
          <w:bCs/>
        </w:rPr>
      </w:pPr>
      <w:r>
        <w:rPr>
          <w:rFonts w:hint="eastAsia"/>
          <w:b/>
          <w:bCs/>
        </w:rPr>
        <w:t>七</w:t>
      </w:r>
      <w:r w:rsidR="00D506EE" w:rsidRPr="00D506EE">
        <w:rPr>
          <w:rFonts w:hint="eastAsia"/>
          <w:b/>
          <w:bCs/>
        </w:rPr>
        <w:t>、</w:t>
      </w:r>
      <w:r w:rsidR="003F13E1" w:rsidRPr="00D506EE">
        <w:rPr>
          <w:rFonts w:hint="eastAsia"/>
          <w:b/>
          <w:bCs/>
        </w:rPr>
        <w:t>结尾</w:t>
      </w:r>
    </w:p>
    <w:p w14:paraId="4E892C86" w14:textId="25E0A0CD" w:rsidR="003F13E1" w:rsidRPr="003F13E1" w:rsidRDefault="003F13E1" w:rsidP="004123A4">
      <w:pPr>
        <w:rPr>
          <w:rFonts w:hint="eastAsia"/>
        </w:rPr>
      </w:pPr>
      <w:r w:rsidRPr="003F13E1">
        <w:rPr>
          <w:rFonts w:hint="eastAsia"/>
        </w:rPr>
        <w:t>“期待加入</w:t>
      </w:r>
    </w:p>
    <w:p w14:paraId="1B1D34E0" w14:textId="358597A3" w:rsidR="003F13E1" w:rsidRPr="003F13E1" w:rsidRDefault="003F13E1" w:rsidP="004123A4">
      <w:r w:rsidRPr="003F13E1">
        <w:rPr>
          <w:rFonts w:hint="eastAsia"/>
        </w:rPr>
        <w:t>赶快加入我们，</w:t>
      </w:r>
    </w:p>
    <w:p w14:paraId="611726C6" w14:textId="1B03700B" w:rsidR="003F13E1" w:rsidRDefault="003F13E1" w:rsidP="004123A4">
      <w:r w:rsidRPr="003F13E1">
        <w:rPr>
          <w:rFonts w:hint="eastAsia"/>
        </w:rPr>
        <w:t>我们有你才精彩。</w:t>
      </w:r>
      <w:r w:rsidRPr="003F13E1">
        <w:rPr>
          <w:rFonts w:hint="eastAsia"/>
        </w:rPr>
        <w:t>”</w:t>
      </w:r>
    </w:p>
    <w:p w14:paraId="6DEE0546" w14:textId="208F3FAA" w:rsidR="00572A29" w:rsidRDefault="00572A29" w:rsidP="004123A4"/>
    <w:p w14:paraId="328A128F" w14:textId="75F6BB75" w:rsidR="00AB6130" w:rsidRDefault="00AB6130" w:rsidP="004123A4"/>
    <w:p w14:paraId="15826A99" w14:textId="77777777" w:rsidR="00AB6130" w:rsidRDefault="00AB6130" w:rsidP="004123A4">
      <w:pPr>
        <w:rPr>
          <w:rFonts w:hint="eastAsia"/>
        </w:rPr>
      </w:pPr>
    </w:p>
    <w:p w14:paraId="31982827" w14:textId="7CA50D26" w:rsidR="00572A29" w:rsidRDefault="00572A29" w:rsidP="004123A4">
      <w:r>
        <w:rPr>
          <w:rFonts w:hint="eastAsia"/>
        </w:rPr>
        <w:t>招聘流程：</w:t>
      </w:r>
    </w:p>
    <w:p w14:paraId="62F66BFB" w14:textId="71EE70A7" w:rsidR="00572A29" w:rsidRDefault="001C77F9" w:rsidP="004123A4">
      <w:r>
        <w:rPr>
          <w:rFonts w:hint="eastAsia"/>
        </w:rPr>
        <w:t>9</w:t>
      </w:r>
      <w:r>
        <w:t xml:space="preserve">.23-10.13 </w:t>
      </w:r>
      <w:r>
        <w:rPr>
          <w:rFonts w:hint="eastAsia"/>
        </w:rPr>
        <w:t>广告宣传及投递简历</w:t>
      </w:r>
    </w:p>
    <w:p w14:paraId="6364BE23" w14:textId="5C9BEE0F" w:rsidR="001C77F9" w:rsidRDefault="001C77F9" w:rsidP="004123A4">
      <w:r>
        <w:rPr>
          <w:rFonts w:hint="eastAsia"/>
        </w:rPr>
        <w:t>1</w:t>
      </w:r>
      <w:r>
        <w:t xml:space="preserve">0.16-11.10 </w:t>
      </w:r>
      <w:r>
        <w:rPr>
          <w:rFonts w:hint="eastAsia"/>
        </w:rPr>
        <w:t>笔面试及录用审批</w:t>
      </w:r>
    </w:p>
    <w:p w14:paraId="6508A996" w14:textId="53F6D786" w:rsidR="001C77F9" w:rsidRDefault="001C77F9" w:rsidP="004123A4">
      <w:r>
        <w:rPr>
          <w:rFonts w:hint="eastAsia"/>
        </w:rPr>
        <w:t>1</w:t>
      </w:r>
      <w:r>
        <w:t>1.30</w:t>
      </w:r>
      <w:r>
        <w:rPr>
          <w:rFonts w:hint="eastAsia"/>
        </w:rPr>
        <w:t xml:space="preserve">前 </w:t>
      </w:r>
      <w:r>
        <w:t xml:space="preserve"> </w:t>
      </w:r>
      <w:r>
        <w:rPr>
          <w:rFonts w:hint="eastAsia"/>
        </w:rPr>
        <w:t>体检、录用公示、签约</w:t>
      </w:r>
    </w:p>
    <w:p w14:paraId="3FB7229F" w14:textId="4740230F" w:rsidR="001C77F9" w:rsidRPr="003F13E1" w:rsidRDefault="00AB6130" w:rsidP="004123A4">
      <w:pPr>
        <w:rPr>
          <w:rFonts w:hint="eastAsia"/>
        </w:rPr>
      </w:pPr>
      <w:r>
        <w:rPr>
          <w:rFonts w:hint="eastAsia"/>
        </w:rPr>
        <w:t>报到入职</w:t>
      </w:r>
    </w:p>
    <w:sectPr w:rsidR="001C77F9" w:rsidRPr="003F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93"/>
    <w:rsid w:val="00065EAD"/>
    <w:rsid w:val="00173285"/>
    <w:rsid w:val="001C77F9"/>
    <w:rsid w:val="00210583"/>
    <w:rsid w:val="002D6B2B"/>
    <w:rsid w:val="003F13E1"/>
    <w:rsid w:val="004123A4"/>
    <w:rsid w:val="00572A29"/>
    <w:rsid w:val="006C2DF0"/>
    <w:rsid w:val="006D601C"/>
    <w:rsid w:val="00A67193"/>
    <w:rsid w:val="00AB6130"/>
    <w:rsid w:val="00D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E74F"/>
  <w15:chartTrackingRefBased/>
  <w15:docId w15:val="{4FDD3438-BBEF-4E7F-BD00-FF8AF1D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DF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C2DF0"/>
  </w:style>
  <w:style w:type="character" w:styleId="a5">
    <w:name w:val="Hyperlink"/>
    <w:basedOn w:val="a0"/>
    <w:uiPriority w:val="99"/>
    <w:unhideWhenUsed/>
    <w:rsid w:val="004123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haopin.chinatower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高润泽</dc:creator>
  <cp:keywords/>
  <dc:description/>
  <cp:lastModifiedBy>高润泽</cp:lastModifiedBy>
  <cp:revision>4</cp:revision>
  <cp:lastPrinted>2021-09-17T07:42:00Z</cp:lastPrinted>
  <dcterms:created xsi:type="dcterms:W3CDTF">2021-09-17T07:49:00Z</dcterms:created>
  <dcterms:modified xsi:type="dcterms:W3CDTF">2021-09-17T08:05:00Z</dcterms:modified>
</cp:coreProperties>
</file>