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849" w14:textId="7F7A41EC" w:rsidR="00AB67DA" w:rsidRDefault="00077A7D" w:rsidP="00077A7D">
      <w:pPr>
        <w:tabs>
          <w:tab w:val="center" w:pos="4153"/>
        </w:tabs>
        <w:adjustRightInd w:val="0"/>
        <w:snapToGrid w:val="0"/>
        <w:spacing w:before="100" w:beforeAutospacing="1" w:after="100" w:afterAutospacing="1" w:line="360" w:lineRule="auto"/>
        <w:rPr>
          <w:rFonts w:ascii="微软雅黑" w:eastAsia="微软雅黑" w:hAnsi="微软雅黑" w:cs="Times New Roman"/>
          <w:b/>
          <w:bCs/>
          <w:sz w:val="32"/>
          <w:szCs w:val="32"/>
        </w:rPr>
      </w:pPr>
      <w:bookmarkStart w:id="0" w:name="_Hlk48144211"/>
      <w:r>
        <w:rPr>
          <w:rFonts w:ascii="微软雅黑" w:eastAsia="微软雅黑" w:hAnsi="微软雅黑" w:cs="Times New Roman"/>
          <w:b/>
          <w:bCs/>
          <w:noProof/>
          <w:sz w:val="32"/>
          <w:szCs w:val="32"/>
          <w:lang w:val="zh-CN"/>
        </w:rPr>
        <w:drawing>
          <wp:anchor distT="0" distB="0" distL="114300" distR="114300" simplePos="0" relativeHeight="251657216" behindDoc="1" locked="0" layoutInCell="1" allowOverlap="1" wp14:anchorId="22D33987" wp14:editId="0184DB32">
            <wp:simplePos x="0" y="0"/>
            <wp:positionH relativeFrom="page">
              <wp:align>left</wp:align>
            </wp:positionH>
            <wp:positionV relativeFrom="page">
              <wp:posOffset>21590</wp:posOffset>
            </wp:positionV>
            <wp:extent cx="7561580" cy="10697210"/>
            <wp:effectExtent l="0" t="0" r="1270" b="8890"/>
            <wp:wrapNone/>
            <wp:docPr id="2" name="图片 2" descr="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纸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76572" w14:textId="09D8AAB3" w:rsidR="00BF1386" w:rsidRPr="00B466CE" w:rsidRDefault="00BF1386" w:rsidP="00BF1386">
      <w:pPr>
        <w:adjustRightInd w:val="0"/>
        <w:snapToGrid w:val="0"/>
        <w:spacing w:before="100" w:beforeAutospacing="1" w:after="100" w:afterAutospacing="1" w:line="360" w:lineRule="auto"/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 w:rsidRPr="00B466CE">
        <w:rPr>
          <w:rFonts w:ascii="微软雅黑" w:eastAsia="微软雅黑" w:hAnsi="微软雅黑" w:cs="Times New Roman"/>
          <w:b/>
          <w:bCs/>
          <w:sz w:val="32"/>
          <w:szCs w:val="32"/>
        </w:rPr>
        <w:t>乐普医疗</w:t>
      </w:r>
      <w:r w:rsidRPr="00B466CE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2</w:t>
      </w:r>
      <w:r w:rsidRPr="00B466CE">
        <w:rPr>
          <w:rFonts w:ascii="微软雅黑" w:eastAsia="微软雅黑" w:hAnsi="微软雅黑" w:cs="Times New Roman"/>
          <w:b/>
          <w:bCs/>
          <w:sz w:val="32"/>
          <w:szCs w:val="32"/>
        </w:rPr>
        <w:t>02</w:t>
      </w:r>
      <w:r w:rsidR="00C822F7">
        <w:rPr>
          <w:rFonts w:ascii="微软雅黑" w:eastAsia="微软雅黑" w:hAnsi="微软雅黑" w:cs="Times New Roman"/>
          <w:b/>
          <w:bCs/>
          <w:sz w:val="32"/>
          <w:szCs w:val="32"/>
        </w:rPr>
        <w:t>2</w:t>
      </w:r>
      <w:r w:rsidRPr="00B466CE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届校园招聘简章</w:t>
      </w:r>
      <w:bookmarkEnd w:id="0"/>
    </w:p>
    <w:p w14:paraId="7EDBA44C" w14:textId="77777777" w:rsidR="00BF1386" w:rsidRPr="00641BEE" w:rsidRDefault="00BF1386" w:rsidP="00BF1386">
      <w:pPr>
        <w:adjustRightInd w:val="0"/>
        <w:snapToGrid w:val="0"/>
        <w:spacing w:before="100" w:beforeAutospacing="1" w:after="100" w:afterAutospacing="1" w:line="30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41BEE">
        <w:rPr>
          <w:rFonts w:asciiTheme="majorEastAsia" w:eastAsiaTheme="majorEastAsia" w:hAnsiTheme="majorEastAsia" w:hint="eastAsia"/>
          <w:b/>
          <w:bCs/>
          <w:sz w:val="28"/>
          <w:szCs w:val="28"/>
        </w:rPr>
        <w:t>一、企业简介</w:t>
      </w:r>
    </w:p>
    <w:p w14:paraId="4B1E5616" w14:textId="1C3EF296" w:rsidR="00A22138" w:rsidRDefault="00143405" w:rsidP="00143405">
      <w:pPr>
        <w:adjustRightInd w:val="0"/>
        <w:snapToGrid w:val="0"/>
        <w:spacing w:before="100" w:beforeAutospacing="1" w:after="100" w:afterAutospacing="1" w:line="300" w:lineRule="auto"/>
        <w:ind w:firstLineChars="200" w:firstLine="48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43405">
        <w:rPr>
          <w:rFonts w:asciiTheme="minorEastAsia" w:hAnsiTheme="minorEastAsia" w:hint="eastAsia"/>
          <w:sz w:val="24"/>
          <w:szCs w:val="24"/>
        </w:rPr>
        <w:t>乐普医疗创立于1999年，是我国最早从事心脏介入医疗器械研发制造的企业之一。20余年来，公司始终专注于全方位服务心血管病患者，以创新驱动高质量发展，目前已成为国内领先的心血管大健康产业平台，在“心血管医疗器械+心血管药品+心血管医疗服务及健康管理一体化”的发展战略指引下，致力于全方位满足国民日益增长的心血管领域健康、养老、康复需求。作为国家科技部授予的国内唯一“国家心脏病植介入诊疗器械及设备工程技术研究中心”，公司自主研发的生物可吸收支架、药物球囊、切割球囊、可降解封堵器、TAVR瓣膜、人工智能心电自动分析诊断系统等产品，技术已达到国际领先水平。</w:t>
      </w:r>
    </w:p>
    <w:p w14:paraId="4577830E" w14:textId="210B573C" w:rsidR="000534CE" w:rsidRDefault="000534CE" w:rsidP="000534CE">
      <w:pPr>
        <w:adjustRightInd w:val="0"/>
        <w:snapToGrid w:val="0"/>
        <w:spacing w:before="100" w:beforeAutospacing="1" w:after="100" w:afterAutospacing="1" w:line="30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41BEE"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二、招聘岗位</w:t>
      </w:r>
    </w:p>
    <w:tbl>
      <w:tblPr>
        <w:tblStyle w:val="a8"/>
        <w:tblW w:w="9498" w:type="dxa"/>
        <w:jc w:val="center"/>
        <w:tblLook w:val="04A0" w:firstRow="1" w:lastRow="0" w:firstColumn="1" w:lastColumn="0" w:noHBand="0" w:noVBand="1"/>
      </w:tblPr>
      <w:tblGrid>
        <w:gridCol w:w="1843"/>
        <w:gridCol w:w="6237"/>
        <w:gridCol w:w="1418"/>
      </w:tblGrid>
      <w:tr w:rsidR="000534CE" w:rsidRPr="000534CE" w14:paraId="40A4410F" w14:textId="77777777" w:rsidTr="000534CE">
        <w:trPr>
          <w:trHeight w:val="300"/>
          <w:jc w:val="center"/>
        </w:trPr>
        <w:tc>
          <w:tcPr>
            <w:tcW w:w="1843" w:type="dxa"/>
            <w:vAlign w:val="center"/>
            <w:hideMark/>
          </w:tcPr>
          <w:p w14:paraId="0D4DFCA8" w14:textId="77777777" w:rsidR="000534CE" w:rsidRPr="000534CE" w:rsidRDefault="000534CE" w:rsidP="000534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37" w:type="dxa"/>
            <w:vAlign w:val="center"/>
            <w:hideMark/>
          </w:tcPr>
          <w:p w14:paraId="03E27607" w14:textId="77777777" w:rsidR="000534CE" w:rsidRPr="000534CE" w:rsidRDefault="000534CE" w:rsidP="000534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  <w:hideMark/>
          </w:tcPr>
          <w:p w14:paraId="21D6987A" w14:textId="77777777" w:rsidR="000534CE" w:rsidRPr="000534CE" w:rsidRDefault="000534CE" w:rsidP="000534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</w:tr>
      <w:tr w:rsidR="00143405" w:rsidRPr="000534CE" w14:paraId="55495E54" w14:textId="77777777" w:rsidTr="00B26F27">
        <w:trPr>
          <w:trHeight w:val="300"/>
          <w:jc w:val="center"/>
        </w:trPr>
        <w:tc>
          <w:tcPr>
            <w:tcW w:w="1843" w:type="dxa"/>
            <w:vAlign w:val="center"/>
          </w:tcPr>
          <w:p w14:paraId="68FA2BC0" w14:textId="77777777" w:rsidR="00143405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研发工程师</w:t>
            </w:r>
          </w:p>
          <w:p w14:paraId="3E43F5F8" w14:textId="606D40D6" w:rsidR="00143405" w:rsidRPr="003401FF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（生物类）</w:t>
            </w:r>
          </w:p>
        </w:tc>
        <w:tc>
          <w:tcPr>
            <w:tcW w:w="6237" w:type="dxa"/>
            <w:vAlign w:val="center"/>
          </w:tcPr>
          <w:p w14:paraId="50400F59" w14:textId="1E9BD2A2" w:rsidR="00143405" w:rsidRPr="003401FF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生物化学与分子生物学、生物工程、生物医学工程、生物技术、细胞生物学、临床医学、动物学等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</w:tcPr>
          <w:p w14:paraId="4499A485" w14:textId="44B99527" w:rsidR="00143405" w:rsidRPr="003401FF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0BF4544D" w14:textId="77777777" w:rsidTr="00B26F27">
        <w:trPr>
          <w:trHeight w:val="520"/>
          <w:jc w:val="center"/>
        </w:trPr>
        <w:tc>
          <w:tcPr>
            <w:tcW w:w="1843" w:type="dxa"/>
            <w:vAlign w:val="center"/>
            <w:hideMark/>
          </w:tcPr>
          <w:p w14:paraId="36E1E2E4" w14:textId="77777777" w:rsidR="00143405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研发工程师</w:t>
            </w:r>
          </w:p>
          <w:p w14:paraId="7860B3E3" w14:textId="00401E95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（机械类）</w:t>
            </w:r>
          </w:p>
        </w:tc>
        <w:tc>
          <w:tcPr>
            <w:tcW w:w="6237" w:type="dxa"/>
            <w:vAlign w:val="center"/>
            <w:hideMark/>
          </w:tcPr>
          <w:p w14:paraId="30E20AB2" w14:textId="6F5C0404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1" w:name="_Hlk78901718"/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机械工程及自动化、材料成型及控制、机械电子工程、机电一体化、过程装备及控制工程、车辆工程等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bookmarkEnd w:id="1"/>
          </w:p>
        </w:tc>
        <w:tc>
          <w:tcPr>
            <w:tcW w:w="1418" w:type="dxa"/>
            <w:vAlign w:val="center"/>
            <w:hideMark/>
          </w:tcPr>
          <w:p w14:paraId="6AC1129F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3FF6DFD3" w14:textId="77777777" w:rsidTr="00B26F27">
        <w:trPr>
          <w:trHeight w:val="520"/>
          <w:jc w:val="center"/>
        </w:trPr>
        <w:tc>
          <w:tcPr>
            <w:tcW w:w="1843" w:type="dxa"/>
            <w:vAlign w:val="center"/>
            <w:hideMark/>
          </w:tcPr>
          <w:p w14:paraId="6DF37298" w14:textId="77777777" w:rsidR="00143405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研发工程师</w:t>
            </w:r>
          </w:p>
          <w:p w14:paraId="3752CF16" w14:textId="12CA177B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（材料类）</w:t>
            </w:r>
          </w:p>
        </w:tc>
        <w:tc>
          <w:tcPr>
            <w:tcW w:w="6237" w:type="dxa"/>
            <w:vAlign w:val="center"/>
            <w:hideMark/>
          </w:tcPr>
          <w:p w14:paraId="7EDF52E9" w14:textId="27AB7837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2" w:name="_Hlk78901790"/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高分子材料与工程、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金属材料与工程、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材料加工工程、材料成型及控制工程、材料化学等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bookmarkEnd w:id="2"/>
          </w:p>
        </w:tc>
        <w:tc>
          <w:tcPr>
            <w:tcW w:w="1418" w:type="dxa"/>
            <w:vAlign w:val="center"/>
            <w:hideMark/>
          </w:tcPr>
          <w:p w14:paraId="587C9F44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75B53028" w14:textId="77777777" w:rsidTr="00B26F27">
        <w:trPr>
          <w:trHeight w:val="520"/>
          <w:jc w:val="center"/>
        </w:trPr>
        <w:tc>
          <w:tcPr>
            <w:tcW w:w="1843" w:type="dxa"/>
            <w:vAlign w:val="center"/>
            <w:hideMark/>
          </w:tcPr>
          <w:p w14:paraId="5F37C48E" w14:textId="77777777" w:rsidR="00143405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研发工程师</w:t>
            </w:r>
          </w:p>
          <w:p w14:paraId="7CF57F9C" w14:textId="2F8011CD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（化学类）</w:t>
            </w:r>
          </w:p>
        </w:tc>
        <w:tc>
          <w:tcPr>
            <w:tcW w:w="6237" w:type="dxa"/>
            <w:vAlign w:val="center"/>
            <w:hideMark/>
          </w:tcPr>
          <w:p w14:paraId="712D7B54" w14:textId="4B3F778A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3" w:name="_Hlk78903322"/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化学、应用化学、材料化学、化学工程、有机化学、生物化学与分子生物学等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bookmarkEnd w:id="3"/>
          </w:p>
        </w:tc>
        <w:tc>
          <w:tcPr>
            <w:tcW w:w="1418" w:type="dxa"/>
            <w:vAlign w:val="center"/>
            <w:hideMark/>
          </w:tcPr>
          <w:p w14:paraId="78E148DD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0B6F701C" w14:textId="77777777" w:rsidTr="00B26F27">
        <w:trPr>
          <w:trHeight w:val="520"/>
          <w:jc w:val="center"/>
        </w:trPr>
        <w:tc>
          <w:tcPr>
            <w:tcW w:w="1843" w:type="dxa"/>
            <w:vAlign w:val="center"/>
            <w:hideMark/>
          </w:tcPr>
          <w:p w14:paraId="292B84C3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6237" w:type="dxa"/>
            <w:vAlign w:val="center"/>
            <w:hideMark/>
          </w:tcPr>
          <w:p w14:paraId="0590F1B4" w14:textId="7C62D46E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4" w:name="_Hlk78903780"/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计算机科学与技术、电子工程、电子与通信工程、电子信息工程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、医学图像处理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等相关专业</w:t>
            </w:r>
            <w:bookmarkEnd w:id="4"/>
          </w:p>
        </w:tc>
        <w:tc>
          <w:tcPr>
            <w:tcW w:w="1418" w:type="dxa"/>
            <w:vAlign w:val="center"/>
            <w:hideMark/>
          </w:tcPr>
          <w:p w14:paraId="24953719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0E1DE3FE" w14:textId="77777777" w:rsidTr="00B26F27">
        <w:trPr>
          <w:trHeight w:val="520"/>
          <w:jc w:val="center"/>
        </w:trPr>
        <w:tc>
          <w:tcPr>
            <w:tcW w:w="1843" w:type="dxa"/>
            <w:vAlign w:val="center"/>
            <w:hideMark/>
          </w:tcPr>
          <w:p w14:paraId="4D2C9439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6237" w:type="dxa"/>
            <w:vAlign w:val="center"/>
            <w:hideMark/>
          </w:tcPr>
          <w:p w14:paraId="423F356F" w14:textId="77777777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5" w:name="_Hlk78903949"/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计算机科学与技术、电子工程、电子与通信工程、电子信息工程、微电子学与固定电子学、集成电路设计与集成、材料等相关专业</w:t>
            </w:r>
            <w:bookmarkEnd w:id="5"/>
          </w:p>
        </w:tc>
        <w:tc>
          <w:tcPr>
            <w:tcW w:w="1418" w:type="dxa"/>
            <w:vAlign w:val="center"/>
            <w:hideMark/>
          </w:tcPr>
          <w:p w14:paraId="0DF1BE4A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479CD87C" w14:textId="77777777" w:rsidTr="00B26F27">
        <w:trPr>
          <w:trHeight w:val="520"/>
          <w:jc w:val="center"/>
        </w:trPr>
        <w:tc>
          <w:tcPr>
            <w:tcW w:w="1843" w:type="dxa"/>
            <w:vAlign w:val="center"/>
            <w:hideMark/>
          </w:tcPr>
          <w:p w14:paraId="2BC04936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算法工程师</w:t>
            </w:r>
          </w:p>
        </w:tc>
        <w:tc>
          <w:tcPr>
            <w:tcW w:w="6237" w:type="dxa"/>
            <w:vAlign w:val="center"/>
            <w:hideMark/>
          </w:tcPr>
          <w:p w14:paraId="0AC57077" w14:textId="7A507692" w:rsidR="00143405" w:rsidRPr="000534CE" w:rsidRDefault="00A5374A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37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数学、物理、化学、生物、计算机科学、人工智能、模式识别、计算机视觉与图像、自然语言处理NLP等相关专业</w:t>
            </w:r>
          </w:p>
        </w:tc>
        <w:tc>
          <w:tcPr>
            <w:tcW w:w="1418" w:type="dxa"/>
            <w:vAlign w:val="center"/>
            <w:hideMark/>
          </w:tcPr>
          <w:p w14:paraId="53784285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7289820D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2428EFD2" w14:textId="77777777" w:rsidR="00143405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注册专员</w:t>
            </w:r>
          </w:p>
          <w:p w14:paraId="47F5ABB1" w14:textId="5184FEEA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（器械/药品）</w:t>
            </w:r>
          </w:p>
        </w:tc>
        <w:tc>
          <w:tcPr>
            <w:tcW w:w="6237" w:type="dxa"/>
            <w:vAlign w:val="center"/>
          </w:tcPr>
          <w:p w14:paraId="36C88E47" w14:textId="7634369D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生物医学工程、材料学、药学、药理学、药物制剂、医学统计学等相关专业</w:t>
            </w:r>
          </w:p>
        </w:tc>
        <w:tc>
          <w:tcPr>
            <w:tcW w:w="1418" w:type="dxa"/>
            <w:vAlign w:val="center"/>
          </w:tcPr>
          <w:p w14:paraId="4706FFA0" w14:textId="4C201C8C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5F8B73A2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3618F9E6" w14:textId="6EF9E1DA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6237" w:type="dxa"/>
            <w:vAlign w:val="center"/>
          </w:tcPr>
          <w:p w14:paraId="7737C0B2" w14:textId="035A50B9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机电、化学、医学、生物医学工程、材料学、检验等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</w:tcPr>
          <w:p w14:paraId="30E86C31" w14:textId="3AD78BAB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0534CE" w14:paraId="108AFB1A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2FEF9D5D" w14:textId="19EEF1B9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投资分析师</w:t>
            </w:r>
          </w:p>
        </w:tc>
        <w:tc>
          <w:tcPr>
            <w:tcW w:w="6237" w:type="dxa"/>
            <w:vAlign w:val="center"/>
          </w:tcPr>
          <w:p w14:paraId="1674C1C5" w14:textId="7EBC04C5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医学、药学、生物学、生物医电等相关专业</w:t>
            </w:r>
          </w:p>
        </w:tc>
        <w:tc>
          <w:tcPr>
            <w:tcW w:w="1418" w:type="dxa"/>
            <w:vAlign w:val="center"/>
          </w:tcPr>
          <w:p w14:paraId="183A52E6" w14:textId="0E0FED1C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143405" w:rsidRPr="00143405" w14:paraId="47A3CDDF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4267EE93" w14:textId="483B1531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34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产品经理</w:t>
            </w:r>
          </w:p>
        </w:tc>
        <w:tc>
          <w:tcPr>
            <w:tcW w:w="6237" w:type="dxa"/>
            <w:vAlign w:val="center"/>
          </w:tcPr>
          <w:p w14:paraId="28385FEF" w14:textId="4A18BBD8" w:rsidR="00143405" w:rsidRPr="00143405" w:rsidRDefault="00A5374A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37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医学、生物学、化学、数学、统计、机械、材料等相关专业</w:t>
            </w:r>
          </w:p>
        </w:tc>
        <w:tc>
          <w:tcPr>
            <w:tcW w:w="1418" w:type="dxa"/>
            <w:vAlign w:val="center"/>
          </w:tcPr>
          <w:p w14:paraId="15C52832" w14:textId="7001D69E" w:rsidR="00143405" w:rsidRPr="00143405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34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3401FF" w:rsidRPr="00143405" w14:paraId="19FEC391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689BE4AD" w14:textId="204F4A4D" w:rsidR="003401FF" w:rsidRPr="00143405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研发项目管理专员</w:t>
            </w:r>
          </w:p>
        </w:tc>
        <w:tc>
          <w:tcPr>
            <w:tcW w:w="6237" w:type="dxa"/>
            <w:vAlign w:val="center"/>
          </w:tcPr>
          <w:p w14:paraId="3FA0BDFA" w14:textId="1CE2267E" w:rsidR="003401FF" w:rsidRPr="00143405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药学、药理学、药物分析、药物化学、制药工程、药剂学等相关专业</w:t>
            </w:r>
          </w:p>
        </w:tc>
        <w:tc>
          <w:tcPr>
            <w:tcW w:w="1418" w:type="dxa"/>
            <w:vAlign w:val="center"/>
          </w:tcPr>
          <w:p w14:paraId="14A506B3" w14:textId="2AEB844B" w:rsidR="003401FF" w:rsidRPr="00143405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3401FF" w:rsidRPr="00143405" w14:paraId="4471D750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368CE5C4" w14:textId="7EFD65A5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  <w:r w:rsidRPr="00003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</w:t>
            </w:r>
            <w:r w:rsidR="003958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Pr="00003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</w:t>
            </w:r>
          </w:p>
        </w:tc>
        <w:tc>
          <w:tcPr>
            <w:tcW w:w="6237" w:type="dxa"/>
            <w:vAlign w:val="center"/>
          </w:tcPr>
          <w:p w14:paraId="56575390" w14:textId="513B20D0" w:rsidR="003401FF" w:rsidRPr="003401FF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3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流行病与卫生统计学、公共卫生与预防医学</w:t>
            </w:r>
          </w:p>
        </w:tc>
        <w:tc>
          <w:tcPr>
            <w:tcW w:w="1418" w:type="dxa"/>
            <w:vAlign w:val="center"/>
          </w:tcPr>
          <w:p w14:paraId="6F2DA077" w14:textId="6466A09B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3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3401FF" w:rsidRPr="00143405" w14:paraId="6DCD6A8A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578D3B14" w14:textId="6AF55CC2" w:rsid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国际认证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6237" w:type="dxa"/>
            <w:vAlign w:val="center"/>
          </w:tcPr>
          <w:p w14:paraId="6020445B" w14:textId="4C8F9738" w:rsidR="003401FF" w:rsidRPr="00003658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医学、生物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学、药学、材料学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、化学、机械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 w14:paraId="50EB4BF2" w14:textId="76E701FE" w:rsidR="003401FF" w:rsidRPr="00003658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</w:tr>
      <w:tr w:rsidR="003401FF" w:rsidRPr="00143405" w14:paraId="31FB4CC7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44D7F12C" w14:textId="15C6098D" w:rsid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乐普国际管培生</w:t>
            </w:r>
          </w:p>
        </w:tc>
        <w:tc>
          <w:tcPr>
            <w:tcW w:w="6237" w:type="dxa"/>
            <w:vAlign w:val="center"/>
          </w:tcPr>
          <w:p w14:paraId="2B4BFF59" w14:textId="36F5BCB8" w:rsidR="003401FF" w:rsidRPr="00003658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人力资源管理、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工商管理、国际贸易、语言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</w:tcPr>
          <w:p w14:paraId="1D8FD56C" w14:textId="03A9500F" w:rsidR="003401FF" w:rsidRPr="00003658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143405" w14:paraId="48C24712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2E67624C" w14:textId="51DC01B2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国际销售</w:t>
            </w:r>
          </w:p>
        </w:tc>
        <w:tc>
          <w:tcPr>
            <w:tcW w:w="6237" w:type="dxa"/>
            <w:vAlign w:val="center"/>
          </w:tcPr>
          <w:p w14:paraId="4F32D367" w14:textId="4FC32CE6" w:rsidR="003401FF" w:rsidRPr="000534CE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国际贸易、生物学、药学、语言类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 w14:paraId="6BE4EF6E" w14:textId="4AE77A5C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143405" w14:paraId="27E700E7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1DD25B99" w14:textId="53B11DB1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国内销售</w:t>
            </w:r>
          </w:p>
        </w:tc>
        <w:tc>
          <w:tcPr>
            <w:tcW w:w="6237" w:type="dxa"/>
            <w:vAlign w:val="center"/>
          </w:tcPr>
          <w:p w14:paraId="2A10AC76" w14:textId="1E02D32A" w:rsidR="003401FF" w:rsidRPr="000534CE" w:rsidRDefault="00E9390D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制药工程、医学、机械、材料、化学等相关专业</w:t>
            </w:r>
          </w:p>
        </w:tc>
        <w:tc>
          <w:tcPr>
            <w:tcW w:w="1418" w:type="dxa"/>
            <w:vAlign w:val="center"/>
          </w:tcPr>
          <w:p w14:paraId="5CB50754" w14:textId="6F82B46F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143405" w14:paraId="737F10AB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65FE15CC" w14:textId="2D26E77A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6237" w:type="dxa"/>
            <w:vAlign w:val="center"/>
          </w:tcPr>
          <w:p w14:paraId="5F97168A" w14:textId="71D1063A" w:rsidR="003401FF" w:rsidRPr="000534CE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机械、高分子材料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、化学</w:t>
            </w: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1418" w:type="dxa"/>
            <w:vAlign w:val="center"/>
          </w:tcPr>
          <w:p w14:paraId="42488765" w14:textId="18E9768D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143405" w14:paraId="38D3E439" w14:textId="77777777" w:rsidTr="00B26F27">
        <w:trPr>
          <w:trHeight w:val="520"/>
          <w:jc w:val="center"/>
        </w:trPr>
        <w:tc>
          <w:tcPr>
            <w:tcW w:w="1843" w:type="dxa"/>
            <w:vAlign w:val="center"/>
          </w:tcPr>
          <w:p w14:paraId="390D2317" w14:textId="102FDD7A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临床监查员</w:t>
            </w:r>
          </w:p>
        </w:tc>
        <w:tc>
          <w:tcPr>
            <w:tcW w:w="6237" w:type="dxa"/>
            <w:vAlign w:val="center"/>
          </w:tcPr>
          <w:p w14:paraId="4807F8DB" w14:textId="1750494B" w:rsidR="003401FF" w:rsidRPr="003401FF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医学、药学、药理学、护理学等相关专业</w:t>
            </w:r>
          </w:p>
        </w:tc>
        <w:tc>
          <w:tcPr>
            <w:tcW w:w="1418" w:type="dxa"/>
            <w:vAlign w:val="center"/>
          </w:tcPr>
          <w:p w14:paraId="74E2B8AE" w14:textId="7E189005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0534CE" w14:paraId="2F18CA3A" w14:textId="77777777" w:rsidTr="006548F9">
        <w:trPr>
          <w:trHeight w:val="454"/>
          <w:jc w:val="center"/>
        </w:trPr>
        <w:tc>
          <w:tcPr>
            <w:tcW w:w="1843" w:type="dxa"/>
            <w:vAlign w:val="center"/>
          </w:tcPr>
          <w:p w14:paraId="479B58D9" w14:textId="78C9F2AD" w:rsid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医学专员</w:t>
            </w:r>
          </w:p>
        </w:tc>
        <w:tc>
          <w:tcPr>
            <w:tcW w:w="6237" w:type="dxa"/>
            <w:vAlign w:val="center"/>
          </w:tcPr>
          <w:p w14:paraId="2DAC6848" w14:textId="766FC37E" w:rsidR="003401FF" w:rsidRPr="000534CE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医学、临床医学、药学、医学统计学等相关专业</w:t>
            </w:r>
          </w:p>
        </w:tc>
        <w:tc>
          <w:tcPr>
            <w:tcW w:w="1418" w:type="dxa"/>
            <w:vAlign w:val="center"/>
          </w:tcPr>
          <w:p w14:paraId="4A2957C4" w14:textId="61D78595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0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1850E3" w:rsidRPr="000534CE" w14:paraId="72CD74AC" w14:textId="77777777" w:rsidTr="006548F9">
        <w:trPr>
          <w:trHeight w:val="454"/>
          <w:jc w:val="center"/>
        </w:trPr>
        <w:tc>
          <w:tcPr>
            <w:tcW w:w="1843" w:type="dxa"/>
            <w:vAlign w:val="center"/>
          </w:tcPr>
          <w:p w14:paraId="634999B2" w14:textId="1633A385" w:rsidR="001850E3" w:rsidRPr="003401FF" w:rsidRDefault="001850E3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报表会计</w:t>
            </w:r>
          </w:p>
        </w:tc>
        <w:tc>
          <w:tcPr>
            <w:tcW w:w="6237" w:type="dxa"/>
            <w:vAlign w:val="center"/>
          </w:tcPr>
          <w:p w14:paraId="199A3AAD" w14:textId="4E342F1C" w:rsidR="001850E3" w:rsidRPr="003401FF" w:rsidRDefault="001850E3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会计、财务管理等相关专业</w:t>
            </w:r>
          </w:p>
        </w:tc>
        <w:tc>
          <w:tcPr>
            <w:tcW w:w="1418" w:type="dxa"/>
            <w:vAlign w:val="center"/>
          </w:tcPr>
          <w:p w14:paraId="4CC9BFBC" w14:textId="33DDFC9C" w:rsidR="001850E3" w:rsidRPr="001850E3" w:rsidRDefault="001850E3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0534CE" w14:paraId="1B38EF5A" w14:textId="77777777" w:rsidTr="006548F9">
        <w:trPr>
          <w:trHeight w:val="574"/>
          <w:jc w:val="center"/>
        </w:trPr>
        <w:tc>
          <w:tcPr>
            <w:tcW w:w="1843" w:type="dxa"/>
            <w:vAlign w:val="center"/>
          </w:tcPr>
          <w:p w14:paraId="112D7531" w14:textId="70A819D1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研发助理</w:t>
            </w:r>
          </w:p>
        </w:tc>
        <w:tc>
          <w:tcPr>
            <w:tcW w:w="6237" w:type="dxa"/>
            <w:vAlign w:val="center"/>
          </w:tcPr>
          <w:p w14:paraId="17F59CEA" w14:textId="7BF34AF4" w:rsidR="003401FF" w:rsidRPr="003401FF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机械、材料学、医学、化学、药学、电子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、计算机类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1418" w:type="dxa"/>
            <w:vAlign w:val="center"/>
          </w:tcPr>
          <w:p w14:paraId="449174C1" w14:textId="3F8F5F5D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0534CE" w14:paraId="678FB6AA" w14:textId="77777777" w:rsidTr="006548F9">
        <w:trPr>
          <w:trHeight w:val="554"/>
          <w:jc w:val="center"/>
        </w:trPr>
        <w:tc>
          <w:tcPr>
            <w:tcW w:w="1843" w:type="dxa"/>
            <w:vAlign w:val="center"/>
          </w:tcPr>
          <w:p w14:paraId="2AAC9F29" w14:textId="7E629CA7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成品检验员</w:t>
            </w:r>
          </w:p>
        </w:tc>
        <w:tc>
          <w:tcPr>
            <w:tcW w:w="6237" w:type="dxa"/>
            <w:vAlign w:val="center"/>
          </w:tcPr>
          <w:p w14:paraId="3B62BB71" w14:textId="28209C3E" w:rsidR="003401FF" w:rsidRPr="000534CE" w:rsidRDefault="003401FF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医学、化学、微生物、检验、生物等相关专业</w:t>
            </w:r>
          </w:p>
        </w:tc>
        <w:tc>
          <w:tcPr>
            <w:tcW w:w="1418" w:type="dxa"/>
            <w:vAlign w:val="center"/>
          </w:tcPr>
          <w:p w14:paraId="55BDA5D5" w14:textId="0616CDD2" w:rsidR="003401FF" w:rsidRPr="000534CE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3401FF" w:rsidRPr="000534CE" w14:paraId="53028C4E" w14:textId="77777777" w:rsidTr="006548F9">
        <w:trPr>
          <w:trHeight w:val="548"/>
          <w:jc w:val="center"/>
        </w:trPr>
        <w:tc>
          <w:tcPr>
            <w:tcW w:w="1843" w:type="dxa"/>
            <w:vAlign w:val="center"/>
          </w:tcPr>
          <w:p w14:paraId="2FD44BE7" w14:textId="4FA19E73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项目助理</w:t>
            </w:r>
          </w:p>
        </w:tc>
        <w:tc>
          <w:tcPr>
            <w:tcW w:w="6237" w:type="dxa"/>
            <w:vAlign w:val="center"/>
          </w:tcPr>
          <w:p w14:paraId="7E70A598" w14:textId="7997CBF9" w:rsidR="003401FF" w:rsidRPr="003401FF" w:rsidRDefault="00E9390D" w:rsidP="003401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医学、药学、生物、生命科学、护理学等相关专业</w:t>
            </w:r>
          </w:p>
        </w:tc>
        <w:tc>
          <w:tcPr>
            <w:tcW w:w="1418" w:type="dxa"/>
            <w:vAlign w:val="center"/>
          </w:tcPr>
          <w:p w14:paraId="428DBFC4" w14:textId="02802F25" w:rsidR="003401FF" w:rsidRPr="003401FF" w:rsidRDefault="003401FF" w:rsidP="00340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143405" w:rsidRPr="000534CE" w14:paraId="68FD7061" w14:textId="77777777" w:rsidTr="006548F9">
        <w:trPr>
          <w:trHeight w:val="570"/>
          <w:jc w:val="center"/>
        </w:trPr>
        <w:tc>
          <w:tcPr>
            <w:tcW w:w="1843" w:type="dxa"/>
            <w:vAlign w:val="center"/>
            <w:hideMark/>
          </w:tcPr>
          <w:p w14:paraId="182A23B0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人力资源实习生</w:t>
            </w:r>
          </w:p>
        </w:tc>
        <w:tc>
          <w:tcPr>
            <w:tcW w:w="6237" w:type="dxa"/>
            <w:vAlign w:val="center"/>
            <w:hideMark/>
          </w:tcPr>
          <w:p w14:paraId="23A7E444" w14:textId="5399908E" w:rsidR="00143405" w:rsidRPr="000534CE" w:rsidRDefault="00143405" w:rsidP="00143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人力资源管理、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行政管理、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工商管理等</w:t>
            </w:r>
            <w:r w:rsidR="00E9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  <w:hideMark/>
          </w:tcPr>
          <w:p w14:paraId="7AECC98F" w14:textId="77777777" w:rsidR="00143405" w:rsidRPr="000534CE" w:rsidRDefault="00143405" w:rsidP="001434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4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</w:tbl>
    <w:p w14:paraId="63304D83" w14:textId="77777777" w:rsidR="00A22138" w:rsidRDefault="00A22138" w:rsidP="00E52112">
      <w:pPr>
        <w:adjustRightInd w:val="0"/>
        <w:snapToGrid w:val="0"/>
        <w:spacing w:before="100" w:beforeAutospacing="1" w:after="100" w:afterAutospacing="1" w:line="30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6" w:name="_Hlk67901606"/>
    </w:p>
    <w:p w14:paraId="156CD427" w14:textId="094B9AEB" w:rsidR="00E52112" w:rsidRDefault="00A22138" w:rsidP="00E52112">
      <w:pPr>
        <w:adjustRightInd w:val="0"/>
        <w:snapToGrid w:val="0"/>
        <w:spacing w:before="100" w:beforeAutospacing="1" w:after="100" w:afterAutospacing="1" w:line="30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三</w:t>
      </w:r>
      <w:r w:rsidR="00D11001">
        <w:rPr>
          <w:rFonts w:asciiTheme="majorEastAsia" w:eastAsiaTheme="majorEastAsia" w:hAnsiTheme="majorEastAsia" w:hint="eastAsia"/>
          <w:b/>
          <w:bCs/>
          <w:sz w:val="28"/>
          <w:szCs w:val="28"/>
        </w:rPr>
        <w:t>、岗位详情</w:t>
      </w:r>
    </w:p>
    <w:p w14:paraId="491CC1BC" w14:textId="6E9F0786" w:rsidR="00A5374A" w:rsidRPr="00F54324" w:rsidRDefault="00A5374A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Pr="00F54324">
        <w:rPr>
          <w:rFonts w:hint="eastAsia"/>
          <w:b/>
          <w:sz w:val="24"/>
          <w:szCs w:val="24"/>
        </w:rPr>
        <w:t>研发工程师</w:t>
      </w:r>
      <w:r>
        <w:rPr>
          <w:rFonts w:hint="eastAsia"/>
          <w:b/>
          <w:sz w:val="24"/>
          <w:szCs w:val="24"/>
        </w:rPr>
        <w:t>（生物类）</w:t>
      </w:r>
    </w:p>
    <w:p w14:paraId="6F411A97" w14:textId="77777777" w:rsidR="00A5374A" w:rsidRPr="007E27B9" w:rsidRDefault="00A5374A" w:rsidP="00A5374A">
      <w:pPr>
        <w:rPr>
          <w:b/>
          <w:szCs w:val="21"/>
        </w:rPr>
      </w:pPr>
      <w:r w:rsidRPr="007E27B9">
        <w:rPr>
          <w:b/>
          <w:szCs w:val="21"/>
        </w:rPr>
        <w:t>岗位职责</w:t>
      </w:r>
      <w:r w:rsidRPr="007E27B9">
        <w:rPr>
          <w:b/>
          <w:szCs w:val="21"/>
        </w:rPr>
        <w:t xml:space="preserve"> </w:t>
      </w:r>
      <w:r w:rsidRPr="007E27B9">
        <w:rPr>
          <w:b/>
          <w:szCs w:val="21"/>
        </w:rPr>
        <w:t>：</w:t>
      </w:r>
    </w:p>
    <w:p w14:paraId="2FA61622" w14:textId="77777777" w:rsidR="00A5374A" w:rsidRPr="00853885" w:rsidRDefault="00A5374A" w:rsidP="00A5374A">
      <w:pPr>
        <w:pStyle w:val="a7"/>
        <w:numPr>
          <w:ilvl w:val="0"/>
          <w:numId w:val="4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负责贴壁/悬浮细胞的培养、原代细胞分离及培养、细胞冻存和复苏；</w:t>
      </w:r>
    </w:p>
    <w:p w14:paraId="11ABD2D2" w14:textId="77777777" w:rsidR="00A5374A" w:rsidRPr="00853885" w:rsidRDefault="00A5374A" w:rsidP="00A5374A">
      <w:pPr>
        <w:pStyle w:val="a7"/>
        <w:numPr>
          <w:ilvl w:val="0"/>
          <w:numId w:val="4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负责细胞系转染、提RNA、RT-qPCR、Western Blot、ELISA和流式等实验；</w:t>
      </w:r>
    </w:p>
    <w:p w14:paraId="07C38C2C" w14:textId="77777777" w:rsidR="00A5374A" w:rsidRPr="00853885" w:rsidRDefault="00A5374A" w:rsidP="00A5374A">
      <w:pPr>
        <w:pStyle w:val="a7"/>
        <w:numPr>
          <w:ilvl w:val="0"/>
          <w:numId w:val="4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负责细胞毒性测试(MTT、CCK8和CFU assay等)、药物亚细胞定位(Confocal)和免疫组化等实验；</w:t>
      </w:r>
    </w:p>
    <w:p w14:paraId="73E52B34" w14:textId="7DEC3999" w:rsidR="00A5374A" w:rsidRPr="00853885" w:rsidRDefault="00A5374A" w:rsidP="00A5374A">
      <w:pPr>
        <w:pStyle w:val="a7"/>
        <w:numPr>
          <w:ilvl w:val="0"/>
          <w:numId w:val="4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负责实验动物(大、小鼠)饲养及相关实验</w:t>
      </w:r>
      <w:r w:rsidR="00B26F27">
        <w:rPr>
          <w:rFonts w:asciiTheme="minorEastAsia" w:hAnsiTheme="minorEastAsia" w:hint="eastAsia"/>
          <w:szCs w:val="21"/>
        </w:rPr>
        <w:t>；</w:t>
      </w:r>
    </w:p>
    <w:p w14:paraId="39B76513" w14:textId="77777777" w:rsidR="00A5374A" w:rsidRPr="00853885" w:rsidRDefault="00A5374A" w:rsidP="00A5374A">
      <w:pPr>
        <w:pStyle w:val="a7"/>
        <w:numPr>
          <w:ilvl w:val="0"/>
          <w:numId w:val="4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负责大小鼠静脉注射、皮下注射、灌胃、眼球取血、器脏分离及成像等；</w:t>
      </w:r>
    </w:p>
    <w:p w14:paraId="4BAD550E" w14:textId="71795DE2" w:rsidR="00A5374A" w:rsidRPr="00853885" w:rsidRDefault="00A5374A" w:rsidP="00A5374A">
      <w:pPr>
        <w:pStyle w:val="a7"/>
        <w:numPr>
          <w:ilvl w:val="0"/>
          <w:numId w:val="4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负责动物组织提取RNA、RT-qPCR、Western Blot、ELISA实验、流式实验等</w:t>
      </w:r>
      <w:r w:rsidR="00F454F5">
        <w:rPr>
          <w:rFonts w:asciiTheme="minorEastAsia" w:hAnsiTheme="minorEastAsia" w:hint="eastAsia"/>
          <w:szCs w:val="21"/>
        </w:rPr>
        <w:t>。</w:t>
      </w:r>
    </w:p>
    <w:p w14:paraId="53A4DB0B" w14:textId="77777777" w:rsidR="00A5374A" w:rsidRPr="007E27B9" w:rsidRDefault="00A5374A" w:rsidP="00A5374A">
      <w:pPr>
        <w:rPr>
          <w:b/>
          <w:szCs w:val="21"/>
        </w:rPr>
      </w:pPr>
      <w:r w:rsidRPr="007E27B9">
        <w:rPr>
          <w:b/>
          <w:szCs w:val="21"/>
        </w:rPr>
        <w:lastRenderedPageBreak/>
        <w:t>任职要求：</w:t>
      </w:r>
    </w:p>
    <w:p w14:paraId="7674107B" w14:textId="5F6CC97C" w:rsidR="00A5374A" w:rsidRPr="00853885" w:rsidRDefault="00B26F27" w:rsidP="00A5374A">
      <w:pPr>
        <w:pStyle w:val="a7"/>
        <w:numPr>
          <w:ilvl w:val="0"/>
          <w:numId w:val="39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硕士及以上学历，</w:t>
      </w:r>
      <w:r w:rsidR="00A5374A" w:rsidRPr="00853885">
        <w:rPr>
          <w:rFonts w:asciiTheme="minorEastAsia" w:hAnsiTheme="minorEastAsia" w:hint="eastAsia"/>
          <w:szCs w:val="21"/>
        </w:rPr>
        <w:t>生物化学与分子生物学、生物工程、生物医学工程、生物技术、细胞生物学、临床医学、动物学等</w:t>
      </w:r>
      <w:r>
        <w:rPr>
          <w:rFonts w:asciiTheme="minorEastAsia" w:hAnsiTheme="minorEastAsia" w:hint="eastAsia"/>
          <w:szCs w:val="21"/>
        </w:rPr>
        <w:t>相关</w:t>
      </w:r>
      <w:r w:rsidR="00A5374A" w:rsidRPr="00853885">
        <w:rPr>
          <w:rFonts w:asciiTheme="minorEastAsia" w:hAnsiTheme="minorEastAsia" w:hint="eastAsia"/>
          <w:szCs w:val="21"/>
        </w:rPr>
        <w:t>专业；</w:t>
      </w:r>
    </w:p>
    <w:p w14:paraId="5DA93691" w14:textId="77777777" w:rsidR="00A5374A" w:rsidRPr="00853885" w:rsidRDefault="00A5374A" w:rsidP="00A5374A">
      <w:pPr>
        <w:pStyle w:val="a7"/>
        <w:numPr>
          <w:ilvl w:val="0"/>
          <w:numId w:val="39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热爱和适应实验工作，有较强的动手能力；</w:t>
      </w:r>
    </w:p>
    <w:p w14:paraId="3F9F4A7E" w14:textId="77777777" w:rsidR="00A5374A" w:rsidRPr="00853885" w:rsidRDefault="00A5374A" w:rsidP="00A5374A">
      <w:pPr>
        <w:pStyle w:val="a7"/>
        <w:numPr>
          <w:ilvl w:val="0"/>
          <w:numId w:val="39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善于沟通、思路清晰、认真负责</w:t>
      </w:r>
      <w:r>
        <w:rPr>
          <w:rFonts w:asciiTheme="minorEastAsia" w:hAnsiTheme="minorEastAsia" w:hint="eastAsia"/>
          <w:szCs w:val="21"/>
        </w:rPr>
        <w:t>、</w:t>
      </w:r>
      <w:r w:rsidRPr="00853885">
        <w:rPr>
          <w:rFonts w:asciiTheme="minorEastAsia" w:hAnsiTheme="minorEastAsia"/>
          <w:szCs w:val="21"/>
        </w:rPr>
        <w:t>善于团队协作</w:t>
      </w:r>
      <w:r>
        <w:rPr>
          <w:rFonts w:asciiTheme="minorEastAsia" w:hAnsiTheme="minorEastAsia" w:hint="eastAsia"/>
          <w:szCs w:val="21"/>
        </w:rPr>
        <w:t>。</w:t>
      </w:r>
    </w:p>
    <w:bookmarkEnd w:id="6"/>
    <w:p w14:paraId="4731FB7A" w14:textId="5A2CDE8A" w:rsidR="00231417" w:rsidRPr="00F54324" w:rsidRDefault="00A5374A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FC63CD" w:rsidRPr="00F54324">
        <w:rPr>
          <w:rFonts w:hint="eastAsia"/>
          <w:b/>
          <w:sz w:val="24"/>
          <w:szCs w:val="24"/>
        </w:rPr>
        <w:t>、</w:t>
      </w:r>
      <w:r w:rsidR="00231417" w:rsidRPr="00F54324">
        <w:rPr>
          <w:rFonts w:hint="eastAsia"/>
          <w:b/>
          <w:sz w:val="24"/>
          <w:szCs w:val="24"/>
        </w:rPr>
        <w:t>研发工程师</w:t>
      </w:r>
      <w:r w:rsidR="00CE6BB0">
        <w:rPr>
          <w:rFonts w:hint="eastAsia"/>
          <w:b/>
          <w:sz w:val="24"/>
          <w:szCs w:val="24"/>
        </w:rPr>
        <w:t>（机械类）</w:t>
      </w:r>
    </w:p>
    <w:p w14:paraId="63895368" w14:textId="77777777" w:rsidR="00231417" w:rsidRPr="007E27B9" w:rsidRDefault="00231417" w:rsidP="00231417">
      <w:pPr>
        <w:rPr>
          <w:b/>
          <w:szCs w:val="21"/>
        </w:rPr>
      </w:pPr>
      <w:r w:rsidRPr="007E27B9">
        <w:rPr>
          <w:rFonts w:hint="eastAsia"/>
          <w:b/>
          <w:szCs w:val="21"/>
        </w:rPr>
        <w:t>岗位职责：</w:t>
      </w:r>
    </w:p>
    <w:p w14:paraId="3BD5076D" w14:textId="37A2903A" w:rsidR="00DD3DA3" w:rsidRDefault="00DD3DA3" w:rsidP="001C4F78">
      <w:pPr>
        <w:pStyle w:val="a7"/>
        <w:numPr>
          <w:ilvl w:val="0"/>
          <w:numId w:val="46"/>
        </w:numPr>
        <w:ind w:firstLineChars="0"/>
      </w:pPr>
      <w:r>
        <w:rPr>
          <w:rFonts w:hint="eastAsia"/>
        </w:rPr>
        <w:t>负责新产品的设计和研发工作，按照项目的开发计划和方案实施；</w:t>
      </w:r>
    </w:p>
    <w:p w14:paraId="768AC167" w14:textId="1481A8D1" w:rsidR="00DD3DA3" w:rsidRDefault="00DD3DA3" w:rsidP="001C4F78">
      <w:pPr>
        <w:pStyle w:val="a7"/>
        <w:numPr>
          <w:ilvl w:val="0"/>
          <w:numId w:val="46"/>
        </w:numPr>
        <w:ind w:firstLineChars="0"/>
      </w:pPr>
      <w:r>
        <w:rPr>
          <w:rFonts w:hint="eastAsia"/>
        </w:rPr>
        <w:t>负责新产品的相关零配件和结构总装的图纸绘制</w:t>
      </w:r>
      <w:r w:rsidR="00CE6BB0">
        <w:rPr>
          <w:rFonts w:hint="eastAsia"/>
        </w:rPr>
        <w:t>；</w:t>
      </w:r>
    </w:p>
    <w:p w14:paraId="442A8055" w14:textId="2A02D2A0" w:rsidR="00DD3DA3" w:rsidRDefault="00DD3DA3" w:rsidP="001C4F78">
      <w:pPr>
        <w:pStyle w:val="a7"/>
        <w:numPr>
          <w:ilvl w:val="0"/>
          <w:numId w:val="46"/>
        </w:numPr>
        <w:ind w:firstLineChars="0"/>
      </w:pPr>
      <w:r>
        <w:rPr>
          <w:rFonts w:hint="eastAsia"/>
        </w:rPr>
        <w:t>负责配合组织新产品的试产</w:t>
      </w:r>
      <w:r w:rsidR="00CE6BB0">
        <w:rPr>
          <w:rFonts w:hint="eastAsia"/>
        </w:rPr>
        <w:t>、</w:t>
      </w:r>
      <w:r>
        <w:rPr>
          <w:rFonts w:hint="eastAsia"/>
        </w:rPr>
        <w:t>批量验证生产转产，工艺改进和优化升级，降低生产成本，提高产品质量；</w:t>
      </w:r>
    </w:p>
    <w:p w14:paraId="2D8A16B8" w14:textId="4461D715" w:rsidR="00DD3DA3" w:rsidRDefault="00DD3DA3" w:rsidP="001C4F78">
      <w:pPr>
        <w:pStyle w:val="a7"/>
        <w:numPr>
          <w:ilvl w:val="0"/>
          <w:numId w:val="46"/>
        </w:numPr>
        <w:ind w:firstLineChars="0"/>
      </w:pPr>
      <w:r>
        <w:rPr>
          <w:rFonts w:hint="eastAsia"/>
        </w:rPr>
        <w:t>协助产品注册申报工作，负责研发技术资料的整理和撰写；</w:t>
      </w:r>
    </w:p>
    <w:p w14:paraId="75476D31" w14:textId="4DA2E8A9" w:rsidR="00DD3DA3" w:rsidRDefault="00DD3DA3" w:rsidP="001C4F78">
      <w:pPr>
        <w:pStyle w:val="a7"/>
        <w:numPr>
          <w:ilvl w:val="0"/>
          <w:numId w:val="46"/>
        </w:numPr>
        <w:ind w:firstLineChars="0"/>
      </w:pPr>
      <w:r>
        <w:rPr>
          <w:rFonts w:hint="eastAsia"/>
        </w:rPr>
        <w:t>领导交办的其他事宜</w:t>
      </w:r>
      <w:r w:rsidR="00B26F27">
        <w:rPr>
          <w:rFonts w:hint="eastAsia"/>
        </w:rPr>
        <w:t>。</w:t>
      </w:r>
    </w:p>
    <w:p w14:paraId="6D055524" w14:textId="5A1D03B4" w:rsidR="00231417" w:rsidRPr="007E27B9" w:rsidRDefault="00231417" w:rsidP="00DD3DA3">
      <w:pPr>
        <w:rPr>
          <w:b/>
          <w:szCs w:val="21"/>
        </w:rPr>
      </w:pPr>
      <w:r w:rsidRPr="007E27B9">
        <w:rPr>
          <w:rFonts w:hint="eastAsia"/>
          <w:b/>
          <w:szCs w:val="21"/>
        </w:rPr>
        <w:t>任职</w:t>
      </w:r>
      <w:r w:rsidR="00E5458D" w:rsidRPr="007E27B9">
        <w:rPr>
          <w:rFonts w:hint="eastAsia"/>
          <w:b/>
          <w:szCs w:val="21"/>
        </w:rPr>
        <w:t>要求</w:t>
      </w:r>
      <w:r w:rsidRPr="007E27B9">
        <w:rPr>
          <w:rFonts w:hint="eastAsia"/>
          <w:b/>
          <w:szCs w:val="21"/>
        </w:rPr>
        <w:t>：</w:t>
      </w:r>
    </w:p>
    <w:p w14:paraId="6216B8B6" w14:textId="28922BFA" w:rsidR="00784FC2" w:rsidRDefault="00231417" w:rsidP="001C4F78">
      <w:pPr>
        <w:pStyle w:val="a7"/>
        <w:numPr>
          <w:ilvl w:val="0"/>
          <w:numId w:val="45"/>
        </w:numPr>
        <w:ind w:firstLineChars="0"/>
      </w:pPr>
      <w:r>
        <w:rPr>
          <w:rFonts w:hint="eastAsia"/>
        </w:rPr>
        <w:t>硕士及以上学历，</w:t>
      </w:r>
      <w:r w:rsidR="00CE6BB0" w:rsidRPr="00B63BDE">
        <w:rPr>
          <w:rFonts w:hint="eastAsia"/>
        </w:rPr>
        <w:t>机械工程及自动化、材料成型及控制、机械电子工程、机电一体化、过程装备及控制工程、车辆工程等相关专业；</w:t>
      </w:r>
    </w:p>
    <w:p w14:paraId="1F5BEDD7" w14:textId="606FFF1E" w:rsidR="00231417" w:rsidRDefault="00231417" w:rsidP="001C4F78">
      <w:pPr>
        <w:pStyle w:val="a7"/>
        <w:numPr>
          <w:ilvl w:val="0"/>
          <w:numId w:val="45"/>
        </w:numPr>
        <w:ind w:firstLineChars="0"/>
      </w:pPr>
      <w:r>
        <w:rPr>
          <w:rFonts w:hint="eastAsia"/>
        </w:rPr>
        <w:t>熟悉机械设计相关绘图软件，英语良好、熟练使用办公软件；</w:t>
      </w:r>
    </w:p>
    <w:p w14:paraId="24C010CC" w14:textId="432A99B0" w:rsidR="00231417" w:rsidRDefault="00231417" w:rsidP="001C4F78">
      <w:pPr>
        <w:pStyle w:val="a7"/>
        <w:numPr>
          <w:ilvl w:val="0"/>
          <w:numId w:val="45"/>
        </w:numPr>
        <w:ind w:firstLineChars="0"/>
      </w:pPr>
      <w:r>
        <w:rPr>
          <w:rFonts w:hint="eastAsia"/>
        </w:rPr>
        <w:t>较强的创新能力、解决问题能力、执行能力；</w:t>
      </w:r>
    </w:p>
    <w:p w14:paraId="5F3C3752" w14:textId="077BBEC1" w:rsidR="00FC63CD" w:rsidRDefault="00231417" w:rsidP="001C4F78">
      <w:pPr>
        <w:pStyle w:val="a7"/>
        <w:numPr>
          <w:ilvl w:val="0"/>
          <w:numId w:val="45"/>
        </w:numPr>
        <w:ind w:firstLineChars="0"/>
      </w:pPr>
      <w:r>
        <w:rPr>
          <w:rFonts w:hint="eastAsia"/>
        </w:rPr>
        <w:t>良好的学习能力、沟通能力、协调能力和团队协作能力。</w:t>
      </w:r>
    </w:p>
    <w:p w14:paraId="00B3CF31" w14:textId="03EE6891" w:rsidR="00231417" w:rsidRPr="00F54324" w:rsidRDefault="00A5374A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C63CD" w:rsidRPr="00F54324">
        <w:rPr>
          <w:rFonts w:hint="eastAsia"/>
          <w:b/>
          <w:sz w:val="24"/>
          <w:szCs w:val="24"/>
        </w:rPr>
        <w:t>、</w:t>
      </w:r>
      <w:r w:rsidR="00231417" w:rsidRPr="00F54324">
        <w:rPr>
          <w:rFonts w:hint="eastAsia"/>
          <w:b/>
          <w:sz w:val="24"/>
          <w:szCs w:val="24"/>
        </w:rPr>
        <w:t>研发工程师</w:t>
      </w:r>
      <w:r w:rsidR="00CE6BB0">
        <w:rPr>
          <w:rFonts w:hint="eastAsia"/>
          <w:b/>
          <w:sz w:val="24"/>
          <w:szCs w:val="24"/>
        </w:rPr>
        <w:t>（材料类）</w:t>
      </w:r>
    </w:p>
    <w:p w14:paraId="0D2049D2" w14:textId="77777777" w:rsidR="00231417" w:rsidRPr="003F1420" w:rsidRDefault="00231417" w:rsidP="00231417">
      <w:pPr>
        <w:rPr>
          <w:b/>
          <w:szCs w:val="21"/>
        </w:rPr>
      </w:pPr>
      <w:r w:rsidRPr="003F1420">
        <w:rPr>
          <w:rFonts w:hint="eastAsia"/>
          <w:b/>
          <w:szCs w:val="21"/>
        </w:rPr>
        <w:t>岗位职责：</w:t>
      </w:r>
    </w:p>
    <w:p w14:paraId="2ABCA78D" w14:textId="2DEE9FE9" w:rsidR="00231417" w:rsidRPr="00B63BDE" w:rsidRDefault="00231417" w:rsidP="00B63BDE">
      <w:pPr>
        <w:pStyle w:val="a7"/>
        <w:numPr>
          <w:ilvl w:val="0"/>
          <w:numId w:val="4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B63BDE">
        <w:rPr>
          <w:rFonts w:asciiTheme="minorEastAsia" w:hAnsiTheme="minorEastAsia" w:hint="eastAsia"/>
          <w:szCs w:val="21"/>
        </w:rPr>
        <w:t>负责产品的原材料的选择、成分分析测试，力学性能及微观成分检测等工作；</w:t>
      </w:r>
    </w:p>
    <w:p w14:paraId="22749C49" w14:textId="5D9BD1E3" w:rsidR="00231417" w:rsidRPr="00B63BDE" w:rsidRDefault="00231417" w:rsidP="00B63BDE">
      <w:pPr>
        <w:pStyle w:val="a7"/>
        <w:numPr>
          <w:ilvl w:val="0"/>
          <w:numId w:val="4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B63BDE">
        <w:rPr>
          <w:rFonts w:asciiTheme="minorEastAsia" w:hAnsiTheme="minorEastAsia" w:hint="eastAsia"/>
          <w:szCs w:val="21"/>
        </w:rPr>
        <w:t>负责制定在研产品的原材料选择方案、技术实现方案、制备工艺、检验方案和验证方案，完成产品的设计、样品制备、产品检测和各项验证确认工作；</w:t>
      </w:r>
    </w:p>
    <w:p w14:paraId="6E9C665C" w14:textId="45E18270" w:rsidR="00231417" w:rsidRPr="00853885" w:rsidRDefault="00231417" w:rsidP="001C4F78">
      <w:pPr>
        <w:pStyle w:val="a7"/>
        <w:numPr>
          <w:ilvl w:val="0"/>
          <w:numId w:val="4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协助完成产品的临床试验工作；</w:t>
      </w:r>
    </w:p>
    <w:p w14:paraId="010FC4B5" w14:textId="2692FD70" w:rsidR="00231417" w:rsidRPr="00853885" w:rsidRDefault="00231417" w:rsidP="001C4F78">
      <w:pPr>
        <w:pStyle w:val="a7"/>
        <w:numPr>
          <w:ilvl w:val="0"/>
          <w:numId w:val="4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负责按照要求编写和申报产品相关的专利；</w:t>
      </w:r>
    </w:p>
    <w:p w14:paraId="54FA1790" w14:textId="576D85FA" w:rsidR="00231417" w:rsidRPr="00853885" w:rsidRDefault="00231417" w:rsidP="001C4F78">
      <w:pPr>
        <w:pStyle w:val="a7"/>
        <w:numPr>
          <w:ilvl w:val="0"/>
          <w:numId w:val="4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编写产品设计开发过程中相关的技术文件；</w:t>
      </w:r>
    </w:p>
    <w:p w14:paraId="197600D4" w14:textId="08D24635" w:rsidR="00231417" w:rsidRPr="00853885" w:rsidRDefault="00231417" w:rsidP="001C4F78">
      <w:pPr>
        <w:pStyle w:val="a7"/>
        <w:numPr>
          <w:ilvl w:val="0"/>
          <w:numId w:val="4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领导交办的其他工作。</w:t>
      </w:r>
    </w:p>
    <w:p w14:paraId="5F0A902B" w14:textId="4D44CF6E" w:rsidR="00231417" w:rsidRPr="003F1420" w:rsidRDefault="00231417" w:rsidP="00231417">
      <w:pPr>
        <w:rPr>
          <w:b/>
          <w:szCs w:val="21"/>
        </w:rPr>
      </w:pPr>
      <w:r w:rsidRPr="003F1420">
        <w:rPr>
          <w:rFonts w:hint="eastAsia"/>
          <w:b/>
          <w:szCs w:val="21"/>
        </w:rPr>
        <w:t>任职</w:t>
      </w:r>
      <w:r w:rsidR="00E5458D" w:rsidRPr="003F1420">
        <w:rPr>
          <w:rFonts w:hint="eastAsia"/>
          <w:b/>
          <w:szCs w:val="21"/>
        </w:rPr>
        <w:t>要求</w:t>
      </w:r>
      <w:r w:rsidRPr="003F1420">
        <w:rPr>
          <w:rFonts w:hint="eastAsia"/>
          <w:b/>
          <w:szCs w:val="21"/>
        </w:rPr>
        <w:t>：</w:t>
      </w:r>
    </w:p>
    <w:p w14:paraId="7B0D4B51" w14:textId="4DD99350" w:rsidR="00CE6BB0" w:rsidRPr="00853885" w:rsidRDefault="00231417" w:rsidP="001C4F78">
      <w:pPr>
        <w:pStyle w:val="a7"/>
        <w:numPr>
          <w:ilvl w:val="0"/>
          <w:numId w:val="4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硕士</w:t>
      </w:r>
      <w:r w:rsidR="00CE6BB0" w:rsidRPr="00853885">
        <w:rPr>
          <w:rFonts w:asciiTheme="minorEastAsia" w:hAnsiTheme="minorEastAsia" w:hint="eastAsia"/>
          <w:szCs w:val="21"/>
        </w:rPr>
        <w:t>及</w:t>
      </w:r>
      <w:r w:rsidRPr="00853885">
        <w:rPr>
          <w:rFonts w:asciiTheme="minorEastAsia" w:hAnsiTheme="minorEastAsia" w:hint="eastAsia"/>
          <w:szCs w:val="21"/>
        </w:rPr>
        <w:t>以上学历，</w:t>
      </w:r>
      <w:r w:rsidR="00CE6BB0" w:rsidRPr="00853885">
        <w:rPr>
          <w:rFonts w:asciiTheme="minorEastAsia" w:hAnsiTheme="minorEastAsia" w:hint="eastAsia"/>
          <w:szCs w:val="21"/>
        </w:rPr>
        <w:t>高分子材料与工程、金属材料与工程、材料加工工程、材料成型及控制工程、材料化学等相关专业；</w:t>
      </w:r>
    </w:p>
    <w:p w14:paraId="2AEEE341" w14:textId="19B68A18" w:rsidR="00231417" w:rsidRPr="00853885" w:rsidRDefault="00231417" w:rsidP="001C4F78">
      <w:pPr>
        <w:pStyle w:val="a7"/>
        <w:numPr>
          <w:ilvl w:val="0"/>
          <w:numId w:val="4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较强的创新能力、独立解决问题能力、执行力；</w:t>
      </w:r>
    </w:p>
    <w:p w14:paraId="29910623" w14:textId="2FD8DC7C" w:rsidR="00231417" w:rsidRPr="00853885" w:rsidRDefault="00231417" w:rsidP="001C4F78">
      <w:pPr>
        <w:pStyle w:val="a7"/>
        <w:numPr>
          <w:ilvl w:val="0"/>
          <w:numId w:val="4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良好的沟通能力、协调能力，具备团队协作的意识；</w:t>
      </w:r>
    </w:p>
    <w:p w14:paraId="3BA5382B" w14:textId="7FAA4531" w:rsidR="00231417" w:rsidRPr="00853885" w:rsidRDefault="00231417" w:rsidP="001C4F78">
      <w:pPr>
        <w:pStyle w:val="a7"/>
        <w:numPr>
          <w:ilvl w:val="0"/>
          <w:numId w:val="4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具备一定的英文水平，可熟练阅读英文专业文献资料。</w:t>
      </w:r>
    </w:p>
    <w:p w14:paraId="41C483C8" w14:textId="43CC28BF" w:rsidR="00231417" w:rsidRPr="00F54324" w:rsidRDefault="00A5374A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FC63CD" w:rsidRPr="00F54324">
        <w:rPr>
          <w:rFonts w:hint="eastAsia"/>
          <w:b/>
          <w:sz w:val="24"/>
          <w:szCs w:val="24"/>
        </w:rPr>
        <w:t>、</w:t>
      </w:r>
      <w:r w:rsidR="00231417" w:rsidRPr="00F54324">
        <w:rPr>
          <w:rFonts w:hint="eastAsia"/>
          <w:b/>
          <w:sz w:val="24"/>
          <w:szCs w:val="24"/>
        </w:rPr>
        <w:t>研发工程师</w:t>
      </w:r>
      <w:r w:rsidR="00CE6BB0">
        <w:rPr>
          <w:rFonts w:hint="eastAsia"/>
          <w:b/>
          <w:sz w:val="24"/>
          <w:szCs w:val="24"/>
        </w:rPr>
        <w:t>（化学类）</w:t>
      </w:r>
    </w:p>
    <w:p w14:paraId="2B006081" w14:textId="77777777" w:rsidR="00231417" w:rsidRPr="007E27B9" w:rsidRDefault="00231417" w:rsidP="009A1FC1">
      <w:pPr>
        <w:rPr>
          <w:b/>
          <w:szCs w:val="21"/>
        </w:rPr>
      </w:pPr>
      <w:r w:rsidRPr="007E27B9">
        <w:rPr>
          <w:rFonts w:hint="eastAsia"/>
          <w:b/>
          <w:szCs w:val="21"/>
        </w:rPr>
        <w:t>岗位职责：</w:t>
      </w:r>
    </w:p>
    <w:p w14:paraId="48830E54" w14:textId="77777777" w:rsidR="00231417" w:rsidRPr="00AA3CBC" w:rsidRDefault="00231417" w:rsidP="001C4F78">
      <w:pPr>
        <w:pStyle w:val="a7"/>
        <w:numPr>
          <w:ilvl w:val="0"/>
          <w:numId w:val="4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AA3CBC">
        <w:rPr>
          <w:rFonts w:asciiTheme="minorEastAsia" w:hAnsiTheme="minorEastAsia" w:hint="eastAsia"/>
          <w:szCs w:val="21"/>
        </w:rPr>
        <w:t>负责在研项目产品的各项技术工作；</w:t>
      </w:r>
    </w:p>
    <w:p w14:paraId="66C981B5" w14:textId="77777777" w:rsidR="00231417" w:rsidRPr="00AA3CBC" w:rsidRDefault="00231417" w:rsidP="001C4F78">
      <w:pPr>
        <w:pStyle w:val="a7"/>
        <w:numPr>
          <w:ilvl w:val="0"/>
          <w:numId w:val="4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AA3CBC">
        <w:rPr>
          <w:rFonts w:asciiTheme="minorEastAsia" w:hAnsiTheme="minorEastAsia" w:hint="eastAsia"/>
          <w:szCs w:val="21"/>
        </w:rPr>
        <w:t>负责对原材料和产品的安全性和有效性进行临床前评价；</w:t>
      </w:r>
    </w:p>
    <w:p w14:paraId="5B81EABF" w14:textId="1033B7AF" w:rsidR="00231417" w:rsidRPr="00853885" w:rsidRDefault="00231417" w:rsidP="001C4F78">
      <w:pPr>
        <w:pStyle w:val="a7"/>
        <w:numPr>
          <w:ilvl w:val="0"/>
          <w:numId w:val="4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负责在研产品相关的设备调研论证工作</w:t>
      </w:r>
      <w:r w:rsidR="009A1FC1" w:rsidRPr="00853885">
        <w:rPr>
          <w:rFonts w:asciiTheme="minorEastAsia" w:hAnsiTheme="minorEastAsia" w:hint="eastAsia"/>
          <w:szCs w:val="21"/>
        </w:rPr>
        <w:t>；</w:t>
      </w:r>
    </w:p>
    <w:p w14:paraId="2217941B" w14:textId="40FCC350" w:rsidR="00231417" w:rsidRPr="00853885" w:rsidRDefault="00231417" w:rsidP="001C4F78">
      <w:pPr>
        <w:pStyle w:val="a7"/>
        <w:numPr>
          <w:ilvl w:val="0"/>
          <w:numId w:val="4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编写产品设计开发过程中相关的技术文件；</w:t>
      </w:r>
    </w:p>
    <w:p w14:paraId="05D5731E" w14:textId="30DB8C14" w:rsidR="009A1FC1" w:rsidRPr="00853885" w:rsidRDefault="009A1FC1" w:rsidP="001C4F78">
      <w:pPr>
        <w:pStyle w:val="a7"/>
        <w:numPr>
          <w:ilvl w:val="0"/>
          <w:numId w:val="4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领导交办的其他工作。</w:t>
      </w:r>
    </w:p>
    <w:p w14:paraId="68ADF720" w14:textId="384AF225" w:rsidR="00231417" w:rsidRPr="007E27B9" w:rsidRDefault="009A1FC1" w:rsidP="009A1FC1">
      <w:pPr>
        <w:rPr>
          <w:b/>
          <w:szCs w:val="21"/>
        </w:rPr>
      </w:pPr>
      <w:r w:rsidRPr="007E27B9">
        <w:rPr>
          <w:rFonts w:hint="eastAsia"/>
          <w:b/>
          <w:szCs w:val="21"/>
        </w:rPr>
        <w:t>任职</w:t>
      </w:r>
      <w:r w:rsidR="00E5458D" w:rsidRPr="007E27B9">
        <w:rPr>
          <w:rFonts w:hint="eastAsia"/>
          <w:b/>
          <w:szCs w:val="21"/>
        </w:rPr>
        <w:t>要求</w:t>
      </w:r>
      <w:r w:rsidRPr="007E27B9">
        <w:rPr>
          <w:rFonts w:hint="eastAsia"/>
          <w:b/>
          <w:szCs w:val="21"/>
        </w:rPr>
        <w:t>：</w:t>
      </w:r>
    </w:p>
    <w:p w14:paraId="46779E13" w14:textId="39813618" w:rsidR="00856715" w:rsidRDefault="00231417" w:rsidP="001C4F78">
      <w:pPr>
        <w:pStyle w:val="a7"/>
        <w:numPr>
          <w:ilvl w:val="0"/>
          <w:numId w:val="41"/>
        </w:numPr>
        <w:spacing w:line="300" w:lineRule="auto"/>
        <w:ind w:firstLineChars="0"/>
      </w:pPr>
      <w:r w:rsidRPr="00853885">
        <w:rPr>
          <w:rFonts w:hint="eastAsia"/>
          <w:szCs w:val="21"/>
        </w:rPr>
        <w:t>硕士</w:t>
      </w:r>
      <w:r>
        <w:rPr>
          <w:rFonts w:hint="eastAsia"/>
        </w:rPr>
        <w:t>及以上学历，</w:t>
      </w:r>
      <w:r w:rsidR="00856715" w:rsidRPr="000534CE">
        <w:rPr>
          <w:rFonts w:hint="eastAsia"/>
        </w:rPr>
        <w:t>化学、应用化学、材料化学、化学工程、有机化学、生物化学与分子生物学等</w:t>
      </w:r>
      <w:r w:rsidR="00856715" w:rsidRPr="00856715">
        <w:rPr>
          <w:rFonts w:hint="eastAsia"/>
        </w:rPr>
        <w:t>相关</w:t>
      </w:r>
      <w:r w:rsidR="00856715" w:rsidRPr="000534CE">
        <w:rPr>
          <w:rFonts w:hint="eastAsia"/>
        </w:rPr>
        <w:t>专业</w:t>
      </w:r>
      <w:r w:rsidR="00856715">
        <w:rPr>
          <w:rFonts w:hint="eastAsia"/>
        </w:rPr>
        <w:t>；</w:t>
      </w:r>
    </w:p>
    <w:p w14:paraId="79E8D087" w14:textId="3237CE82" w:rsidR="00231417" w:rsidRDefault="00231417" w:rsidP="001C4F78">
      <w:pPr>
        <w:pStyle w:val="a7"/>
        <w:numPr>
          <w:ilvl w:val="0"/>
          <w:numId w:val="41"/>
        </w:numPr>
        <w:spacing w:line="300" w:lineRule="auto"/>
        <w:ind w:firstLineChars="0"/>
      </w:pPr>
      <w:r>
        <w:rPr>
          <w:rFonts w:hint="eastAsia"/>
        </w:rPr>
        <w:t>较强的创新能力、独立解决问题能力、执行力；</w:t>
      </w:r>
    </w:p>
    <w:p w14:paraId="7394B477" w14:textId="65BC2C81" w:rsidR="00231417" w:rsidRDefault="00231417" w:rsidP="001C4F78">
      <w:pPr>
        <w:pStyle w:val="a7"/>
        <w:numPr>
          <w:ilvl w:val="0"/>
          <w:numId w:val="41"/>
        </w:numPr>
        <w:spacing w:line="300" w:lineRule="auto"/>
        <w:ind w:firstLineChars="0"/>
      </w:pPr>
      <w:r>
        <w:rPr>
          <w:rFonts w:hint="eastAsia"/>
        </w:rPr>
        <w:t>良好的沟通能力、协调能力，具备团队协作的意识；</w:t>
      </w:r>
    </w:p>
    <w:p w14:paraId="2ADC28F3" w14:textId="05E5E442" w:rsidR="00231417" w:rsidRDefault="00231417" w:rsidP="001C4F78">
      <w:pPr>
        <w:pStyle w:val="a7"/>
        <w:numPr>
          <w:ilvl w:val="0"/>
          <w:numId w:val="41"/>
        </w:numPr>
        <w:spacing w:line="300" w:lineRule="auto"/>
        <w:ind w:firstLineChars="0"/>
      </w:pPr>
      <w:r>
        <w:rPr>
          <w:rFonts w:hint="eastAsia"/>
        </w:rPr>
        <w:t>具备一定的英文水平，可熟练阅读英文专业文献资料。</w:t>
      </w:r>
    </w:p>
    <w:p w14:paraId="117C4F1A" w14:textId="10309D87" w:rsidR="00856715" w:rsidRPr="00856715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bookmarkStart w:id="7" w:name="_Hlk78903813"/>
      <w:r>
        <w:rPr>
          <w:b/>
          <w:sz w:val="24"/>
          <w:szCs w:val="24"/>
        </w:rPr>
        <w:t>5</w:t>
      </w:r>
      <w:r w:rsidR="00856715" w:rsidRPr="00856715">
        <w:rPr>
          <w:rFonts w:hint="eastAsia"/>
          <w:b/>
          <w:sz w:val="24"/>
          <w:szCs w:val="24"/>
        </w:rPr>
        <w:t>、软件工程师</w:t>
      </w:r>
    </w:p>
    <w:bookmarkEnd w:id="7"/>
    <w:p w14:paraId="32481D2D" w14:textId="77777777" w:rsidR="00853885" w:rsidRDefault="00856715" w:rsidP="00853885">
      <w:pPr>
        <w:spacing w:line="300" w:lineRule="auto"/>
        <w:jc w:val="left"/>
        <w:rPr>
          <w:rFonts w:asciiTheme="minorEastAsia" w:hAnsiTheme="minorEastAsia"/>
          <w:szCs w:val="21"/>
        </w:rPr>
      </w:pPr>
      <w:r w:rsidRPr="00853885">
        <w:rPr>
          <w:b/>
          <w:szCs w:val="21"/>
        </w:rPr>
        <w:t>岗位职责：</w:t>
      </w:r>
    </w:p>
    <w:p w14:paraId="6861B42B" w14:textId="77777777" w:rsidR="00853885" w:rsidRDefault="00856715" w:rsidP="001C4F78">
      <w:pPr>
        <w:pStyle w:val="a7"/>
        <w:numPr>
          <w:ilvl w:val="0"/>
          <w:numId w:val="36"/>
        </w:numPr>
        <w:spacing w:line="300" w:lineRule="auto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负责相关产品软件的开发设计实现、编码调试和优化工作；</w:t>
      </w:r>
    </w:p>
    <w:p w14:paraId="7CAC3B47" w14:textId="77777777" w:rsidR="00853885" w:rsidRDefault="00856715" w:rsidP="001C4F78">
      <w:pPr>
        <w:pStyle w:val="a7"/>
        <w:numPr>
          <w:ilvl w:val="0"/>
          <w:numId w:val="36"/>
        </w:numPr>
        <w:spacing w:line="300" w:lineRule="auto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根据产品计划或用户需求，对软件版本进行升级或改进；</w:t>
      </w:r>
    </w:p>
    <w:p w14:paraId="37F00CDB" w14:textId="77777777" w:rsidR="00853885" w:rsidRDefault="00856715" w:rsidP="001C4F78">
      <w:pPr>
        <w:pStyle w:val="a7"/>
        <w:numPr>
          <w:ilvl w:val="0"/>
          <w:numId w:val="36"/>
        </w:numPr>
        <w:spacing w:line="300" w:lineRule="auto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维护公司现有产品的运行改进和bug修复；</w:t>
      </w:r>
    </w:p>
    <w:p w14:paraId="3E55C678" w14:textId="77777777" w:rsidR="00853885" w:rsidRDefault="00856715" w:rsidP="001C4F78">
      <w:pPr>
        <w:pStyle w:val="a7"/>
        <w:numPr>
          <w:ilvl w:val="0"/>
          <w:numId w:val="36"/>
        </w:numPr>
        <w:spacing w:line="300" w:lineRule="auto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配合部门同事完成问题定位和解决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090572B2" w14:textId="51B9EA0A" w:rsidR="00856715" w:rsidRPr="00853885" w:rsidRDefault="00856715" w:rsidP="001C4F78">
      <w:pPr>
        <w:pStyle w:val="a7"/>
        <w:numPr>
          <w:ilvl w:val="0"/>
          <w:numId w:val="36"/>
        </w:numPr>
        <w:spacing w:line="300" w:lineRule="auto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根据要求编写产品的技术文档</w:t>
      </w:r>
      <w:r w:rsidRPr="00853885">
        <w:rPr>
          <w:rFonts w:asciiTheme="minorEastAsia" w:hAnsiTheme="minorEastAsia" w:hint="eastAsia"/>
          <w:szCs w:val="21"/>
        </w:rPr>
        <w:t>。</w:t>
      </w:r>
    </w:p>
    <w:p w14:paraId="0D8C040C" w14:textId="5FC526CA" w:rsidR="000C5ABC" w:rsidRPr="007E27B9" w:rsidRDefault="000C5ABC" w:rsidP="00853885">
      <w:pPr>
        <w:spacing w:line="300" w:lineRule="auto"/>
        <w:jc w:val="left"/>
        <w:rPr>
          <w:b/>
          <w:szCs w:val="21"/>
        </w:rPr>
      </w:pPr>
      <w:r w:rsidRPr="007E27B9">
        <w:rPr>
          <w:rFonts w:hint="eastAsia"/>
          <w:b/>
          <w:szCs w:val="21"/>
        </w:rPr>
        <w:t>任职</w:t>
      </w:r>
      <w:r w:rsidR="00E5458D" w:rsidRPr="007E27B9">
        <w:rPr>
          <w:rFonts w:hint="eastAsia"/>
          <w:b/>
          <w:szCs w:val="21"/>
        </w:rPr>
        <w:t>要求</w:t>
      </w:r>
      <w:r w:rsidRPr="007E27B9">
        <w:rPr>
          <w:rFonts w:hint="eastAsia"/>
          <w:b/>
          <w:szCs w:val="21"/>
        </w:rPr>
        <w:t>：</w:t>
      </w:r>
    </w:p>
    <w:p w14:paraId="160A1154" w14:textId="48F4B1E4" w:rsidR="000C5ABC" w:rsidRPr="00E5458D" w:rsidRDefault="000C5ABC" w:rsidP="001C4F78">
      <w:pPr>
        <w:pStyle w:val="a7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E5458D">
        <w:rPr>
          <w:rFonts w:asciiTheme="minorEastAsia" w:hAnsiTheme="minorEastAsia" w:hint="eastAsia"/>
          <w:szCs w:val="21"/>
        </w:rPr>
        <w:t>硕士及以</w:t>
      </w:r>
      <w:r w:rsidRPr="00E5458D">
        <w:rPr>
          <w:rFonts w:asciiTheme="minorEastAsia" w:hAnsiTheme="minorEastAsia"/>
          <w:szCs w:val="21"/>
        </w:rPr>
        <w:t>上学历，</w:t>
      </w:r>
      <w:r w:rsidRPr="00E5458D">
        <w:rPr>
          <w:rFonts w:asciiTheme="minorEastAsia" w:hAnsiTheme="minorEastAsia" w:hint="eastAsia"/>
          <w:szCs w:val="21"/>
        </w:rPr>
        <w:t>计算机科学与技术、电子工程、电子与通信工程、电子信息工程、医学图像处理等相关专业；</w:t>
      </w:r>
    </w:p>
    <w:p w14:paraId="2A221441" w14:textId="3DBB6DCA" w:rsidR="000C5ABC" w:rsidRPr="00E5458D" w:rsidRDefault="000C5ABC" w:rsidP="001C4F78">
      <w:pPr>
        <w:pStyle w:val="a7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bookmarkStart w:id="8" w:name="_Hlk78903995"/>
      <w:r w:rsidRPr="00E5458D">
        <w:rPr>
          <w:rFonts w:asciiTheme="minorEastAsia" w:hAnsiTheme="minorEastAsia"/>
          <w:szCs w:val="21"/>
        </w:rPr>
        <w:t>工作仔细踏实，具备很强的工作主动性和团队合作的意识；</w:t>
      </w:r>
    </w:p>
    <w:p w14:paraId="786FCEC9" w14:textId="0F87870D" w:rsidR="000C5ABC" w:rsidRPr="00E5458D" w:rsidRDefault="000C5ABC" w:rsidP="001C4F78">
      <w:pPr>
        <w:pStyle w:val="a7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E5458D">
        <w:rPr>
          <w:rFonts w:asciiTheme="minorEastAsia" w:hAnsiTheme="minorEastAsia"/>
          <w:szCs w:val="21"/>
        </w:rPr>
        <w:t>具备需求分析和系统设计能力，以及</w:t>
      </w:r>
      <w:bookmarkStart w:id="9" w:name="_Hlk78966884"/>
      <w:r w:rsidRPr="00E5458D">
        <w:rPr>
          <w:rFonts w:asciiTheme="minorEastAsia" w:hAnsiTheme="minorEastAsia"/>
          <w:szCs w:val="21"/>
        </w:rPr>
        <w:t>较强的逻辑分析和独立解决问题能力</w:t>
      </w:r>
      <w:bookmarkEnd w:id="9"/>
      <w:r w:rsidRPr="00E5458D">
        <w:rPr>
          <w:rFonts w:asciiTheme="minorEastAsia" w:hAnsiTheme="minorEastAsia"/>
          <w:szCs w:val="21"/>
        </w:rPr>
        <w:t>；</w:t>
      </w:r>
    </w:p>
    <w:bookmarkEnd w:id="8"/>
    <w:p w14:paraId="17FC439A" w14:textId="5DC9294A" w:rsidR="007E27B9" w:rsidRPr="007E27B9" w:rsidRDefault="007E27B9" w:rsidP="001C4F78">
      <w:pPr>
        <w:pStyle w:val="a7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7E27B9">
        <w:rPr>
          <w:rFonts w:asciiTheme="minorEastAsia" w:hAnsiTheme="minorEastAsia"/>
          <w:szCs w:val="21"/>
        </w:rPr>
        <w:t>具备良好的沟通</w:t>
      </w:r>
      <w:r w:rsidR="001F753B">
        <w:rPr>
          <w:rFonts w:asciiTheme="minorEastAsia" w:hAnsiTheme="minorEastAsia" w:hint="eastAsia"/>
          <w:szCs w:val="21"/>
        </w:rPr>
        <w:t>及</w:t>
      </w:r>
      <w:r w:rsidRPr="007E27B9">
        <w:rPr>
          <w:rFonts w:asciiTheme="minorEastAsia" w:hAnsiTheme="minorEastAsia"/>
          <w:szCs w:val="21"/>
        </w:rPr>
        <w:t>学习能力</w:t>
      </w:r>
      <w:r>
        <w:rPr>
          <w:rFonts w:asciiTheme="minorEastAsia" w:hAnsiTheme="minorEastAsia" w:hint="eastAsia"/>
          <w:szCs w:val="21"/>
        </w:rPr>
        <w:t>。</w:t>
      </w:r>
    </w:p>
    <w:p w14:paraId="44D8C8D9" w14:textId="17CCEBFD" w:rsidR="000C5ABC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C5ABC" w:rsidRPr="00856715">
        <w:rPr>
          <w:rFonts w:hint="eastAsia"/>
          <w:b/>
          <w:sz w:val="24"/>
          <w:szCs w:val="24"/>
        </w:rPr>
        <w:t>、</w:t>
      </w:r>
      <w:r w:rsidR="000C5ABC">
        <w:rPr>
          <w:rFonts w:hint="eastAsia"/>
          <w:b/>
          <w:sz w:val="24"/>
          <w:szCs w:val="24"/>
        </w:rPr>
        <w:t>硬件</w:t>
      </w:r>
      <w:r w:rsidR="000C5ABC" w:rsidRPr="00856715">
        <w:rPr>
          <w:rFonts w:hint="eastAsia"/>
          <w:b/>
          <w:sz w:val="24"/>
          <w:szCs w:val="24"/>
        </w:rPr>
        <w:t>工程师</w:t>
      </w:r>
    </w:p>
    <w:p w14:paraId="2AEA7645" w14:textId="77777777" w:rsidR="000C5ABC" w:rsidRPr="007E27B9" w:rsidRDefault="000C5ABC" w:rsidP="000C5ABC">
      <w:pPr>
        <w:widowControl/>
        <w:shd w:val="clear" w:color="auto" w:fill="FFFFFF"/>
        <w:jc w:val="left"/>
        <w:rPr>
          <w:b/>
          <w:szCs w:val="21"/>
        </w:rPr>
      </w:pPr>
      <w:bookmarkStart w:id="10" w:name="_Hlk78904302"/>
      <w:r w:rsidRPr="007E27B9">
        <w:rPr>
          <w:b/>
          <w:szCs w:val="21"/>
        </w:rPr>
        <w:t>岗位职责：</w:t>
      </w:r>
    </w:p>
    <w:p w14:paraId="7FC7F31A" w14:textId="6BC75125" w:rsidR="000C5ABC" w:rsidRPr="00853885" w:rsidRDefault="000C5ABC" w:rsidP="001C4F78">
      <w:pPr>
        <w:pStyle w:val="a7"/>
        <w:widowControl/>
        <w:numPr>
          <w:ilvl w:val="0"/>
          <w:numId w:val="35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负责产品研发立项策划、需求分解、技术设计、验证、转产等各个环节的管理控制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34C63BEF" w14:textId="6EDB8BDC" w:rsidR="000C5ABC" w:rsidRPr="00853885" w:rsidRDefault="000C5ABC" w:rsidP="001C4F78">
      <w:pPr>
        <w:pStyle w:val="a7"/>
        <w:widowControl/>
        <w:numPr>
          <w:ilvl w:val="0"/>
          <w:numId w:val="35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负责产品需求分解，概要设计和详细设计具体工作，疑难问题攻关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33F613AC" w14:textId="3DE1E5AB" w:rsidR="000C5ABC" w:rsidRPr="00853885" w:rsidRDefault="000C5ABC" w:rsidP="001C4F78">
      <w:pPr>
        <w:pStyle w:val="a7"/>
        <w:widowControl/>
        <w:numPr>
          <w:ilvl w:val="0"/>
          <w:numId w:val="35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负责产品整机结构、硬件、软件、算法设计和验证，确保产品质量。</w:t>
      </w:r>
    </w:p>
    <w:p w14:paraId="025D6AC8" w14:textId="59F1923A" w:rsidR="000C5ABC" w:rsidRPr="007E27B9" w:rsidRDefault="000C5ABC" w:rsidP="000C5ABC">
      <w:pPr>
        <w:widowControl/>
        <w:shd w:val="clear" w:color="auto" w:fill="FFFFFF"/>
        <w:jc w:val="left"/>
        <w:rPr>
          <w:b/>
          <w:szCs w:val="21"/>
        </w:rPr>
      </w:pPr>
      <w:r w:rsidRPr="007E27B9">
        <w:rPr>
          <w:b/>
          <w:szCs w:val="21"/>
        </w:rPr>
        <w:t>任职要求：</w:t>
      </w:r>
    </w:p>
    <w:p w14:paraId="4A85F000" w14:textId="0B455457" w:rsidR="000C5ABC" w:rsidRPr="00853885" w:rsidRDefault="000C5ABC" w:rsidP="001C4F78">
      <w:pPr>
        <w:pStyle w:val="a7"/>
        <w:widowControl/>
        <w:numPr>
          <w:ilvl w:val="0"/>
          <w:numId w:val="3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lastRenderedPageBreak/>
        <w:t>硕士</w:t>
      </w:r>
      <w:r w:rsidRPr="00853885">
        <w:rPr>
          <w:rFonts w:asciiTheme="minorEastAsia" w:hAnsiTheme="minorEastAsia"/>
          <w:szCs w:val="21"/>
        </w:rPr>
        <w:t>及以上学历，</w:t>
      </w:r>
      <w:r w:rsidRPr="00853885">
        <w:rPr>
          <w:rFonts w:ascii="宋体" w:eastAsia="宋体" w:hAnsi="宋体" w:cs="宋体" w:hint="eastAsia"/>
          <w:kern w:val="0"/>
          <w:sz w:val="20"/>
          <w:szCs w:val="20"/>
        </w:rPr>
        <w:t>计</w:t>
      </w:r>
      <w:r w:rsidRPr="001F753B">
        <w:rPr>
          <w:rFonts w:asciiTheme="minorEastAsia" w:hAnsiTheme="minorEastAsia" w:hint="eastAsia"/>
          <w:szCs w:val="21"/>
        </w:rPr>
        <w:t>算机科学与技术、电子工程、电子与通信工程、电子信息工程、微电子学与固定电子学、集成电路设计与集成、材料等相关专业；</w:t>
      </w:r>
    </w:p>
    <w:p w14:paraId="21A24108" w14:textId="1A895651" w:rsidR="000C5ABC" w:rsidRPr="00853885" w:rsidRDefault="000C5ABC" w:rsidP="001C4F78">
      <w:pPr>
        <w:pStyle w:val="a7"/>
        <w:widowControl/>
        <w:numPr>
          <w:ilvl w:val="0"/>
          <w:numId w:val="3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工作仔细踏实，具备很强的工作主动性和团队合作的意识；</w:t>
      </w:r>
    </w:p>
    <w:p w14:paraId="68A58AA6" w14:textId="55181ABC" w:rsidR="000C5ABC" w:rsidRPr="00853885" w:rsidRDefault="000C5ABC" w:rsidP="001C4F78">
      <w:pPr>
        <w:pStyle w:val="a7"/>
        <w:widowControl/>
        <w:numPr>
          <w:ilvl w:val="0"/>
          <w:numId w:val="3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具备需求分析和系统设计能力，以及较强的逻辑分析和独立解决问题能力；</w:t>
      </w:r>
    </w:p>
    <w:p w14:paraId="31C4EBBB" w14:textId="3EE19E2C" w:rsidR="000C5ABC" w:rsidRPr="00853885" w:rsidRDefault="000C5ABC" w:rsidP="001C4F78">
      <w:pPr>
        <w:pStyle w:val="a7"/>
        <w:widowControl/>
        <w:numPr>
          <w:ilvl w:val="0"/>
          <w:numId w:val="34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具备良好的沟通</w:t>
      </w:r>
      <w:r w:rsidR="001F753B">
        <w:rPr>
          <w:rFonts w:asciiTheme="minorEastAsia" w:hAnsiTheme="minorEastAsia" w:hint="eastAsia"/>
          <w:szCs w:val="21"/>
        </w:rPr>
        <w:t>及</w:t>
      </w:r>
      <w:r w:rsidRPr="00853885">
        <w:rPr>
          <w:rFonts w:asciiTheme="minorEastAsia" w:hAnsiTheme="minorEastAsia"/>
          <w:szCs w:val="21"/>
        </w:rPr>
        <w:t>学习能力</w:t>
      </w:r>
      <w:r w:rsidR="007E27B9" w:rsidRPr="00853885">
        <w:rPr>
          <w:rFonts w:asciiTheme="minorEastAsia" w:hAnsiTheme="minorEastAsia" w:hint="eastAsia"/>
          <w:szCs w:val="21"/>
        </w:rPr>
        <w:t>。</w:t>
      </w:r>
    </w:p>
    <w:bookmarkEnd w:id="10"/>
    <w:p w14:paraId="03BDAF52" w14:textId="513850B8" w:rsidR="00A22138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22138" w:rsidRPr="00A22138">
        <w:rPr>
          <w:rFonts w:hint="eastAsia"/>
          <w:b/>
          <w:sz w:val="24"/>
          <w:szCs w:val="24"/>
        </w:rPr>
        <w:t>、</w:t>
      </w:r>
      <w:r w:rsidR="00A22138">
        <w:rPr>
          <w:rFonts w:hint="eastAsia"/>
          <w:b/>
          <w:sz w:val="24"/>
          <w:szCs w:val="24"/>
        </w:rPr>
        <w:t>算法工程师</w:t>
      </w:r>
    </w:p>
    <w:p w14:paraId="3F9A4ABD" w14:textId="25D6B530" w:rsidR="009D0889" w:rsidRPr="009D0889" w:rsidRDefault="009D0889" w:rsidP="009D0889">
      <w:pPr>
        <w:widowControl/>
        <w:shd w:val="clear" w:color="auto" w:fill="FFFFFF"/>
        <w:jc w:val="left"/>
        <w:rPr>
          <w:b/>
          <w:szCs w:val="21"/>
        </w:rPr>
      </w:pPr>
      <w:r w:rsidRPr="007E27B9">
        <w:rPr>
          <w:b/>
          <w:szCs w:val="21"/>
        </w:rPr>
        <w:t>岗位职责：</w:t>
      </w:r>
    </w:p>
    <w:p w14:paraId="044AAA79" w14:textId="6391E5E0" w:rsidR="009D0889" w:rsidRPr="009D0889" w:rsidRDefault="009D0889" w:rsidP="009D0889">
      <w:pPr>
        <w:pStyle w:val="a7"/>
        <w:numPr>
          <w:ilvl w:val="0"/>
          <w:numId w:val="49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根据项目要求，建立机器学习或深度学习神经网络模型；</w:t>
      </w:r>
    </w:p>
    <w:p w14:paraId="3F7A9AF4" w14:textId="6765164C" w:rsidR="009D0889" w:rsidRPr="009D0889" w:rsidRDefault="009D0889" w:rsidP="009D0889">
      <w:pPr>
        <w:pStyle w:val="a7"/>
        <w:numPr>
          <w:ilvl w:val="0"/>
          <w:numId w:val="49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广泛研究国内外在深度学习方面的最新理论和技术成果， 并应用到实际的深度学习模型中；</w:t>
      </w:r>
    </w:p>
    <w:p w14:paraId="5D9768EB" w14:textId="23C1B745" w:rsidR="009D0889" w:rsidRPr="009D0889" w:rsidRDefault="009D0889" w:rsidP="009D0889">
      <w:pPr>
        <w:pStyle w:val="a7"/>
        <w:numPr>
          <w:ilvl w:val="0"/>
          <w:numId w:val="49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学习并掌握集团AI医疗项目所需的医学专业知识，能将AI通用技术有效运用到AI医疗项目中，开发出高质量的核心算法</w:t>
      </w:r>
      <w:r w:rsidR="004F5C16">
        <w:rPr>
          <w:rFonts w:asciiTheme="minorEastAsia" w:hAnsiTheme="minorEastAsia" w:hint="eastAsia"/>
          <w:szCs w:val="21"/>
        </w:rPr>
        <w:t>；</w:t>
      </w:r>
    </w:p>
    <w:p w14:paraId="14A0D6E4" w14:textId="2EE1B786" w:rsidR="009D0889" w:rsidRPr="009D0889" w:rsidRDefault="009D0889" w:rsidP="009D0889">
      <w:pPr>
        <w:pStyle w:val="a7"/>
        <w:numPr>
          <w:ilvl w:val="0"/>
          <w:numId w:val="49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按照FDA，CE 及CFDA 法规要求，研发的算法性能和流程符合法规要求</w:t>
      </w:r>
      <w:r w:rsidR="004F5C16">
        <w:rPr>
          <w:rFonts w:asciiTheme="minorEastAsia" w:hAnsiTheme="minorEastAsia" w:hint="eastAsia"/>
          <w:szCs w:val="21"/>
        </w:rPr>
        <w:t>；</w:t>
      </w:r>
    </w:p>
    <w:p w14:paraId="7960A24C" w14:textId="45F80A9B" w:rsidR="009D0889" w:rsidRPr="009D0889" w:rsidRDefault="009D0889" w:rsidP="009D0889">
      <w:pPr>
        <w:pStyle w:val="a7"/>
        <w:numPr>
          <w:ilvl w:val="0"/>
          <w:numId w:val="49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完成主管领导及上级领导交办的其它工作</w:t>
      </w:r>
      <w:r w:rsidR="004F5C16">
        <w:rPr>
          <w:rFonts w:asciiTheme="minorEastAsia" w:hAnsiTheme="minorEastAsia" w:hint="eastAsia"/>
          <w:szCs w:val="21"/>
        </w:rPr>
        <w:t>。</w:t>
      </w:r>
    </w:p>
    <w:p w14:paraId="108BADA5" w14:textId="63E7A13C" w:rsidR="009D0889" w:rsidRPr="009D0889" w:rsidRDefault="009D0889" w:rsidP="009D0889">
      <w:pPr>
        <w:widowControl/>
        <w:shd w:val="clear" w:color="auto" w:fill="FFFFFF"/>
        <w:jc w:val="left"/>
        <w:rPr>
          <w:b/>
          <w:szCs w:val="21"/>
        </w:rPr>
      </w:pPr>
      <w:r w:rsidRPr="009D0889">
        <w:rPr>
          <w:b/>
          <w:szCs w:val="21"/>
        </w:rPr>
        <w:t>任职要求：</w:t>
      </w:r>
    </w:p>
    <w:p w14:paraId="33560916" w14:textId="07470409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硕士及以上学历，数学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物理,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化学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生物，</w:t>
      </w:r>
      <w:r w:rsidR="001F753B">
        <w:rPr>
          <w:rFonts w:asciiTheme="minorEastAsia" w:hAnsiTheme="minorEastAsia"/>
          <w:szCs w:val="21"/>
        </w:rPr>
        <w:t xml:space="preserve"> 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计算机科学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人工智能，</w:t>
      </w:r>
      <w:r w:rsidR="001F753B">
        <w:rPr>
          <w:rFonts w:asciiTheme="minorEastAsia" w:hAnsiTheme="minorEastAsia"/>
          <w:szCs w:val="21"/>
        </w:rPr>
        <w:t xml:space="preserve"> 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模式识别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计算机视觉与图像</w:t>
      </w:r>
      <w:r w:rsidR="001F753B">
        <w:rPr>
          <w:rFonts w:asciiTheme="minorEastAsia" w:hAnsiTheme="minorEastAsia" w:hint="eastAsia"/>
          <w:szCs w:val="21"/>
        </w:rPr>
        <w:t>、</w:t>
      </w:r>
      <w:r w:rsidRPr="009D0889">
        <w:rPr>
          <w:rFonts w:asciiTheme="minorEastAsia" w:hAnsiTheme="minorEastAsia" w:hint="eastAsia"/>
          <w:szCs w:val="21"/>
        </w:rPr>
        <w:t>自然语言处理NLP等相关专业；</w:t>
      </w:r>
    </w:p>
    <w:p w14:paraId="06A76DAF" w14:textId="4CFF115F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1年以上人工智能深度学习，机器学习或数据挖掘项目经验；</w:t>
      </w:r>
    </w:p>
    <w:p w14:paraId="5DAA7778" w14:textId="7982A3D2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熟悉机器学习的各种方法；</w:t>
      </w:r>
    </w:p>
    <w:p w14:paraId="23FE319E" w14:textId="395F0F57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掌握国内国际的在人工智能方面的最新理论和技术动态，至少熟悉一种以上流行的深度学习框架，如Tensorflow， PyTorch, CNTK, Theano,Caffe 等；</w:t>
      </w:r>
    </w:p>
    <w:p w14:paraId="406E43DC" w14:textId="3EE0F274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熟悉深度学习神经网络的主要网络及模型结构，如CNN，RNN，LSTM，ResNNet等；</w:t>
      </w:r>
    </w:p>
    <w:p w14:paraId="5AB70CEA" w14:textId="06B71494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熟悉深度学习神经网络的超级参数调优方法和过程；</w:t>
      </w:r>
    </w:p>
    <w:p w14:paraId="3B7756F5" w14:textId="0E31B18E" w:rsidR="009D0889" w:rsidRP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熟练的使用Matlab，Python, C, C++, GPU， FPGA等平台和工具进行机器学习的算法研发；</w:t>
      </w:r>
    </w:p>
    <w:p w14:paraId="113018C9" w14:textId="66DA536B" w:rsidR="009D0889" w:rsidRDefault="009D0889" w:rsidP="009D088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 w:rsidRPr="009D0889">
        <w:rPr>
          <w:rFonts w:asciiTheme="minorEastAsia" w:hAnsiTheme="minorEastAsia" w:hint="eastAsia"/>
          <w:szCs w:val="21"/>
        </w:rPr>
        <w:t>较强的英语读写能力。</w:t>
      </w:r>
    </w:p>
    <w:p w14:paraId="1FC3FB7D" w14:textId="75079748" w:rsidR="007268B7" w:rsidRPr="00C04033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8</w:t>
      </w:r>
      <w:r w:rsidRPr="00C04033">
        <w:rPr>
          <w:rFonts w:hint="eastAsia"/>
          <w:b/>
          <w:sz w:val="24"/>
          <w:szCs w:val="24"/>
        </w:rPr>
        <w:t>、注册专员（器械</w:t>
      </w:r>
      <w:r w:rsidRPr="00C04033">
        <w:rPr>
          <w:rFonts w:hint="eastAsia"/>
          <w:b/>
          <w:sz w:val="24"/>
          <w:szCs w:val="24"/>
        </w:rPr>
        <w:t>/</w:t>
      </w:r>
      <w:r w:rsidRPr="00C04033">
        <w:rPr>
          <w:rFonts w:hint="eastAsia"/>
          <w:b/>
          <w:sz w:val="24"/>
          <w:szCs w:val="24"/>
        </w:rPr>
        <w:t>药品）</w:t>
      </w:r>
    </w:p>
    <w:p w14:paraId="085045CB" w14:textId="77777777" w:rsidR="007268B7" w:rsidRPr="009C63BD" w:rsidRDefault="007268B7" w:rsidP="007268B7">
      <w:pPr>
        <w:rPr>
          <w:rFonts w:asciiTheme="minorEastAsia" w:hAnsiTheme="minorEastAsia"/>
          <w:b/>
          <w:bCs/>
          <w:szCs w:val="21"/>
        </w:rPr>
      </w:pPr>
      <w:r w:rsidRPr="009C63BD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0A922DAE" w14:textId="77777777" w:rsidR="007268B7" w:rsidRPr="00853885" w:rsidRDefault="007268B7" w:rsidP="007268B7">
      <w:pPr>
        <w:pStyle w:val="a7"/>
        <w:numPr>
          <w:ilvl w:val="0"/>
          <w:numId w:val="2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负责公司医疗器械、药品注册资料的收集、审查、整理及存档工作；</w:t>
      </w:r>
    </w:p>
    <w:p w14:paraId="24EF10C7" w14:textId="77777777" w:rsidR="007268B7" w:rsidRPr="00853885" w:rsidRDefault="007268B7" w:rsidP="007268B7">
      <w:pPr>
        <w:pStyle w:val="a7"/>
        <w:numPr>
          <w:ilvl w:val="0"/>
          <w:numId w:val="2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负责公司医疗器械、药品的注册申报，并跟踪产品注册进度；</w:t>
      </w:r>
    </w:p>
    <w:p w14:paraId="02636E59" w14:textId="77777777" w:rsidR="007268B7" w:rsidRPr="00853885" w:rsidRDefault="007268B7" w:rsidP="007268B7">
      <w:pPr>
        <w:pStyle w:val="a7"/>
        <w:numPr>
          <w:ilvl w:val="0"/>
          <w:numId w:val="2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负责公司产品注册证变更等相关事宜；</w:t>
      </w:r>
    </w:p>
    <w:p w14:paraId="3B8D0DD2" w14:textId="77777777" w:rsidR="007268B7" w:rsidRPr="00853885" w:rsidRDefault="007268B7" w:rsidP="007268B7">
      <w:pPr>
        <w:pStyle w:val="a7"/>
        <w:numPr>
          <w:ilvl w:val="0"/>
          <w:numId w:val="2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负责收集医疗器械注册的相关法律法规动态变化，给相关部门提供法规支持。</w:t>
      </w:r>
    </w:p>
    <w:p w14:paraId="2D5801B1" w14:textId="77777777" w:rsidR="007268B7" w:rsidRPr="00FD32F4" w:rsidRDefault="007268B7" w:rsidP="007268B7">
      <w:pPr>
        <w:rPr>
          <w:rFonts w:asciiTheme="minorEastAsia" w:hAnsiTheme="minorEastAsia"/>
          <w:szCs w:val="21"/>
        </w:rPr>
      </w:pPr>
      <w:r w:rsidRPr="009C63BD">
        <w:rPr>
          <w:rFonts w:asciiTheme="minorEastAsia" w:hAnsiTheme="minorEastAsia" w:hint="eastAsia"/>
          <w:b/>
          <w:bCs/>
          <w:szCs w:val="21"/>
        </w:rPr>
        <w:t>任职要求</w:t>
      </w:r>
      <w:r w:rsidRPr="00FD32F4">
        <w:rPr>
          <w:rFonts w:asciiTheme="minorEastAsia" w:hAnsiTheme="minorEastAsia" w:hint="eastAsia"/>
          <w:szCs w:val="21"/>
        </w:rPr>
        <w:t>：</w:t>
      </w:r>
    </w:p>
    <w:p w14:paraId="2445A9F6" w14:textId="77777777" w:rsidR="007268B7" w:rsidRPr="00853885" w:rsidRDefault="007268B7" w:rsidP="007268B7">
      <w:pPr>
        <w:pStyle w:val="a7"/>
        <w:numPr>
          <w:ilvl w:val="0"/>
          <w:numId w:val="26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硕士以上学历，生物医学工程、材料学、药学、药理学、药物制剂、医学统计学等相关专业；</w:t>
      </w:r>
    </w:p>
    <w:p w14:paraId="1F9600DC" w14:textId="77777777" w:rsidR="007268B7" w:rsidRPr="00853885" w:rsidRDefault="007268B7" w:rsidP="007268B7">
      <w:pPr>
        <w:pStyle w:val="a7"/>
        <w:numPr>
          <w:ilvl w:val="0"/>
          <w:numId w:val="26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良好的人际交往能力和沟通能力；</w:t>
      </w:r>
    </w:p>
    <w:p w14:paraId="58ABBE21" w14:textId="77777777" w:rsidR="007268B7" w:rsidRPr="00853885" w:rsidRDefault="007268B7" w:rsidP="007268B7">
      <w:pPr>
        <w:pStyle w:val="a7"/>
        <w:numPr>
          <w:ilvl w:val="0"/>
          <w:numId w:val="26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工作认真踏实，具有高度的责任心。</w:t>
      </w:r>
    </w:p>
    <w:p w14:paraId="4FA9D965" w14:textId="77777777" w:rsidR="007268B7" w:rsidRPr="00FD32F4" w:rsidRDefault="007268B7" w:rsidP="007268B7">
      <w:pPr>
        <w:spacing w:line="300" w:lineRule="auto"/>
        <w:rPr>
          <w:rFonts w:asciiTheme="minorEastAsia" w:hAnsiTheme="minorEastAsia"/>
          <w:b/>
          <w:bCs/>
          <w:szCs w:val="21"/>
        </w:rPr>
      </w:pPr>
    </w:p>
    <w:p w14:paraId="77738175" w14:textId="7E9FC791" w:rsidR="007268B7" w:rsidRPr="00C04033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lastRenderedPageBreak/>
        <w:t>9</w:t>
      </w:r>
      <w:r w:rsidRPr="00C04033">
        <w:rPr>
          <w:rFonts w:hint="eastAsia"/>
          <w:b/>
          <w:sz w:val="24"/>
          <w:szCs w:val="24"/>
        </w:rPr>
        <w:t>、质量工程师</w:t>
      </w:r>
    </w:p>
    <w:p w14:paraId="253A5287" w14:textId="77777777" w:rsidR="007268B7" w:rsidRPr="007E27B9" w:rsidRDefault="007268B7" w:rsidP="007268B7">
      <w:pPr>
        <w:rPr>
          <w:b/>
          <w:szCs w:val="21"/>
        </w:rPr>
      </w:pPr>
      <w:r w:rsidRPr="007E27B9">
        <w:rPr>
          <w:rFonts w:hint="eastAsia"/>
          <w:b/>
          <w:szCs w:val="21"/>
        </w:rPr>
        <w:t>岗位职责：</w:t>
      </w:r>
    </w:p>
    <w:p w14:paraId="497CC39C" w14:textId="77777777" w:rsidR="007268B7" w:rsidRPr="00853885" w:rsidRDefault="007268B7" w:rsidP="007268B7">
      <w:pPr>
        <w:pStyle w:val="a7"/>
        <w:numPr>
          <w:ilvl w:val="0"/>
          <w:numId w:val="38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对在研产品研发体系建立；</w:t>
      </w:r>
    </w:p>
    <w:p w14:paraId="526904D9" w14:textId="77777777" w:rsidR="007268B7" w:rsidRPr="00853885" w:rsidRDefault="007268B7" w:rsidP="007268B7">
      <w:pPr>
        <w:pStyle w:val="a7"/>
        <w:numPr>
          <w:ilvl w:val="0"/>
          <w:numId w:val="38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对现有研发注册产品问题跟踪解决；</w:t>
      </w:r>
    </w:p>
    <w:p w14:paraId="21EBD61F" w14:textId="77777777" w:rsidR="007268B7" w:rsidRPr="00853885" w:rsidRDefault="007268B7" w:rsidP="007268B7">
      <w:pPr>
        <w:pStyle w:val="a7"/>
        <w:numPr>
          <w:ilvl w:val="0"/>
          <w:numId w:val="38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查询相关标准及竞品信息，编制技术文件，及送检工作；</w:t>
      </w:r>
    </w:p>
    <w:p w14:paraId="6F821C34" w14:textId="77777777" w:rsidR="007268B7" w:rsidRPr="00853885" w:rsidRDefault="007268B7" w:rsidP="007268B7">
      <w:pPr>
        <w:pStyle w:val="a7"/>
        <w:numPr>
          <w:ilvl w:val="0"/>
          <w:numId w:val="38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协助质量部进行各种审核工作及新产品GMP审核；</w:t>
      </w:r>
    </w:p>
    <w:p w14:paraId="6D80F8E4" w14:textId="77777777" w:rsidR="007268B7" w:rsidRPr="00853885" w:rsidRDefault="007268B7" w:rsidP="007268B7">
      <w:pPr>
        <w:pStyle w:val="a7"/>
        <w:numPr>
          <w:ilvl w:val="0"/>
          <w:numId w:val="38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协助注册部及质量部完成注册文档的编写及后续补单等工作。</w:t>
      </w:r>
    </w:p>
    <w:p w14:paraId="07D9225E" w14:textId="77777777" w:rsidR="007268B7" w:rsidRPr="007E27B9" w:rsidRDefault="007268B7" w:rsidP="007268B7">
      <w:pPr>
        <w:rPr>
          <w:b/>
          <w:szCs w:val="21"/>
        </w:rPr>
      </w:pPr>
      <w:r w:rsidRPr="007E27B9">
        <w:rPr>
          <w:rFonts w:hint="eastAsia"/>
          <w:b/>
          <w:szCs w:val="21"/>
        </w:rPr>
        <w:t>任职要求：</w:t>
      </w:r>
    </w:p>
    <w:p w14:paraId="3008140A" w14:textId="77777777" w:rsidR="007268B7" w:rsidRPr="00853885" w:rsidRDefault="007268B7" w:rsidP="007268B7">
      <w:pPr>
        <w:pStyle w:val="a7"/>
        <w:numPr>
          <w:ilvl w:val="0"/>
          <w:numId w:val="37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硕士及以上学历，机电、化学、医学、生物医学工程、材料学、检验等相关专业；</w:t>
      </w:r>
    </w:p>
    <w:p w14:paraId="40F59DB2" w14:textId="77777777" w:rsidR="007268B7" w:rsidRPr="00853885" w:rsidRDefault="007268B7" w:rsidP="007268B7">
      <w:pPr>
        <w:pStyle w:val="a7"/>
        <w:numPr>
          <w:ilvl w:val="0"/>
          <w:numId w:val="37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对医疗器械产品相关法规及体系要求有一定了解；</w:t>
      </w:r>
    </w:p>
    <w:p w14:paraId="29AF9C3E" w14:textId="77777777" w:rsidR="007268B7" w:rsidRPr="00853885" w:rsidRDefault="007268B7" w:rsidP="007268B7">
      <w:pPr>
        <w:pStyle w:val="a7"/>
        <w:numPr>
          <w:ilvl w:val="0"/>
          <w:numId w:val="37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具有良好的沟通协调及组织策划能力。</w:t>
      </w:r>
    </w:p>
    <w:p w14:paraId="2AA2A9B5" w14:textId="538DD784" w:rsidR="007268B7" w:rsidRPr="00C04033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rFonts w:hint="eastAsia"/>
          <w:b/>
          <w:sz w:val="24"/>
          <w:szCs w:val="24"/>
        </w:rPr>
        <w:t>1</w:t>
      </w:r>
      <w:r w:rsidRPr="00C04033">
        <w:rPr>
          <w:b/>
          <w:sz w:val="24"/>
          <w:szCs w:val="24"/>
        </w:rPr>
        <w:t>0</w:t>
      </w:r>
      <w:r w:rsidRPr="00C04033">
        <w:rPr>
          <w:rFonts w:hint="eastAsia"/>
          <w:b/>
          <w:sz w:val="24"/>
          <w:szCs w:val="24"/>
        </w:rPr>
        <w:t>、投资分析师</w:t>
      </w:r>
    </w:p>
    <w:p w14:paraId="0E85459E" w14:textId="77777777" w:rsidR="007268B7" w:rsidRPr="00704669" w:rsidRDefault="007268B7" w:rsidP="007268B7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704669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29CC87E8" w14:textId="77777777" w:rsidR="007268B7" w:rsidRPr="00853885" w:rsidRDefault="007268B7" w:rsidP="007268B7">
      <w:pPr>
        <w:pStyle w:val="a7"/>
        <w:numPr>
          <w:ilvl w:val="0"/>
          <w:numId w:val="3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与团队密切合作，通过访谈、资料搜集、现场调查等方式，完成投资尽职调查报告；</w:t>
      </w:r>
    </w:p>
    <w:p w14:paraId="26868A07" w14:textId="77777777" w:rsidR="007268B7" w:rsidRPr="00853885" w:rsidRDefault="007268B7" w:rsidP="007268B7">
      <w:pPr>
        <w:pStyle w:val="a7"/>
        <w:numPr>
          <w:ilvl w:val="0"/>
          <w:numId w:val="3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协助领导就目标公司的行业背景、战略价值、资产质量、技术条件、财务状况及其他影响交易的重大事项进行评估和风险评审，完成投资调研评审报告；</w:t>
      </w:r>
    </w:p>
    <w:p w14:paraId="1269F19B" w14:textId="77777777" w:rsidR="007268B7" w:rsidRPr="00853885" w:rsidRDefault="007268B7" w:rsidP="007268B7">
      <w:pPr>
        <w:pStyle w:val="a7"/>
        <w:numPr>
          <w:ilvl w:val="0"/>
          <w:numId w:val="3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协助领导，运用预测公司未来发展的财务模型，对公司价值进行评估；</w:t>
      </w:r>
    </w:p>
    <w:p w14:paraId="05669098" w14:textId="502B2E1B" w:rsidR="007268B7" w:rsidRPr="00853885" w:rsidRDefault="007268B7" w:rsidP="007268B7">
      <w:pPr>
        <w:pStyle w:val="a7"/>
        <w:numPr>
          <w:ilvl w:val="0"/>
          <w:numId w:val="3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协助领导完成交易结构设计、税务筹划、谈判、整合等工作；</w:t>
      </w:r>
    </w:p>
    <w:p w14:paraId="4AC5BD0F" w14:textId="77777777" w:rsidR="007268B7" w:rsidRPr="00853885" w:rsidRDefault="007268B7" w:rsidP="007268B7">
      <w:pPr>
        <w:pStyle w:val="a7"/>
        <w:numPr>
          <w:ilvl w:val="0"/>
          <w:numId w:val="3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其他与投资并购、资本运作相关的工作。</w:t>
      </w:r>
    </w:p>
    <w:p w14:paraId="1EF2B7E0" w14:textId="77777777" w:rsidR="007268B7" w:rsidRDefault="007268B7" w:rsidP="007268B7">
      <w:pPr>
        <w:rPr>
          <w:rFonts w:asciiTheme="minorEastAsia" w:hAnsiTheme="minorEastAsia"/>
          <w:b/>
          <w:bCs/>
          <w:szCs w:val="21"/>
        </w:rPr>
      </w:pPr>
      <w:r w:rsidRPr="00CE4CE3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6084D487" w14:textId="77777777" w:rsidR="007268B7" w:rsidRPr="00853885" w:rsidRDefault="007268B7" w:rsidP="007268B7">
      <w:pPr>
        <w:pStyle w:val="a7"/>
        <w:numPr>
          <w:ilvl w:val="0"/>
          <w:numId w:val="30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硕士及以上学历，医学、药学、生物学、生物医电等相关专业；</w:t>
      </w:r>
    </w:p>
    <w:p w14:paraId="62DA3C2C" w14:textId="77777777" w:rsidR="007268B7" w:rsidRPr="00853885" w:rsidRDefault="007268B7" w:rsidP="007268B7">
      <w:pPr>
        <w:pStyle w:val="a7"/>
        <w:numPr>
          <w:ilvl w:val="0"/>
          <w:numId w:val="30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具有较强的分析研究、逻辑思维、文案写作能力；</w:t>
      </w:r>
    </w:p>
    <w:p w14:paraId="69434ADC" w14:textId="77777777" w:rsidR="007268B7" w:rsidRPr="00853885" w:rsidRDefault="007268B7" w:rsidP="007268B7">
      <w:pPr>
        <w:pStyle w:val="a7"/>
        <w:numPr>
          <w:ilvl w:val="0"/>
          <w:numId w:val="30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工作认真、细致、积极主动,执行力强、责任心强，有团队意识。</w:t>
      </w:r>
    </w:p>
    <w:p w14:paraId="1C71F2D5" w14:textId="75AFE568" w:rsidR="00237EBE" w:rsidRPr="00F54324" w:rsidRDefault="00237EBE" w:rsidP="00C04033">
      <w:pPr>
        <w:spacing w:beforeLines="200" w:before="624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68B7">
        <w:rPr>
          <w:b/>
          <w:sz w:val="24"/>
          <w:szCs w:val="24"/>
        </w:rPr>
        <w:t>1</w:t>
      </w:r>
      <w:r w:rsidRPr="00F54324">
        <w:rPr>
          <w:rFonts w:hint="eastAsia"/>
          <w:b/>
          <w:sz w:val="24"/>
          <w:szCs w:val="24"/>
        </w:rPr>
        <w:t>、产品经理</w:t>
      </w:r>
    </w:p>
    <w:p w14:paraId="5A7D8555" w14:textId="77777777" w:rsidR="00237EBE" w:rsidRPr="00704669" w:rsidRDefault="00237EBE" w:rsidP="00237EBE">
      <w:pPr>
        <w:rPr>
          <w:b/>
          <w:szCs w:val="21"/>
        </w:rPr>
      </w:pPr>
      <w:r w:rsidRPr="00704669">
        <w:rPr>
          <w:rFonts w:hint="eastAsia"/>
          <w:b/>
          <w:szCs w:val="21"/>
        </w:rPr>
        <w:t>岗位职责：</w:t>
      </w:r>
    </w:p>
    <w:p w14:paraId="1C70F150" w14:textId="2D7A4959" w:rsidR="00237EBE" w:rsidRPr="00853885" w:rsidRDefault="00237EBE" w:rsidP="001C4F78">
      <w:pPr>
        <w:pStyle w:val="a7"/>
        <w:numPr>
          <w:ilvl w:val="0"/>
          <w:numId w:val="3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负责公司心血管产品的市场宣传、调研和学术策划与推广工作；</w:t>
      </w:r>
    </w:p>
    <w:p w14:paraId="33E63EF7" w14:textId="5CAD80AB" w:rsidR="00237EBE" w:rsidRPr="00853885" w:rsidRDefault="00237EBE" w:rsidP="001C4F78">
      <w:pPr>
        <w:pStyle w:val="a7"/>
        <w:numPr>
          <w:ilvl w:val="0"/>
          <w:numId w:val="3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组织策划医院科室会、产品推广会等活动，促进产品销售；</w:t>
      </w:r>
    </w:p>
    <w:p w14:paraId="230A4659" w14:textId="44C1D68B" w:rsidR="00237EBE" w:rsidRPr="00853885" w:rsidRDefault="00237EBE" w:rsidP="001C4F78">
      <w:pPr>
        <w:pStyle w:val="a7"/>
        <w:numPr>
          <w:ilvl w:val="0"/>
          <w:numId w:val="3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产品分析研究及竞品相关信息的收集；</w:t>
      </w:r>
    </w:p>
    <w:p w14:paraId="5C399C26" w14:textId="5ABE9C96" w:rsidR="00237EBE" w:rsidRPr="00853885" w:rsidRDefault="00237EBE" w:rsidP="001C4F78">
      <w:pPr>
        <w:pStyle w:val="a7"/>
        <w:numPr>
          <w:ilvl w:val="0"/>
          <w:numId w:val="3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产品海报、宣传资料的方案设计；</w:t>
      </w:r>
    </w:p>
    <w:p w14:paraId="29283326" w14:textId="24FEA35F" w:rsidR="00237EBE" w:rsidRPr="00853885" w:rsidRDefault="00237EBE" w:rsidP="001C4F78">
      <w:pPr>
        <w:pStyle w:val="a7"/>
        <w:numPr>
          <w:ilvl w:val="0"/>
          <w:numId w:val="3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收集产品市场反馈并推进产品技术改进。</w:t>
      </w:r>
    </w:p>
    <w:p w14:paraId="063F0E60" w14:textId="77777777" w:rsidR="00237EBE" w:rsidRPr="00704669" w:rsidRDefault="00237EBE" w:rsidP="00237EBE">
      <w:pPr>
        <w:rPr>
          <w:b/>
          <w:szCs w:val="21"/>
        </w:rPr>
      </w:pPr>
      <w:r w:rsidRPr="00704669">
        <w:rPr>
          <w:rFonts w:hint="eastAsia"/>
          <w:b/>
          <w:szCs w:val="21"/>
        </w:rPr>
        <w:t>任职条件：</w:t>
      </w:r>
    </w:p>
    <w:p w14:paraId="7C674FE9" w14:textId="7FEE9F10" w:rsidR="00237EBE" w:rsidRPr="00853885" w:rsidRDefault="00237EBE" w:rsidP="001C4F78">
      <w:pPr>
        <w:pStyle w:val="a7"/>
        <w:numPr>
          <w:ilvl w:val="0"/>
          <w:numId w:val="3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硕士及以上学历，</w:t>
      </w:r>
      <w:r w:rsidR="007268B7" w:rsidRPr="007268B7">
        <w:rPr>
          <w:rFonts w:asciiTheme="minorEastAsia" w:hAnsiTheme="minorEastAsia" w:hint="eastAsia"/>
          <w:szCs w:val="21"/>
        </w:rPr>
        <w:t>医学、生物学、化学、数学、统计、机械、材料等相关专业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628B6DA8" w14:textId="35F74FB4" w:rsidR="00237EBE" w:rsidRPr="00853885" w:rsidRDefault="00237EBE" w:rsidP="001C4F78">
      <w:pPr>
        <w:pStyle w:val="a7"/>
        <w:numPr>
          <w:ilvl w:val="0"/>
          <w:numId w:val="3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lastRenderedPageBreak/>
        <w:t>较强的学习能力和演讲演绎能力；</w:t>
      </w:r>
    </w:p>
    <w:p w14:paraId="19FAA545" w14:textId="5B64FC30" w:rsidR="00237EBE" w:rsidRPr="00853885" w:rsidRDefault="00237EBE" w:rsidP="001C4F78">
      <w:pPr>
        <w:pStyle w:val="a7"/>
        <w:numPr>
          <w:ilvl w:val="0"/>
          <w:numId w:val="3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能适应经常出差；</w:t>
      </w:r>
    </w:p>
    <w:p w14:paraId="3FA2F65F" w14:textId="67B282F9" w:rsidR="00237EBE" w:rsidRPr="00853885" w:rsidRDefault="00237EBE" w:rsidP="001C4F78">
      <w:pPr>
        <w:pStyle w:val="a7"/>
        <w:numPr>
          <w:ilvl w:val="0"/>
          <w:numId w:val="3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认真负责、务实、有耐心，适应性强</w:t>
      </w:r>
      <w:r w:rsidR="00704669" w:rsidRPr="00853885">
        <w:rPr>
          <w:rFonts w:asciiTheme="minorEastAsia" w:hAnsiTheme="minorEastAsia" w:hint="eastAsia"/>
          <w:szCs w:val="21"/>
        </w:rPr>
        <w:t>。</w:t>
      </w:r>
    </w:p>
    <w:p w14:paraId="6655C452" w14:textId="596AA135" w:rsidR="007268B7" w:rsidRPr="00C04033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rFonts w:hint="eastAsia"/>
          <w:b/>
          <w:sz w:val="24"/>
          <w:szCs w:val="24"/>
        </w:rPr>
        <w:t>1</w:t>
      </w:r>
      <w:r w:rsidRPr="00C04033">
        <w:rPr>
          <w:b/>
          <w:sz w:val="24"/>
          <w:szCs w:val="24"/>
        </w:rPr>
        <w:t>2</w:t>
      </w:r>
      <w:r w:rsidRPr="00C04033">
        <w:rPr>
          <w:rFonts w:hint="eastAsia"/>
          <w:b/>
          <w:sz w:val="24"/>
          <w:szCs w:val="24"/>
        </w:rPr>
        <w:t>、研发项目管理专员</w:t>
      </w:r>
    </w:p>
    <w:p w14:paraId="193DE23A" w14:textId="77777777" w:rsidR="007268B7" w:rsidRPr="00704669" w:rsidRDefault="007268B7" w:rsidP="007268B7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704669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761C8AFB" w14:textId="77777777" w:rsidR="007268B7" w:rsidRPr="00853885" w:rsidRDefault="007268B7" w:rsidP="007268B7">
      <w:pPr>
        <w:pStyle w:val="a7"/>
        <w:numPr>
          <w:ilvl w:val="0"/>
          <w:numId w:val="25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对在研产品研发体系建立；</w:t>
      </w:r>
    </w:p>
    <w:p w14:paraId="400CBD10" w14:textId="77777777" w:rsidR="007268B7" w:rsidRPr="00853885" w:rsidRDefault="007268B7" w:rsidP="007268B7">
      <w:pPr>
        <w:pStyle w:val="a7"/>
        <w:numPr>
          <w:ilvl w:val="0"/>
          <w:numId w:val="25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对现有研发注册产品问题跟踪解决；</w:t>
      </w:r>
    </w:p>
    <w:p w14:paraId="43BDEEA5" w14:textId="77777777" w:rsidR="007268B7" w:rsidRPr="00853885" w:rsidRDefault="007268B7" w:rsidP="007268B7">
      <w:pPr>
        <w:pStyle w:val="a7"/>
        <w:numPr>
          <w:ilvl w:val="0"/>
          <w:numId w:val="25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查询相关标准及竞品信息，编制技术文件，及送检工作；</w:t>
      </w:r>
    </w:p>
    <w:p w14:paraId="687915FE" w14:textId="77777777" w:rsidR="007268B7" w:rsidRPr="00853885" w:rsidRDefault="007268B7" w:rsidP="007268B7">
      <w:pPr>
        <w:pStyle w:val="a7"/>
        <w:numPr>
          <w:ilvl w:val="0"/>
          <w:numId w:val="25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协助质量部进行各种审核工作及新产品GMP审核；</w:t>
      </w:r>
    </w:p>
    <w:p w14:paraId="084D9A40" w14:textId="77777777" w:rsidR="007268B7" w:rsidRPr="00853885" w:rsidRDefault="007268B7" w:rsidP="007268B7">
      <w:pPr>
        <w:pStyle w:val="a7"/>
        <w:numPr>
          <w:ilvl w:val="0"/>
          <w:numId w:val="25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协助注册部及质量部完成注册文档的编写及后续补单等工作。</w:t>
      </w:r>
    </w:p>
    <w:p w14:paraId="24234F16" w14:textId="77777777" w:rsidR="007268B7" w:rsidRPr="0096283A" w:rsidRDefault="007268B7" w:rsidP="007268B7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96283A">
        <w:rPr>
          <w:rFonts w:asciiTheme="minorEastAsia" w:hAnsiTheme="minorEastAsia" w:hint="eastAsia"/>
          <w:b/>
          <w:bCs/>
          <w:szCs w:val="21"/>
        </w:rPr>
        <w:t>岗位要求：</w:t>
      </w:r>
    </w:p>
    <w:p w14:paraId="799DBD8E" w14:textId="7E8F06BC" w:rsidR="007268B7" w:rsidRPr="00853885" w:rsidRDefault="007268B7" w:rsidP="007268B7">
      <w:pPr>
        <w:pStyle w:val="a7"/>
        <w:numPr>
          <w:ilvl w:val="0"/>
          <w:numId w:val="2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硕士及</w:t>
      </w:r>
      <w:r w:rsidRPr="00853885">
        <w:rPr>
          <w:rFonts w:asciiTheme="minorEastAsia" w:hAnsiTheme="minorEastAsia" w:hint="eastAsia"/>
          <w:szCs w:val="21"/>
        </w:rPr>
        <w:t>以上学历，</w:t>
      </w:r>
      <w:r w:rsidRPr="007268B7">
        <w:rPr>
          <w:rFonts w:asciiTheme="minorEastAsia" w:hAnsiTheme="minorEastAsia" w:hint="eastAsia"/>
          <w:szCs w:val="21"/>
        </w:rPr>
        <w:t>医学、机械、材料、化学、生物学、药学等相关专业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337DE420" w14:textId="77777777" w:rsidR="007268B7" w:rsidRPr="00853885" w:rsidRDefault="007268B7" w:rsidP="007268B7">
      <w:pPr>
        <w:pStyle w:val="a7"/>
        <w:numPr>
          <w:ilvl w:val="0"/>
          <w:numId w:val="2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熟悉医疗器械产品相关法规及体系要求；</w:t>
      </w:r>
    </w:p>
    <w:p w14:paraId="7FA57D0F" w14:textId="50026656" w:rsidR="007268B7" w:rsidRDefault="007268B7" w:rsidP="007268B7">
      <w:pPr>
        <w:pStyle w:val="a7"/>
        <w:numPr>
          <w:ilvl w:val="0"/>
          <w:numId w:val="24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具有良好的沟通协调及组织策划能力。</w:t>
      </w:r>
    </w:p>
    <w:p w14:paraId="2DCD2F72" w14:textId="1D119AEA" w:rsidR="007268B7" w:rsidRPr="00704669" w:rsidRDefault="007268B7" w:rsidP="00C04033">
      <w:pPr>
        <w:spacing w:beforeLines="200" w:before="624" w:after="100" w:afterAutospacing="1" w:line="300" w:lineRule="auto"/>
        <w:rPr>
          <w:rFonts w:asciiTheme="minorEastAsia" w:hAnsiTheme="minorEastAsia"/>
          <w:b/>
          <w:bCs/>
          <w:sz w:val="24"/>
          <w:szCs w:val="24"/>
        </w:rPr>
      </w:pPr>
      <w:r w:rsidRPr="00704669">
        <w:rPr>
          <w:rFonts w:asciiTheme="minorEastAsia" w:hAnsiTheme="minorEastAsia" w:hint="eastAsia"/>
          <w:b/>
          <w:bCs/>
          <w:sz w:val="24"/>
          <w:szCs w:val="24"/>
        </w:rPr>
        <w:t>1</w:t>
      </w:r>
      <w:r>
        <w:rPr>
          <w:rFonts w:asciiTheme="minorEastAsia" w:hAnsiTheme="minorEastAsia"/>
          <w:b/>
          <w:bCs/>
          <w:sz w:val="24"/>
          <w:szCs w:val="24"/>
        </w:rPr>
        <w:t>3</w:t>
      </w:r>
      <w:r w:rsidRPr="00704669">
        <w:rPr>
          <w:rFonts w:asciiTheme="minorEastAsia" w:hAnsi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</w:rPr>
        <w:t>医学</w:t>
      </w:r>
      <w:r w:rsidRPr="00704669">
        <w:rPr>
          <w:rFonts w:asciiTheme="minorEastAsia" w:hAnsiTheme="minorEastAsia" w:hint="eastAsia"/>
          <w:b/>
          <w:bCs/>
          <w:sz w:val="24"/>
          <w:szCs w:val="24"/>
        </w:rPr>
        <w:t>统计</w:t>
      </w:r>
      <w:r>
        <w:rPr>
          <w:rFonts w:asciiTheme="minorEastAsia" w:hAnsiTheme="minorEastAsia" w:hint="eastAsia"/>
          <w:b/>
          <w:bCs/>
          <w:sz w:val="24"/>
          <w:szCs w:val="24"/>
        </w:rPr>
        <w:t>专</w:t>
      </w:r>
      <w:r w:rsidRPr="00704669">
        <w:rPr>
          <w:rFonts w:asciiTheme="minorEastAsia" w:hAnsiTheme="minorEastAsia" w:hint="eastAsia"/>
          <w:b/>
          <w:bCs/>
          <w:sz w:val="24"/>
          <w:szCs w:val="24"/>
        </w:rPr>
        <w:t>员</w:t>
      </w:r>
    </w:p>
    <w:p w14:paraId="685FF33E" w14:textId="77777777" w:rsidR="007268B7" w:rsidRPr="00704669" w:rsidRDefault="007268B7" w:rsidP="007268B7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704669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44037554" w14:textId="77777777" w:rsidR="007268B7" w:rsidRDefault="007268B7" w:rsidP="007268B7">
      <w:pPr>
        <w:pStyle w:val="a7"/>
        <w:numPr>
          <w:ilvl w:val="0"/>
          <w:numId w:val="2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7E27B9">
        <w:rPr>
          <w:rFonts w:asciiTheme="minorEastAsia" w:hAnsiTheme="minorEastAsia" w:hint="eastAsia"/>
          <w:szCs w:val="21"/>
        </w:rPr>
        <w:t>为</w:t>
      </w:r>
      <w:r>
        <w:rPr>
          <w:rFonts w:asciiTheme="minorEastAsia" w:hAnsiTheme="minorEastAsia" w:hint="eastAsia"/>
          <w:szCs w:val="21"/>
        </w:rPr>
        <w:t>内部</w:t>
      </w:r>
      <w:r w:rsidRPr="007E27B9">
        <w:rPr>
          <w:rFonts w:asciiTheme="minorEastAsia" w:hAnsiTheme="minorEastAsia" w:hint="eastAsia"/>
          <w:szCs w:val="21"/>
        </w:rPr>
        <w:t>提供统计方面的咨询及外部</w:t>
      </w:r>
      <w:r>
        <w:rPr>
          <w:rFonts w:asciiTheme="minorEastAsia" w:hAnsiTheme="minorEastAsia" w:hint="eastAsia"/>
          <w:szCs w:val="21"/>
        </w:rPr>
        <w:t>相关</w:t>
      </w:r>
      <w:r w:rsidRPr="007E27B9">
        <w:rPr>
          <w:rFonts w:asciiTheme="minorEastAsia" w:hAnsiTheme="minorEastAsia" w:hint="eastAsia"/>
          <w:szCs w:val="21"/>
        </w:rPr>
        <w:t>统计的沟通；</w:t>
      </w:r>
    </w:p>
    <w:p w14:paraId="53B8EF41" w14:textId="77777777" w:rsidR="007268B7" w:rsidRPr="00003658" w:rsidRDefault="007268B7" w:rsidP="007268B7">
      <w:pPr>
        <w:pStyle w:val="a7"/>
        <w:numPr>
          <w:ilvl w:val="0"/>
          <w:numId w:val="2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003658">
        <w:rPr>
          <w:rFonts w:asciiTheme="minorEastAsia" w:hAnsiTheme="minorEastAsia" w:hint="eastAsia"/>
          <w:szCs w:val="21"/>
        </w:rPr>
        <w:t>临床试验方案设计；</w:t>
      </w:r>
    </w:p>
    <w:p w14:paraId="78BF8559" w14:textId="77777777" w:rsidR="007268B7" w:rsidRPr="00853885" w:rsidRDefault="007268B7" w:rsidP="007268B7">
      <w:pPr>
        <w:pStyle w:val="a7"/>
        <w:numPr>
          <w:ilvl w:val="0"/>
          <w:numId w:val="2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撰写统计分析计划，对项目数据进行阶段性统计分析；</w:t>
      </w:r>
    </w:p>
    <w:p w14:paraId="666BA762" w14:textId="77777777" w:rsidR="007268B7" w:rsidRPr="00853885" w:rsidRDefault="007268B7" w:rsidP="007268B7">
      <w:pPr>
        <w:pStyle w:val="a7"/>
        <w:numPr>
          <w:ilvl w:val="0"/>
          <w:numId w:val="2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收集整理部门内部统计相关资料，配合查阅统计相关文献并形成报告。</w:t>
      </w:r>
    </w:p>
    <w:p w14:paraId="4B0144C6" w14:textId="77777777" w:rsidR="007268B7" w:rsidRPr="00704669" w:rsidRDefault="007268B7" w:rsidP="007268B7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704669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0AB84888" w14:textId="10BADB87" w:rsidR="007268B7" w:rsidRPr="007E27B9" w:rsidRDefault="007268B7" w:rsidP="007268B7">
      <w:pPr>
        <w:pStyle w:val="a7"/>
        <w:numPr>
          <w:ilvl w:val="0"/>
          <w:numId w:val="2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7E27B9">
        <w:rPr>
          <w:rFonts w:asciiTheme="minorEastAsia" w:hAnsiTheme="minorEastAsia" w:hint="eastAsia"/>
          <w:szCs w:val="21"/>
        </w:rPr>
        <w:t>硕士及以上学历，流行病与卫生统计学、公共卫生与预防医学等相关专业</w:t>
      </w:r>
      <w:r>
        <w:rPr>
          <w:rFonts w:asciiTheme="minorEastAsia" w:hAnsiTheme="minorEastAsia" w:hint="eastAsia"/>
          <w:szCs w:val="21"/>
        </w:rPr>
        <w:t>；</w:t>
      </w:r>
    </w:p>
    <w:p w14:paraId="5AC352C2" w14:textId="77777777" w:rsidR="007268B7" w:rsidRPr="00853885" w:rsidRDefault="007268B7" w:rsidP="007268B7">
      <w:pPr>
        <w:pStyle w:val="a7"/>
        <w:numPr>
          <w:ilvl w:val="0"/>
          <w:numId w:val="2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能运用统计知识分析基础数据，熟练操作办公软件，具备一定的英语读写能力；</w:t>
      </w:r>
    </w:p>
    <w:p w14:paraId="124AD603" w14:textId="77777777" w:rsidR="007268B7" w:rsidRPr="00853885" w:rsidRDefault="007268B7" w:rsidP="007268B7">
      <w:pPr>
        <w:pStyle w:val="a7"/>
        <w:numPr>
          <w:ilvl w:val="0"/>
          <w:numId w:val="22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 w:hint="eastAsia"/>
          <w:szCs w:val="21"/>
        </w:rPr>
        <w:t>具有良好的沟通能力、协调组织能力、学习能力，有强烈的责任心。</w:t>
      </w:r>
    </w:p>
    <w:p w14:paraId="7E177228" w14:textId="174AE5B4" w:rsidR="007268B7" w:rsidRPr="00C04033" w:rsidRDefault="007268B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1</w:t>
      </w:r>
      <w:r w:rsidRPr="00C04033">
        <w:rPr>
          <w:rFonts w:hint="eastAsia"/>
          <w:b/>
          <w:sz w:val="24"/>
          <w:szCs w:val="24"/>
        </w:rPr>
        <w:t>4</w:t>
      </w:r>
      <w:r w:rsidRPr="00C04033">
        <w:rPr>
          <w:rFonts w:hint="eastAsia"/>
          <w:b/>
          <w:sz w:val="24"/>
          <w:szCs w:val="24"/>
        </w:rPr>
        <w:t>、国际认证工程师</w:t>
      </w:r>
    </w:p>
    <w:p w14:paraId="648367C2" w14:textId="77777777" w:rsidR="007268B7" w:rsidRPr="00704669" w:rsidRDefault="007268B7" w:rsidP="007268B7">
      <w:pPr>
        <w:rPr>
          <w:b/>
          <w:szCs w:val="21"/>
        </w:rPr>
      </w:pPr>
      <w:r w:rsidRPr="00704669">
        <w:rPr>
          <w:rFonts w:hint="eastAsia"/>
          <w:b/>
          <w:szCs w:val="21"/>
        </w:rPr>
        <w:t>岗位职责：</w:t>
      </w:r>
    </w:p>
    <w:p w14:paraId="203067CD" w14:textId="77777777" w:rsidR="007268B7" w:rsidRDefault="007268B7" w:rsidP="007268B7">
      <w:pPr>
        <w:rPr>
          <w:rFonts w:asciiTheme="minorEastAsia" w:hAnsiTheme="minorEastAsia"/>
          <w:szCs w:val="21"/>
        </w:rPr>
      </w:pPr>
      <w:r w:rsidRPr="00903F18">
        <w:rPr>
          <w:rFonts w:asciiTheme="minorEastAsia" w:hAnsiTheme="minorEastAsia"/>
          <w:szCs w:val="21"/>
        </w:rPr>
        <w:t>1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负责医疗器械认证工作，包括认证资料的编写、整理、审查；</w:t>
      </w:r>
      <w:r w:rsidRPr="00903F18">
        <w:rPr>
          <w:rFonts w:asciiTheme="minorEastAsia" w:hAnsiTheme="minorEastAsia"/>
          <w:szCs w:val="21"/>
        </w:rPr>
        <w:br/>
        <w:t>2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做好产品海外注册资料的编写、申报及发补资料的整改；</w:t>
      </w:r>
      <w:r w:rsidRPr="00903F18">
        <w:rPr>
          <w:rFonts w:asciiTheme="minorEastAsia" w:hAnsiTheme="minorEastAsia"/>
          <w:szCs w:val="21"/>
        </w:rPr>
        <w:br/>
        <w:t>3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及时更新产品报告</w:t>
      </w:r>
      <w:r>
        <w:rPr>
          <w:rFonts w:asciiTheme="minorEastAsia" w:hAnsiTheme="minorEastAsia" w:hint="eastAsia"/>
          <w:szCs w:val="21"/>
        </w:rPr>
        <w:t>和</w:t>
      </w:r>
      <w:r w:rsidRPr="00903F18">
        <w:rPr>
          <w:rFonts w:asciiTheme="minorEastAsia" w:hAnsiTheme="minorEastAsia"/>
          <w:szCs w:val="21"/>
        </w:rPr>
        <w:t>相关资料；</w:t>
      </w:r>
      <w:r w:rsidRPr="00903F18">
        <w:rPr>
          <w:rFonts w:asciiTheme="minorEastAsia" w:hAnsiTheme="minorEastAsia"/>
          <w:szCs w:val="21"/>
        </w:rPr>
        <w:br/>
        <w:t>4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负责相关产品的前期梳理，评估及启动该产品的海外认证注册工作；</w:t>
      </w:r>
      <w:r w:rsidRPr="00903F18">
        <w:rPr>
          <w:rFonts w:asciiTheme="minorEastAsia" w:hAnsiTheme="minorEastAsia"/>
          <w:szCs w:val="21"/>
        </w:rPr>
        <w:br/>
      </w:r>
      <w:r w:rsidRPr="00903F18">
        <w:rPr>
          <w:rFonts w:asciiTheme="minorEastAsia" w:hAnsiTheme="minorEastAsia"/>
          <w:szCs w:val="21"/>
        </w:rPr>
        <w:lastRenderedPageBreak/>
        <w:t>5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与相关机构对接，并根据机构反馈意见及时修改，解决认证过程中出现的各项问题；</w:t>
      </w:r>
      <w:r w:rsidRPr="00903F18">
        <w:rPr>
          <w:rFonts w:asciiTheme="minorEastAsia" w:hAnsiTheme="minorEastAsia"/>
          <w:szCs w:val="21"/>
        </w:rPr>
        <w:br/>
        <w:t>6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注册资料及原始记录归档整理；</w:t>
      </w:r>
      <w:r w:rsidRPr="00903F18">
        <w:rPr>
          <w:rFonts w:asciiTheme="minorEastAsia" w:hAnsiTheme="minorEastAsia"/>
          <w:szCs w:val="21"/>
        </w:rPr>
        <w:br/>
        <w:t>7</w:t>
      </w:r>
      <w:r w:rsidRPr="00903F18">
        <w:rPr>
          <w:rFonts w:asciiTheme="minorEastAsia" w:hAnsiTheme="minorEastAsia" w:hint="eastAsia"/>
          <w:szCs w:val="21"/>
        </w:rPr>
        <w:t>、</w:t>
      </w:r>
      <w:r w:rsidRPr="00903F18">
        <w:rPr>
          <w:rFonts w:asciiTheme="minorEastAsia" w:hAnsiTheme="minorEastAsia"/>
          <w:szCs w:val="21"/>
        </w:rPr>
        <w:t>完成上级交办的其他事项。</w:t>
      </w:r>
    </w:p>
    <w:p w14:paraId="7C0AF3A5" w14:textId="77777777" w:rsidR="007268B7" w:rsidRPr="00704669" w:rsidRDefault="007268B7" w:rsidP="007268B7">
      <w:pPr>
        <w:rPr>
          <w:rFonts w:asciiTheme="minorEastAsia" w:hAnsiTheme="minorEastAsia"/>
          <w:b/>
          <w:bCs/>
          <w:szCs w:val="21"/>
        </w:rPr>
      </w:pPr>
      <w:r w:rsidRPr="00704669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4B31E86B" w14:textId="5031FB2F" w:rsidR="007268B7" w:rsidRPr="00903F18" w:rsidRDefault="007268B7" w:rsidP="007268B7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903F18">
        <w:rPr>
          <w:rFonts w:asciiTheme="minorEastAsia" w:hAnsiTheme="minorEastAsia" w:hint="eastAsia"/>
          <w:szCs w:val="21"/>
        </w:rPr>
        <w:t>硕士及以上学历，</w:t>
      </w:r>
      <w:r w:rsidR="0017210C" w:rsidRPr="0017210C">
        <w:rPr>
          <w:rFonts w:asciiTheme="minorEastAsia" w:hAnsiTheme="minorEastAsia" w:hint="eastAsia"/>
          <w:szCs w:val="21"/>
        </w:rPr>
        <w:t>医学、生物学、药学、材料学、化学、机械等相关专业</w:t>
      </w:r>
      <w:r>
        <w:rPr>
          <w:rFonts w:asciiTheme="minorEastAsia" w:hAnsiTheme="minorEastAsia" w:hint="eastAsia"/>
          <w:szCs w:val="21"/>
        </w:rPr>
        <w:t>；</w:t>
      </w:r>
    </w:p>
    <w:p w14:paraId="54AE24DD" w14:textId="77777777" w:rsidR="007268B7" w:rsidRPr="00237EBE" w:rsidRDefault="007268B7" w:rsidP="007268B7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237EBE">
        <w:rPr>
          <w:rFonts w:asciiTheme="minorEastAsia" w:hAnsiTheme="minorEastAsia" w:hint="eastAsia"/>
          <w:szCs w:val="21"/>
        </w:rPr>
        <w:t>英语可作为工作语言，读写能力优秀；</w:t>
      </w:r>
    </w:p>
    <w:p w14:paraId="37C923E1" w14:textId="77777777" w:rsidR="007268B7" w:rsidRPr="00237EBE" w:rsidRDefault="007268B7" w:rsidP="007268B7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237EBE">
        <w:rPr>
          <w:rFonts w:asciiTheme="minorEastAsia" w:hAnsiTheme="minorEastAsia" w:hint="eastAsia"/>
          <w:szCs w:val="21"/>
        </w:rPr>
        <w:t>自我驱动力强，良好的逻辑思维能力；</w:t>
      </w:r>
    </w:p>
    <w:p w14:paraId="3A72304D" w14:textId="77777777" w:rsidR="007268B7" w:rsidRDefault="007268B7" w:rsidP="007268B7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237EBE">
        <w:rPr>
          <w:rFonts w:asciiTheme="minorEastAsia" w:hAnsiTheme="minorEastAsia" w:hint="eastAsia"/>
          <w:szCs w:val="21"/>
        </w:rPr>
        <w:t>做事积极主动，认真细心，有责任心。</w:t>
      </w:r>
    </w:p>
    <w:p w14:paraId="3994E822" w14:textId="77777777" w:rsidR="0017210C" w:rsidRPr="00C04033" w:rsidRDefault="0017210C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15</w:t>
      </w:r>
      <w:r w:rsidRPr="00C04033">
        <w:rPr>
          <w:rFonts w:hint="eastAsia"/>
          <w:b/>
          <w:sz w:val="24"/>
          <w:szCs w:val="24"/>
        </w:rPr>
        <w:t>、乐普国际管培生</w:t>
      </w:r>
    </w:p>
    <w:p w14:paraId="209A41E9" w14:textId="77777777" w:rsidR="0017210C" w:rsidRPr="00A80B12" w:rsidRDefault="0017210C" w:rsidP="0017210C">
      <w:pPr>
        <w:rPr>
          <w:b/>
          <w:szCs w:val="21"/>
        </w:rPr>
      </w:pPr>
      <w:r w:rsidRPr="00A80B12">
        <w:rPr>
          <w:rFonts w:hint="eastAsia"/>
          <w:b/>
          <w:szCs w:val="21"/>
        </w:rPr>
        <w:t>岗位职责：</w:t>
      </w:r>
    </w:p>
    <w:p w14:paraId="58DF4E27" w14:textId="77777777" w:rsidR="0017210C" w:rsidRPr="00A80B12" w:rsidRDefault="0017210C" w:rsidP="0017210C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 xml:space="preserve">支持上级工作，负责上级日程管理及差旅行程安排，协助上级做好部门管理及团队融合，参与上级及核心团队业务支持； </w:t>
      </w:r>
    </w:p>
    <w:p w14:paraId="09C60517" w14:textId="77777777" w:rsidR="0017210C" w:rsidRPr="00A80B12" w:rsidRDefault="0017210C" w:rsidP="0017210C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 xml:space="preserve">担任部门内各项行政工作接口人员，负责统筹部门相关事物； </w:t>
      </w:r>
    </w:p>
    <w:p w14:paraId="0CBDEB72" w14:textId="77777777" w:rsidR="0017210C" w:rsidRPr="00A80B12" w:rsidRDefault="0017210C" w:rsidP="0017210C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 xml:space="preserve">协助制定并实施部门管理规章制度及各项流程，并进行流程优化； </w:t>
      </w:r>
    </w:p>
    <w:p w14:paraId="6CFE2EB5" w14:textId="77777777" w:rsidR="0017210C" w:rsidRPr="00A80B12" w:rsidRDefault="0017210C" w:rsidP="0017210C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 xml:space="preserve">负责组织策划各类文化、福利、关怀活动，落实部门组织氛围建设，做好相关拜访人员的接待工作； </w:t>
      </w:r>
    </w:p>
    <w:p w14:paraId="6E52BBBB" w14:textId="77777777" w:rsidR="0017210C" w:rsidRPr="00A80B12" w:rsidRDefault="0017210C" w:rsidP="0017210C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相关文档及文字资料处理，协助其他部门进行文件资料输入、编纂，有一定文件资料归档管理知识。</w:t>
      </w:r>
    </w:p>
    <w:p w14:paraId="76F8D703" w14:textId="77777777" w:rsidR="0017210C" w:rsidRDefault="0017210C" w:rsidP="0017210C">
      <w:pPr>
        <w:rPr>
          <w:b/>
          <w:szCs w:val="21"/>
        </w:rPr>
      </w:pPr>
      <w:r w:rsidRPr="00A80B12">
        <w:rPr>
          <w:rFonts w:hint="eastAsia"/>
          <w:b/>
          <w:szCs w:val="21"/>
        </w:rPr>
        <w:t>任职要求</w:t>
      </w:r>
      <w:r>
        <w:rPr>
          <w:rFonts w:hint="eastAsia"/>
          <w:b/>
          <w:szCs w:val="21"/>
        </w:rPr>
        <w:t>：</w:t>
      </w:r>
    </w:p>
    <w:p w14:paraId="435D8573" w14:textId="5BE7AEF0" w:rsidR="0017210C" w:rsidRPr="00A80B12" w:rsidRDefault="0017210C" w:rsidP="0017210C">
      <w:pPr>
        <w:pStyle w:val="a7"/>
        <w:numPr>
          <w:ilvl w:val="0"/>
          <w:numId w:val="7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大学本科及以上学历；</w:t>
      </w:r>
      <w:r w:rsidRPr="0017210C">
        <w:rPr>
          <w:rFonts w:asciiTheme="minorEastAsia" w:hAnsiTheme="minorEastAsia" w:cs="Times New Roman" w:hint="eastAsia"/>
          <w:szCs w:val="21"/>
        </w:rPr>
        <w:t>人力资源管理、工商管理、国际贸易、语言类等相关专业</w:t>
      </w:r>
      <w:r w:rsidR="004F5C16">
        <w:rPr>
          <w:rFonts w:asciiTheme="minorEastAsia" w:hAnsiTheme="minorEastAsia" w:cs="Times New Roman" w:hint="eastAsia"/>
          <w:szCs w:val="21"/>
        </w:rPr>
        <w:t>；</w:t>
      </w:r>
    </w:p>
    <w:p w14:paraId="02FBEDA6" w14:textId="77777777" w:rsidR="00B10CF4" w:rsidRDefault="0017210C" w:rsidP="0017210C">
      <w:pPr>
        <w:pStyle w:val="a7"/>
        <w:numPr>
          <w:ilvl w:val="0"/>
          <w:numId w:val="7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 xml:space="preserve">熟练运用各种日常办公软件word、PPT等office和办公设备，能独立组织大型团队活动并有创新意识; </w:t>
      </w:r>
    </w:p>
    <w:p w14:paraId="36C7E20A" w14:textId="77777777" w:rsidR="00B10CF4" w:rsidRDefault="0017210C" w:rsidP="0017210C">
      <w:pPr>
        <w:pStyle w:val="a7"/>
        <w:numPr>
          <w:ilvl w:val="0"/>
          <w:numId w:val="7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英语口语能力强；</w:t>
      </w:r>
    </w:p>
    <w:p w14:paraId="6922FB81" w14:textId="2FF72382" w:rsidR="007268B7" w:rsidRPr="00B10CF4" w:rsidRDefault="0017210C" w:rsidP="00B10CF4">
      <w:pPr>
        <w:pStyle w:val="a7"/>
        <w:numPr>
          <w:ilvl w:val="0"/>
          <w:numId w:val="7"/>
        </w:numPr>
        <w:ind w:firstLineChars="0"/>
        <w:rPr>
          <w:rFonts w:asciiTheme="minorEastAsia" w:hAnsiTheme="minorEastAsia" w:cs="Times New Roman"/>
          <w:szCs w:val="21"/>
        </w:rPr>
      </w:pPr>
      <w:r w:rsidRPr="00B10CF4">
        <w:rPr>
          <w:rFonts w:asciiTheme="minorEastAsia" w:hAnsiTheme="minorEastAsia" w:cs="Times New Roman" w:hint="eastAsia"/>
          <w:szCs w:val="21"/>
        </w:rPr>
        <w:t>具备较强的文笔功底，有突出的公文写作能力，熟悉各类材料写作。</w:t>
      </w:r>
    </w:p>
    <w:p w14:paraId="7143BEC6" w14:textId="4B3858D9" w:rsidR="0017210C" w:rsidRPr="00C04033" w:rsidRDefault="0017210C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16</w:t>
      </w:r>
      <w:r w:rsidRPr="00C04033">
        <w:rPr>
          <w:rFonts w:hint="eastAsia"/>
          <w:b/>
          <w:sz w:val="24"/>
          <w:szCs w:val="24"/>
        </w:rPr>
        <w:t>、国际销售</w:t>
      </w:r>
    </w:p>
    <w:p w14:paraId="4EFAAEFC" w14:textId="77777777" w:rsidR="0017210C" w:rsidRPr="00A80B12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A80B12">
        <w:rPr>
          <w:rFonts w:asciiTheme="minorEastAsia" w:hAnsiTheme="minorEastAsia" w:hint="eastAsia"/>
          <w:b/>
          <w:bCs/>
          <w:szCs w:val="21"/>
        </w:rPr>
        <w:t>工作职责：</w:t>
      </w:r>
    </w:p>
    <w:p w14:paraId="0217D989" w14:textId="77777777" w:rsidR="0017210C" w:rsidRPr="00A80B12" w:rsidRDefault="0017210C" w:rsidP="0017210C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负责神经介入产品的国际销售工作（英语地区）；</w:t>
      </w:r>
    </w:p>
    <w:p w14:paraId="68010408" w14:textId="77777777" w:rsidR="0017210C" w:rsidRPr="00A80B12" w:rsidRDefault="0017210C" w:rsidP="0017210C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开发潜在客户，并对现有客户进行维护和管理；</w:t>
      </w:r>
    </w:p>
    <w:p w14:paraId="0A0487A5" w14:textId="77777777" w:rsidR="0017210C" w:rsidRPr="00A80B12" w:rsidRDefault="0017210C" w:rsidP="0017210C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宣传公司产品、品牌，在目标市场建立标杆客户；</w:t>
      </w:r>
    </w:p>
    <w:p w14:paraId="6AD47C29" w14:textId="77777777" w:rsidR="0017210C" w:rsidRPr="00A80B12" w:rsidRDefault="0017210C" w:rsidP="0017210C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根据公司业务目标，制定个人销售计划，提高产品市场份额；</w:t>
      </w:r>
    </w:p>
    <w:p w14:paraId="74AC2C13" w14:textId="77777777" w:rsidR="0017210C" w:rsidRPr="00A80B12" w:rsidRDefault="0017210C" w:rsidP="0017210C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反馈所在区域的市场信息，提出合理化建议，优化销售方案。</w:t>
      </w:r>
    </w:p>
    <w:p w14:paraId="0C23C66C" w14:textId="77777777" w:rsidR="0017210C" w:rsidRPr="00A80B12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A80B12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537FD7E7" w14:textId="027336BD" w:rsidR="0017210C" w:rsidRPr="00A80B12" w:rsidRDefault="0017210C" w:rsidP="0017210C">
      <w:pPr>
        <w:pStyle w:val="a7"/>
        <w:numPr>
          <w:ilvl w:val="0"/>
          <w:numId w:val="1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本科及以上学历，</w:t>
      </w:r>
      <w:r w:rsidRPr="0017210C">
        <w:rPr>
          <w:rFonts w:asciiTheme="minorEastAsia" w:hAnsiTheme="minorEastAsia" w:hint="eastAsia"/>
          <w:szCs w:val="21"/>
        </w:rPr>
        <w:t>国际贸易、生物学、药学、语言类等相关专业</w:t>
      </w:r>
      <w:r w:rsidRPr="00A80B12">
        <w:rPr>
          <w:rFonts w:asciiTheme="minorEastAsia" w:hAnsiTheme="minorEastAsia" w:hint="eastAsia"/>
          <w:szCs w:val="21"/>
        </w:rPr>
        <w:t>；</w:t>
      </w:r>
    </w:p>
    <w:p w14:paraId="6A8A9B5F" w14:textId="77777777" w:rsidR="0017210C" w:rsidRPr="00A80B12" w:rsidRDefault="0017210C" w:rsidP="0017210C">
      <w:pPr>
        <w:pStyle w:val="a7"/>
        <w:numPr>
          <w:ilvl w:val="0"/>
          <w:numId w:val="1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优秀的沟通协调能力，有上进心，高抗压能力；</w:t>
      </w:r>
    </w:p>
    <w:p w14:paraId="4232FD72" w14:textId="611F781E" w:rsidR="004F5C16" w:rsidRDefault="0017210C" w:rsidP="00B10CF4">
      <w:pPr>
        <w:pStyle w:val="a7"/>
        <w:numPr>
          <w:ilvl w:val="0"/>
          <w:numId w:val="1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有吃苦耐劳的精神、有责任心、能接受长期出差。</w:t>
      </w:r>
    </w:p>
    <w:p w14:paraId="0F4FF22A" w14:textId="77777777" w:rsidR="000D3A8A" w:rsidRPr="00B10CF4" w:rsidRDefault="000D3A8A" w:rsidP="000D3A8A">
      <w:pPr>
        <w:pStyle w:val="a7"/>
        <w:ind w:left="360" w:firstLineChars="0" w:firstLine="0"/>
        <w:rPr>
          <w:rFonts w:asciiTheme="minorEastAsia" w:hAnsiTheme="minorEastAsia"/>
          <w:szCs w:val="21"/>
        </w:rPr>
      </w:pPr>
    </w:p>
    <w:p w14:paraId="15471139" w14:textId="622F0DD8" w:rsidR="0017210C" w:rsidRPr="00C04033" w:rsidRDefault="0017210C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rFonts w:hint="eastAsia"/>
          <w:b/>
          <w:sz w:val="24"/>
          <w:szCs w:val="24"/>
        </w:rPr>
        <w:lastRenderedPageBreak/>
        <w:t>1</w:t>
      </w:r>
      <w:r w:rsidRPr="00C04033">
        <w:rPr>
          <w:b/>
          <w:sz w:val="24"/>
          <w:szCs w:val="24"/>
        </w:rPr>
        <w:t>7</w:t>
      </w:r>
      <w:r w:rsidRPr="00C04033">
        <w:rPr>
          <w:rFonts w:hint="eastAsia"/>
          <w:b/>
          <w:sz w:val="24"/>
          <w:szCs w:val="24"/>
        </w:rPr>
        <w:t>、国内销售</w:t>
      </w:r>
    </w:p>
    <w:p w14:paraId="5E2914BE" w14:textId="3931E06C" w:rsidR="0017210C" w:rsidRPr="00A80B12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A80B12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690DA998" w14:textId="77777777" w:rsidR="0017210C" w:rsidRPr="00A80B12" w:rsidRDefault="0017210C" w:rsidP="0017210C">
      <w:pPr>
        <w:pStyle w:val="a7"/>
        <w:numPr>
          <w:ilvl w:val="0"/>
          <w:numId w:val="14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负责药品、器械推广和销售工作；</w:t>
      </w:r>
    </w:p>
    <w:p w14:paraId="4C300DA0" w14:textId="77777777" w:rsidR="0017210C" w:rsidRPr="00A80B12" w:rsidRDefault="0017210C" w:rsidP="0017210C">
      <w:pPr>
        <w:pStyle w:val="a7"/>
        <w:numPr>
          <w:ilvl w:val="0"/>
          <w:numId w:val="14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开拓新市场、发展新客户，增加产品销售范围；</w:t>
      </w:r>
    </w:p>
    <w:p w14:paraId="6A87920F" w14:textId="77777777" w:rsidR="0017210C" w:rsidRPr="00A80B12" w:rsidRDefault="0017210C" w:rsidP="0017210C">
      <w:pPr>
        <w:pStyle w:val="a7"/>
        <w:numPr>
          <w:ilvl w:val="0"/>
          <w:numId w:val="14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负责管辖区市场信息的收集及竞争对手的分析。</w:t>
      </w:r>
    </w:p>
    <w:p w14:paraId="6DFB289B" w14:textId="77777777" w:rsidR="0017210C" w:rsidRPr="00A80B12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A80B12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5751B65F" w14:textId="07442EA3" w:rsidR="0017210C" w:rsidRPr="00A80B12" w:rsidRDefault="0017210C" w:rsidP="0017210C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本科及以上学历，</w:t>
      </w:r>
      <w:r w:rsidRPr="0017210C">
        <w:rPr>
          <w:rFonts w:asciiTheme="minorEastAsia" w:hAnsiTheme="minorEastAsia" w:hint="eastAsia"/>
          <w:szCs w:val="21"/>
        </w:rPr>
        <w:t>制药工程、医学、机械、材料、化学等相关专业</w:t>
      </w:r>
      <w:r w:rsidRPr="00A80B12">
        <w:rPr>
          <w:rFonts w:asciiTheme="minorEastAsia" w:hAnsiTheme="minorEastAsia" w:hint="eastAsia"/>
          <w:szCs w:val="21"/>
        </w:rPr>
        <w:t>；</w:t>
      </w:r>
    </w:p>
    <w:p w14:paraId="74CE4249" w14:textId="77777777" w:rsidR="0017210C" w:rsidRPr="00A80B12" w:rsidRDefault="0017210C" w:rsidP="0017210C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性格外向，具有较强的沟通能力和语言表达能力，较强的公关能力、应变能力和谈判能力；</w:t>
      </w:r>
    </w:p>
    <w:p w14:paraId="27D1DA50" w14:textId="77777777" w:rsidR="0017210C" w:rsidRPr="00A80B12" w:rsidRDefault="0017210C" w:rsidP="0017210C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具备良好的客户服务意识，良好的品牌及营销策划能力；</w:t>
      </w:r>
    </w:p>
    <w:p w14:paraId="38B10934" w14:textId="77777777" w:rsidR="0017210C" w:rsidRPr="00A80B12" w:rsidRDefault="0017210C" w:rsidP="0017210C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能适应出差。</w:t>
      </w:r>
    </w:p>
    <w:p w14:paraId="4E9CA13E" w14:textId="0A01654D" w:rsidR="0017210C" w:rsidRDefault="0017210C" w:rsidP="00C04033">
      <w:pPr>
        <w:spacing w:beforeLines="200" w:before="624" w:after="100" w:afterAutospacing="1"/>
        <w:rPr>
          <w:b/>
          <w:sz w:val="24"/>
          <w:szCs w:val="24"/>
        </w:rPr>
      </w:pPr>
      <w:r w:rsidRPr="003F1420"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3F1420">
        <w:rPr>
          <w:rFonts w:hint="eastAsia"/>
          <w:b/>
          <w:sz w:val="24"/>
          <w:szCs w:val="24"/>
        </w:rPr>
        <w:t>、工艺工程师</w:t>
      </w:r>
    </w:p>
    <w:p w14:paraId="69E2955F" w14:textId="77777777" w:rsidR="0017210C" w:rsidRDefault="0017210C" w:rsidP="0017210C">
      <w:pPr>
        <w:rPr>
          <w:b/>
          <w:szCs w:val="21"/>
        </w:rPr>
      </w:pPr>
      <w:r w:rsidRPr="00704669">
        <w:rPr>
          <w:rFonts w:hint="eastAsia"/>
          <w:b/>
          <w:szCs w:val="21"/>
        </w:rPr>
        <w:t>岗位职责：</w:t>
      </w:r>
    </w:p>
    <w:p w14:paraId="34895326" w14:textId="77777777" w:rsidR="0017210C" w:rsidRDefault="0017210C" w:rsidP="0017210C">
      <w:pPr>
        <w:pStyle w:val="a7"/>
        <w:numPr>
          <w:ilvl w:val="0"/>
          <w:numId w:val="4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工艺改进：配合QC工程师进行原材料、过程、成品方面的质量改进；</w:t>
      </w:r>
    </w:p>
    <w:p w14:paraId="1347B964" w14:textId="77777777" w:rsidR="0017210C" w:rsidRDefault="0017210C" w:rsidP="0017210C">
      <w:pPr>
        <w:pStyle w:val="a7"/>
        <w:numPr>
          <w:ilvl w:val="0"/>
          <w:numId w:val="4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产品的性能评价：负责现有产品、在研产品性能评价方法的开发、改进；</w:t>
      </w:r>
    </w:p>
    <w:p w14:paraId="419FE9F9" w14:textId="77777777" w:rsidR="0017210C" w:rsidRDefault="0017210C" w:rsidP="0017210C">
      <w:pPr>
        <w:pStyle w:val="a7"/>
        <w:numPr>
          <w:ilvl w:val="0"/>
          <w:numId w:val="4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型式检验：负责产品的第三方检验，负责与检验所的沟通；</w:t>
      </w:r>
    </w:p>
    <w:p w14:paraId="2EDFDB96" w14:textId="35B6C156" w:rsidR="0017210C" w:rsidRDefault="0017210C" w:rsidP="0017210C">
      <w:pPr>
        <w:pStyle w:val="a7"/>
        <w:numPr>
          <w:ilvl w:val="0"/>
          <w:numId w:val="47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标准研究：负责相关国际、国内、行业标准的学习、转化、实施，以及新标准的</w:t>
      </w:r>
      <w:r w:rsidR="00627FF4">
        <w:rPr>
          <w:rFonts w:asciiTheme="minorEastAsia" w:hAnsiTheme="minorEastAsia" w:hint="eastAsia"/>
          <w:szCs w:val="21"/>
        </w:rPr>
        <w:t>制订</w:t>
      </w:r>
      <w:r w:rsidRPr="00853885">
        <w:rPr>
          <w:rFonts w:asciiTheme="minorEastAsia" w:hAnsiTheme="minorEastAsia"/>
          <w:szCs w:val="21"/>
        </w:rPr>
        <w:t>修订工作</w:t>
      </w:r>
      <w:r>
        <w:rPr>
          <w:rFonts w:asciiTheme="minorEastAsia" w:hAnsiTheme="minorEastAsia" w:hint="eastAsia"/>
          <w:szCs w:val="21"/>
        </w:rPr>
        <w:t>。</w:t>
      </w:r>
    </w:p>
    <w:p w14:paraId="5CF7D312" w14:textId="77777777" w:rsidR="0017210C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853885">
        <w:rPr>
          <w:rFonts w:asciiTheme="minorEastAsia" w:hAnsiTheme="minorEastAsia"/>
          <w:b/>
          <w:bCs/>
          <w:szCs w:val="21"/>
        </w:rPr>
        <w:t>任职</w:t>
      </w:r>
      <w:r w:rsidRPr="00853885">
        <w:rPr>
          <w:rFonts w:asciiTheme="minorEastAsia" w:hAnsiTheme="minorEastAsia" w:hint="eastAsia"/>
          <w:b/>
          <w:bCs/>
          <w:szCs w:val="21"/>
        </w:rPr>
        <w:t>要求</w:t>
      </w:r>
      <w:r w:rsidRPr="00853885">
        <w:rPr>
          <w:rFonts w:asciiTheme="minorEastAsia" w:hAnsiTheme="minorEastAsia"/>
          <w:b/>
          <w:bCs/>
          <w:szCs w:val="21"/>
        </w:rPr>
        <w:t>：</w:t>
      </w:r>
    </w:p>
    <w:p w14:paraId="2A69419E" w14:textId="619E783E" w:rsidR="0017210C" w:rsidRDefault="0017210C" w:rsidP="0017210C">
      <w:pPr>
        <w:pStyle w:val="a7"/>
        <w:numPr>
          <w:ilvl w:val="0"/>
          <w:numId w:val="48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本科及以上学历，</w:t>
      </w:r>
      <w:r w:rsidRPr="0017210C">
        <w:rPr>
          <w:rFonts w:asciiTheme="minorEastAsia" w:hAnsiTheme="minorEastAsia" w:hint="eastAsia"/>
          <w:szCs w:val="21"/>
        </w:rPr>
        <w:t>机械、高分子材料、化学等相关专业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23070957" w14:textId="77777777" w:rsidR="0017210C" w:rsidRDefault="0017210C" w:rsidP="0017210C">
      <w:pPr>
        <w:pStyle w:val="a7"/>
        <w:numPr>
          <w:ilvl w:val="0"/>
          <w:numId w:val="48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能运用统计知识分析基础数据，熟练操作办公软件，具备一定的英语读写能力</w:t>
      </w:r>
      <w:r w:rsidRPr="00853885">
        <w:rPr>
          <w:rFonts w:asciiTheme="minorEastAsia" w:hAnsiTheme="minorEastAsia" w:hint="eastAsia"/>
          <w:szCs w:val="21"/>
        </w:rPr>
        <w:t>；</w:t>
      </w:r>
    </w:p>
    <w:p w14:paraId="5FFE1842" w14:textId="77777777" w:rsidR="0017210C" w:rsidRPr="00853885" w:rsidRDefault="0017210C" w:rsidP="0017210C">
      <w:pPr>
        <w:pStyle w:val="a7"/>
        <w:numPr>
          <w:ilvl w:val="0"/>
          <w:numId w:val="48"/>
        </w:numPr>
        <w:ind w:firstLineChars="0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具有良好的沟通能力、协调组织能力、学习能力</w:t>
      </w:r>
      <w:r w:rsidRPr="00853885">
        <w:rPr>
          <w:rFonts w:asciiTheme="minorEastAsia" w:hAnsiTheme="minorEastAsia" w:hint="eastAsia"/>
          <w:szCs w:val="21"/>
        </w:rPr>
        <w:t>，</w:t>
      </w:r>
      <w:r w:rsidRPr="00853885">
        <w:rPr>
          <w:rFonts w:asciiTheme="minorEastAsia" w:hAnsiTheme="minorEastAsia"/>
          <w:szCs w:val="21"/>
        </w:rPr>
        <w:t>有强烈的责任心</w:t>
      </w:r>
      <w:r w:rsidRPr="00853885">
        <w:rPr>
          <w:rFonts w:asciiTheme="minorEastAsia" w:hAnsiTheme="minorEastAsia" w:hint="eastAsia"/>
          <w:szCs w:val="21"/>
        </w:rPr>
        <w:t>。</w:t>
      </w:r>
    </w:p>
    <w:p w14:paraId="0FBA5E94" w14:textId="4662FDDB" w:rsidR="0017210C" w:rsidRPr="00C04033" w:rsidRDefault="0017210C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rFonts w:hint="eastAsia"/>
          <w:b/>
          <w:sz w:val="24"/>
          <w:szCs w:val="24"/>
        </w:rPr>
        <w:t>1</w:t>
      </w:r>
      <w:r w:rsidR="00B26F27" w:rsidRPr="00C04033">
        <w:rPr>
          <w:b/>
          <w:sz w:val="24"/>
          <w:szCs w:val="24"/>
        </w:rPr>
        <w:t>9</w:t>
      </w:r>
      <w:r w:rsidRPr="00C04033">
        <w:rPr>
          <w:rFonts w:hint="eastAsia"/>
          <w:b/>
          <w:sz w:val="24"/>
          <w:szCs w:val="24"/>
        </w:rPr>
        <w:t>、临床监查员</w:t>
      </w:r>
    </w:p>
    <w:p w14:paraId="7BCAFE19" w14:textId="77777777" w:rsidR="0017210C" w:rsidRPr="009653B2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9653B2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3582F6F9" w14:textId="77777777" w:rsidR="0017210C" w:rsidRPr="00A80B12" w:rsidRDefault="0017210C" w:rsidP="0017210C">
      <w:pPr>
        <w:pStyle w:val="a7"/>
        <w:numPr>
          <w:ilvl w:val="0"/>
          <w:numId w:val="2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 xml:space="preserve">临床试验资料的准备与管理：负责所有临床试验相关资料的准备与存档管理工作； </w:t>
      </w:r>
    </w:p>
    <w:p w14:paraId="7C498BE4" w14:textId="77777777" w:rsidR="0017210C" w:rsidRPr="00A80B12" w:rsidRDefault="0017210C" w:rsidP="0017210C">
      <w:pPr>
        <w:pStyle w:val="a7"/>
        <w:numPr>
          <w:ilvl w:val="0"/>
          <w:numId w:val="2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临床试验的伦理审查 ；</w:t>
      </w:r>
    </w:p>
    <w:p w14:paraId="2C889713" w14:textId="77777777" w:rsidR="0017210C" w:rsidRPr="00A80B12" w:rsidRDefault="0017210C" w:rsidP="0017210C">
      <w:pPr>
        <w:pStyle w:val="a7"/>
        <w:numPr>
          <w:ilvl w:val="0"/>
          <w:numId w:val="2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 xml:space="preserve">临床试验的监查； </w:t>
      </w:r>
    </w:p>
    <w:p w14:paraId="0F188773" w14:textId="77777777" w:rsidR="0017210C" w:rsidRPr="00A80B12" w:rsidRDefault="0017210C" w:rsidP="0017210C">
      <w:pPr>
        <w:pStyle w:val="a7"/>
        <w:numPr>
          <w:ilvl w:val="0"/>
          <w:numId w:val="21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 xml:space="preserve">负责协调研究者、临床医生、辅助科室、临床基地、患者等各方关系。 </w:t>
      </w:r>
    </w:p>
    <w:p w14:paraId="3B110E8F" w14:textId="77777777" w:rsidR="0017210C" w:rsidRPr="009653B2" w:rsidRDefault="0017210C" w:rsidP="0017210C">
      <w:pPr>
        <w:rPr>
          <w:rFonts w:asciiTheme="minorEastAsia" w:hAnsiTheme="minorEastAsia"/>
          <w:b/>
          <w:bCs/>
          <w:szCs w:val="21"/>
        </w:rPr>
      </w:pPr>
      <w:r w:rsidRPr="009653B2">
        <w:rPr>
          <w:rFonts w:asciiTheme="minorEastAsia" w:hAnsiTheme="minorEastAsia" w:hint="eastAsia"/>
          <w:b/>
          <w:bCs/>
          <w:szCs w:val="21"/>
        </w:rPr>
        <w:t>任职</w:t>
      </w:r>
      <w:r>
        <w:rPr>
          <w:rFonts w:asciiTheme="minorEastAsia" w:hAnsiTheme="minorEastAsia" w:hint="eastAsia"/>
          <w:b/>
          <w:bCs/>
          <w:szCs w:val="21"/>
        </w:rPr>
        <w:t>要求</w:t>
      </w:r>
      <w:r w:rsidRPr="009653B2">
        <w:rPr>
          <w:rFonts w:asciiTheme="minorEastAsia" w:hAnsiTheme="minorEastAsia" w:hint="eastAsia"/>
          <w:b/>
          <w:bCs/>
          <w:szCs w:val="21"/>
        </w:rPr>
        <w:t xml:space="preserve">： </w:t>
      </w:r>
    </w:p>
    <w:p w14:paraId="18685E3E" w14:textId="27F05CD8" w:rsidR="0017210C" w:rsidRPr="00A80B12" w:rsidRDefault="0017210C" w:rsidP="0017210C">
      <w:pPr>
        <w:pStyle w:val="a7"/>
        <w:numPr>
          <w:ilvl w:val="0"/>
          <w:numId w:val="20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本科及以上学历，医学、药学、药理学</w:t>
      </w:r>
      <w:r>
        <w:rPr>
          <w:rFonts w:asciiTheme="minorEastAsia" w:hAnsiTheme="minorEastAsia" w:hint="eastAsia"/>
          <w:szCs w:val="21"/>
        </w:rPr>
        <w:t>、护理</w:t>
      </w:r>
      <w:r w:rsidRPr="00A80B12">
        <w:rPr>
          <w:rFonts w:asciiTheme="minorEastAsia" w:hAnsiTheme="minorEastAsia" w:hint="eastAsia"/>
          <w:szCs w:val="21"/>
        </w:rPr>
        <w:t>等相关专业；</w:t>
      </w:r>
    </w:p>
    <w:p w14:paraId="76F41F47" w14:textId="77777777" w:rsidR="0017210C" w:rsidRPr="00A80B12" w:rsidRDefault="0017210C" w:rsidP="0017210C">
      <w:pPr>
        <w:pStyle w:val="a7"/>
        <w:numPr>
          <w:ilvl w:val="0"/>
          <w:numId w:val="20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熟悉药学、药理学相关知识，了解临床试验，有医药学背景；</w:t>
      </w:r>
    </w:p>
    <w:p w14:paraId="0E60CDD3" w14:textId="77777777" w:rsidR="0017210C" w:rsidRPr="00A80B12" w:rsidRDefault="0017210C" w:rsidP="0017210C">
      <w:pPr>
        <w:pStyle w:val="a7"/>
        <w:numPr>
          <w:ilvl w:val="0"/>
          <w:numId w:val="20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具有较强的学习能力、文献调研整理能力；</w:t>
      </w:r>
    </w:p>
    <w:p w14:paraId="32C4C1D7" w14:textId="77777777" w:rsidR="0017210C" w:rsidRPr="00A80B12" w:rsidRDefault="0017210C" w:rsidP="0017210C">
      <w:pPr>
        <w:pStyle w:val="a7"/>
        <w:numPr>
          <w:ilvl w:val="0"/>
          <w:numId w:val="20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善于沟通协调，具备团队合作精神及高度责任心。</w:t>
      </w:r>
    </w:p>
    <w:p w14:paraId="408E944D" w14:textId="01357FE6" w:rsidR="0017210C" w:rsidRDefault="0017210C" w:rsidP="00D3655B">
      <w:pPr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</w:p>
    <w:p w14:paraId="7C783EE4" w14:textId="2C11B4B4" w:rsidR="00B26F27" w:rsidRDefault="00B26F27" w:rsidP="00D3655B">
      <w:pPr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</w:p>
    <w:p w14:paraId="02D8B320" w14:textId="35F8DD00" w:rsidR="00D3655B" w:rsidRPr="00C04033" w:rsidRDefault="00B26F2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lastRenderedPageBreak/>
        <w:t>20</w:t>
      </w:r>
      <w:r w:rsidR="00D3655B" w:rsidRPr="00C04033">
        <w:rPr>
          <w:rFonts w:hint="eastAsia"/>
          <w:b/>
          <w:sz w:val="24"/>
          <w:szCs w:val="24"/>
        </w:rPr>
        <w:t>、医学专员</w:t>
      </w:r>
    </w:p>
    <w:p w14:paraId="7735EBB7" w14:textId="7AB07465" w:rsidR="00D3655B" w:rsidRPr="00D3655B" w:rsidRDefault="00D3655B" w:rsidP="00D3655B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D3655B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319309C0" w14:textId="522B5F3F" w:rsidR="00D3655B" w:rsidRPr="00853885" w:rsidRDefault="00D3655B" w:rsidP="001C4F78">
      <w:pPr>
        <w:pStyle w:val="a7"/>
        <w:widowControl/>
        <w:numPr>
          <w:ilvl w:val="0"/>
          <w:numId w:val="29"/>
        </w:numPr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项目前期阶段快速查找国内外文献和信息，及时跟踪、收集、整理公司关注的国内外相关疾病及产品研究动态及资料分析，为方案起草做准备；</w:t>
      </w:r>
    </w:p>
    <w:p w14:paraId="70E9D6F3" w14:textId="609AD8A3" w:rsidR="00D3655B" w:rsidRPr="00853885" w:rsidRDefault="00D3655B" w:rsidP="001C4F78">
      <w:pPr>
        <w:pStyle w:val="a7"/>
        <w:widowControl/>
        <w:numPr>
          <w:ilvl w:val="0"/>
          <w:numId w:val="29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根据GCP和相关法规要求，参与制订并审核临床研究方案及相关资料；</w:t>
      </w:r>
    </w:p>
    <w:p w14:paraId="55E81E10" w14:textId="67119C61" w:rsidR="00D3655B" w:rsidRPr="00853885" w:rsidRDefault="00D3655B" w:rsidP="001C4F78">
      <w:pPr>
        <w:pStyle w:val="a7"/>
        <w:widowControl/>
        <w:numPr>
          <w:ilvl w:val="0"/>
          <w:numId w:val="29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负责临床试验过程的监控，保证临床试验数据反馈的及时性，试验过程的规范性；</w:t>
      </w:r>
    </w:p>
    <w:p w14:paraId="44D63A55" w14:textId="76E17C2C" w:rsidR="00D3655B" w:rsidRPr="00853885" w:rsidRDefault="00D3655B" w:rsidP="001C4F78">
      <w:pPr>
        <w:pStyle w:val="a7"/>
        <w:widowControl/>
        <w:numPr>
          <w:ilvl w:val="0"/>
          <w:numId w:val="29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负责与其他部门（研发、注册等）的协调统筹工作。</w:t>
      </w:r>
    </w:p>
    <w:p w14:paraId="3A4791D2" w14:textId="211E91A9" w:rsidR="00D3655B" w:rsidRPr="00D3655B" w:rsidRDefault="00704669" w:rsidP="00D3655B">
      <w:pPr>
        <w:widowControl/>
        <w:shd w:val="clear" w:color="auto" w:fill="FFFFFF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任职</w:t>
      </w:r>
      <w:r w:rsidR="00D3655B" w:rsidRPr="00D3655B">
        <w:rPr>
          <w:rFonts w:asciiTheme="minorEastAsia" w:hAnsiTheme="minorEastAsia"/>
          <w:b/>
          <w:bCs/>
          <w:szCs w:val="21"/>
        </w:rPr>
        <w:t>要求：</w:t>
      </w:r>
    </w:p>
    <w:p w14:paraId="66B1E7D3" w14:textId="4F261A1D" w:rsidR="00D3655B" w:rsidRPr="00853885" w:rsidRDefault="00627FF4" w:rsidP="001C4F78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本科</w:t>
      </w:r>
      <w:r w:rsidR="00D3655B" w:rsidRPr="00853885">
        <w:rPr>
          <w:rFonts w:asciiTheme="minorEastAsia" w:hAnsiTheme="minorEastAsia" w:hint="eastAsia"/>
          <w:szCs w:val="21"/>
        </w:rPr>
        <w:t>及以上学历，</w:t>
      </w:r>
      <w:r w:rsidR="00B26F27" w:rsidRPr="00B26F27">
        <w:rPr>
          <w:rFonts w:asciiTheme="minorEastAsia" w:hAnsiTheme="minorEastAsia" w:hint="eastAsia"/>
          <w:szCs w:val="21"/>
        </w:rPr>
        <w:t>医学、药学、医学统计学、临床医学等相关专业</w:t>
      </w:r>
      <w:r w:rsidR="00FD32F4" w:rsidRPr="00853885">
        <w:rPr>
          <w:rFonts w:asciiTheme="minorEastAsia" w:hAnsiTheme="minorEastAsia" w:hint="eastAsia"/>
          <w:szCs w:val="21"/>
        </w:rPr>
        <w:t>；</w:t>
      </w:r>
    </w:p>
    <w:p w14:paraId="680596C9" w14:textId="03C4B7DC" w:rsidR="00D3655B" w:rsidRPr="00853885" w:rsidRDefault="00D3655B" w:rsidP="001C4F78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具有良好的表达、沟通和协调能力，能够与公司内部相关部门及基地进行良好</w:t>
      </w:r>
      <w:r w:rsidR="00627FF4">
        <w:rPr>
          <w:rFonts w:asciiTheme="minorEastAsia" w:hAnsiTheme="minorEastAsia" w:hint="eastAsia"/>
          <w:szCs w:val="21"/>
        </w:rPr>
        <w:t>的</w:t>
      </w:r>
      <w:r w:rsidRPr="00853885">
        <w:rPr>
          <w:rFonts w:asciiTheme="minorEastAsia" w:hAnsiTheme="minorEastAsia"/>
          <w:szCs w:val="21"/>
        </w:rPr>
        <w:t>沟通交流；</w:t>
      </w:r>
    </w:p>
    <w:p w14:paraId="14863BE2" w14:textId="419BB641" w:rsidR="00D3655B" w:rsidRPr="00853885" w:rsidRDefault="00D3655B" w:rsidP="001C4F78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Theme="minorEastAsia" w:hAnsiTheme="minorEastAsia"/>
          <w:szCs w:val="21"/>
        </w:rPr>
      </w:pPr>
      <w:r w:rsidRPr="00853885">
        <w:rPr>
          <w:rFonts w:asciiTheme="minorEastAsia" w:hAnsiTheme="minorEastAsia"/>
          <w:szCs w:val="21"/>
        </w:rPr>
        <w:t>具有一定的英语读写能力。</w:t>
      </w:r>
    </w:p>
    <w:p w14:paraId="6835E74B" w14:textId="4F21659D" w:rsidR="001850E3" w:rsidRPr="00C04033" w:rsidRDefault="001850E3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rFonts w:hint="eastAsia"/>
          <w:b/>
          <w:sz w:val="24"/>
          <w:szCs w:val="24"/>
        </w:rPr>
        <w:t>2</w:t>
      </w:r>
      <w:r w:rsidRPr="00C04033">
        <w:rPr>
          <w:b/>
          <w:sz w:val="24"/>
          <w:szCs w:val="24"/>
        </w:rPr>
        <w:t>1</w:t>
      </w:r>
      <w:r w:rsidRPr="00C04033">
        <w:rPr>
          <w:rFonts w:hint="eastAsia"/>
          <w:b/>
          <w:sz w:val="24"/>
          <w:szCs w:val="24"/>
        </w:rPr>
        <w:t>、报表会计</w:t>
      </w:r>
    </w:p>
    <w:p w14:paraId="6526AD6B" w14:textId="77777777" w:rsidR="001850E3" w:rsidRPr="001850E3" w:rsidRDefault="001850E3" w:rsidP="001850E3">
      <w:pPr>
        <w:spacing w:line="300" w:lineRule="auto"/>
        <w:rPr>
          <w:rFonts w:asciiTheme="minorEastAsia" w:hAnsiTheme="minorEastAsia"/>
          <w:b/>
          <w:bCs/>
          <w:szCs w:val="21"/>
        </w:rPr>
      </w:pPr>
      <w:bookmarkStart w:id="11" w:name="_Hlk48034154"/>
      <w:r w:rsidRPr="001850E3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17D7BC9D" w14:textId="71023BA7" w:rsidR="001850E3" w:rsidRPr="001850E3" w:rsidRDefault="001850E3" w:rsidP="001850E3">
      <w:pPr>
        <w:pStyle w:val="a7"/>
        <w:numPr>
          <w:ilvl w:val="0"/>
          <w:numId w:val="53"/>
        </w:numPr>
        <w:adjustRightInd w:val="0"/>
        <w:snapToGrid w:val="0"/>
        <w:ind w:firstLineChars="0"/>
        <w:rPr>
          <w:rFonts w:asciiTheme="minorEastAsia" w:hAnsiTheme="minorEastAsia"/>
          <w:szCs w:val="21"/>
        </w:rPr>
      </w:pPr>
      <w:r w:rsidRPr="001850E3">
        <w:rPr>
          <w:rFonts w:asciiTheme="minorEastAsia" w:hAnsiTheme="minorEastAsia"/>
          <w:szCs w:val="21"/>
        </w:rPr>
        <w:t>编制公司的合并报表及合并科目余额分析工作</w:t>
      </w:r>
    </w:p>
    <w:p w14:paraId="4A6B853D" w14:textId="47B13057" w:rsidR="001850E3" w:rsidRPr="001850E3" w:rsidRDefault="001850E3" w:rsidP="001850E3">
      <w:pPr>
        <w:pStyle w:val="a7"/>
        <w:numPr>
          <w:ilvl w:val="0"/>
          <w:numId w:val="53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1850E3">
        <w:rPr>
          <w:rFonts w:asciiTheme="minorEastAsia" w:hAnsiTheme="minorEastAsia"/>
          <w:szCs w:val="21"/>
        </w:rPr>
        <w:t>按年度公告时间表配合会计师事务所的年审工作，及时对外提供各类财务数据，保证所提供数据的准确；</w:t>
      </w:r>
    </w:p>
    <w:p w14:paraId="19E34376" w14:textId="77777777" w:rsidR="001850E3" w:rsidRPr="001850E3" w:rsidRDefault="001850E3" w:rsidP="001850E3">
      <w:pPr>
        <w:spacing w:line="300" w:lineRule="auto"/>
        <w:rPr>
          <w:rFonts w:asciiTheme="minorEastAsia" w:hAnsiTheme="minorEastAsia"/>
          <w:b/>
          <w:bCs/>
          <w:szCs w:val="21"/>
        </w:rPr>
      </w:pPr>
      <w:r w:rsidRPr="001850E3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3E9FD897" w14:textId="1B3665C4" w:rsidR="001850E3" w:rsidRPr="001850E3" w:rsidRDefault="001850E3" w:rsidP="001850E3">
      <w:pPr>
        <w:pStyle w:val="a7"/>
        <w:numPr>
          <w:ilvl w:val="0"/>
          <w:numId w:val="55"/>
        </w:numPr>
        <w:adjustRightInd w:val="0"/>
        <w:snapToGrid w:val="0"/>
        <w:ind w:firstLineChars="0"/>
        <w:rPr>
          <w:rFonts w:asciiTheme="minorEastAsia" w:hAnsiTheme="minorEastAsia"/>
          <w:szCs w:val="21"/>
        </w:rPr>
      </w:pPr>
      <w:r w:rsidRPr="001850E3">
        <w:rPr>
          <w:rFonts w:asciiTheme="minorEastAsia" w:hAnsiTheme="minorEastAsia"/>
          <w:szCs w:val="21"/>
        </w:rPr>
        <w:t>本科及以上学历，</w:t>
      </w:r>
      <w:r>
        <w:rPr>
          <w:rFonts w:asciiTheme="minorEastAsia" w:hAnsiTheme="minorEastAsia" w:hint="eastAsia"/>
          <w:szCs w:val="21"/>
        </w:rPr>
        <w:t>会计、财务管理等</w:t>
      </w:r>
      <w:r w:rsidRPr="001850E3">
        <w:rPr>
          <w:rFonts w:asciiTheme="minorEastAsia" w:hAnsiTheme="minorEastAsia" w:hint="eastAsia"/>
          <w:szCs w:val="21"/>
        </w:rPr>
        <w:t>相关专业</w:t>
      </w:r>
      <w:r w:rsidRPr="001850E3">
        <w:rPr>
          <w:rFonts w:asciiTheme="minorEastAsia" w:hAnsiTheme="minorEastAsia"/>
          <w:szCs w:val="21"/>
        </w:rPr>
        <w:t>；</w:t>
      </w:r>
    </w:p>
    <w:p w14:paraId="1544E0B7" w14:textId="73C089D5" w:rsidR="001850E3" w:rsidRPr="001850E3" w:rsidRDefault="001850E3" w:rsidP="001850E3">
      <w:pPr>
        <w:pStyle w:val="a7"/>
        <w:numPr>
          <w:ilvl w:val="0"/>
          <w:numId w:val="55"/>
        </w:numPr>
        <w:adjustRightInd w:val="0"/>
        <w:snapToGrid w:val="0"/>
        <w:ind w:firstLineChars="0"/>
        <w:rPr>
          <w:rFonts w:asciiTheme="minorEastAsia" w:hAnsiTheme="minorEastAsia"/>
          <w:szCs w:val="21"/>
        </w:rPr>
      </w:pPr>
      <w:r w:rsidRPr="001850E3">
        <w:rPr>
          <w:rFonts w:asciiTheme="minorEastAsia" w:hAnsiTheme="minorEastAsia" w:hint="eastAsia"/>
          <w:szCs w:val="21"/>
        </w:rPr>
        <w:t>具备协调能力、团队协作能力、执行能力、分析能力、沟通能力、学习能力。</w:t>
      </w:r>
    </w:p>
    <w:bookmarkEnd w:id="11"/>
    <w:p w14:paraId="2D2C0839" w14:textId="1ADD2AD0" w:rsidR="00B26F27" w:rsidRPr="00C04033" w:rsidRDefault="00B26F2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2</w:t>
      </w:r>
      <w:r w:rsidR="001850E3" w:rsidRPr="00C04033">
        <w:rPr>
          <w:b/>
          <w:sz w:val="24"/>
          <w:szCs w:val="24"/>
        </w:rPr>
        <w:t>2</w:t>
      </w:r>
      <w:r w:rsidRPr="00C04033">
        <w:rPr>
          <w:rFonts w:hint="eastAsia"/>
          <w:b/>
          <w:sz w:val="24"/>
          <w:szCs w:val="24"/>
        </w:rPr>
        <w:t>、研发助理</w:t>
      </w:r>
    </w:p>
    <w:p w14:paraId="0D443612" w14:textId="77777777" w:rsidR="00B26F27" w:rsidRPr="00925F0D" w:rsidRDefault="00B26F27" w:rsidP="00B26F27">
      <w:pPr>
        <w:rPr>
          <w:rFonts w:asciiTheme="minorEastAsia" w:hAnsiTheme="minorEastAsia"/>
          <w:b/>
          <w:bCs/>
          <w:szCs w:val="21"/>
        </w:rPr>
      </w:pPr>
      <w:r w:rsidRPr="00925F0D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0CDB0F55" w14:textId="382CC1BB" w:rsidR="00B26F27" w:rsidRPr="00A80B12" w:rsidRDefault="001A486D" w:rsidP="00B26F27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协助进行</w:t>
      </w:r>
      <w:r w:rsidR="00B26F27" w:rsidRPr="00A80B12">
        <w:rPr>
          <w:rFonts w:asciiTheme="minorEastAsia" w:hAnsiTheme="minorEastAsia" w:hint="eastAsia"/>
          <w:szCs w:val="21"/>
        </w:rPr>
        <w:t>实验室的化学实验，负责高分子膜材料的合成和制备的实验操作；</w:t>
      </w:r>
    </w:p>
    <w:p w14:paraId="4AE7EB99" w14:textId="77777777" w:rsidR="00B26F27" w:rsidRPr="00A80B12" w:rsidRDefault="00B26F27" w:rsidP="00B26F27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负责在研产品的检测；</w:t>
      </w:r>
    </w:p>
    <w:p w14:paraId="3E461D81" w14:textId="36883DC8" w:rsidR="00B26F27" w:rsidRPr="00A80B12" w:rsidRDefault="00B26F27" w:rsidP="00B26F27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负责产品研发过程中的样品制备、检验和测试</w:t>
      </w:r>
      <w:r w:rsidR="00627FF4">
        <w:rPr>
          <w:rFonts w:asciiTheme="minorEastAsia" w:hAnsiTheme="minorEastAsia" w:hint="eastAsia"/>
          <w:szCs w:val="21"/>
        </w:rPr>
        <w:t>、组装</w:t>
      </w:r>
      <w:r w:rsidRPr="00A80B12">
        <w:rPr>
          <w:rFonts w:asciiTheme="minorEastAsia" w:hAnsiTheme="minorEastAsia" w:hint="eastAsia"/>
          <w:szCs w:val="21"/>
        </w:rPr>
        <w:t>等相关工作；</w:t>
      </w:r>
    </w:p>
    <w:p w14:paraId="22E6BE4C" w14:textId="77777777" w:rsidR="00B26F27" w:rsidRPr="00ED459B" w:rsidRDefault="00B26F27" w:rsidP="00B26F27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szCs w:val="21"/>
        </w:rPr>
      </w:pPr>
      <w:r w:rsidRPr="00ED459B">
        <w:rPr>
          <w:rFonts w:asciiTheme="minorEastAsia" w:hAnsiTheme="minorEastAsia" w:hint="eastAsia"/>
          <w:szCs w:val="21"/>
        </w:rPr>
        <w:t>有源医疗器械软件测试及设备稳定性测试</w:t>
      </w:r>
      <w:r>
        <w:rPr>
          <w:rFonts w:asciiTheme="minorEastAsia" w:hAnsiTheme="minorEastAsia" w:hint="eastAsia"/>
          <w:szCs w:val="21"/>
        </w:rPr>
        <w:t>。</w:t>
      </w:r>
    </w:p>
    <w:p w14:paraId="091F3AAF" w14:textId="77777777" w:rsidR="00B26F27" w:rsidRPr="00925F0D" w:rsidRDefault="00B26F27" w:rsidP="00B26F27">
      <w:pPr>
        <w:rPr>
          <w:rFonts w:asciiTheme="minorEastAsia" w:hAnsiTheme="minorEastAsia"/>
          <w:b/>
          <w:bCs/>
          <w:szCs w:val="21"/>
        </w:rPr>
      </w:pPr>
      <w:r w:rsidRPr="00925F0D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0E1B1395" w14:textId="77777777" w:rsidR="00B26F27" w:rsidRPr="00A80B12" w:rsidRDefault="00B26F27" w:rsidP="00B26F27">
      <w:pPr>
        <w:pStyle w:val="a7"/>
        <w:numPr>
          <w:ilvl w:val="0"/>
          <w:numId w:val="16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本科及以上学历，机械、材料学、医学、化学、药学、电子</w:t>
      </w:r>
      <w:r>
        <w:rPr>
          <w:rFonts w:asciiTheme="minorEastAsia" w:hAnsiTheme="minorEastAsia" w:hint="eastAsia"/>
          <w:szCs w:val="21"/>
        </w:rPr>
        <w:t>、计算机类</w:t>
      </w:r>
      <w:r w:rsidRPr="00A80B12">
        <w:rPr>
          <w:rFonts w:asciiTheme="minorEastAsia" w:hAnsiTheme="minorEastAsia" w:hint="eastAsia"/>
          <w:szCs w:val="21"/>
        </w:rPr>
        <w:t>等相关专业</w:t>
      </w:r>
      <w:r>
        <w:rPr>
          <w:rFonts w:asciiTheme="minorEastAsia" w:hAnsiTheme="minorEastAsia" w:hint="eastAsia"/>
          <w:szCs w:val="21"/>
        </w:rPr>
        <w:t>；</w:t>
      </w:r>
    </w:p>
    <w:p w14:paraId="3FCB03F6" w14:textId="77777777" w:rsidR="00B26F27" w:rsidRPr="00A80B12" w:rsidRDefault="00B26F27" w:rsidP="00B26F27">
      <w:pPr>
        <w:pStyle w:val="a7"/>
        <w:numPr>
          <w:ilvl w:val="0"/>
          <w:numId w:val="16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动手能力强，对实验操作的学习领悟能力佳；</w:t>
      </w:r>
    </w:p>
    <w:p w14:paraId="6A63BD1F" w14:textId="77777777" w:rsidR="00B26F27" w:rsidRPr="00A80B12" w:rsidRDefault="00B26F27" w:rsidP="00B26F27">
      <w:pPr>
        <w:pStyle w:val="a7"/>
        <w:numPr>
          <w:ilvl w:val="0"/>
          <w:numId w:val="16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善于沟通、积极主动，有良好的团队协作能力。</w:t>
      </w:r>
    </w:p>
    <w:p w14:paraId="203F5EC9" w14:textId="376658C4" w:rsidR="00B26F27" w:rsidRPr="00C04033" w:rsidRDefault="00B26F27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2</w:t>
      </w:r>
      <w:r w:rsidR="001850E3" w:rsidRPr="00C04033">
        <w:rPr>
          <w:b/>
          <w:sz w:val="24"/>
          <w:szCs w:val="24"/>
        </w:rPr>
        <w:t>3</w:t>
      </w:r>
      <w:r w:rsidRPr="00C04033">
        <w:rPr>
          <w:rFonts w:hint="eastAsia"/>
          <w:b/>
          <w:sz w:val="24"/>
          <w:szCs w:val="24"/>
        </w:rPr>
        <w:t>、成品检验员</w:t>
      </w:r>
    </w:p>
    <w:p w14:paraId="3A23FED4" w14:textId="77777777" w:rsidR="00B26F27" w:rsidRDefault="00B26F27" w:rsidP="00B26F27">
      <w:pPr>
        <w:rPr>
          <w:rFonts w:asciiTheme="minorEastAsia" w:hAnsiTheme="minorEastAsia"/>
          <w:b/>
          <w:bCs/>
          <w:szCs w:val="21"/>
        </w:rPr>
      </w:pPr>
    </w:p>
    <w:p w14:paraId="11F3D6E2" w14:textId="77777777" w:rsidR="00B26F27" w:rsidRPr="009653B2" w:rsidRDefault="00B26F27" w:rsidP="00B26F27">
      <w:pPr>
        <w:rPr>
          <w:rFonts w:asciiTheme="minorEastAsia" w:hAnsiTheme="minorEastAsia"/>
          <w:b/>
          <w:bCs/>
          <w:szCs w:val="21"/>
        </w:rPr>
      </w:pPr>
      <w:r w:rsidRPr="009653B2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52875F63" w14:textId="77777777" w:rsidR="00B26F27" w:rsidRPr="00A80B12" w:rsidRDefault="00B26F27" w:rsidP="00B26F27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负责原材料的进货检验、产品中间品的检验、留样检验、成品检验等；</w:t>
      </w:r>
    </w:p>
    <w:p w14:paraId="2E633727" w14:textId="77777777" w:rsidR="00B26F27" w:rsidRPr="00A80B12" w:rsidRDefault="00B26F27" w:rsidP="00B26F27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lastRenderedPageBreak/>
        <w:t>负责检验过程涉及的设备维护、参考品管理</w:t>
      </w:r>
      <w:r>
        <w:rPr>
          <w:rFonts w:asciiTheme="minorEastAsia" w:hAnsiTheme="minorEastAsia" w:hint="eastAsia"/>
          <w:szCs w:val="21"/>
        </w:rPr>
        <w:t>；</w:t>
      </w:r>
    </w:p>
    <w:p w14:paraId="2F479302" w14:textId="77777777" w:rsidR="00B26F27" w:rsidRPr="00A80B12" w:rsidRDefault="00B26F27" w:rsidP="00B26F27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完成领导安排的其它工作。</w:t>
      </w:r>
    </w:p>
    <w:p w14:paraId="67DF8446" w14:textId="77777777" w:rsidR="00B26F27" w:rsidRPr="009653B2" w:rsidRDefault="00B26F27" w:rsidP="00B26F27">
      <w:pPr>
        <w:rPr>
          <w:rFonts w:asciiTheme="minorEastAsia" w:hAnsiTheme="minorEastAsia"/>
          <w:b/>
          <w:bCs/>
          <w:szCs w:val="21"/>
        </w:rPr>
      </w:pPr>
      <w:r w:rsidRPr="009653B2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04E25563" w14:textId="77777777" w:rsidR="00B26F27" w:rsidRPr="00A80B12" w:rsidRDefault="00B26F27" w:rsidP="00B26F27">
      <w:pPr>
        <w:pStyle w:val="a7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本科及以上学历，医学、化学、微生物、检验、生物等相关专业；</w:t>
      </w:r>
    </w:p>
    <w:p w14:paraId="79F27647" w14:textId="3AFDBA3D" w:rsidR="00B26F27" w:rsidRPr="00A80B12" w:rsidRDefault="00B26F27" w:rsidP="00B26F27">
      <w:pPr>
        <w:pStyle w:val="a7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熟练使用各类办公软件；</w:t>
      </w:r>
    </w:p>
    <w:p w14:paraId="65B06E4A" w14:textId="77777777" w:rsidR="00B26F27" w:rsidRPr="00A80B12" w:rsidRDefault="00B26F27" w:rsidP="00B26F27">
      <w:pPr>
        <w:pStyle w:val="a7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具有良好的应变能力、沟通能力、分析能力，有较强责任心。</w:t>
      </w:r>
    </w:p>
    <w:p w14:paraId="0E8D2885" w14:textId="716564BD" w:rsidR="00925F0D" w:rsidRPr="00C04033" w:rsidRDefault="00704669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b/>
          <w:sz w:val="24"/>
          <w:szCs w:val="24"/>
        </w:rPr>
        <w:t>2</w:t>
      </w:r>
      <w:r w:rsidR="001850E3" w:rsidRPr="00C04033">
        <w:rPr>
          <w:b/>
          <w:sz w:val="24"/>
          <w:szCs w:val="24"/>
        </w:rPr>
        <w:t>4</w:t>
      </w:r>
      <w:r w:rsidR="00B26F27" w:rsidRPr="00C04033">
        <w:rPr>
          <w:rFonts w:hint="eastAsia"/>
          <w:b/>
          <w:sz w:val="24"/>
          <w:szCs w:val="24"/>
        </w:rPr>
        <w:t>、</w:t>
      </w:r>
      <w:r w:rsidR="00925F0D" w:rsidRPr="00C04033">
        <w:rPr>
          <w:rFonts w:hint="eastAsia"/>
          <w:b/>
          <w:sz w:val="24"/>
          <w:szCs w:val="24"/>
        </w:rPr>
        <w:t>项目助理</w:t>
      </w:r>
    </w:p>
    <w:p w14:paraId="341717C3" w14:textId="1FA4FC7B" w:rsidR="00704669" w:rsidRPr="00A80B12" w:rsidRDefault="00A80B12" w:rsidP="00A80B12">
      <w:pPr>
        <w:rPr>
          <w:rFonts w:asciiTheme="minorEastAsia" w:hAnsiTheme="minorEastAsia"/>
          <w:b/>
          <w:bCs/>
          <w:szCs w:val="21"/>
        </w:rPr>
      </w:pPr>
      <w:r w:rsidRPr="00A80B12">
        <w:rPr>
          <w:rFonts w:asciiTheme="minorEastAsia" w:hAnsiTheme="minorEastAsia" w:hint="eastAsia"/>
          <w:b/>
          <w:bCs/>
          <w:szCs w:val="21"/>
        </w:rPr>
        <w:t>岗位职责</w:t>
      </w:r>
      <w:r w:rsidR="00704669" w:rsidRPr="00A80B12">
        <w:rPr>
          <w:rFonts w:asciiTheme="minorEastAsia" w:hAnsiTheme="minorEastAsia" w:hint="eastAsia"/>
          <w:b/>
          <w:bCs/>
          <w:szCs w:val="21"/>
        </w:rPr>
        <w:t>：</w:t>
      </w:r>
    </w:p>
    <w:p w14:paraId="6E98012E" w14:textId="77777777" w:rsidR="002B220E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704669">
        <w:rPr>
          <w:rFonts w:asciiTheme="minorEastAsia" w:hAnsiTheme="minorEastAsia" w:hint="eastAsia"/>
          <w:szCs w:val="21"/>
        </w:rPr>
        <w:t>管理好采集设备，实时更新数据采集、管理的相关文件</w:t>
      </w:r>
      <w:r w:rsidR="002B220E">
        <w:rPr>
          <w:rFonts w:asciiTheme="minorEastAsia" w:hAnsiTheme="minorEastAsia" w:hint="eastAsia"/>
          <w:szCs w:val="21"/>
        </w:rPr>
        <w:t>；</w:t>
      </w:r>
    </w:p>
    <w:p w14:paraId="74F761C3" w14:textId="2617800C" w:rsidR="00704669" w:rsidRPr="00704669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704669">
        <w:rPr>
          <w:rFonts w:asciiTheme="minorEastAsia" w:hAnsiTheme="minorEastAsia" w:hint="eastAsia"/>
          <w:szCs w:val="21"/>
        </w:rPr>
        <w:t xml:space="preserve">负责与合作机构和人员的沟通协调； </w:t>
      </w:r>
    </w:p>
    <w:p w14:paraId="516E7272" w14:textId="63DE0455" w:rsidR="00704669" w:rsidRPr="00704669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704669">
        <w:rPr>
          <w:rFonts w:asciiTheme="minorEastAsia" w:hAnsiTheme="minorEastAsia" w:hint="eastAsia"/>
          <w:szCs w:val="21"/>
        </w:rPr>
        <w:t xml:space="preserve">撰写数据进度计划表，在规定的时间发出项目进展报告； </w:t>
      </w:r>
    </w:p>
    <w:p w14:paraId="15295BF4" w14:textId="102AAD6E" w:rsidR="00704669" w:rsidRPr="00704669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704669">
        <w:rPr>
          <w:rFonts w:asciiTheme="minorEastAsia" w:hAnsiTheme="minorEastAsia" w:hint="eastAsia"/>
          <w:szCs w:val="21"/>
        </w:rPr>
        <w:t>要求对内部和外部进行培训、负责相关采集工作，跟进医院合作细节；</w:t>
      </w:r>
    </w:p>
    <w:p w14:paraId="6EB95FA0" w14:textId="10C6F889" w:rsidR="00704669" w:rsidRPr="00704669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704669">
        <w:rPr>
          <w:rFonts w:asciiTheme="minorEastAsia" w:hAnsiTheme="minorEastAsia" w:hint="eastAsia"/>
          <w:szCs w:val="21"/>
        </w:rPr>
        <w:t>可接受出差、偶尔加班，完成上级领导交办的其他工作</w:t>
      </w:r>
      <w:r w:rsidR="00A80B12">
        <w:rPr>
          <w:rFonts w:asciiTheme="minorEastAsia" w:hAnsiTheme="minorEastAsia" w:hint="eastAsia"/>
          <w:szCs w:val="21"/>
        </w:rPr>
        <w:t>。</w:t>
      </w:r>
    </w:p>
    <w:p w14:paraId="55D602AF" w14:textId="1B1B2DA5" w:rsidR="00704669" w:rsidRPr="00A80B12" w:rsidRDefault="00704669" w:rsidP="00A80B12">
      <w:pPr>
        <w:rPr>
          <w:rFonts w:asciiTheme="minorEastAsia" w:hAnsiTheme="minorEastAsia"/>
          <w:b/>
          <w:bCs/>
          <w:szCs w:val="21"/>
        </w:rPr>
      </w:pPr>
      <w:r w:rsidRPr="00A80B12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0E31CAA5" w14:textId="62E4B8D0" w:rsidR="00704669" w:rsidRPr="00A80B12" w:rsidRDefault="00A80B12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本科及以上学历，</w:t>
      </w:r>
      <w:r w:rsidR="00B26F27" w:rsidRPr="00B26F27">
        <w:rPr>
          <w:rFonts w:asciiTheme="minorEastAsia" w:hAnsiTheme="minorEastAsia" w:hint="eastAsia"/>
          <w:szCs w:val="21"/>
        </w:rPr>
        <w:t>医学、药学、生物、生命科学、护理学</w:t>
      </w:r>
      <w:r w:rsidR="00704669" w:rsidRPr="00A80B12">
        <w:rPr>
          <w:rFonts w:asciiTheme="minorEastAsia" w:hAnsiTheme="minorEastAsia" w:hint="eastAsia"/>
          <w:szCs w:val="21"/>
        </w:rPr>
        <w:t>等相关专业</w:t>
      </w:r>
      <w:r w:rsidRPr="00A80B12">
        <w:rPr>
          <w:rFonts w:asciiTheme="minorEastAsia" w:hAnsiTheme="minorEastAsia" w:hint="eastAsia"/>
          <w:szCs w:val="21"/>
        </w:rPr>
        <w:t>；</w:t>
      </w:r>
    </w:p>
    <w:p w14:paraId="5268575F" w14:textId="553532D5" w:rsidR="00A80B12" w:rsidRPr="00A80B12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熟练使用软件，具备文档写作能力</w:t>
      </w:r>
      <w:r w:rsidR="00A80B12" w:rsidRPr="00A80B12">
        <w:rPr>
          <w:rFonts w:asciiTheme="minorEastAsia" w:hAnsiTheme="minorEastAsia" w:hint="eastAsia"/>
          <w:szCs w:val="21"/>
        </w:rPr>
        <w:t>，</w:t>
      </w:r>
    </w:p>
    <w:p w14:paraId="19F4981E" w14:textId="1A44C6F3" w:rsidR="00925F0D" w:rsidRPr="00A80B12" w:rsidRDefault="00704669" w:rsidP="001C4F78">
      <w:pPr>
        <w:pStyle w:val="a7"/>
        <w:numPr>
          <w:ilvl w:val="0"/>
          <w:numId w:val="15"/>
        </w:numPr>
        <w:ind w:firstLineChars="0"/>
        <w:rPr>
          <w:rFonts w:asciiTheme="minorEastAsia" w:hAnsiTheme="minorEastAsia"/>
          <w:szCs w:val="21"/>
        </w:rPr>
      </w:pPr>
      <w:r w:rsidRPr="00A80B12">
        <w:rPr>
          <w:rFonts w:asciiTheme="minorEastAsia" w:hAnsiTheme="minorEastAsia" w:hint="eastAsia"/>
          <w:szCs w:val="21"/>
        </w:rPr>
        <w:t>具有快速学习技能，良好</w:t>
      </w:r>
      <w:r w:rsidR="00A80B12" w:rsidRPr="00A80B12">
        <w:rPr>
          <w:rFonts w:asciiTheme="minorEastAsia" w:hAnsiTheme="minorEastAsia" w:hint="eastAsia"/>
          <w:szCs w:val="21"/>
        </w:rPr>
        <w:t>的沟通和抗压能力。</w:t>
      </w:r>
    </w:p>
    <w:p w14:paraId="279C2036" w14:textId="18AFD659" w:rsidR="00BE3AEC" w:rsidRPr="00C04033" w:rsidRDefault="00BE3AEC" w:rsidP="00C04033">
      <w:pPr>
        <w:spacing w:beforeLines="200" w:before="624" w:after="100" w:afterAutospacing="1"/>
        <w:rPr>
          <w:b/>
          <w:sz w:val="24"/>
          <w:szCs w:val="24"/>
        </w:rPr>
      </w:pPr>
      <w:r w:rsidRPr="00C04033">
        <w:rPr>
          <w:rFonts w:hint="eastAsia"/>
          <w:b/>
          <w:sz w:val="24"/>
          <w:szCs w:val="24"/>
        </w:rPr>
        <w:t>2</w:t>
      </w:r>
      <w:r w:rsidR="001850E3" w:rsidRPr="00C04033">
        <w:rPr>
          <w:b/>
          <w:sz w:val="24"/>
          <w:szCs w:val="24"/>
        </w:rPr>
        <w:t>5</w:t>
      </w:r>
      <w:r w:rsidRPr="00C04033">
        <w:rPr>
          <w:rFonts w:hint="eastAsia"/>
          <w:b/>
          <w:sz w:val="24"/>
          <w:szCs w:val="24"/>
        </w:rPr>
        <w:t>、人力资源实习生</w:t>
      </w:r>
    </w:p>
    <w:p w14:paraId="451E9AD2" w14:textId="009931D6" w:rsidR="00BE3AEC" w:rsidRPr="00A80B12" w:rsidRDefault="00BE3AEC" w:rsidP="00612784">
      <w:pPr>
        <w:rPr>
          <w:rFonts w:asciiTheme="minorEastAsia" w:hAnsiTheme="minorEastAsia" w:cs="Times New Roman"/>
          <w:b/>
          <w:bCs/>
          <w:szCs w:val="21"/>
        </w:rPr>
      </w:pPr>
      <w:r w:rsidRPr="00A80B12">
        <w:rPr>
          <w:rFonts w:asciiTheme="minorEastAsia" w:hAnsiTheme="minorEastAsia" w:cs="Times New Roman" w:hint="eastAsia"/>
          <w:b/>
          <w:bCs/>
          <w:szCs w:val="21"/>
        </w:rPr>
        <w:t>岗位职责：</w:t>
      </w:r>
    </w:p>
    <w:p w14:paraId="29C3853A" w14:textId="7E09A224" w:rsidR="00A22138" w:rsidRPr="00A80B12" w:rsidRDefault="00BE3AEC" w:rsidP="001C4F78">
      <w:pPr>
        <w:pStyle w:val="a7"/>
        <w:numPr>
          <w:ilvl w:val="0"/>
          <w:numId w:val="10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参与负责人力资源相关工作，包括员工关系、培训、绩效、招聘等</w:t>
      </w:r>
      <w:r w:rsidR="00A80B12">
        <w:rPr>
          <w:rFonts w:asciiTheme="minorEastAsia" w:hAnsiTheme="minorEastAsia" w:cs="Times New Roman" w:hint="eastAsia"/>
          <w:szCs w:val="21"/>
        </w:rPr>
        <w:t>；</w:t>
      </w:r>
    </w:p>
    <w:p w14:paraId="5FB35EA1" w14:textId="490B735F" w:rsidR="0082766B" w:rsidRPr="00A80B12" w:rsidRDefault="0082766B" w:rsidP="001C4F78">
      <w:pPr>
        <w:pStyle w:val="a7"/>
        <w:numPr>
          <w:ilvl w:val="0"/>
          <w:numId w:val="10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 xml:space="preserve">协助进行信息整理与数据统计工作； </w:t>
      </w:r>
    </w:p>
    <w:p w14:paraId="7F42292A" w14:textId="1A6F27F7" w:rsidR="0082766B" w:rsidRPr="00A80B12" w:rsidRDefault="0082766B" w:rsidP="001C4F78">
      <w:pPr>
        <w:pStyle w:val="a7"/>
        <w:numPr>
          <w:ilvl w:val="0"/>
          <w:numId w:val="10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进行基础工作对接</w:t>
      </w:r>
      <w:r w:rsidR="00A80B12" w:rsidRPr="00A80B12">
        <w:rPr>
          <w:rFonts w:asciiTheme="minorEastAsia" w:hAnsiTheme="minorEastAsia" w:cs="Times New Roman" w:hint="eastAsia"/>
          <w:szCs w:val="21"/>
        </w:rPr>
        <w:t>。</w:t>
      </w:r>
    </w:p>
    <w:p w14:paraId="53DD716A" w14:textId="4634E9FD" w:rsidR="00A80B12" w:rsidRPr="00A80B12" w:rsidRDefault="00A80B12" w:rsidP="0082766B">
      <w:pPr>
        <w:rPr>
          <w:rFonts w:asciiTheme="minorEastAsia" w:hAnsiTheme="minorEastAsia" w:cs="Times New Roman"/>
          <w:b/>
          <w:bCs/>
          <w:szCs w:val="21"/>
        </w:rPr>
      </w:pPr>
      <w:r w:rsidRPr="00A80B12">
        <w:rPr>
          <w:rFonts w:asciiTheme="minorEastAsia" w:hAnsiTheme="minorEastAsia" w:cs="Times New Roman" w:hint="eastAsia"/>
          <w:b/>
          <w:bCs/>
          <w:szCs w:val="21"/>
        </w:rPr>
        <w:t>任职要求：</w:t>
      </w:r>
    </w:p>
    <w:p w14:paraId="2A3C491C" w14:textId="7A63B8B7" w:rsidR="0082766B" w:rsidRPr="00A80B12" w:rsidRDefault="0082766B" w:rsidP="001C4F78">
      <w:pPr>
        <w:pStyle w:val="a7"/>
        <w:numPr>
          <w:ilvl w:val="0"/>
          <w:numId w:val="9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大学本科及以上学历； 人力资源管理、</w:t>
      </w:r>
      <w:r w:rsidR="00B26F27">
        <w:rPr>
          <w:rFonts w:asciiTheme="minorEastAsia" w:hAnsiTheme="minorEastAsia" w:cs="Times New Roman" w:hint="eastAsia"/>
          <w:szCs w:val="21"/>
        </w:rPr>
        <w:t>行政管理、</w:t>
      </w:r>
      <w:r w:rsidRPr="00A80B12">
        <w:rPr>
          <w:rFonts w:asciiTheme="minorEastAsia" w:hAnsiTheme="minorEastAsia" w:cs="Times New Roman" w:hint="eastAsia"/>
          <w:szCs w:val="21"/>
        </w:rPr>
        <w:t>工商管理等</w:t>
      </w:r>
      <w:r w:rsidR="00B26F27">
        <w:rPr>
          <w:rFonts w:asciiTheme="minorEastAsia" w:hAnsiTheme="minorEastAsia" w:cs="Times New Roman" w:hint="eastAsia"/>
          <w:szCs w:val="21"/>
        </w:rPr>
        <w:t>相关</w:t>
      </w:r>
      <w:r w:rsidRPr="00A80B12">
        <w:rPr>
          <w:rFonts w:asciiTheme="minorEastAsia" w:hAnsiTheme="minorEastAsia" w:cs="Times New Roman" w:hint="eastAsia"/>
          <w:szCs w:val="21"/>
        </w:rPr>
        <w:t>专业；</w:t>
      </w:r>
    </w:p>
    <w:p w14:paraId="2AFD5FAC" w14:textId="029C1E2E" w:rsidR="00F54324" w:rsidRPr="00A80B12" w:rsidRDefault="0082766B" w:rsidP="001C4F78">
      <w:pPr>
        <w:pStyle w:val="a7"/>
        <w:numPr>
          <w:ilvl w:val="0"/>
          <w:numId w:val="9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熟练运用各种日常办公软件word、PPT等office和办公设备；</w:t>
      </w:r>
    </w:p>
    <w:p w14:paraId="185A09E8" w14:textId="5C509050" w:rsidR="0082766B" w:rsidRPr="00A80B12" w:rsidRDefault="0082766B" w:rsidP="001C4F78">
      <w:pPr>
        <w:pStyle w:val="a7"/>
        <w:numPr>
          <w:ilvl w:val="0"/>
          <w:numId w:val="9"/>
        </w:numPr>
        <w:ind w:firstLineChars="0"/>
        <w:rPr>
          <w:rFonts w:asciiTheme="minorEastAsia" w:hAnsiTheme="minorEastAsia" w:cs="Times New Roman"/>
          <w:szCs w:val="21"/>
        </w:rPr>
      </w:pPr>
      <w:r w:rsidRPr="00A80B12">
        <w:rPr>
          <w:rFonts w:asciiTheme="minorEastAsia" w:hAnsiTheme="minorEastAsia" w:cs="Times New Roman" w:hint="eastAsia"/>
          <w:szCs w:val="21"/>
        </w:rPr>
        <w:t>热爱人力资源工作。</w:t>
      </w:r>
    </w:p>
    <w:p w14:paraId="41AE823F" w14:textId="77777777" w:rsidR="0082766B" w:rsidRPr="000C5ABC" w:rsidRDefault="0082766B" w:rsidP="0082766B">
      <w:pPr>
        <w:rPr>
          <w:b/>
          <w:sz w:val="24"/>
          <w:szCs w:val="24"/>
        </w:rPr>
      </w:pPr>
    </w:p>
    <w:p w14:paraId="0E3B4A6A" w14:textId="34FE69E7" w:rsidR="001F30D5" w:rsidRDefault="001822CC" w:rsidP="00BF1386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四、简历投递</w:t>
      </w:r>
    </w:p>
    <w:p w14:paraId="712430CB" w14:textId="1FB93AD7" w:rsidR="00243776" w:rsidRDefault="001822CC" w:rsidP="001822CC">
      <w:pPr>
        <w:spacing w:beforeLines="200" w:before="624" w:after="100" w:afterAutospacing="1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04033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简历投递地址：</w:t>
      </w:r>
      <w:r w:rsidR="00243776" w:rsidRPr="00243776">
        <w:rPr>
          <w:b/>
          <w:sz w:val="24"/>
          <w:szCs w:val="24"/>
        </w:rPr>
        <w:t>http://demo2.ixinzang.com/campus_lepu.html</w:t>
      </w:r>
    </w:p>
    <w:p w14:paraId="7BDA9A2C" w14:textId="6E30B8A3" w:rsidR="00243776" w:rsidRPr="00243776" w:rsidRDefault="00243776" w:rsidP="001822CC">
      <w:pPr>
        <w:spacing w:beforeLines="200" w:before="624" w:after="100" w:afterAutospacing="1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822CC">
        <w:rPr>
          <w:rFonts w:hint="eastAsia"/>
          <w:b/>
          <w:sz w:val="24"/>
          <w:szCs w:val="24"/>
        </w:rPr>
        <w:t>、简历投递邮箱：</w:t>
      </w:r>
      <w:hyperlink r:id="rId9" w:history="1">
        <w:r w:rsidRPr="00595E8F">
          <w:rPr>
            <w:rStyle w:val="aa"/>
            <w:b/>
            <w:sz w:val="24"/>
            <w:szCs w:val="24"/>
          </w:rPr>
          <w:t>lpxz@lepumedical.com</w:t>
        </w:r>
      </w:hyperlink>
    </w:p>
    <w:p w14:paraId="1F31975D" w14:textId="1C1C68F6" w:rsidR="001822CC" w:rsidRPr="00D11001" w:rsidRDefault="001822CC" w:rsidP="00BF1386">
      <w:pPr>
        <w:spacing w:before="100" w:beforeAutospacing="1" w:after="100" w:afterAutospacing="1"/>
        <w:rPr>
          <w:rFonts w:hint="eastAsia"/>
          <w:b/>
          <w:sz w:val="32"/>
          <w:szCs w:val="32"/>
        </w:rPr>
      </w:pPr>
    </w:p>
    <w:sectPr w:rsidR="001822CC" w:rsidRPr="00D1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1249" w14:textId="77777777" w:rsidR="003D4688" w:rsidRDefault="003D4688" w:rsidP="00231417">
      <w:r>
        <w:separator/>
      </w:r>
    </w:p>
  </w:endnote>
  <w:endnote w:type="continuationSeparator" w:id="0">
    <w:p w14:paraId="3DE25917" w14:textId="77777777" w:rsidR="003D4688" w:rsidRDefault="003D4688" w:rsidP="002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B99C" w14:textId="77777777" w:rsidR="003D4688" w:rsidRDefault="003D4688" w:rsidP="00231417">
      <w:r>
        <w:separator/>
      </w:r>
    </w:p>
  </w:footnote>
  <w:footnote w:type="continuationSeparator" w:id="0">
    <w:p w14:paraId="31C8361D" w14:textId="77777777" w:rsidR="003D4688" w:rsidRDefault="003D4688" w:rsidP="0023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447"/>
    <w:multiLevelType w:val="hybridMultilevel"/>
    <w:tmpl w:val="ADDC6288"/>
    <w:lvl w:ilvl="0" w:tplc="639A7B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D4948"/>
    <w:multiLevelType w:val="hybridMultilevel"/>
    <w:tmpl w:val="0C5CA288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A4AE1"/>
    <w:multiLevelType w:val="hybridMultilevel"/>
    <w:tmpl w:val="9864A4F8"/>
    <w:lvl w:ilvl="0" w:tplc="10D66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6D147E"/>
    <w:multiLevelType w:val="hybridMultilevel"/>
    <w:tmpl w:val="33325754"/>
    <w:lvl w:ilvl="0" w:tplc="436A8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D76563"/>
    <w:multiLevelType w:val="hybridMultilevel"/>
    <w:tmpl w:val="C3004AFC"/>
    <w:lvl w:ilvl="0" w:tplc="865C0E7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F86B99"/>
    <w:multiLevelType w:val="hybridMultilevel"/>
    <w:tmpl w:val="98F812B2"/>
    <w:lvl w:ilvl="0" w:tplc="F9FA955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FA388E"/>
    <w:multiLevelType w:val="hybridMultilevel"/>
    <w:tmpl w:val="B12C84DE"/>
    <w:lvl w:ilvl="0" w:tplc="865C0E7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555ABB"/>
    <w:multiLevelType w:val="hybridMultilevel"/>
    <w:tmpl w:val="1B7E0626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F82B17"/>
    <w:multiLevelType w:val="hybridMultilevel"/>
    <w:tmpl w:val="9BA805F0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C86161"/>
    <w:multiLevelType w:val="hybridMultilevel"/>
    <w:tmpl w:val="99141ABA"/>
    <w:lvl w:ilvl="0" w:tplc="36328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E76F15"/>
    <w:multiLevelType w:val="hybridMultilevel"/>
    <w:tmpl w:val="450C2CEA"/>
    <w:lvl w:ilvl="0" w:tplc="865C0E70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983B3B"/>
    <w:multiLevelType w:val="hybridMultilevel"/>
    <w:tmpl w:val="830E44A0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1D413B"/>
    <w:multiLevelType w:val="hybridMultilevel"/>
    <w:tmpl w:val="14BA74E6"/>
    <w:lvl w:ilvl="0" w:tplc="0ED6A6A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5D2241"/>
    <w:multiLevelType w:val="hybridMultilevel"/>
    <w:tmpl w:val="88661220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55E4641"/>
    <w:multiLevelType w:val="hybridMultilevel"/>
    <w:tmpl w:val="76CE1AE2"/>
    <w:lvl w:ilvl="0" w:tplc="646CD7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C83C15"/>
    <w:multiLevelType w:val="hybridMultilevel"/>
    <w:tmpl w:val="3C1E94A8"/>
    <w:lvl w:ilvl="0" w:tplc="865C0E70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0434DD"/>
    <w:multiLevelType w:val="hybridMultilevel"/>
    <w:tmpl w:val="8320FD56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56231C"/>
    <w:multiLevelType w:val="hybridMultilevel"/>
    <w:tmpl w:val="41A85060"/>
    <w:lvl w:ilvl="0" w:tplc="865C0E7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99703CD"/>
    <w:multiLevelType w:val="hybridMultilevel"/>
    <w:tmpl w:val="0392454E"/>
    <w:lvl w:ilvl="0" w:tplc="BFA47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A384308"/>
    <w:multiLevelType w:val="hybridMultilevel"/>
    <w:tmpl w:val="3002195C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642482"/>
    <w:multiLevelType w:val="hybridMultilevel"/>
    <w:tmpl w:val="532EA4CC"/>
    <w:lvl w:ilvl="0" w:tplc="436A8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0AB27B6"/>
    <w:multiLevelType w:val="hybridMultilevel"/>
    <w:tmpl w:val="164CD8EC"/>
    <w:lvl w:ilvl="0" w:tplc="10D66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BB1D05"/>
    <w:multiLevelType w:val="hybridMultilevel"/>
    <w:tmpl w:val="85D60614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B452CA"/>
    <w:multiLevelType w:val="hybridMultilevel"/>
    <w:tmpl w:val="1932F46A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6212231"/>
    <w:multiLevelType w:val="hybridMultilevel"/>
    <w:tmpl w:val="27F681CA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75C4B1D"/>
    <w:multiLevelType w:val="hybridMultilevel"/>
    <w:tmpl w:val="5E1A896C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C0427E"/>
    <w:multiLevelType w:val="hybridMultilevel"/>
    <w:tmpl w:val="3634E290"/>
    <w:lvl w:ilvl="0" w:tplc="3B081FB6">
      <w:start w:val="1"/>
      <w:numFmt w:val="decimal"/>
      <w:lvlText w:val="%1、"/>
      <w:lvlJc w:val="left"/>
      <w:pPr>
        <w:ind w:left="420" w:hanging="420"/>
      </w:pPr>
      <w:rPr>
        <w:rFonts w:ascii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F27810"/>
    <w:multiLevelType w:val="hybridMultilevel"/>
    <w:tmpl w:val="939C3BBA"/>
    <w:lvl w:ilvl="0" w:tplc="969C5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DFD29C5"/>
    <w:multiLevelType w:val="hybridMultilevel"/>
    <w:tmpl w:val="1B8AFF7A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035D81"/>
    <w:multiLevelType w:val="hybridMultilevel"/>
    <w:tmpl w:val="5EC04682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6E03AB"/>
    <w:multiLevelType w:val="hybridMultilevel"/>
    <w:tmpl w:val="777442BA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0F80D65"/>
    <w:multiLevelType w:val="hybridMultilevel"/>
    <w:tmpl w:val="6CBCF8A4"/>
    <w:lvl w:ilvl="0" w:tplc="79EAA8D8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32C145E"/>
    <w:multiLevelType w:val="hybridMultilevel"/>
    <w:tmpl w:val="05560E4E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E95A64"/>
    <w:multiLevelType w:val="hybridMultilevel"/>
    <w:tmpl w:val="B322AA68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8806684"/>
    <w:multiLevelType w:val="hybridMultilevel"/>
    <w:tmpl w:val="F77E297E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9433A7A"/>
    <w:multiLevelType w:val="hybridMultilevel"/>
    <w:tmpl w:val="11A8D3C2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121BF2"/>
    <w:multiLevelType w:val="hybridMultilevel"/>
    <w:tmpl w:val="EED27B0C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F9A5CB9"/>
    <w:multiLevelType w:val="hybridMultilevel"/>
    <w:tmpl w:val="CDF60460"/>
    <w:lvl w:ilvl="0" w:tplc="0ED6A6A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826326"/>
    <w:multiLevelType w:val="hybridMultilevel"/>
    <w:tmpl w:val="DED67474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4F029E4"/>
    <w:multiLevelType w:val="hybridMultilevel"/>
    <w:tmpl w:val="975E67FA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50F2D73"/>
    <w:multiLevelType w:val="hybridMultilevel"/>
    <w:tmpl w:val="8ADA3DE8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7951D22"/>
    <w:multiLevelType w:val="hybridMultilevel"/>
    <w:tmpl w:val="30DA8E24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7992F94"/>
    <w:multiLevelType w:val="hybridMultilevel"/>
    <w:tmpl w:val="B7CE0BEC"/>
    <w:lvl w:ilvl="0" w:tplc="10D66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84D1612"/>
    <w:multiLevelType w:val="hybridMultilevel"/>
    <w:tmpl w:val="E548856C"/>
    <w:lvl w:ilvl="0" w:tplc="865C0E7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A7B305A"/>
    <w:multiLevelType w:val="hybridMultilevel"/>
    <w:tmpl w:val="36782674"/>
    <w:lvl w:ilvl="0" w:tplc="865C0E7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B1A0574"/>
    <w:multiLevelType w:val="hybridMultilevel"/>
    <w:tmpl w:val="C34020BE"/>
    <w:lvl w:ilvl="0" w:tplc="D188E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6CBC4A23"/>
    <w:multiLevelType w:val="hybridMultilevel"/>
    <w:tmpl w:val="119017A8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E587305"/>
    <w:multiLevelType w:val="hybridMultilevel"/>
    <w:tmpl w:val="8ABCE97E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6F2B22EC"/>
    <w:multiLevelType w:val="hybridMultilevel"/>
    <w:tmpl w:val="DEFE7884"/>
    <w:lvl w:ilvl="0" w:tplc="404274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1A637E4"/>
    <w:multiLevelType w:val="hybridMultilevel"/>
    <w:tmpl w:val="D5826BD6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72824372"/>
    <w:multiLevelType w:val="hybridMultilevel"/>
    <w:tmpl w:val="9006C79C"/>
    <w:lvl w:ilvl="0" w:tplc="F31C0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74E6669D"/>
    <w:multiLevelType w:val="hybridMultilevel"/>
    <w:tmpl w:val="5A68A1EE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AD511A1"/>
    <w:multiLevelType w:val="hybridMultilevel"/>
    <w:tmpl w:val="C4C8B2E4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7B39022B"/>
    <w:multiLevelType w:val="hybridMultilevel"/>
    <w:tmpl w:val="912A6B10"/>
    <w:lvl w:ilvl="0" w:tplc="91E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7DB600AD"/>
    <w:multiLevelType w:val="hybridMultilevel"/>
    <w:tmpl w:val="2CB81CDA"/>
    <w:lvl w:ilvl="0" w:tplc="865C0E7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7DC07A3A"/>
    <w:multiLevelType w:val="hybridMultilevel"/>
    <w:tmpl w:val="8F204CC8"/>
    <w:lvl w:ilvl="0" w:tplc="A314A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47"/>
  </w:num>
  <w:num w:numId="5">
    <w:abstractNumId w:val="10"/>
  </w:num>
  <w:num w:numId="6">
    <w:abstractNumId w:val="27"/>
  </w:num>
  <w:num w:numId="7">
    <w:abstractNumId w:val="20"/>
  </w:num>
  <w:num w:numId="8">
    <w:abstractNumId w:val="3"/>
  </w:num>
  <w:num w:numId="9">
    <w:abstractNumId w:val="5"/>
  </w:num>
  <w:num w:numId="10">
    <w:abstractNumId w:val="35"/>
  </w:num>
  <w:num w:numId="11">
    <w:abstractNumId w:val="13"/>
  </w:num>
  <w:num w:numId="12">
    <w:abstractNumId w:val="45"/>
  </w:num>
  <w:num w:numId="13">
    <w:abstractNumId w:val="38"/>
  </w:num>
  <w:num w:numId="14">
    <w:abstractNumId w:val="41"/>
  </w:num>
  <w:num w:numId="15">
    <w:abstractNumId w:val="11"/>
  </w:num>
  <w:num w:numId="16">
    <w:abstractNumId w:val="23"/>
  </w:num>
  <w:num w:numId="17">
    <w:abstractNumId w:val="42"/>
  </w:num>
  <w:num w:numId="18">
    <w:abstractNumId w:val="21"/>
  </w:num>
  <w:num w:numId="19">
    <w:abstractNumId w:val="2"/>
  </w:num>
  <w:num w:numId="20">
    <w:abstractNumId w:val="12"/>
  </w:num>
  <w:num w:numId="21">
    <w:abstractNumId w:val="37"/>
  </w:num>
  <w:num w:numId="22">
    <w:abstractNumId w:val="18"/>
  </w:num>
  <w:num w:numId="23">
    <w:abstractNumId w:val="32"/>
  </w:num>
  <w:num w:numId="24">
    <w:abstractNumId w:val="33"/>
  </w:num>
  <w:num w:numId="25">
    <w:abstractNumId w:val="30"/>
  </w:num>
  <w:num w:numId="26">
    <w:abstractNumId w:val="51"/>
  </w:num>
  <w:num w:numId="27">
    <w:abstractNumId w:val="28"/>
  </w:num>
  <w:num w:numId="28">
    <w:abstractNumId w:val="46"/>
  </w:num>
  <w:num w:numId="29">
    <w:abstractNumId w:val="39"/>
  </w:num>
  <w:num w:numId="30">
    <w:abstractNumId w:val="24"/>
  </w:num>
  <w:num w:numId="31">
    <w:abstractNumId w:val="40"/>
  </w:num>
  <w:num w:numId="32">
    <w:abstractNumId w:val="52"/>
  </w:num>
  <w:num w:numId="33">
    <w:abstractNumId w:val="25"/>
  </w:num>
  <w:num w:numId="34">
    <w:abstractNumId w:val="55"/>
  </w:num>
  <w:num w:numId="35">
    <w:abstractNumId w:val="34"/>
  </w:num>
  <w:num w:numId="36">
    <w:abstractNumId w:val="4"/>
  </w:num>
  <w:num w:numId="37">
    <w:abstractNumId w:val="19"/>
  </w:num>
  <w:num w:numId="38">
    <w:abstractNumId w:val="49"/>
  </w:num>
  <w:num w:numId="39">
    <w:abstractNumId w:val="36"/>
  </w:num>
  <w:num w:numId="40">
    <w:abstractNumId w:val="29"/>
  </w:num>
  <w:num w:numId="41">
    <w:abstractNumId w:val="16"/>
  </w:num>
  <w:num w:numId="42">
    <w:abstractNumId w:val="7"/>
  </w:num>
  <w:num w:numId="43">
    <w:abstractNumId w:val="53"/>
  </w:num>
  <w:num w:numId="44">
    <w:abstractNumId w:val="8"/>
  </w:num>
  <w:num w:numId="45">
    <w:abstractNumId w:val="1"/>
  </w:num>
  <w:num w:numId="46">
    <w:abstractNumId w:val="50"/>
  </w:num>
  <w:num w:numId="47">
    <w:abstractNumId w:val="31"/>
  </w:num>
  <w:num w:numId="48">
    <w:abstractNumId w:val="26"/>
  </w:num>
  <w:num w:numId="49">
    <w:abstractNumId w:val="6"/>
  </w:num>
  <w:num w:numId="50">
    <w:abstractNumId w:val="48"/>
  </w:num>
  <w:num w:numId="51">
    <w:abstractNumId w:val="44"/>
  </w:num>
  <w:num w:numId="52">
    <w:abstractNumId w:val="9"/>
  </w:num>
  <w:num w:numId="53">
    <w:abstractNumId w:val="43"/>
  </w:num>
  <w:num w:numId="54">
    <w:abstractNumId w:val="54"/>
  </w:num>
  <w:num w:numId="55">
    <w:abstractNumId w:val="17"/>
  </w:num>
  <w:num w:numId="56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EC"/>
    <w:rsid w:val="00003658"/>
    <w:rsid w:val="00022359"/>
    <w:rsid w:val="000534CE"/>
    <w:rsid w:val="00077A7D"/>
    <w:rsid w:val="000B6988"/>
    <w:rsid w:val="000C5ABC"/>
    <w:rsid w:val="000D3A8A"/>
    <w:rsid w:val="000E4C61"/>
    <w:rsid w:val="00130B5E"/>
    <w:rsid w:val="00143405"/>
    <w:rsid w:val="0017210C"/>
    <w:rsid w:val="001822CC"/>
    <w:rsid w:val="001850E3"/>
    <w:rsid w:val="001A486D"/>
    <w:rsid w:val="001C09F3"/>
    <w:rsid w:val="001C4F78"/>
    <w:rsid w:val="001D6A06"/>
    <w:rsid w:val="001F30D5"/>
    <w:rsid w:val="001F488D"/>
    <w:rsid w:val="001F753B"/>
    <w:rsid w:val="002269EC"/>
    <w:rsid w:val="00231417"/>
    <w:rsid w:val="00232EAF"/>
    <w:rsid w:val="00237EBE"/>
    <w:rsid w:val="00243776"/>
    <w:rsid w:val="00266DA8"/>
    <w:rsid w:val="002B220E"/>
    <w:rsid w:val="003272B0"/>
    <w:rsid w:val="003401FF"/>
    <w:rsid w:val="00356EF5"/>
    <w:rsid w:val="00395852"/>
    <w:rsid w:val="003D4688"/>
    <w:rsid w:val="003F1420"/>
    <w:rsid w:val="003F6D1A"/>
    <w:rsid w:val="00464AF4"/>
    <w:rsid w:val="00477048"/>
    <w:rsid w:val="004B6D24"/>
    <w:rsid w:val="004F5C16"/>
    <w:rsid w:val="005132FB"/>
    <w:rsid w:val="00523AA5"/>
    <w:rsid w:val="00545D7B"/>
    <w:rsid w:val="0056251E"/>
    <w:rsid w:val="005C4BAC"/>
    <w:rsid w:val="005E1D23"/>
    <w:rsid w:val="00612784"/>
    <w:rsid w:val="00627FF4"/>
    <w:rsid w:val="00641BEE"/>
    <w:rsid w:val="00644FD7"/>
    <w:rsid w:val="006548F9"/>
    <w:rsid w:val="006969B5"/>
    <w:rsid w:val="006F02C1"/>
    <w:rsid w:val="00704669"/>
    <w:rsid w:val="007268B7"/>
    <w:rsid w:val="00735226"/>
    <w:rsid w:val="00784FC2"/>
    <w:rsid w:val="00786C87"/>
    <w:rsid w:val="007C22C5"/>
    <w:rsid w:val="007E27B9"/>
    <w:rsid w:val="007E7CA1"/>
    <w:rsid w:val="0082766B"/>
    <w:rsid w:val="00831DA0"/>
    <w:rsid w:val="00853885"/>
    <w:rsid w:val="00856715"/>
    <w:rsid w:val="00870F05"/>
    <w:rsid w:val="008943C1"/>
    <w:rsid w:val="008F3A41"/>
    <w:rsid w:val="00903F18"/>
    <w:rsid w:val="00925F0D"/>
    <w:rsid w:val="0096283A"/>
    <w:rsid w:val="009653B2"/>
    <w:rsid w:val="00990411"/>
    <w:rsid w:val="0099122C"/>
    <w:rsid w:val="009A1FC1"/>
    <w:rsid w:val="009B37E4"/>
    <w:rsid w:val="009C63BD"/>
    <w:rsid w:val="009D0889"/>
    <w:rsid w:val="00A22138"/>
    <w:rsid w:val="00A5374A"/>
    <w:rsid w:val="00A80B12"/>
    <w:rsid w:val="00AB67DA"/>
    <w:rsid w:val="00B10CF4"/>
    <w:rsid w:val="00B11B63"/>
    <w:rsid w:val="00B26F27"/>
    <w:rsid w:val="00B63BDE"/>
    <w:rsid w:val="00B646CE"/>
    <w:rsid w:val="00B71ED7"/>
    <w:rsid w:val="00B9410E"/>
    <w:rsid w:val="00B9518B"/>
    <w:rsid w:val="00BE3AEC"/>
    <w:rsid w:val="00BF1386"/>
    <w:rsid w:val="00C04033"/>
    <w:rsid w:val="00C17343"/>
    <w:rsid w:val="00C179C9"/>
    <w:rsid w:val="00C822F7"/>
    <w:rsid w:val="00C92092"/>
    <w:rsid w:val="00CB5028"/>
    <w:rsid w:val="00CD1F77"/>
    <w:rsid w:val="00CE03B7"/>
    <w:rsid w:val="00CE4CE3"/>
    <w:rsid w:val="00CE6BB0"/>
    <w:rsid w:val="00CE77F5"/>
    <w:rsid w:val="00CF4A1E"/>
    <w:rsid w:val="00D11001"/>
    <w:rsid w:val="00D3655B"/>
    <w:rsid w:val="00D36A2C"/>
    <w:rsid w:val="00D7314D"/>
    <w:rsid w:val="00DD08F2"/>
    <w:rsid w:val="00DD0E5E"/>
    <w:rsid w:val="00DD3DA3"/>
    <w:rsid w:val="00E36567"/>
    <w:rsid w:val="00E43AE9"/>
    <w:rsid w:val="00E52112"/>
    <w:rsid w:val="00E5458D"/>
    <w:rsid w:val="00E56691"/>
    <w:rsid w:val="00E9390D"/>
    <w:rsid w:val="00ED459B"/>
    <w:rsid w:val="00EF2747"/>
    <w:rsid w:val="00F454F5"/>
    <w:rsid w:val="00F54324"/>
    <w:rsid w:val="00F63AC2"/>
    <w:rsid w:val="00F83F5C"/>
    <w:rsid w:val="00F87BA2"/>
    <w:rsid w:val="00FB3AF4"/>
    <w:rsid w:val="00FC63CD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875C0"/>
  <w15:docId w15:val="{83866DB8-3E07-47F0-A34F-5DB6062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417"/>
    <w:rPr>
      <w:sz w:val="18"/>
      <w:szCs w:val="18"/>
    </w:rPr>
  </w:style>
  <w:style w:type="paragraph" w:styleId="a7">
    <w:name w:val="List Paragraph"/>
    <w:basedOn w:val="a"/>
    <w:uiPriority w:val="34"/>
    <w:qFormat/>
    <w:rsid w:val="00231417"/>
    <w:pPr>
      <w:ind w:firstLineChars="200" w:firstLine="420"/>
    </w:pPr>
  </w:style>
  <w:style w:type="table" w:styleId="a8">
    <w:name w:val="Table Grid"/>
    <w:basedOn w:val="a1"/>
    <w:uiPriority w:val="59"/>
    <w:rsid w:val="00E5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56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4377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44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5841">
          <w:marLeft w:val="0"/>
          <w:marRight w:val="0"/>
          <w:marTop w:val="8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5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pxz@lepumedic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6DFE-06F8-4337-8A72-DD3B6CF7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1168</Words>
  <Characters>6660</Characters>
  <Application>Microsoft Office Word</Application>
  <DocSecurity>0</DocSecurity>
  <Lines>55</Lines>
  <Paragraphs>15</Paragraphs>
  <ScaleCrop>false</ScaleCrop>
  <Company>微软中国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feng liu</cp:lastModifiedBy>
  <cp:revision>10</cp:revision>
  <cp:lastPrinted>2021-03-05T07:43:00Z</cp:lastPrinted>
  <dcterms:created xsi:type="dcterms:W3CDTF">2021-08-05T08:33:00Z</dcterms:created>
  <dcterms:modified xsi:type="dcterms:W3CDTF">2021-08-27T08:08:00Z</dcterms:modified>
</cp:coreProperties>
</file>