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96" w:rsidRDefault="00525096" w:rsidP="0052509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B671C">
        <w:rPr>
          <w:rFonts w:asciiTheme="majorEastAsia" w:eastAsiaTheme="majorEastAsia" w:hAnsiTheme="majorEastAsia" w:hint="eastAsia"/>
          <w:b/>
          <w:sz w:val="36"/>
          <w:szCs w:val="36"/>
        </w:rPr>
        <w:t>中国电信股份有限公司河北分公司</w:t>
      </w:r>
    </w:p>
    <w:p w:rsidR="00525096" w:rsidRPr="002B671C" w:rsidRDefault="004B36A0" w:rsidP="0052509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E336FC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670C24">
        <w:rPr>
          <w:rFonts w:asciiTheme="majorEastAsia" w:eastAsiaTheme="majorEastAsia" w:hAnsiTheme="majorEastAsia" w:hint="eastAsia"/>
          <w:b/>
          <w:sz w:val="36"/>
          <w:szCs w:val="36"/>
        </w:rPr>
        <w:t>年招聘公告</w:t>
      </w:r>
    </w:p>
    <w:p w:rsidR="000B2462" w:rsidRPr="0099314C" w:rsidRDefault="000B2462" w:rsidP="00862C09">
      <w:pPr>
        <w:widowControl/>
        <w:shd w:val="clear" w:color="auto" w:fill="FFFFFF"/>
        <w:spacing w:line="315" w:lineRule="atLeast"/>
        <w:ind w:firstLine="640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862C09" w:rsidRPr="00043B4D" w:rsidRDefault="00862C09" w:rsidP="00862C09">
      <w:pPr>
        <w:widowControl/>
        <w:shd w:val="clear" w:color="auto" w:fill="FFFFFF"/>
        <w:spacing w:line="315" w:lineRule="atLeast"/>
        <w:ind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043B4D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中国电信河北分公司隶属于中国电信</w:t>
      </w:r>
      <w:r w:rsidR="00831493" w:rsidRPr="00043B4D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集团</w:t>
      </w:r>
      <w:r w:rsidR="003348F6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有限</w:t>
      </w:r>
      <w:r w:rsidRPr="00043B4D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公司，下设</w:t>
      </w:r>
      <w:r w:rsidR="0099314C" w:rsidRPr="00043B4D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1个副省级分公司（雄安新区分公司）、</w:t>
      </w:r>
      <w:r w:rsidRPr="00043B4D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11个市级分公司。2002年12月挂牌成立，主要经营移动通信、光纤宽带、天翼高清以及云、ICT</w:t>
      </w:r>
      <w:r w:rsidR="00F87A1B" w:rsidRPr="00043B4D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等</w:t>
      </w:r>
      <w:r w:rsidRPr="00043B4D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业务。经营业绩已连续多年保持北方省级公司的前列。</w:t>
      </w:r>
    </w:p>
    <w:p w:rsidR="00525096" w:rsidRDefault="008F555C" w:rsidP="004A2AD5">
      <w:pPr>
        <w:widowControl/>
        <w:shd w:val="clear" w:color="auto" w:fill="FFFFFF"/>
        <w:spacing w:line="315" w:lineRule="atLeast"/>
        <w:ind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043B4D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中国电信河北分公司是建立在现代企业制度上的国有企业，致力于人力资源管理体制和机制的创新，变“相马机制”为“赛马机制”，岗位靠竞争，晋升靠业绩，工作靠能力，为每位员工创造了能充分展示自己才华的良好发展环境。充满活力和希望的企业文化，定会为您搭建实现自己人生价值和理想的大舞台！中国电信河北公司全体员工真诚欢迎您的加入！让我们携手同行，共创更加美好的明天！</w:t>
      </w:r>
    </w:p>
    <w:p w:rsidR="00625804" w:rsidRPr="004A2AD5" w:rsidRDefault="00625804" w:rsidP="004A2AD5">
      <w:pPr>
        <w:widowControl/>
        <w:shd w:val="clear" w:color="auto" w:fill="FFFFFF"/>
        <w:spacing w:line="315" w:lineRule="atLeast"/>
        <w:ind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为支撑公司战略</w:t>
      </w:r>
      <w:r w:rsidR="0010324E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发展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，促进公司转型升级，中国电信河北分公司</w:t>
      </w:r>
      <w:r w:rsidR="00B54A58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现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启动</w:t>
      </w:r>
      <w:r w:rsidR="004B36A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202</w:t>
      </w:r>
      <w:r w:rsidR="00E336FC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年</w:t>
      </w:r>
      <w:r w:rsidR="005163F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校园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招聘工作。</w:t>
      </w:r>
      <w:r w:rsidR="004A2AD5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招聘公告如下：</w:t>
      </w:r>
    </w:p>
    <w:p w:rsidR="00235CD0" w:rsidRDefault="00235CD0" w:rsidP="00235CD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一、招聘对象</w:t>
      </w:r>
    </w:p>
    <w:p w:rsidR="00235CD0" w:rsidRPr="00043B4D" w:rsidRDefault="004B36A0" w:rsidP="00235CD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202</w:t>
      </w:r>
      <w:r w:rsidR="00E336FC">
        <w:rPr>
          <w:rFonts w:ascii="仿宋_GB2312" w:eastAsia="仿宋_GB2312" w:hAnsi="仿宋"/>
          <w:sz w:val="32"/>
          <w:szCs w:val="32"/>
        </w:rPr>
        <w:t>2</w:t>
      </w:r>
      <w:r w:rsidR="00235CD0" w:rsidRPr="00043B4D">
        <w:rPr>
          <w:rFonts w:ascii="仿宋_GB2312" w:eastAsia="仿宋_GB2312" w:hAnsi="仿宋" w:hint="eastAsia"/>
          <w:sz w:val="32"/>
          <w:szCs w:val="32"/>
        </w:rPr>
        <w:t>届统招普通高等学校本科、硕士及博士毕业生。</w:t>
      </w:r>
    </w:p>
    <w:p w:rsidR="00235CD0" w:rsidRPr="00235CD0" w:rsidRDefault="00235CD0" w:rsidP="007D390B">
      <w:pPr>
        <w:widowControl/>
        <w:shd w:val="clear" w:color="auto" w:fill="FFFFFF"/>
        <w:spacing w:line="315" w:lineRule="atLeast"/>
        <w:ind w:firstLine="640"/>
        <w:rPr>
          <w:rFonts w:ascii="仿宋_GB2312" w:eastAsia="仿宋_GB2312" w:hAnsi="Calibri" w:cs="Calibri"/>
          <w:b/>
          <w:color w:val="000000"/>
          <w:kern w:val="0"/>
          <w:sz w:val="32"/>
          <w:szCs w:val="32"/>
        </w:rPr>
      </w:pPr>
      <w:r w:rsidRPr="00235CD0">
        <w:rPr>
          <w:rFonts w:ascii="仿宋_GB2312" w:eastAsia="仿宋_GB2312" w:hAnsi="Calibri" w:cs="Calibri" w:hint="eastAsia"/>
          <w:b/>
          <w:color w:val="000000"/>
          <w:kern w:val="0"/>
          <w:sz w:val="32"/>
          <w:szCs w:val="32"/>
        </w:rPr>
        <w:t>二、招聘岗位</w:t>
      </w:r>
    </w:p>
    <w:p w:rsidR="00862C09" w:rsidRDefault="00E0683E" w:rsidP="004C395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本次招聘</w:t>
      </w:r>
      <w:r w:rsidR="008F3C71">
        <w:rPr>
          <w:rFonts w:ascii="Helvetica Neue" w:hAnsi="Helvetica Neue" w:cs="Helvetica Neue"/>
          <w:kern w:val="0"/>
          <w:sz w:val="26"/>
          <w:szCs w:val="26"/>
        </w:rPr>
        <w:t>财</w:t>
      </w:r>
      <w:r w:rsidR="008F3C71" w:rsidRPr="008F3C71">
        <w:rPr>
          <w:rFonts w:ascii="仿宋_GB2312" w:eastAsia="仿宋_GB2312" w:hAnsi="仿宋"/>
          <w:sz w:val="32"/>
          <w:szCs w:val="32"/>
        </w:rPr>
        <w:t>务管理，产品类，技术类，解决方案类，企业信息化类，设计类，网发建设类，网信安全类，维护与服</w:t>
      </w:r>
      <w:r w:rsidR="008F3C71" w:rsidRPr="008F3C71">
        <w:rPr>
          <w:rFonts w:ascii="仿宋_GB2312" w:eastAsia="仿宋_GB2312" w:hAnsi="仿宋"/>
          <w:sz w:val="32"/>
          <w:szCs w:val="32"/>
        </w:rPr>
        <w:lastRenderedPageBreak/>
        <w:t>务支撑类</w:t>
      </w:r>
      <w:r w:rsidR="008F3C71">
        <w:rPr>
          <w:rFonts w:ascii="仿宋_GB2312" w:eastAsia="仿宋_GB2312" w:hAnsi="仿宋" w:hint="eastAsia"/>
          <w:sz w:val="32"/>
          <w:szCs w:val="32"/>
        </w:rPr>
        <w:t>，</w:t>
      </w:r>
      <w:r w:rsidR="008F3C71" w:rsidRPr="008F3C71">
        <w:rPr>
          <w:rFonts w:ascii="仿宋_GB2312" w:eastAsia="仿宋_GB2312" w:hAnsi="仿宋"/>
          <w:sz w:val="32"/>
          <w:szCs w:val="32"/>
        </w:rPr>
        <w:t>销售与服务类，政企客户支撑类，综合支撑类</w:t>
      </w:r>
      <w:r w:rsidR="004C3955">
        <w:rPr>
          <w:rFonts w:ascii="仿宋_GB2312" w:eastAsia="仿宋_GB2312" w:hAnsi="仿宋" w:hint="eastAsia"/>
          <w:sz w:val="32"/>
          <w:szCs w:val="32"/>
        </w:rPr>
        <w:t>岗位。</w:t>
      </w:r>
      <w:r w:rsidR="00862C09" w:rsidRPr="00043B4D">
        <w:rPr>
          <w:rFonts w:ascii="仿宋_GB2312" w:eastAsia="仿宋_GB2312" w:hAnsi="仿宋" w:hint="eastAsia"/>
          <w:sz w:val="32"/>
          <w:szCs w:val="32"/>
        </w:rPr>
        <w:t>具体招聘岗位需求详见招聘信息。</w:t>
      </w:r>
    </w:p>
    <w:p w:rsidR="004A1BC3" w:rsidRPr="00043B4D" w:rsidRDefault="00BD7ECC" w:rsidP="004A1BC3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="004C3955">
        <w:rPr>
          <w:rFonts w:ascii="仿宋_GB2312" w:eastAsia="仿宋_GB2312" w:hAnsi="仿宋" w:hint="eastAsia"/>
          <w:b/>
          <w:sz w:val="32"/>
          <w:szCs w:val="32"/>
        </w:rPr>
        <w:t>、</w:t>
      </w:r>
      <w:r w:rsidR="00862C09" w:rsidRPr="00043B4D">
        <w:rPr>
          <w:rFonts w:ascii="仿宋_GB2312" w:eastAsia="仿宋_GB2312" w:hAnsi="仿宋" w:hint="eastAsia"/>
          <w:b/>
          <w:sz w:val="32"/>
          <w:szCs w:val="32"/>
        </w:rPr>
        <w:t xml:space="preserve">招聘流程： </w:t>
      </w:r>
    </w:p>
    <w:p w:rsidR="00862C09" w:rsidRPr="004C3955" w:rsidRDefault="004C3955" w:rsidP="004C39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C3955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="002C631F">
        <w:rPr>
          <w:rFonts w:ascii="仿宋_GB2312" w:eastAsia="仿宋_GB2312" w:hAnsi="仿宋" w:hint="eastAsia"/>
          <w:b/>
          <w:sz w:val="32"/>
          <w:szCs w:val="32"/>
        </w:rPr>
        <w:t>在线申请</w:t>
      </w:r>
    </w:p>
    <w:p w:rsidR="009527E9" w:rsidRDefault="00C43255" w:rsidP="00F67C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本次招聘仅接收在线报名</w:t>
      </w:r>
      <w:r w:rsidR="002C631F">
        <w:rPr>
          <w:rFonts w:ascii="仿宋_GB2312" w:eastAsia="仿宋_GB2312" w:hAnsi="仿宋" w:hint="eastAsia"/>
          <w:sz w:val="32"/>
          <w:szCs w:val="32"/>
        </w:rPr>
        <w:t>，</w:t>
      </w:r>
      <w:r w:rsidR="00E54718">
        <w:rPr>
          <w:rFonts w:ascii="仿宋_GB2312" w:eastAsia="仿宋_GB2312" w:hAnsi="仿宋" w:hint="eastAsia"/>
          <w:sz w:val="32"/>
          <w:szCs w:val="32"/>
        </w:rPr>
        <w:t>报名者参照招聘岗位需求与报名条件，在线填写简历、申请岗</w:t>
      </w:r>
      <w:r w:rsidR="00E54718" w:rsidRPr="008B69F4">
        <w:rPr>
          <w:rFonts w:ascii="仿宋_GB2312" w:eastAsia="仿宋_GB2312" w:hAnsi="仿宋" w:hint="eastAsia"/>
          <w:sz w:val="32"/>
          <w:szCs w:val="32"/>
        </w:rPr>
        <w:t>位</w:t>
      </w:r>
      <w:r w:rsidR="004C3955" w:rsidRPr="008B69F4">
        <w:rPr>
          <w:rFonts w:ascii="仿宋_GB2312" w:eastAsia="仿宋_GB2312" w:hAnsi="仿宋" w:hint="eastAsia"/>
          <w:sz w:val="32"/>
          <w:szCs w:val="32"/>
        </w:rPr>
        <w:t>。</w:t>
      </w:r>
    </w:p>
    <w:p w:rsidR="00F453B3" w:rsidRDefault="00F453B3" w:rsidP="00F67C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网申链接：</w:t>
      </w:r>
    </w:p>
    <w:p w:rsidR="00D45009" w:rsidRDefault="00D45009" w:rsidP="00D45009">
      <w:pPr>
        <w:rPr>
          <w:rFonts w:ascii="仿宋_GB2312" w:eastAsia="仿宋_GB2312" w:hAnsi="仿宋"/>
          <w:sz w:val="32"/>
          <w:szCs w:val="32"/>
        </w:rPr>
      </w:pPr>
      <w:r w:rsidRPr="00D45009">
        <w:rPr>
          <w:rFonts w:ascii="仿宋_GB2312" w:eastAsia="仿宋_GB2312" w:hAnsi="仿宋"/>
          <w:sz w:val="32"/>
          <w:szCs w:val="32"/>
        </w:rPr>
        <w:t>https://xiaoyuan.zhaopin.com/company/CC000551807</w:t>
      </w:r>
    </w:p>
    <w:p w:rsidR="00F453B3" w:rsidRDefault="00F453B3" w:rsidP="00D450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网申二维码：</w:t>
      </w:r>
    </w:p>
    <w:p w:rsidR="00D66B00" w:rsidRPr="00573525" w:rsidRDefault="00573525" w:rsidP="00F67CD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 wp14:anchorId="6B253D4E" wp14:editId="0EADC097">
            <wp:extent cx="3558746" cy="355874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6841629854248_.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236" cy="356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958" w:rsidRPr="004C3955" w:rsidRDefault="004C3955" w:rsidP="004C39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C3955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="00870E6B" w:rsidRPr="004C3955">
        <w:rPr>
          <w:rFonts w:ascii="仿宋_GB2312" w:eastAsia="仿宋_GB2312" w:hAnsi="仿宋" w:hint="eastAsia"/>
          <w:b/>
          <w:sz w:val="32"/>
          <w:szCs w:val="32"/>
        </w:rPr>
        <w:t>组织面试</w:t>
      </w:r>
    </w:p>
    <w:p w:rsidR="00BC7CA3" w:rsidRDefault="00944E4E" w:rsidP="009845A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 w:rsidR="00E336FC">
        <w:rPr>
          <w:rFonts w:ascii="仿宋_GB2312" w:eastAsia="仿宋_GB2312" w:hAnsi="仿宋"/>
          <w:sz w:val="32"/>
          <w:szCs w:val="32"/>
        </w:rPr>
        <w:t>1</w:t>
      </w:r>
      <w:r w:rsidR="009845AD">
        <w:rPr>
          <w:rFonts w:ascii="仿宋_GB2312" w:eastAsia="仿宋_GB2312" w:hAnsi="仿宋" w:hint="eastAsia"/>
          <w:sz w:val="32"/>
          <w:szCs w:val="32"/>
        </w:rPr>
        <w:t>年</w:t>
      </w:r>
      <w:r w:rsidR="009845AD" w:rsidRPr="009845AD">
        <w:rPr>
          <w:rFonts w:ascii="仿宋_GB2312" w:eastAsia="仿宋_GB2312" w:hAnsi="仿宋" w:hint="eastAsia"/>
          <w:sz w:val="32"/>
          <w:szCs w:val="32"/>
        </w:rPr>
        <w:t>9</w:t>
      </w:r>
      <w:r w:rsidR="008B69F4">
        <w:rPr>
          <w:rFonts w:ascii="仿宋_GB2312" w:eastAsia="仿宋_GB2312" w:hAnsi="仿宋" w:hint="eastAsia"/>
          <w:sz w:val="32"/>
          <w:szCs w:val="32"/>
        </w:rPr>
        <w:t>月</w:t>
      </w:r>
      <w:r w:rsidR="009527E9">
        <w:rPr>
          <w:rFonts w:ascii="仿宋_GB2312" w:eastAsia="仿宋_GB2312" w:hAnsi="仿宋" w:hint="eastAsia"/>
          <w:sz w:val="32"/>
          <w:szCs w:val="32"/>
        </w:rPr>
        <w:t>开始</w:t>
      </w:r>
      <w:r w:rsidR="009845AD" w:rsidRPr="009845AD">
        <w:rPr>
          <w:rFonts w:ascii="仿宋_GB2312" w:eastAsia="仿宋_GB2312" w:hAnsi="仿宋" w:hint="eastAsia"/>
          <w:sz w:val="32"/>
          <w:szCs w:val="32"/>
        </w:rPr>
        <w:t>，在</w:t>
      </w:r>
      <w:r w:rsidR="009527E9">
        <w:rPr>
          <w:rFonts w:ascii="仿宋_GB2312" w:eastAsia="仿宋_GB2312" w:hAnsi="仿宋" w:hint="eastAsia"/>
          <w:sz w:val="32"/>
          <w:szCs w:val="32"/>
        </w:rPr>
        <w:t>河北省内</w:t>
      </w:r>
      <w:r w:rsidR="005C0863">
        <w:rPr>
          <w:rFonts w:ascii="仿宋_GB2312" w:eastAsia="仿宋_GB2312" w:hAnsi="仿宋" w:hint="eastAsia"/>
          <w:sz w:val="32"/>
          <w:szCs w:val="32"/>
        </w:rPr>
        <w:t>或线上</w:t>
      </w:r>
      <w:r w:rsidR="009527E9">
        <w:rPr>
          <w:rFonts w:ascii="仿宋_GB2312" w:eastAsia="仿宋_GB2312" w:hAnsi="仿宋" w:hint="eastAsia"/>
          <w:sz w:val="32"/>
          <w:szCs w:val="32"/>
        </w:rPr>
        <w:t>分批组织</w:t>
      </w:r>
      <w:r w:rsidR="005C0863">
        <w:rPr>
          <w:rFonts w:ascii="仿宋_GB2312" w:eastAsia="仿宋_GB2312" w:hAnsi="仿宋" w:hint="eastAsia"/>
          <w:sz w:val="32"/>
          <w:szCs w:val="32"/>
        </w:rPr>
        <w:t>笔试、面试</w:t>
      </w:r>
      <w:r w:rsidR="00870E6B" w:rsidRPr="00043B4D">
        <w:rPr>
          <w:rFonts w:ascii="仿宋_GB2312" w:eastAsia="仿宋_GB2312" w:hAnsi="仿宋" w:hint="eastAsia"/>
          <w:sz w:val="32"/>
          <w:szCs w:val="32"/>
        </w:rPr>
        <w:t>，</w:t>
      </w:r>
      <w:r w:rsidR="009845AD">
        <w:rPr>
          <w:rFonts w:ascii="仿宋_GB2312" w:eastAsia="仿宋_GB2312" w:hAnsi="仿宋" w:hint="eastAsia"/>
          <w:sz w:val="32"/>
          <w:szCs w:val="32"/>
        </w:rPr>
        <w:t>具体面试安排</w:t>
      </w:r>
      <w:r w:rsidR="00337E3D" w:rsidRPr="00043B4D">
        <w:rPr>
          <w:rFonts w:ascii="仿宋_GB2312" w:eastAsia="仿宋_GB2312" w:hAnsi="仿宋" w:hint="eastAsia"/>
          <w:sz w:val="32"/>
          <w:szCs w:val="32"/>
        </w:rPr>
        <w:t>另行通知。</w:t>
      </w:r>
    </w:p>
    <w:p w:rsidR="00870E6B" w:rsidRPr="004C3955" w:rsidRDefault="004C3955" w:rsidP="004C3955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C3955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="00870E6B" w:rsidRPr="004C3955">
        <w:rPr>
          <w:rFonts w:ascii="仿宋_GB2312" w:eastAsia="仿宋_GB2312" w:hAnsi="仿宋" w:hint="eastAsia"/>
          <w:b/>
          <w:sz w:val="32"/>
          <w:szCs w:val="32"/>
        </w:rPr>
        <w:t>录用签约</w:t>
      </w:r>
    </w:p>
    <w:p w:rsidR="00870E6B" w:rsidRDefault="008B69F4" w:rsidP="00337E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通过面试且身体素质符合公司要求的，公司</w:t>
      </w:r>
      <w:r w:rsidR="00870E6B" w:rsidRPr="00043B4D">
        <w:rPr>
          <w:rFonts w:ascii="仿宋_GB2312" w:eastAsia="仿宋_GB2312" w:hAnsi="仿宋" w:hint="eastAsia"/>
          <w:sz w:val="32"/>
          <w:szCs w:val="32"/>
        </w:rPr>
        <w:t>将发放录用通知并签约。</w:t>
      </w:r>
    </w:p>
    <w:sectPr w:rsidR="00870E6B" w:rsidSect="00E7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4452" w:rsidRDefault="00C14452" w:rsidP="00800569">
      <w:r>
        <w:separator/>
      </w:r>
    </w:p>
  </w:endnote>
  <w:endnote w:type="continuationSeparator" w:id="0">
    <w:p w:rsidR="00C14452" w:rsidRDefault="00C14452" w:rsidP="0080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4452" w:rsidRDefault="00C14452" w:rsidP="00800569">
      <w:r>
        <w:separator/>
      </w:r>
    </w:p>
  </w:footnote>
  <w:footnote w:type="continuationSeparator" w:id="0">
    <w:p w:rsidR="00C14452" w:rsidRDefault="00C14452" w:rsidP="0080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C09"/>
    <w:rsid w:val="00004EC8"/>
    <w:rsid w:val="00025AC9"/>
    <w:rsid w:val="00043B4D"/>
    <w:rsid w:val="00050CD8"/>
    <w:rsid w:val="00060513"/>
    <w:rsid w:val="000802E9"/>
    <w:rsid w:val="0008663A"/>
    <w:rsid w:val="0008742F"/>
    <w:rsid w:val="000A1F9A"/>
    <w:rsid w:val="000B2462"/>
    <w:rsid w:val="000C2D46"/>
    <w:rsid w:val="000D19AB"/>
    <w:rsid w:val="000F37E1"/>
    <w:rsid w:val="0010324E"/>
    <w:rsid w:val="0011064C"/>
    <w:rsid w:val="001135C0"/>
    <w:rsid w:val="00115E1A"/>
    <w:rsid w:val="00132F45"/>
    <w:rsid w:val="00136D56"/>
    <w:rsid w:val="0015453A"/>
    <w:rsid w:val="00174953"/>
    <w:rsid w:val="001B5C8F"/>
    <w:rsid w:val="001D5F69"/>
    <w:rsid w:val="001E1F78"/>
    <w:rsid w:val="001F46A9"/>
    <w:rsid w:val="00235CD0"/>
    <w:rsid w:val="002451D6"/>
    <w:rsid w:val="00255CE6"/>
    <w:rsid w:val="00263080"/>
    <w:rsid w:val="00266B03"/>
    <w:rsid w:val="00283FAD"/>
    <w:rsid w:val="00295274"/>
    <w:rsid w:val="002B0A78"/>
    <w:rsid w:val="002C5A64"/>
    <w:rsid w:val="002C631F"/>
    <w:rsid w:val="002F4A43"/>
    <w:rsid w:val="00300385"/>
    <w:rsid w:val="003156BB"/>
    <w:rsid w:val="0031743B"/>
    <w:rsid w:val="00322CD0"/>
    <w:rsid w:val="003348F6"/>
    <w:rsid w:val="00337E3D"/>
    <w:rsid w:val="00353CAC"/>
    <w:rsid w:val="003753DA"/>
    <w:rsid w:val="0038003C"/>
    <w:rsid w:val="00390E60"/>
    <w:rsid w:val="003A3E69"/>
    <w:rsid w:val="003A4C93"/>
    <w:rsid w:val="003C7A5A"/>
    <w:rsid w:val="003D38B4"/>
    <w:rsid w:val="003F2118"/>
    <w:rsid w:val="003F3BB3"/>
    <w:rsid w:val="00400270"/>
    <w:rsid w:val="00413032"/>
    <w:rsid w:val="00423F83"/>
    <w:rsid w:val="004349E2"/>
    <w:rsid w:val="00437566"/>
    <w:rsid w:val="00445AFA"/>
    <w:rsid w:val="004461A6"/>
    <w:rsid w:val="00447D63"/>
    <w:rsid w:val="00466A13"/>
    <w:rsid w:val="004720AD"/>
    <w:rsid w:val="004747BF"/>
    <w:rsid w:val="004831DE"/>
    <w:rsid w:val="00494E4A"/>
    <w:rsid w:val="0049515B"/>
    <w:rsid w:val="004A0A33"/>
    <w:rsid w:val="004A1BC3"/>
    <w:rsid w:val="004A2AD5"/>
    <w:rsid w:val="004B060D"/>
    <w:rsid w:val="004B0CA3"/>
    <w:rsid w:val="004B36A0"/>
    <w:rsid w:val="004B4969"/>
    <w:rsid w:val="004C3955"/>
    <w:rsid w:val="004C7FA8"/>
    <w:rsid w:val="004D0995"/>
    <w:rsid w:val="004D76B9"/>
    <w:rsid w:val="004F39A5"/>
    <w:rsid w:val="004F5470"/>
    <w:rsid w:val="005163FA"/>
    <w:rsid w:val="00525096"/>
    <w:rsid w:val="00527657"/>
    <w:rsid w:val="005279E1"/>
    <w:rsid w:val="005359B6"/>
    <w:rsid w:val="00573525"/>
    <w:rsid w:val="00595FA8"/>
    <w:rsid w:val="005A0E00"/>
    <w:rsid w:val="005A2AA5"/>
    <w:rsid w:val="005C0863"/>
    <w:rsid w:val="005F212B"/>
    <w:rsid w:val="005F239E"/>
    <w:rsid w:val="005F4A9B"/>
    <w:rsid w:val="00617659"/>
    <w:rsid w:val="00625804"/>
    <w:rsid w:val="00631DEF"/>
    <w:rsid w:val="00632CE3"/>
    <w:rsid w:val="006337D0"/>
    <w:rsid w:val="00636EE4"/>
    <w:rsid w:val="00660C44"/>
    <w:rsid w:val="0066529C"/>
    <w:rsid w:val="00665586"/>
    <w:rsid w:val="00670C24"/>
    <w:rsid w:val="00674DFF"/>
    <w:rsid w:val="00675095"/>
    <w:rsid w:val="0069304B"/>
    <w:rsid w:val="006A56EB"/>
    <w:rsid w:val="006C2F8C"/>
    <w:rsid w:val="006C4D8E"/>
    <w:rsid w:val="00703CD5"/>
    <w:rsid w:val="00711B90"/>
    <w:rsid w:val="00714F21"/>
    <w:rsid w:val="007213F7"/>
    <w:rsid w:val="007346EF"/>
    <w:rsid w:val="0075471F"/>
    <w:rsid w:val="007D1088"/>
    <w:rsid w:val="007D390B"/>
    <w:rsid w:val="007E31C6"/>
    <w:rsid w:val="00800569"/>
    <w:rsid w:val="00806603"/>
    <w:rsid w:val="00815736"/>
    <w:rsid w:val="008269E6"/>
    <w:rsid w:val="0082726A"/>
    <w:rsid w:val="00831493"/>
    <w:rsid w:val="00847AA0"/>
    <w:rsid w:val="00852380"/>
    <w:rsid w:val="00862C09"/>
    <w:rsid w:val="00866C09"/>
    <w:rsid w:val="00870E6B"/>
    <w:rsid w:val="008B69F4"/>
    <w:rsid w:val="008F3C71"/>
    <w:rsid w:val="008F555C"/>
    <w:rsid w:val="00941F85"/>
    <w:rsid w:val="009436F2"/>
    <w:rsid w:val="00944E4E"/>
    <w:rsid w:val="00945675"/>
    <w:rsid w:val="00950660"/>
    <w:rsid w:val="009527E9"/>
    <w:rsid w:val="00962958"/>
    <w:rsid w:val="00976D3C"/>
    <w:rsid w:val="009845AD"/>
    <w:rsid w:val="0099314C"/>
    <w:rsid w:val="009950B8"/>
    <w:rsid w:val="009A56ED"/>
    <w:rsid w:val="009A7B73"/>
    <w:rsid w:val="009B42B6"/>
    <w:rsid w:val="009D28EE"/>
    <w:rsid w:val="00A15CF9"/>
    <w:rsid w:val="00A35FBC"/>
    <w:rsid w:val="00A54101"/>
    <w:rsid w:val="00A701DD"/>
    <w:rsid w:val="00A80786"/>
    <w:rsid w:val="00A83697"/>
    <w:rsid w:val="00A86FF2"/>
    <w:rsid w:val="00A96F42"/>
    <w:rsid w:val="00AA314E"/>
    <w:rsid w:val="00AD5194"/>
    <w:rsid w:val="00AE78B3"/>
    <w:rsid w:val="00B36EA4"/>
    <w:rsid w:val="00B46E75"/>
    <w:rsid w:val="00B54A58"/>
    <w:rsid w:val="00B665DC"/>
    <w:rsid w:val="00B9231E"/>
    <w:rsid w:val="00BB7D37"/>
    <w:rsid w:val="00BC16F5"/>
    <w:rsid w:val="00BC75C6"/>
    <w:rsid w:val="00BC7CA3"/>
    <w:rsid w:val="00BD2F98"/>
    <w:rsid w:val="00BD7ECC"/>
    <w:rsid w:val="00BE4480"/>
    <w:rsid w:val="00BF61CF"/>
    <w:rsid w:val="00C14452"/>
    <w:rsid w:val="00C36A3D"/>
    <w:rsid w:val="00C37F7C"/>
    <w:rsid w:val="00C404B1"/>
    <w:rsid w:val="00C43255"/>
    <w:rsid w:val="00C6693C"/>
    <w:rsid w:val="00C73423"/>
    <w:rsid w:val="00C76AD4"/>
    <w:rsid w:val="00C83088"/>
    <w:rsid w:val="00CA6926"/>
    <w:rsid w:val="00CB187A"/>
    <w:rsid w:val="00CB1A34"/>
    <w:rsid w:val="00CC51AD"/>
    <w:rsid w:val="00D13895"/>
    <w:rsid w:val="00D17917"/>
    <w:rsid w:val="00D21E08"/>
    <w:rsid w:val="00D3289D"/>
    <w:rsid w:val="00D409D5"/>
    <w:rsid w:val="00D45009"/>
    <w:rsid w:val="00D4661E"/>
    <w:rsid w:val="00D64F71"/>
    <w:rsid w:val="00D66B00"/>
    <w:rsid w:val="00D75964"/>
    <w:rsid w:val="00D837C7"/>
    <w:rsid w:val="00D8579D"/>
    <w:rsid w:val="00DB082D"/>
    <w:rsid w:val="00DC1103"/>
    <w:rsid w:val="00DC457D"/>
    <w:rsid w:val="00DD701A"/>
    <w:rsid w:val="00DF73BC"/>
    <w:rsid w:val="00E060E0"/>
    <w:rsid w:val="00E0683E"/>
    <w:rsid w:val="00E163D3"/>
    <w:rsid w:val="00E23D3E"/>
    <w:rsid w:val="00E336FC"/>
    <w:rsid w:val="00E54718"/>
    <w:rsid w:val="00E5635D"/>
    <w:rsid w:val="00E7056E"/>
    <w:rsid w:val="00E7247A"/>
    <w:rsid w:val="00E725C2"/>
    <w:rsid w:val="00E75525"/>
    <w:rsid w:val="00E81774"/>
    <w:rsid w:val="00E94BC7"/>
    <w:rsid w:val="00EC27D0"/>
    <w:rsid w:val="00ED30F5"/>
    <w:rsid w:val="00ED61DE"/>
    <w:rsid w:val="00ED667B"/>
    <w:rsid w:val="00EE623F"/>
    <w:rsid w:val="00EE7846"/>
    <w:rsid w:val="00F05719"/>
    <w:rsid w:val="00F133A3"/>
    <w:rsid w:val="00F15256"/>
    <w:rsid w:val="00F23037"/>
    <w:rsid w:val="00F250E9"/>
    <w:rsid w:val="00F25F29"/>
    <w:rsid w:val="00F26AF1"/>
    <w:rsid w:val="00F453B3"/>
    <w:rsid w:val="00F67CD4"/>
    <w:rsid w:val="00F67F7D"/>
    <w:rsid w:val="00F77D88"/>
    <w:rsid w:val="00F87A1B"/>
    <w:rsid w:val="00FC3D55"/>
    <w:rsid w:val="00FF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005C23-37EC-4428-BD47-97225A4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56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5FA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5FA8"/>
    <w:rPr>
      <w:sz w:val="18"/>
      <w:szCs w:val="18"/>
    </w:rPr>
  </w:style>
  <w:style w:type="character" w:styleId="a9">
    <w:name w:val="Hyperlink"/>
    <w:basedOn w:val="a0"/>
    <w:uiPriority w:val="99"/>
    <w:unhideWhenUsed/>
    <w:rsid w:val="00595FA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95FA8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35CD0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D4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CN=燕征/OU=保定/OU=河北/O=chtc</dc:creator>
  <cp:keywords/>
  <dc:description/>
  <cp:lastModifiedBy>Jnh0222</cp:lastModifiedBy>
  <cp:revision>505</cp:revision>
  <dcterms:created xsi:type="dcterms:W3CDTF">2017-10-11T03:25:00Z</dcterms:created>
  <dcterms:modified xsi:type="dcterms:W3CDTF">2021-08-25T01:18:00Z</dcterms:modified>
</cp:coreProperties>
</file>