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9DC3E6" w:themeColor="accent1" w:themeTint="99">
    <v:background id="_x0000_s1025">
      <v:fill type="pattern" on="t" color2="#FFFFFF" o:title="5%" focussize="0,0" r:id="rId4"/>
    </v:background>
  </w:background>
  <w:body>
    <w:p>
      <w:pPr>
        <w:pStyle w:val="4"/>
        <w:spacing w:before="0" w:beforeAutospacing="0" w:after="0" w:afterAutospacing="0" w:line="600" w:lineRule="exact"/>
        <w:ind w:left="0" w:leftChars="0" w:firstLine="0" w:firstLineChars="0"/>
        <w:contextualSpacing/>
        <w:jc w:val="center"/>
        <w:rPr>
          <w:rFonts w:ascii="微软雅黑" w:hAnsi="微软雅黑" w:eastAsia="微软雅黑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-29210</wp:posOffset>
            </wp:positionV>
            <wp:extent cx="5720080" cy="2859405"/>
            <wp:effectExtent l="0" t="0" r="0" b="0"/>
            <wp:wrapTight wrapText="bothSides">
              <wp:wrapPolygon>
                <wp:start x="0" y="0"/>
                <wp:lineTo x="0" y="21528"/>
                <wp:lineTo x="21523" y="21528"/>
                <wp:lineTo x="21523" y="0"/>
                <wp:lineTo x="0" y="0"/>
              </wp:wrapPolygon>
            </wp:wrapTight>
            <wp:docPr id="8" name="图片 8" descr="C:\Users\zhous-f\Pictures\Camera Roll\TOT22（未剪裁）.pngTOT22（未剪裁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ous-f\Pictures\Camera Roll\TOT22（未剪裁）.pngTOT22（未剪裁）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0" w:beforeAutospacing="0" w:after="0" w:afterAutospacing="0" w:line="600" w:lineRule="exact"/>
        <w:contextualSpacing/>
        <w:jc w:val="center"/>
        <w:rPr>
          <w:rFonts w:ascii="微软雅黑" w:hAnsi="微软雅黑" w:eastAsia="微软雅黑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0" w:beforeAutospacing="0" w:after="0" w:afterAutospacing="0" w:line="600" w:lineRule="exact"/>
        <w:contextualSpacing/>
        <w:jc w:val="center"/>
        <w:rPr>
          <w:rFonts w:ascii="微软雅黑" w:hAnsi="微软雅黑" w:eastAsia="微软雅黑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0" w:beforeAutospacing="0" w:after="0" w:afterAutospacing="0" w:line="600" w:lineRule="exact"/>
        <w:contextualSpacing/>
        <w:jc w:val="center"/>
        <w:rPr>
          <w:rFonts w:ascii="微软雅黑" w:hAnsi="微软雅黑" w:eastAsia="微软雅黑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0" w:beforeAutospacing="0" w:after="0" w:afterAutospacing="0" w:line="600" w:lineRule="exact"/>
        <w:contextualSpacing/>
        <w:jc w:val="center"/>
        <w:rPr>
          <w:rFonts w:ascii="微软雅黑" w:hAnsi="微软雅黑" w:eastAsia="微软雅黑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0" w:beforeAutospacing="0" w:after="0" w:afterAutospacing="0" w:line="600" w:lineRule="exact"/>
        <w:contextualSpacing/>
        <w:jc w:val="center"/>
        <w:rPr>
          <w:rFonts w:ascii="微软雅黑" w:hAnsi="微软雅黑" w:eastAsia="微软雅黑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0" w:beforeAutospacing="0" w:after="0" w:afterAutospacing="0" w:line="600" w:lineRule="exact"/>
        <w:contextualSpacing/>
        <w:jc w:val="center"/>
        <w:rPr>
          <w:rFonts w:ascii="微软雅黑" w:hAnsi="微软雅黑" w:eastAsia="微软雅黑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0" w:beforeAutospacing="0" w:after="0" w:afterAutospacing="0" w:line="600" w:lineRule="exact"/>
        <w:contextualSpacing/>
        <w:jc w:val="both"/>
        <w:rPr>
          <w:rFonts w:ascii="微软雅黑" w:hAnsi="微软雅黑" w:eastAsia="微软雅黑"/>
          <w:b/>
          <w:color w:val="000000" w:themeColor="text1"/>
          <w:sz w:val="15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0" w:beforeAutospacing="0" w:after="0" w:afterAutospacing="0" w:line="600" w:lineRule="exact"/>
        <w:contextualSpacing/>
        <w:jc w:val="center"/>
        <w:rPr>
          <w:rFonts w:ascii="微软雅黑" w:hAnsi="微软雅黑" w:eastAsia="微软雅黑"/>
          <w:b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广联达科技股份有限公司</w:t>
      </w:r>
    </w:p>
    <w:p>
      <w:pPr>
        <w:pStyle w:val="4"/>
        <w:spacing w:before="0" w:beforeAutospacing="0" w:after="0" w:afterAutospacing="0" w:line="600" w:lineRule="exact"/>
        <w:contextualSpacing/>
        <w:jc w:val="center"/>
        <w:rPr>
          <w:rFonts w:ascii="微软雅黑" w:hAnsi="微软雅黑" w:eastAsia="微软雅黑"/>
          <w:b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耀世界都看见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】2</w:t>
      </w:r>
      <w:r>
        <w:rPr>
          <w:rFonts w:ascii="微软雅黑" w:hAnsi="微软雅黑" w:eastAsia="微软雅黑"/>
          <w:b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02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2届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8"/>
          <w:lang w:val="en-US" w:eastAsia="zh-CN"/>
          <w14:textFill>
            <w14:solidFill>
              <w14:schemeClr w14:val="tx1"/>
            </w14:solidFill>
          </w14:textFill>
        </w:rPr>
        <w:t>校园</w:t>
      </w:r>
      <w:r>
        <w:rPr>
          <w:rFonts w:hint="eastAsia" w:ascii="微软雅黑" w:hAnsi="微软雅黑" w:eastAsia="微软雅黑"/>
          <w:b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招聘简章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集团</w:t>
      </w: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介绍】</w:t>
      </w:r>
    </w:p>
    <w:p>
      <w:pPr>
        <w:rPr>
          <w:rFonts w:ascii="微软雅黑" w:hAnsi="微软雅黑" w:eastAsia="微软雅黑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广联达</w:t>
      </w:r>
      <w:r>
        <w:rPr>
          <w:rFonts w:ascii="微软雅黑" w:hAnsi="微软雅黑" w:eastAsia="微软雅黑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微软雅黑" w:hAnsi="微软雅黑" w:eastAsia="微软雅黑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数字建筑产业平台服务商</w:t>
      </w:r>
    </w:p>
    <w:p>
      <w:pPr>
        <w:widowControl/>
        <w:snapToGrid w:val="0"/>
        <w:ind w:firstLine="420" w:firstLineChars="200"/>
        <w:jc w:val="both"/>
        <w:rPr>
          <w:rFonts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广联达科技股份有限公司成立于1998年，长期立足建筑产业，围绕建设工程项目的全生命周期，是提供以建设工程领域专业应用为核心基础支撑，以产业大数据、产业新金融为增值服务的数字建筑平台服务商。广联达经过20余年的发展，在全球建立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80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余家分子公司，拥有员工8000余人，涵盖全产业链包含设计、造价、施工、运维、供采、园区，以及金融、教育、投资并购等业务，为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余万企业用户，百万专业工程技术和管理人员，提供近百款专业应用产品及服务。</w:t>
      </w:r>
    </w:p>
    <w:p>
      <w:pPr>
        <w:widowControl/>
        <w:snapToGrid w:val="0"/>
        <w:ind w:firstLine="420" w:firstLineChars="200"/>
        <w:jc w:val="both"/>
        <w:rPr>
          <w:rFonts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广联达高度重视产业研究与技术创新，秉承“数字建筑”理念，聚焦运用BIM 和云计算、大数据、物联网、移动互联网、人工智能等信息技术助力建筑产业转型升级。数字建筑结合先进的精益建造理论方法，集成人员、流程、数据、技术和业务系统，实现建筑的全过程、全要素、全参与方的数字化、在线化、智能化，构建项目、企业和产业的平台生态新体系，从而推动以新设计、新建造、新运维为代表的 产业升级，实现让每一个工程项目成功的产业目标。2008年起，广联达在美国、英国、芬兰、瑞典、卢森堡、波兰、马来西亚、印度尼西亚、新加坡、中国香港等地设立子公司、办事处与研发中心，深入拓展海外业务，广联达正在以实际行动为全球客户创造价值。</w:t>
      </w:r>
    </w:p>
    <w:p>
      <w:pPr>
        <w:widowControl/>
        <w:snapToGrid w:val="0"/>
        <w:ind w:firstLine="420" w:firstLineChars="200"/>
        <w:jc w:val="both"/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广联达集团校园招聘自2000年启动以来，历经2</w:t>
      </w:r>
      <w:r>
        <w:rPr>
          <w:rFonts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年发展迭代已经形成完善的招聘与培养体系。公司的副总裁、产品线负责人、高级架构师等核心关键岗位人才均出自TOT（Top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o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Top）计划；广联达TOT校招计划已经在近几年成为国内乃至海归留学生群体的热崇。集团北京、上海、西安三大研发中心优渥的薪酬福利、注重成长的导师制、多元的职业通道，以及舒适的办公环境和弹性没有加班文化的工作制，可以为初入职场的年青一代精英学子提供充分的发展空间。</w:t>
      </w:r>
    </w:p>
    <w:p>
      <w:pPr>
        <w:widowControl/>
        <w:snapToGrid w:val="0"/>
        <w:ind w:firstLine="420" w:firstLineChars="200"/>
        <w:jc w:val="both"/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2022届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广联达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集团校园招聘项目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于202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月启动，以TOT研发精英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序列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北京总部非研发岗位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为主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广联达渠道分支</w:t>
      </w:r>
      <w:bookmarkStart w:id="0" w:name="_GoBack"/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EOE（Elite of Elite）销服序列</w:t>
      </w:r>
      <w:bookmarkEnd w:id="0"/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校园招聘项目将于2021年9月1日启动，以渠道分支（全国30余省市）的销售、服务、实施、运营岗位为主。两个序列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面向全球2022届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（毕业时间：2021年10月-2022年7月）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本科及以上学历的精英学子提供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二十种校招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岗位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欢迎同学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们</w:t>
      </w:r>
      <w:r>
        <w:rPr>
          <w:rFonts w:hint="eastAsia" w:ascii="微软雅黑" w:hAnsi="微软雅黑" w:eastAsia="微软雅黑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踊跃参与！</w:t>
      </w:r>
    </w:p>
    <w:p>
      <w:pPr>
        <w:widowControl/>
        <w:snapToGrid w:val="0"/>
        <w:jc w:val="left"/>
        <w:rPr>
          <w:rFonts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【校招职位】</w:t>
      </w:r>
    </w:p>
    <w:tbl>
      <w:tblPr>
        <w:tblStyle w:val="6"/>
        <w:tblW w:w="102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1"/>
        <w:gridCol w:w="1511"/>
        <w:gridCol w:w="3827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611" w:type="dxa"/>
            <w:shd w:val="clear" w:color="auto" w:fill="BDD6EE" w:themeFill="accent1" w:themeFillTint="66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宋体"/>
                <w:b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511" w:type="dxa"/>
            <w:shd w:val="clear" w:color="auto" w:fill="BDD6EE" w:themeFill="accent1" w:themeFillTint="66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宋体"/>
                <w:b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招聘岗位</w:t>
            </w:r>
          </w:p>
        </w:tc>
        <w:tc>
          <w:tcPr>
            <w:tcW w:w="3827" w:type="dxa"/>
            <w:shd w:val="clear" w:color="auto" w:fill="BDD6EE" w:themeFill="accent1" w:themeFillTint="66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微软雅黑" w:hAnsi="微软雅黑" w:eastAsia="微软雅黑" w:cs="宋体"/>
                <w:b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工作职责</w:t>
            </w:r>
          </w:p>
        </w:tc>
        <w:tc>
          <w:tcPr>
            <w:tcW w:w="4252" w:type="dxa"/>
            <w:shd w:val="clear" w:color="auto" w:fill="BDD6EE" w:themeFill="accent1" w:themeFillTint="66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微软雅黑" w:hAnsi="微软雅黑" w:eastAsia="微软雅黑" w:cs="宋体"/>
                <w:b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岗位要求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图形开发工程师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1、负责基于C++语言的图形引擎的研究，设计及开发工作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；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2、按照敏捷开发流程参与需求梳理，工作量评估及方案设计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；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3、根据研发项目进度要求，按时完成认领的开发任务，并结合单元测试，接口测试等进行质量保障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；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4、协助产品线完成图形引擎的升级，测试等工作，对产品线的图形引擎升级提供指导和支持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1、2022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年应届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生，本科及以上学历，硕士、博士优先；计算机、数学、机械、CAD\CAM、土木、建筑、GIS、仿真等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理工科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相关专业；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2、熟悉计算机图形学，对几何算法核心、显示引擎、建模工具、VR/AR等相关领域有实践经验者优先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；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3、热爱编程，基础扎实，有一定C++开发经验与实际解决问题能力；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4、熟悉Windows环境下编程、多线程、QT、MFC编程者优先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；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5、熟悉数据结构和算法；熟悉数据库的相关知识和原理；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6、逻辑思维能力强，对技术有浓厚的兴趣和敏锐洞察力，能快速学习掌握新技术；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7、具有良好的沟通能力、抗压能力和团队合作精神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图形算法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工程师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1、负责图形几何算法的研究及开发工作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2、对图形几何建模领域问题进行建模，并设计相应的算法解决领域问题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3、指导开发工程师应用领域算法，灵活应用算法到业务开发过程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4、配合测试工程师设计算法测试用例，通过技术手段对所设计算法进行质量验证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5、对已有算法进行Bug处理及性能优化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1、2022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年应届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生，本科及以上学历，硕士、博士优先；计算机、数学、机械、CAD\CAM、土木、建筑、GIS、仿真等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理工科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相关专业；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2、熟悉计算机图形学，对几何算法核心、建模工具等相关领域有实践经验者优先，有实际成果并发表在顶级会议、期刊者优先；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3、热爱编程，基础扎实，有一定C++开发经验与实际解决问题能力；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4、逻辑思维能力强，对技术有浓厚的兴趣和敏锐洞察力，能快速学习掌握新技术；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5、具有良好的沟通能力、抗压能力和团队合作精神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6" w:hRule="atLeast"/>
        </w:trPr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人工智能工程师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 加入AI算法研究小组，研究深度学习/机器学习/人工智能算法在建筑行业的产品应用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 基于建筑行业大数据，负责设计，实现和调优深度学习模型/策略和算法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 与产品经理和应用开发团队协作，参与如下方向之一的产品化：视频分析，目标检测，3D视觉，行为分析，步态识别，ReID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1. 2022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年应届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生，硕士及以上学历，计算机/数学/人工智能/自动化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等理工科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相关专业；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 熟悉基于深度学习的特征检测算法，熟悉CNN\RNN\LSTM等网络结构的原理和前沿进展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 熟练使用TensorFlow，PyTorch，Keras等主流框架，具备数据处理，数据建模，算法优化和验证的分析和设计经验者优先，具备嵌入式平台工程经验者优先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4. 至少熟练掌握一种编程语言：Python/C++/Golang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5. 较强的英文文献阅读理解和研究能力，高品质论文作者优先，参加过全国大赛者优先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6. 开源项目贡献者优先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7、逻辑思维能力强，有创造力，有探索精神，善于学习、总结和攻克难题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8、具有良好的沟通能力、抗压能力和团队合作精神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数据分析师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1、分析产品实际使用过程中收集到相关埋点数据，为产品决策、优化、改进提供依据和支撑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2、研究产品在使用过程积累的各种数据资产，设计相关数据服务产品，利用数据进行增值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3、参与产品数据规划工作，与内部产品或生态产品在数据侧进行合作创新，为客户赋能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4、支持产品经理和产品运营日常工作中对产品数据的相关需求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1、2022年应届生，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及以上学历，应用数学、统计学、大数据、计算机科学、软件工程等数据及信息相关的理工类专业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2、了解产品数据分析相关知识。对如何有效获取数据、清洗和标注数据等数据相关工作有经验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3、对建筑产业信息化有浓厚兴趣。对数字建筑及工程管理有一定基础者优先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4、逻辑思维能力强，有创造力，有探索精神，善于学习、总结和攻克难题；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5、有激情，能与大家一起碰撞思维火花，乐于分享与交流，有良好的团队合作精神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测试开发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自动化测试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工程师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1、参与产品的需求分析，基于业务的理解和分析，进行测试分析与设计；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2、了解测试用例设计方法，设计测试用例；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3、依据测试需求或用例，编写、维护自动化脚本或测试工具的开发；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 按自动化运行策略，运行自动化，分析报告并提交测试报告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1、2022年应届生，本科及以上学历，计算机、软件、通信、自动化、应用数学、应用物理、建筑等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理工科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相关专业；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2、至少掌握一门编程或者脚本语言，如：JAVA、C++、Ruby、Python、shell等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3、对软硬件测试及测试技术有热情，了解自动化测试方法、工具或技术者优先；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4、逻辑思维能力强，有创造力，有探索精神，善于学习、总结和攻克难题；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5、具有良好的沟通能力、抗压能力和团队合作精神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前端开发工程师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1、协助分布式云服务前端动态WEB的技术方案设计，代码编写；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2、对前端技术进行持续演进，对前端框架进行持续重构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3、前端样式和脚本的模块设计及优化；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4、配合后台开发人员完成项目联调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5、配合测试人员及运营人员完成系统测试及产品上线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1、2022年应届生，本科及以上学历，计算机、软件、通信、自动化、应用数学、应用物理、建筑等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理工科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相关专业；</w:t>
            </w:r>
          </w:p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热爱编程，基础扎实，熟悉操作系统、算法、数据结构、网络及数据库相关知识；</w:t>
            </w:r>
          </w:p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至少熟练掌握一种编程语言，如：JavaScript/HTML等；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4、逻辑思维能力强，有创造力，有探索精神，善于学习、总结和攻克难题；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5、具有良好的沟通表达能力、承压能力和团队合作精神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8" w:hRule="atLeast"/>
        </w:trPr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Java开发工程师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1、负责JAVA服务端产品或者REST API的设计及开发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2、按照敏捷开发流程参与需求梳理，工作量评估及方案设计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3、根据研发项目进度要求，按时完成认领的开发任务，并通过单元测试，接口测试等进行质量保障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4、协助测试及运营团队完成项目的系统测试及其他交付相关工作，对项目交付及实施提供支持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1、2022年应届生，本科及以上学历，计算机、软件、通信、自动化、应用数学、应用物理、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建筑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等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理工科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相关专业；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2、热爱编程，基础扎实，熟悉操作系统、算法、数据结构、网络及数据库相关知识；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3、至少熟练掌握一种编程语言，如：Java/C#等；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4、有分布式系统技术（索引，高速缓存，消息，任务调度，数据一致性，存储层次结构，性能优化等）方面知识或经验者优先；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5、有在高性能、高可用性和可扩展性的分布式Web（或云）服务方面知识或经验者优先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6、逻辑思维能力强，有创造力，有探索精神，善于学习、总结和攻克技术难题；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7、具有良好的沟通能力、抗压能力和团队合作精神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C++开发工程师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 负责Windows客户端产品或者C++ SDK的设计及开发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 按照敏捷开发流程参与需求梳理，工作量评估及方案设计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 根据研发项目进度要求，按时完成认领的开发任务，并通过单元测试，接口测试等进行质量保障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 协助测试及运营团队完成项目的系统测试及其他交付相关工作，对项目交付及实施提供支持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1、2022年应届生，本科及以上学历，计算机、软件、通信、自动化、应用数学、应用物理、建筑等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理工科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相关专业；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2、熟悉C/C++语言，有独立进行程序设计开发和验证的能力；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3、熟悉数据结构和算法；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4、熟悉数据库的相关知识和原理；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5、熟悉Windows环境下编程和调试，熟悉多线程编程者优先；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6、熟悉Qt或MFC等至少一种界面框架者优先；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7、逻辑思维能力强，有创造力，有探索精神，善于学习、总结和攻克技术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8、具有良好的沟通能力、抗压能力和团队合作精神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业务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测试工程师（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土木、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工程管理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相关专业）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1、参与产品的需求分析，基于业务的理解和分析，进行测试分析与设计；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2、了解测试用例设计方法，设计测试用例；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3、执行具体测试任务并确认测试结果，完成测试报告以及测试结果分析；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4、在测试各个环节过程中主动与研发人员沟通，保证测试工作的有效性和完整性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1、2022年应届生，本科及以上学历，建筑、土木工程、结构工程、工程管理、管理科学等建筑相关的理工类专业；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2、了解建筑产业相关业务，对建筑产业信息化有浓厚兴趣，对数字建筑及工程管理有一定基础者优先；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3、具备一定的计算机基础，乐于代表客户进行软件产品测试和问题反馈；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4、逻辑思维能力强，有创造力，有探索精神，善于学习和总结；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5、具有良好的沟通表达能力、承压能力和团队合作精神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4" w:hRule="atLeast"/>
        </w:trPr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产品经理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1、参与产品设计相关工作。包括从市场和用户研究、需求分析到原型设计的各产品阶段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实现产品方案落地，跟进版本优化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2、参与产品相关市场工作。包括产品价值传递、客户服务、价值验证等相关工作。保障产品的可销可服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3、参与产品运营相关工作。包括用户运营、活动运营、内容运营等各类运营工作。促进产品的使用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1、2022年应届生，本科及以上学历。建筑、土木工程、工程管理、计算机科学、软件工程等建筑及信息相关的理工类专业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2、学习成绩优秀，担任过学生干部。参加过创业创新大赛及拥有产品相关实习经历优先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3、了解软件及信息化产品的相关知识。有程序开发的经验或相关经历优先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4、对产品经理的工作有一定了解，有志于投身B端产业互联网和服务平台的建设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5、对建筑产业信息化有浓厚兴趣。对数字建筑及工程管理有一定基础者优先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6、逻辑思维能力强，有创造力，有探索精神，善于学习和总结；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7、有激情，能与大家一起碰撞思维火花，乐于分享与交流，有良好的团队合作精神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产品运营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1、能对产品和市场数据进行分析，并以此为依据找到适合当前产品的用户场景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2、对互联网产品的用户群体进行有目的的组织和管理，增强用户粘性和用户忠诚度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3、有针对性地开展用户活动，增加用户积极和参与度，配合市场运营需要进行活动方案策划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4、有责任心，沟通及团队协作能力强，能很好的完成与其他部门协作的事项推进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2022年应届生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土木建筑/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市场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类相关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专业优先；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2、有软件行业运营经验，有建筑工程领域经验者优先，建筑领域产品运营经验者更佳；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3、独立负责过社群运营、公众号运营等相关工作，且提供优秀案例者优先；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4、对产品运营有较深刻的理解，熟悉运营增长手段，具备较强的项目管理能力；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5、具备较强的数据分析能力及逻辑能力，对数据敏感，善于挖掘问题并制定相应运营策略；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6、具有创新思维，有较强的沟通协调能力和学习能力，具有较强的独立思考能力和自我驱动力；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7、具有团队合作精神、目标导向、认真负责，抗压能力强；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8、熟练使用宣传页设计制做及视频制做相关软件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用户体验设计师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 参与公司移动端和桌面端产品的界面设计、交互设计；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 参与产品运营相关的品牌、推广设计；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 参与公司设计规范的制定与迭代；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4. 配合产品和研发，持续打磨产品，为用户提供极致体验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 2022年应届生，本科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以上学历，人机交互、工业设计、服务设计、视觉传达等相关专业；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 设计方法论、设计原则等理论框架扎实，熟悉各主流平台的设计规范和设计语言；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 熟练掌握各主流设计工具，但没有工具的时候，你也能善于表达自己的想法和意图；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4. 具备全链路意识，有产品思维和商业思维，愿意深入业务，贴近用户，洞察需求；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5. 学习动力强，对设计趋势有足够的敏锐度，善于分析，并敢于落地尝试；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6. 良好的沟通能力和团队协作精神，耐心、诚恳，有强烈的责任心和积极主动的工作态度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加分项：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 理解TOC和TOB的差异，对B端产品和大型解决方案型产品有较大兴趣；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 理解产业互联网，理解新基建；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 熟练掌握Unreal引擎，熟悉UE4工作流，有场景设计能力；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4. 熟悉三维创作工具，包括但不限于3DSMAX、MAYA、Blender、Cinama4D；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5. 有建筑设计、数据可视化设计等跨专业设计背景；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6. 有一定研发基础，包括但不限于前端、算法、数据库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市场运营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1.负责自媒体平台的运营和创意输出（公众号、短视频、直播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2.负责品牌工具包管理、传播工作和全国市场活动/白皮书发布支持；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3.负责用户运营和管理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1、2022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应届生，全日制本科及以上学历，工程类、中文、市场营销及相关专业优先；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2、具有敏锐市场洞察能力，思维活跃，喜欢创新和运营类工作；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3、具备良好的文案产出能力，沟通表达能力强；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4、对工作认真负责，执行力强；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加分项：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1、对线上运营感兴趣，参与过自媒体平台运营工作；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2、举办或参与过市级/校级大型活动，或有市场类实习工作经验；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3、会PS、PR等办公软件的优先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2" w:hRule="atLeast"/>
        </w:trPr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人力储备生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 在总部人力资源各模块培训阶段，全面掌握基本的业务流程与规章制度，通过实务操作加深对人力资源业务的理解；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 在各事业部与子公司实习阶段，熟练操作基础人事业务，确保子业务人事运作的准确、高效；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 作为正式派出的事业部和子公司HRBP，须履行以下职责：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A. 与派驻单位的负责人一同制定年度人力资源工作规划并推进实施；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B. 完成年度人才盘点与发展计划的制定，并推动实施；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C. 完成年度架构、编制与招聘计划、人工预算的制定，并推动实施；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D. 推动各部门负责人完成年度绩效目标的分解与年度绩效计划的制定，定期组织绩效考核与评估反馈；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E. 保障所在单位的入离调转、考勤发薪等人事日常业务的准确、高效；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F. 强化派驻单位的团队建设，将公司的企业文化有效传递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52" w:type="dxa"/>
            <w:vAlign w:val="center"/>
          </w:tcPr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1、202</w:t>
            </w: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届毕业生，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本科及以上学历，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人力资源管理、心理学、工商管理类相关专业；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2、有校学生会管理、社团管理或班干经验者优先；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3、为人谦虚，善于学习，行动力和目标感强；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4、对生活、工作有热情，心态开放、积极向上、责任心强；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5、能够承受较大的工作压力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2" w:hRule="atLeast"/>
        </w:trPr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财经储备生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财经</w:t>
            </w: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储备生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的工作涉及以下方向：财务管理/会计/金融/税务/风控。 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根据你的专长与意愿，具体参与的工作内容可能包括并不限于： 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1、多维度核算、准确的会计分析报告； 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2、集团/BG及各级项目的预算预测； 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3、建设与管理税务管理构架； 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4、反馈账务风险，并提出改进措施； 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5、编制统计报表、台账、年报、统计自查、调研数据编制； 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6、支撑总部财务数据披露季报、中报、年报；审计、年检 配合完成外部审计、评估和年检工作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7、审核票据信息，处理EBS系统内财务工作流程等具体工作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252" w:type="dxa"/>
            <w:vAlign w:val="center"/>
          </w:tcPr>
          <w:p>
            <w:pPr>
              <w:widowControl/>
              <w:shd w:val="clear" w:color="auto" w:fill="FFFFFF"/>
              <w:jc w:val="left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届毕业生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本科及以上学历，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就读财经相关专业，或具备财经相关经历（如：辅修相关专业/有财经类实习经验/通过CPA、CFA、ACCA等专业认证的部分科目考试等），希望从事财经类工作； 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责任心强、仔细认真、团队合作精神、服务态度好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11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11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行政储备生</w:t>
            </w:r>
          </w:p>
        </w:tc>
        <w:tc>
          <w:tcPr>
            <w:tcW w:w="3827" w:type="dxa"/>
          </w:tcPr>
          <w:p>
            <w:pPr>
              <w:rPr>
                <w:rFonts w:hint="default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根据面试表现与个人意愿进行轮岗定岗，包括但不限于：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行政</w:t>
            </w: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运营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建立并完善行政内控管理机制，有效管理风险，促进行政业务规范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各地行政、行政各模块的流程制度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标准化</w:t>
            </w: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建设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商务接待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负责公司日常对外接待、重要接待的统筹安排，向公众传递良好企业形象；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公司级内外中大会议会务工作组织，重大会议后勤安排，确保会议顺利进行；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行政</w:t>
            </w: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关怀</w:t>
            </w:r>
          </w:p>
          <w:p>
            <w:pP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负责和各部门沟通，了解需求，定制独特的行政关怀方案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负责企业内部主题活动策划，创建多渠道、形式和内容丰富的文化宣导活动，不断推进和提升公司文化氛围, 打造良好的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雇主</w:t>
            </w:r>
            <w:r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品牌形象；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供应商管理：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根据公司发展需要制定供应商开发计划，开发供应商及供应渠道，并维护和发展与重要供应商的关系；负责定期对供应商数据库进行管理，更好支持采购部工作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；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采购执行：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根据项目需求计划，做好需求管理，及时推动采购项目，聚焦降本增效，并定期编制采购状态报告；</w:t>
            </w:r>
          </w:p>
        </w:tc>
        <w:tc>
          <w:tcPr>
            <w:tcW w:w="4252" w:type="dxa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1、2022届毕业生，本科及以上学历，行政管理，公共关系，供应链管理，电子商务等专业优先；</w:t>
            </w:r>
          </w:p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2、大学期间，参与学生社团，积极组织社团活动，有校学生会、社团管理经验优先；</w:t>
            </w:r>
          </w:p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3、有清晰的目标感，内驱力和学习力强，快速执行，善于人际沟通，具备分析和解决实际问题的能力；</w:t>
            </w:r>
          </w:p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4、对生活、工作有热情，心态开放、积极向上、责任心强。</w:t>
            </w:r>
          </w:p>
          <w:p>
            <w:pPr>
              <w:jc w:val="both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2"/>
        <w:widowControl/>
        <w:spacing w:line="400" w:lineRule="exact"/>
        <w:ind w:firstLine="0" w:firstLineChars="0"/>
        <w:jc w:val="left"/>
        <w:rPr>
          <w:rFonts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2"/>
        <w:widowControl/>
        <w:spacing w:line="400" w:lineRule="exact"/>
        <w:ind w:firstLine="0" w:firstLineChars="0"/>
        <w:jc w:val="left"/>
        <w:rPr>
          <w:rFonts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【招聘流程】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eastAsia" w:ascii="微软雅黑" w:hAnsi="微软雅黑" w:eastAsia="微软雅黑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mc:AlternateContent>
          <mc:Choice Requires="wpg">
            <w:drawing>
              <wp:inline distT="0" distB="0" distL="114300" distR="114300">
                <wp:extent cx="4726940" cy="2778760"/>
                <wp:effectExtent l="0" t="0" r="12700" b="10160"/>
                <wp:docPr id="43" name="组合 1" descr="KSO_WM_TAG_VERSION=1.0&amp;KSO_WM_BEAUTIFY_FLAG=#wm#&amp;KSO_WM_UNIT_TYPE=i&amp;KSO_WM_UNIT_ID=wpsdiag20163414_1*i*1&amp;KSO_WM_TEMPLATE_CATEGORY=wpsdiag&amp;KSO_WM_TEMPLATE_INDEX=2016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745" y="266700"/>
                          <a:ext cx="4726940" cy="2778760"/>
                          <a:chOff x="-38372" y="0"/>
                          <a:chExt cx="1516407" cy="891603"/>
                        </a:xfrm>
                      </wpg:grpSpPr>
                      <wps:wsp>
                        <wps:cNvPr id="9" name="직선 연결선 386" descr="KSO_WM_UNIT_INDEX=1_1&amp;KSO_WM_UNIT_TYPE=m_i&amp;KSO_WM_UNIT_ID=wpsdiag20163414_1*m_i*1_1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/>
                        <wps:cNvCnPr>
                          <a:endCxn id="5" idx="2"/>
                        </wps:cNvCnPr>
                        <wps:spPr bwMode="auto">
                          <a:xfrm>
                            <a:off x="133176" y="359911"/>
                            <a:ext cx="496245" cy="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타원 388" descr="KSO_WM_UNIT_INDEX=1_2&amp;KSO_WM_UNIT_TYPE=m_i&amp;KSO_WM_UNIT_ID=wpsdiag20163414_1*m_i*1_2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<wps:cNvSpPr/>
                        <wps:spPr bwMode="auto">
                          <a:xfrm>
                            <a:off x="116771" y="347840"/>
                            <a:ext cx="24454" cy="244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normAutofit/>
                        </wps:bodyPr>
                      </wps:wsp>
                      <wps:wsp>
                        <wps:cNvPr id="11" name="타원 468" descr="KSO_WM_UNIT_INDEX=1_3&amp;KSO_WM_UNIT_TYPE=m_i&amp;KSO_WM_UNIT_ID=wpsdiag20163414_1*m_i*1_3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<wps:cNvSpPr/>
                        <wps:spPr bwMode="auto">
                          <a:xfrm>
                            <a:off x="629421" y="347840"/>
                            <a:ext cx="24454" cy="244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ap="flat" cmpd="sng" algn="ctr">
                            <a:solidFill>
                              <a:srgbClr val="628E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normAutofit/>
                        </wps:bodyPr>
                      </wps:wsp>
                      <wps:wsp>
                        <wps:cNvPr id="6" name="직선 연결선 386" descr="KSO_WM_UNIT_INDEX=1_4&amp;KSO_WM_UNIT_TYPE=m_i&amp;KSO_WM_UNIT_ID=wpsdiag20163414_1*m_i*1_4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/>
                        <wps:cNvCnPr/>
                        <wps:spPr bwMode="auto">
                          <a:xfrm>
                            <a:off x="651418" y="359911"/>
                            <a:ext cx="496245" cy="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타원 468" descr="KSO_WM_UNIT_INDEX=1_5&amp;KSO_WM_UNIT_TYPE=m_i&amp;KSO_WM_UNIT_ID=wpsdiag20163414_1*m_i*1_5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<wps:cNvSpPr/>
                        <wps:spPr bwMode="auto">
                          <a:xfrm>
                            <a:off x="1132236" y="347840"/>
                            <a:ext cx="24454" cy="244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normAutofit/>
                        </wps:bodyPr>
                      </wps:wsp>
                      <wps:wsp>
                        <wps:cNvPr id="13" name="직선 연결선 386" descr="KSO_WM_UNIT_INDEX=1_6&amp;KSO_WM_UNIT_TYPE=m_i&amp;KSO_WM_UNIT_ID=wpsdiag20163414_1*m_i*1_6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/>
                        <wps:cNvCnPr/>
                        <wps:spPr bwMode="auto">
                          <a:xfrm>
                            <a:off x="1476356" y="358644"/>
                            <a:ext cx="1679" cy="523267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타원 468" descr="KSO_WM_UNIT_INDEX=1_7&amp;KSO_WM_UNIT_TYPE=m_i&amp;KSO_WM_UNIT_ID=wpsdiag20163414_1*m_i*1_7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<wps:cNvSpPr/>
                        <wps:spPr bwMode="auto">
                          <a:xfrm>
                            <a:off x="1133760" y="867150"/>
                            <a:ext cx="24454" cy="244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ap="flat" cmpd="sng" algn="ctr">
                            <a:solidFill>
                              <a:srgbClr val="628E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normAutofit/>
                        </wps:bodyPr>
                      </wps:wsp>
                      <wps:wsp>
                        <wps:cNvPr id="15" name="직선 연결선 386" descr="KSO_WM_UNIT_INDEX=1_8&amp;KSO_WM_UNIT_TYPE=m_i&amp;KSO_WM_UNIT_ID=wpsdiag20163414_1*m_i*1_8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/>
                        <wps:cNvCnPr/>
                        <wps:spPr bwMode="auto">
                          <a:xfrm>
                            <a:off x="1156690" y="359911"/>
                            <a:ext cx="319665" cy="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직선 연결선 386" descr="KSO_WM_UNIT_INDEX=1_9&amp;KSO_WM_UNIT_TYPE=m_i&amp;KSO_WM_UNIT_ID=wpsdiag20163414_1*m_i*1_9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/>
                        <wps:cNvCnPr/>
                        <wps:spPr bwMode="auto">
                          <a:xfrm>
                            <a:off x="1156690" y="879376"/>
                            <a:ext cx="319665" cy="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직선 연결선 386" descr="KSO_WM_UNIT_INDEX=1_10&amp;KSO_WM_UNIT_TYPE=m_i&amp;KSO_WM_UNIT_ID=wpsdiag20163414_1*m_i*1_10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/>
                        <wps:cNvCnPr/>
                        <wps:spPr bwMode="auto">
                          <a:xfrm>
                            <a:off x="638310" y="879376"/>
                            <a:ext cx="496245" cy="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타원 468" descr="KSO_WM_UNIT_INDEX=1_11&amp;KSO_WM_UNIT_TYPE=m_i&amp;KSO_WM_UNIT_ID=wpsdiag20163414_1*m_i*1_11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<wps:cNvSpPr/>
                        <wps:spPr bwMode="auto">
                          <a:xfrm>
                            <a:off x="617052" y="867150"/>
                            <a:ext cx="24454" cy="244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normAutofit/>
                        </wps:bodyPr>
                      </wps:wsp>
                      <wps:wsp>
                        <wps:cNvPr id="19" name="직선 연결선 386" descr="KSO_WM_UNIT_INDEX=1_12&amp;KSO_WM_UNIT_TYPE=m_i&amp;KSO_WM_UNIT_ID=wpsdiag20163414_1*m_i*1_12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/>
                        <wps:cNvCnPr/>
                        <wps:spPr bwMode="auto">
                          <a:xfrm>
                            <a:off x="119088" y="879376"/>
                            <a:ext cx="496245" cy="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7B6E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타원 388" descr="KSO_WM_UNIT_INDEX=1_13&amp;KSO_WM_UNIT_TYPE=m_i&amp;KSO_WM_UNIT_ID=wpsdiag20163414_1*m_i*1_13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<wps:cNvSpPr/>
                        <wps:spPr bwMode="auto">
                          <a:xfrm>
                            <a:off x="116771" y="864641"/>
                            <a:ext cx="24454" cy="244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ap="flat" cmpd="sng" algn="ctr">
                            <a:solidFill>
                              <a:srgbClr val="628E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>
                          <a:normAutofit/>
                        </wps:bodyPr>
                      </wps:wsp>
                      <wpg:grpSp>
                        <wpg:cNvPr id="44" name="组合 16"/>
                        <wpg:cNvGrpSpPr/>
                        <wpg:grpSpPr>
                          <a:xfrm>
                            <a:off x="2609" y="0"/>
                            <a:ext cx="275037" cy="275036"/>
                            <a:chOff x="2609" y="0"/>
                            <a:chExt cx="1033689" cy="1033688"/>
                          </a:xfrm>
                        </wpg:grpSpPr>
                        <wpg:grpSp>
                          <wpg:cNvPr id="45" name="그룹 255"/>
                          <wpg:cNvGrpSpPr/>
                          <wpg:grpSpPr>
                            <a:xfrm rot="8250845" flipH="1">
                              <a:off x="2609" y="0"/>
                              <a:ext cx="1033689" cy="1033688"/>
                              <a:chOff x="2609" y="0"/>
                              <a:chExt cx="1987216" cy="1987216"/>
                            </a:xfrm>
                          </wpg:grpSpPr>
                          <wps:wsp>
                            <wps:cNvPr id="60" name="눈물 방울 365" descr="KSO_WM_UNIT_INDEX=1_14&amp;KSO_WM_UNIT_TYPE=m_i&amp;KSO_WM_UNIT_ID=wpsdiag20163414_1*m_i*1_14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2609" y="0"/>
                                <a:ext cx="1987216" cy="1987216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47B6E7">
                                  <a:alpha val="25000"/>
                                </a:srgbClr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61" name="눈물 방울 366" descr="KSO_WM_UNIT_INDEX=1_15&amp;KSO_WM_UNIT_TYPE=m_i&amp;KSO_WM_UNIT_ID=wpsdiag20163414_1*m_i*1_15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    <wps:cNvSpPr/>
                            <wps:spPr>
                              <a:xfrm flipH="1">
                                <a:off x="68231" y="62770"/>
                                <a:ext cx="1854544" cy="185454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 algn="ctr">
                                <a:solidFill>
                                  <a:srgbClr val="47B6E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62" name="눈물 방울 367" descr="KSO_WM_UNIT_INDEX=1_16&amp;KSO_WM_UNIT_TYPE=m_i&amp;KSO_WM_UNIT_ID=wpsdiag20163414_1*m_i*1_16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140987" y="141230"/>
                                <a:ext cx="1704754" cy="1704755"/>
                              </a:xfrm>
                              <a:prstGeom prst="teardrop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47B6E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63" name="직각 삼각형 368" descr="KSO_WM_UNIT_INDEX=1_17&amp;KSO_WM_UNIT_TYPE=m_i&amp;KSO_WM_UNIT_ID=wpsdiag20163414_1*m_i*1_17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rot="10800000" flipH="1">
                                <a:off x="190916" y="188308"/>
                                <a:ext cx="131245" cy="12981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47B6E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>
                              <a:normAutofit/>
                            </wps:bodyPr>
                          </wps:wsp>
                        </wpg:grpSp>
                        <wps:wsp>
                          <wps:cNvPr id="58" name="矩形 58" descr="KSO_WM_UNIT_INDEX=1_1_1&amp;KSO_WM_UNIT_TYPE=m_h_f&amp;KSO_WM_UNIT_ID=wpsdiag20163414_1*m_h_f*1_1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/>
                          <wps:cNvSpPr/>
                          <wps:spPr>
                            <a:xfrm>
                              <a:off x="12919" y="83906"/>
                              <a:ext cx="1022711" cy="59345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网申or</w:t>
                                </w:r>
                              </w:p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hint="default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sz w:val="1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现场投递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9" name="矩形 59" descr="KSO_WM_UNIT_INDEX=1_18&amp;KSO_WM_UNIT_TYPE=m_i&amp;KSO_WM_UNIT_ID=wpsdiag20163414_1*m_i*1_18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4&amp;KSO_WM_UNIT_TEXT_FILL_TYPE=1"/>
                          <wps:cNvSpPr/>
                          <wps:spPr>
                            <a:xfrm>
                              <a:off x="324223" y="649420"/>
                              <a:ext cx="387031" cy="3707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4472C4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4472C4"/>
                                    <w:kern w:val="24"/>
                                    <w:sz w:val="18"/>
                                    <w:szCs w:val="10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wrap="none">
                            <a:noAutofit/>
                          </wps:bodyPr>
                        </wps:wsp>
                      </wpg:grpSp>
                      <wpg:grpSp>
                        <wpg:cNvPr id="46" name="组合 17"/>
                        <wpg:cNvGrpSpPr/>
                        <wpg:grpSpPr>
                          <a:xfrm>
                            <a:off x="514039" y="0"/>
                            <a:ext cx="275037" cy="275036"/>
                            <a:chOff x="514039" y="0"/>
                            <a:chExt cx="1033689" cy="1033688"/>
                          </a:xfrm>
                        </wpg:grpSpPr>
                        <wpg:grpSp>
                          <wpg:cNvPr id="47" name="그룹 255"/>
                          <wpg:cNvGrpSpPr/>
                          <wpg:grpSpPr>
                            <a:xfrm rot="8250845" flipH="1">
                              <a:off x="514039" y="0"/>
                              <a:ext cx="1033689" cy="1033688"/>
                              <a:chOff x="514039" y="0"/>
                              <a:chExt cx="1987216" cy="1987216"/>
                            </a:xfrm>
                          </wpg:grpSpPr>
                          <wps:wsp>
                            <wps:cNvPr id="53" name="눈물 방울 365" descr="KSO_WM_UNIT_INDEX=1_19&amp;KSO_WM_UNIT_TYPE=m_i&amp;KSO_WM_UNIT_ID=wpsdiag20163414_1*m_i*1_19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514039" y="0"/>
                                <a:ext cx="1987216" cy="1987216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628EE3">
                                  <a:alpha val="25000"/>
                                </a:srgbClr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54" name="눈물 방울 366" descr="KSO_WM_UNIT_INDEX=1_20&amp;KSO_WM_UNIT_TYPE=m_i&amp;KSO_WM_UNIT_ID=wpsdiag20163414_1*m_i*1_20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    <wps:cNvSpPr/>
                            <wps:spPr>
                              <a:xfrm flipH="1">
                                <a:off x="579661" y="62770"/>
                                <a:ext cx="1854544" cy="185454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 algn="ctr">
                                <a:solidFill>
                                  <a:srgbClr val="628EE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55" name="눈물 방울 367" descr="KSO_WM_UNIT_INDEX=1_21&amp;KSO_WM_UNIT_TYPE=m_i&amp;KSO_WM_UNIT_ID=wpsdiag20163414_1*m_i*1_21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652417" y="141230"/>
                                <a:ext cx="1704754" cy="1704755"/>
                              </a:xfrm>
                              <a:prstGeom prst="teardrop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628EE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56" name="직각 삼각형 368" descr="KSO_WM_UNIT_INDEX=1_22&amp;KSO_WM_UNIT_TYPE=m_i&amp;KSO_WM_UNIT_ID=wpsdiag20163414_1*m_i*1_22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rot="10800000" flipH="1">
                                <a:off x="702346" y="188308"/>
                                <a:ext cx="131245" cy="12981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28EE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>
                              <a:normAutofit/>
                            </wps:bodyPr>
                          </wps:wsp>
                        </wpg:grpSp>
                        <wps:wsp>
                          <wps:cNvPr id="51" name="矩形 51" descr="KSO_WM_UNIT_INDEX=1_2_1&amp;KSO_WM_UNIT_TYPE=m_h_f&amp;KSO_WM_UNIT_ID=wpsdiag20163414_1*m_h_f*1_2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/>
                          <wps:cNvSpPr/>
                          <wps:spPr>
                            <a:xfrm>
                              <a:off x="629972" y="178785"/>
                              <a:ext cx="771664" cy="3929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sz w:val="1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笔试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2" name="矩形 52" descr="KSO_WM_UNIT_INDEX=1_23&amp;KSO_WM_UNIT_TYPE=m_i&amp;KSO_WM_UNIT_ID=wpsdiag20163414_1*m_i*1_23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5&amp;KSO_WM_UNIT_TEXT_FILL_TYPE=1"/>
                          <wps:cNvSpPr/>
                          <wps:spPr>
                            <a:xfrm>
                              <a:off x="838434" y="657900"/>
                              <a:ext cx="387031" cy="3707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ED7D31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ED7D31"/>
                                    <w:kern w:val="24"/>
                                    <w:sz w:val="18"/>
                                    <w:szCs w:val="10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wrap="none">
                            <a:noAutofit/>
                          </wps:bodyPr>
                        </wps:wsp>
                      </wpg:grpSp>
                      <wpg:grpSp>
                        <wpg:cNvPr id="48" name="组合 18"/>
                        <wpg:cNvGrpSpPr/>
                        <wpg:grpSpPr>
                          <a:xfrm>
                            <a:off x="1015453" y="0"/>
                            <a:ext cx="278755" cy="275036"/>
                            <a:chOff x="1005196" y="0"/>
                            <a:chExt cx="1047664" cy="1033688"/>
                          </a:xfrm>
                        </wpg:grpSpPr>
                        <wpg:grpSp>
                          <wpg:cNvPr id="49" name="그룹 255"/>
                          <wpg:cNvGrpSpPr/>
                          <wpg:grpSpPr>
                            <a:xfrm rot="8250845" flipH="1">
                              <a:off x="1019171" y="0"/>
                              <a:ext cx="1033689" cy="1033688"/>
                              <a:chOff x="1019171" y="0"/>
                              <a:chExt cx="1987216" cy="1987216"/>
                            </a:xfrm>
                          </wpg:grpSpPr>
                          <wps:wsp>
                            <wps:cNvPr id="50" name="눈물 방울 365" descr="KSO_WM_UNIT_INDEX=1_24&amp;KSO_WM_UNIT_TYPE=m_i&amp;KSO_WM_UNIT_ID=wpsdiag20163414_1*m_i*1_24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1019171" y="0"/>
                                <a:ext cx="1987216" cy="1987216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47B6E7">
                                  <a:alpha val="25000"/>
                                </a:srgbClr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57" name="눈물 방울 366" descr="KSO_WM_UNIT_INDEX=1_25&amp;KSO_WM_UNIT_TYPE=m_i&amp;KSO_WM_UNIT_ID=wpsdiag20163414_1*m_i*1_25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    <wps:cNvSpPr/>
                            <wps:spPr>
                              <a:xfrm flipH="1">
                                <a:off x="1084793" y="62770"/>
                                <a:ext cx="1854544" cy="185454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 algn="ctr">
                                <a:solidFill>
                                  <a:srgbClr val="47B6E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64" name="눈물 방울 367" descr="KSO_WM_UNIT_INDEX=1_26&amp;KSO_WM_UNIT_TYPE=m_i&amp;KSO_WM_UNIT_ID=wpsdiag20163414_1*m_i*1_26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1157549" y="141230"/>
                                <a:ext cx="1704754" cy="1704755"/>
                              </a:xfrm>
                              <a:prstGeom prst="teardrop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47B6E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65" name="직각 삼각형 368" descr="KSO_WM_UNIT_INDEX=1_27&amp;KSO_WM_UNIT_TYPE=m_i&amp;KSO_WM_UNIT_ID=wpsdiag20163414_1*m_i*1_27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rot="10800000" flipH="1">
                                <a:off x="1207478" y="188308"/>
                                <a:ext cx="131245" cy="12981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47B6E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>
                              <a:normAutofit/>
                            </wps:bodyPr>
                          </wps:wsp>
                        </wpg:grpSp>
                        <wps:wsp>
                          <wps:cNvPr id="66" name="矩形 44" descr="KSO_WM_UNIT_INDEX=1_3_1&amp;KSO_WM_UNIT_TYPE=m_h_f&amp;KSO_WM_UNIT_ID=wpsdiag20163414_1*m_h_f*1_3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/>
                          <wps:cNvSpPr/>
                          <wps:spPr>
                            <a:xfrm>
                              <a:off x="1005196" y="167811"/>
                              <a:ext cx="1027049" cy="34436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sz w:val="1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专业面试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7" name="矩形 45" descr="KSO_WM_UNIT_INDEX=1_28&amp;KSO_WM_UNIT_TYPE=m_i&amp;KSO_WM_UNIT_ID=wpsdiag20163414_1*m_i*1_28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4&amp;KSO_WM_UNIT_TEXT_FILL_TYPE=1"/>
                          <wps:cNvSpPr/>
                          <wps:spPr>
                            <a:xfrm>
                              <a:off x="1345284" y="657900"/>
                              <a:ext cx="387031" cy="3707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4472C4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4472C4"/>
                                    <w:kern w:val="24"/>
                                    <w:sz w:val="18"/>
                                    <w:szCs w:val="10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wrap="none">
                            <a:noAutofit/>
                          </wps:bodyPr>
                        </wps:wsp>
                      </wpg:grpSp>
                      <wpg:grpSp>
                        <wpg:cNvPr id="68" name="组合 19"/>
                        <wpg:cNvGrpSpPr/>
                        <wpg:grpSpPr>
                          <a:xfrm>
                            <a:off x="-38372" y="520792"/>
                            <a:ext cx="340959" cy="277178"/>
                            <a:chOff x="-144218" y="520792"/>
                            <a:chExt cx="1281453" cy="1041736"/>
                          </a:xfrm>
                        </wpg:grpSpPr>
                        <wpg:grpSp>
                          <wpg:cNvPr id="69" name="그룹 255"/>
                          <wpg:cNvGrpSpPr/>
                          <wpg:grpSpPr>
                            <a:xfrm rot="8250845" flipH="1">
                              <a:off x="0" y="520792"/>
                              <a:ext cx="1033689" cy="1033688"/>
                              <a:chOff x="0" y="520792"/>
                              <a:chExt cx="1987216" cy="1987216"/>
                            </a:xfrm>
                          </wpg:grpSpPr>
                          <wps:wsp>
                            <wps:cNvPr id="39" name="눈물 방울 365" descr="KSO_WM_UNIT_INDEX=1_29&amp;KSO_WM_UNIT_TYPE=m_i&amp;KSO_WM_UNIT_ID=wpsdiag20163414_1*m_i*1_29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0" y="520792"/>
                                <a:ext cx="1987216" cy="1987216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628EE3">
                                  <a:alpha val="25000"/>
                                </a:srgbClr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40" name="눈물 방울 366" descr="KSO_WM_UNIT_INDEX=1_30&amp;KSO_WM_UNIT_TYPE=m_i&amp;KSO_WM_UNIT_ID=wpsdiag20163414_1*m_i*1_30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    <wps:cNvSpPr/>
                            <wps:spPr>
                              <a:xfrm flipH="1">
                                <a:off x="65622" y="583562"/>
                                <a:ext cx="1854544" cy="185454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 algn="ctr">
                                <a:solidFill>
                                  <a:srgbClr val="628EE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41" name="눈물 방울 367" descr="KSO_WM_UNIT_INDEX=1_31&amp;KSO_WM_UNIT_TYPE=m_i&amp;KSO_WM_UNIT_ID=wpsdiag20163414_1*m_i*1_31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138378" y="662022"/>
                                <a:ext cx="1704754" cy="1704755"/>
                              </a:xfrm>
                              <a:prstGeom prst="teardrop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628EE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42" name="직각 삼각형 368" descr="KSO_WM_UNIT_INDEX=1_32&amp;KSO_WM_UNIT_TYPE=m_i&amp;KSO_WM_UNIT_ID=wpsdiag20163414_1*m_i*1_32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rot="10800000" flipH="1">
                                <a:off x="188307" y="709100"/>
                                <a:ext cx="131245" cy="12981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28EE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>
                              <a:normAutofit/>
                            </wps:bodyPr>
                          </wps:wsp>
                        </wpg:grpSp>
                        <wps:wsp>
                          <wps:cNvPr id="37" name="矩形 37" descr="KSO_WM_UNIT_INDEX=1_6_1&amp;KSO_WM_UNIT_TYPE=m_h_f&amp;KSO_WM_UNIT_ID=wpsdiag20163414_1*m_h_f*1_6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/>
                          <wps:cNvSpPr/>
                          <wps:spPr>
                            <a:xfrm>
                              <a:off x="-144218" y="724028"/>
                              <a:ext cx="1281453" cy="3452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hint="default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sz w:val="1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sz w:val="1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校招offer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8" name="矩形 38" descr="KSO_WM_UNIT_INDEX=1_33&amp;KSO_WM_UNIT_TYPE=m_i&amp;KSO_WM_UNIT_ID=wpsdiag20163414_1*m_i*1_33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5&amp;KSO_WM_UNIT_TEXT_FILL_TYPE=1"/>
                          <wps:cNvSpPr/>
                          <wps:spPr>
                            <a:xfrm>
                              <a:off x="322235" y="1197179"/>
                              <a:ext cx="387033" cy="3653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ED7D31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ED7D31"/>
                                    <w:kern w:val="24"/>
                                    <w:sz w:val="18"/>
                                    <w:szCs w:val="10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wrap="none">
                            <a:noAutofit/>
                          </wps:bodyPr>
                        </wps:wsp>
                      </wpg:grpSp>
                      <wpg:grpSp>
                        <wpg:cNvPr id="70" name="组合 20"/>
                        <wpg:cNvGrpSpPr/>
                        <wpg:grpSpPr>
                          <a:xfrm>
                            <a:off x="499844" y="520792"/>
                            <a:ext cx="275036" cy="283947"/>
                            <a:chOff x="499844" y="520792"/>
                            <a:chExt cx="1033689" cy="1067176"/>
                          </a:xfrm>
                        </wpg:grpSpPr>
                        <wpg:grpSp>
                          <wpg:cNvPr id="71" name="그룹 255"/>
                          <wpg:cNvGrpSpPr/>
                          <wpg:grpSpPr>
                            <a:xfrm rot="8250845" flipH="1">
                              <a:off x="499844" y="520792"/>
                              <a:ext cx="1033689" cy="1033688"/>
                              <a:chOff x="499844" y="520792"/>
                              <a:chExt cx="1987216" cy="1987216"/>
                            </a:xfrm>
                          </wpg:grpSpPr>
                          <wps:wsp>
                            <wps:cNvPr id="32" name="눈물 방울 365" descr="KSO_WM_UNIT_INDEX=1_34&amp;KSO_WM_UNIT_TYPE=m_i&amp;KSO_WM_UNIT_ID=wpsdiag20163414_1*m_i*1_34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499844" y="520792"/>
                                <a:ext cx="1987216" cy="1987216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47B6E7">
                                  <a:alpha val="25000"/>
                                </a:srgbClr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33" name="눈물 방울 366" descr="KSO_WM_UNIT_INDEX=1_35&amp;KSO_WM_UNIT_TYPE=m_i&amp;KSO_WM_UNIT_ID=wpsdiag20163414_1*m_i*1_35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    <wps:cNvSpPr/>
                            <wps:spPr>
                              <a:xfrm flipH="1">
                                <a:off x="565466" y="583562"/>
                                <a:ext cx="1854544" cy="185454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 algn="ctr">
                                <a:solidFill>
                                  <a:srgbClr val="47B6E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34" name="눈물 방울 367" descr="KSO_WM_UNIT_INDEX=1_36&amp;KSO_WM_UNIT_TYPE=m_i&amp;KSO_WM_UNIT_ID=wpsdiag20163414_1*m_i*1_36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638222" y="662022"/>
                                <a:ext cx="1704754" cy="1704755"/>
                              </a:xfrm>
                              <a:prstGeom prst="teardrop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47B6E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35" name="직각 삼각형 368" descr="KSO_WM_UNIT_INDEX=1_37&amp;KSO_WM_UNIT_TYPE=m_i&amp;KSO_WM_UNIT_ID=wpsdiag20163414_1*m_i*1_37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rot="10800000" flipH="1">
                                <a:off x="688151" y="709100"/>
                                <a:ext cx="131245" cy="12981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47B6E7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>
                              <a:normAutofit/>
                            </wps:bodyPr>
                          </wps:wsp>
                        </wpg:grpSp>
                        <wps:wsp>
                          <wps:cNvPr id="30" name="矩形 30" descr="KSO_WM_UNIT_INDEX=1_5_1&amp;KSO_WM_UNIT_TYPE=m_h_f&amp;KSO_WM_UNIT_ID=wpsdiag20163414_1*m_h_f*1_5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/>
                          <wps:cNvSpPr/>
                          <wps:spPr>
                            <a:xfrm>
                              <a:off x="615351" y="748848"/>
                              <a:ext cx="803696" cy="387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hint="default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sz w:val="1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sz w:val="1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测评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" name="矩形 31" descr="KSO_WM_UNIT_INDEX=1_38&amp;KSO_WM_UNIT_TYPE=m_i&amp;KSO_WM_UNIT_ID=wpsdiag20163414_1*m_i*1_38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4&amp;KSO_WM_UNIT_TEXT_FILL_TYPE=1"/>
                          <wps:cNvSpPr/>
                          <wps:spPr>
                            <a:xfrm>
                              <a:off x="817525" y="1222619"/>
                              <a:ext cx="387033" cy="3653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4472C4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4472C4"/>
                                    <w:kern w:val="24"/>
                                    <w:sz w:val="18"/>
                                    <w:szCs w:val="10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wrap="none">
                            <a:noAutofit/>
                          </wps:bodyPr>
                        </wps:wsp>
                      </wpg:grpSp>
                      <wpg:grpSp>
                        <wpg:cNvPr id="72" name="组合 21"/>
                        <wpg:cNvGrpSpPr/>
                        <wpg:grpSpPr>
                          <a:xfrm>
                            <a:off x="1000087" y="520792"/>
                            <a:ext cx="307468" cy="275036"/>
                            <a:chOff x="954849" y="520792"/>
                            <a:chExt cx="1155574" cy="1033688"/>
                          </a:xfrm>
                        </wpg:grpSpPr>
                        <wpg:grpSp>
                          <wpg:cNvPr id="73" name="그룹 255"/>
                          <wpg:cNvGrpSpPr/>
                          <wpg:grpSpPr>
                            <a:xfrm rot="8250845" flipH="1">
                              <a:off x="1016487" y="520792"/>
                              <a:ext cx="1033689" cy="1033688"/>
                              <a:chOff x="1016487" y="520792"/>
                              <a:chExt cx="1987216" cy="1987216"/>
                            </a:xfrm>
                          </wpg:grpSpPr>
                          <wps:wsp>
                            <wps:cNvPr id="74" name="눈물 방울 365" descr="KSO_WM_UNIT_INDEX=1_39&amp;KSO_WM_UNIT_TYPE=m_i&amp;KSO_WM_UNIT_ID=wpsdiag20163414_1*m_i*1_39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1016487" y="520792"/>
                                <a:ext cx="1987216" cy="1987216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628EE3">
                                  <a:alpha val="25000"/>
                                </a:srgbClr>
                              </a:solidFill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75" name="눈물 방울 366" descr="KSO_WM_UNIT_INDEX=1_40&amp;KSO_WM_UNIT_TYPE=m_i&amp;KSO_WM_UNIT_ID=wpsdiag20163414_1*m_i*1_40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/>
                            <wps:cNvSpPr/>
                            <wps:spPr>
                              <a:xfrm flipH="1">
                                <a:off x="1082109" y="583562"/>
                                <a:ext cx="1854544" cy="1854545"/>
                              </a:xfrm>
                              <a:prstGeom prst="teardrop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ap="flat" cmpd="sng" algn="ctr">
                                <a:solidFill>
                                  <a:srgbClr val="628EE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76" name="눈물 방울 367" descr="KSO_WM_UNIT_INDEX=1_41&amp;KSO_WM_UNIT_TYPE=m_i&amp;KSO_WM_UNIT_ID=wpsdiag20163414_1*m_i*1_41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flipH="1">
                                <a:off x="1154865" y="662022"/>
                                <a:ext cx="1704754" cy="1704755"/>
                              </a:xfrm>
                              <a:prstGeom prst="teardrop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628EE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/>
                          </wps:wsp>
                          <wps:wsp>
                            <wps:cNvPr id="77" name="직각 삼각형 368" descr="KSO_WM_UNIT_INDEX=1_42&amp;KSO_WM_UNIT_TYPE=m_i&amp;KSO_WM_UNIT_ID=wpsdiag20163414_1*m_i*1_42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/>
                            <wps:cNvSpPr/>
                            <wps:spPr>
                              <a:xfrm rot="10800000" flipH="1">
                                <a:off x="1204794" y="709100"/>
                                <a:ext cx="131245" cy="129818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28EE3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="ctr">
                              <a:normAutofit/>
                            </wps:bodyPr>
                          </wps:wsp>
                        </wpg:grpSp>
                        <wps:wsp>
                          <wps:cNvPr id="78" name="矩形 23" descr="KSO_WM_UNIT_INDEX=1_4_1&amp;KSO_WM_UNIT_TYPE=m_h_f&amp;KSO_WM_UNIT_ID=wpsdiag20163414_1*m_h_f*1_4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/>
                          <wps:cNvSpPr/>
                          <wps:spPr>
                            <a:xfrm>
                              <a:off x="954849" y="751123"/>
                              <a:ext cx="1155574" cy="3452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hint="default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sz w:val="1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sz w:val="1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综合面试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79" name="矩形 24" descr="KSO_WM_UNIT_INDEX=1_43&amp;KSO_WM_UNIT_TYPE=m_i&amp;KSO_WM_UNIT_ID=wpsdiag20163414_1*m_i*1_43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5&amp;KSO_WM_UNIT_TEXT_FILL_TYPE=1"/>
                          <wps:cNvSpPr/>
                          <wps:spPr>
                            <a:xfrm>
                              <a:off x="1344206" y="1188699"/>
                              <a:ext cx="387030" cy="365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snapToGrid w:val="0"/>
                                  <w:spacing w:before="0" w:beforeAutospacing="0" w:after="0" w:afterAutospacing="0" w:line="192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ED7D31"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color w:val="ED7D31"/>
                                    <w:kern w:val="24"/>
                                    <w:sz w:val="18"/>
                                    <w:szCs w:val="10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wrap="none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alt="KSO_WM_TAG_VERSION=1.0&amp;KSO_WM_BEAUTIFY_FLAG=#wm#&amp;KSO_WM_UNIT_TYPE=i&amp;KSO_WM_UNIT_ID=wpsdiag20163414_1*i*1&amp;KSO_WM_TEMPLATE_CATEGORY=wpsdiag&amp;KSO_WM_TEMPLATE_INDEX=20163414" style="height:218.8pt;width:372.2pt;" coordorigin="-38372,0" coordsize="1516407,891603" o:gfxdata="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">
                <o:lock v:ext="edit" aspectratio="f"/>
                <v:line id="직선 연결선 386" o:spid="_x0000_s1026" o:spt="20" alt="KSO_WM_UNIT_INDEX=1_1&amp;KSO_WM_UNIT_TYPE=m_i&amp;KSO_WM_UNIT_ID=wpsdiag20163414_1*m_i*1_1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 style="position:absolute;left:133176;top:359911;height:155;width:496245;" filled="f" stroked="t" coordsize="21600,21600" o:gfxdata="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Y28L4A&#10;AADa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47B6E7" miterlimit="8" joinstyle="miter"/>
                  <v:imagedata o:title=""/>
                  <o:lock v:ext="edit" aspectratio="f"/>
                </v:line>
                <v:shape id="타원 388" o:spid="_x0000_s1026" o:spt="3" alt="KSO_WM_UNIT_INDEX=1_2&amp;KSO_WM_UNIT_TYPE=m_i&amp;KSO_WM_UNIT_ID=wpsdiag20163414_1*m_i*1_2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type="#_x0000_t3" style="position:absolute;left:116771;top:347840;height:24453;width:24454;v-text-anchor:middle;" fillcolor="#FFFFFF" filled="t" stroked="t" coordsize="21600,21600" o:gfxdata="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H1zU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47B6E7" miterlimit="8" joinstyle="miter"/>
                  <v:imagedata o:title=""/>
                  <o:lock v:ext="edit" aspectratio="f"/>
                </v:shape>
                <v:shape id="타원 468" o:spid="_x0000_s1026" o:spt="3" alt="KSO_WM_UNIT_INDEX=1_3&amp;KSO_WM_UNIT_TYPE=m_i&amp;KSO_WM_UNIT_ID=wpsdiag20163414_1*m_i*1_3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type="#_x0000_t3" style="position:absolute;left:629421;top:347840;height:24453;width:24454;v-text-anchor:middle;" fillcolor="#FFFFFF" filled="t" stroked="t" coordsize="21600,21600" o:gfxdata="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6XVyugAAANs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628EE3" miterlimit="8" joinstyle="miter"/>
                  <v:imagedata o:title=""/>
                  <o:lock v:ext="edit" aspectratio="f"/>
                </v:shape>
                <v:line id="직선 연결선 386" o:spid="_x0000_s1026" o:spt="20" alt="KSO_WM_UNIT_INDEX=1_4&amp;KSO_WM_UNIT_TYPE=m_i&amp;KSO_WM_UNIT_ID=wpsdiag20163414_1*m_i*1_4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 style="position:absolute;left:651418;top:359911;height:155;width:496245;" filled="f" stroked="t" coordsize="21600,21600" o:gfxdata="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migr4A&#10;AADa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47B6E7" miterlimit="8" joinstyle="miter"/>
                  <v:imagedata o:title=""/>
                  <o:lock v:ext="edit" aspectratio="f"/>
                </v:line>
                <v:shape id="타원 468" o:spid="_x0000_s1026" o:spt="3" alt="KSO_WM_UNIT_INDEX=1_5&amp;KSO_WM_UNIT_TYPE=m_i&amp;KSO_WM_UNIT_ID=wpsdiag20163414_1*m_i*1_5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type="#_x0000_t3" style="position:absolute;left:1132236;top:347840;height:24453;width:24454;v-text-anchor:middle;" fillcolor="#FFFFFF" filled="t" stroked="t" coordsize="21600,21600" o:gfxdata="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BZzi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.5pt" color="#47B6E7" miterlimit="8" joinstyle="miter"/>
                  <v:imagedata o:title=""/>
                  <o:lock v:ext="edit" aspectratio="f"/>
                </v:shape>
                <v:line id="직선 연결선 386" o:spid="_x0000_s1026" o:spt="20" alt="KSO_WM_UNIT_INDEX=1_6&amp;KSO_WM_UNIT_TYPE=m_i&amp;KSO_WM_UNIT_ID=wpsdiag20163414_1*m_i*1_6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 style="position:absolute;left:1476356;top:358644;height:523267;width:1679;" filled="f" stroked="t" coordsize="21600,21600" o:gfxdata="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ATRX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47B6E7" miterlimit="8" joinstyle="miter"/>
                  <v:imagedata o:title=""/>
                  <o:lock v:ext="edit" aspectratio="f"/>
                </v:line>
                <v:shape id="타원 468" o:spid="_x0000_s1026" o:spt="3" alt="KSO_WM_UNIT_INDEX=1_7&amp;KSO_WM_UNIT_TYPE=m_i&amp;KSO_WM_UNIT_ID=wpsdiag20163414_1*m_i*1_7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type="#_x0000_t3" style="position:absolute;left:1133760;top:867150;height:24453;width:24454;v-text-anchor:middle;" fillcolor="#FFFFFF" filled="t" stroked="t" coordsize="21600,21600" o:gfxdata="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7W6rsAAADb&#10;AAAADwAAAAAAAAABACAAAAAiAAAAZHJzL2Rvd25yZXYueG1sUEsBAhQAFAAAAAgAh07iQDMvBZ47&#10;AAAAOQAAABAAAAAAAAAAAQAgAAAACgEAAGRycy9zaGFwZXhtbC54bWxQSwUGAAAAAAYABgBbAQAA&#10;tAMAAAAA&#10;">
                  <v:fill on="t" focussize="0,0"/>
                  <v:stroke weight="1.5pt" color="#628EE3" miterlimit="8" joinstyle="miter"/>
                  <v:imagedata o:title=""/>
                  <o:lock v:ext="edit" aspectratio="f"/>
                </v:shape>
                <v:line id="직선 연결선 386" o:spid="_x0000_s1026" o:spt="20" alt="KSO_WM_UNIT_INDEX=1_8&amp;KSO_WM_UNIT_TYPE=m_i&amp;KSO_WM_UNIT_ID=wpsdiag20163414_1*m_i*1_8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 style="position:absolute;left:1156690;top:359911;height:155;width:319665;" filled="f" stroked="t" coordsize="21600,21600" o:gfxdata="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pAm4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47B6E7" miterlimit="8" joinstyle="miter"/>
                  <v:imagedata o:title=""/>
                  <o:lock v:ext="edit" aspectratio="f"/>
                </v:line>
                <v:line id="직선 연결선 386" o:spid="_x0000_s1026" o:spt="20" alt="KSO_WM_UNIT_INDEX=1_9&amp;KSO_WM_UNIT_TYPE=m_i&amp;KSO_WM_UNIT_ID=wpsdiag20163414_1*m_i*1_9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 style="position:absolute;left:1156690;top:879376;height:155;width:319665;" filled="f" stroked="t" coordsize="21600,21600" o:gfxdata="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2l8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47B6E7" miterlimit="8" joinstyle="miter"/>
                  <v:imagedata o:title=""/>
                  <o:lock v:ext="edit" aspectratio="f"/>
                </v:line>
                <v:line id="직선 연결선 386" o:spid="_x0000_s1026" o:spt="20" alt="KSO_WM_UNIT_INDEX=1_10&amp;KSO_WM_UNIT_TYPE=m_i&amp;KSO_WM_UNIT_ID=wpsdiag20163414_1*m_i*1_10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 style="position:absolute;left:638310;top:879376;height:155;width:496245;" filled="f" stroked="t" coordsize="21600,21600" o:gfxdata="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OjJU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47B6E7" miterlimit="8" joinstyle="miter"/>
                  <v:imagedata o:title=""/>
                  <o:lock v:ext="edit" aspectratio="f"/>
                </v:line>
                <v:shape id="타원 468" o:spid="_x0000_s1026" o:spt="3" alt="KSO_WM_UNIT_INDEX=1_11&amp;KSO_WM_UNIT_TYPE=m_i&amp;KSO_WM_UNIT_ID=wpsdiag20163414_1*m_i*1_11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type="#_x0000_t3" style="position:absolute;left:617052;top:867150;height:24453;width:24454;v-text-anchor:middle;" fillcolor="#FFFFFF" filled="t" stroked="t" coordsize="21600,21600" o:gfxdata="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aVDS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47B6E7" miterlimit="8" joinstyle="miter"/>
                  <v:imagedata o:title=""/>
                  <o:lock v:ext="edit" aspectratio="f"/>
                </v:shape>
                <v:line id="직선 연결선 386" o:spid="_x0000_s1026" o:spt="20" alt="KSO_WM_UNIT_INDEX=1_12&amp;KSO_WM_UNIT_TYPE=m_i&amp;KSO_WM_UNIT_ID=wpsdiag20163414_1*m_i*1_12&amp;KSO_WM_UNIT_LAYERLEVEL=1_1&amp;KSO_WM_UNIT_CLEAR=1&amp;KSO_WM_TAG_VERSION=1.0&amp;KSO_WM_BEAUTIFY_FLAG=#wm#&amp;KSO_WM_TEMPLATE_CATEGORY=wpsdiag&amp;KSO_WM_TEMPLATE_INDEX=20163414&amp;KSO_WM_SLIDE_ITEM_CNT=6&amp;KSO_WM_DIAGRAM_GROUP_CODE=m1_1&amp;KSO_WM_UNIT_LINE_FORE_SCHEMECOLOR_INDEX=0&amp;KSO_WM_UNIT_LINE_BACK_SCHEMECOLOR_INDEX=0&amp;KSO_WM_UNIT_LINE_FILL_TYPE=1" style="position:absolute;left:119088;top:879376;height:155;width:496245;" filled="f" stroked="t" coordsize="21600,21600" o:gfxdata="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pA7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47B6E7" miterlimit="8" joinstyle="miter"/>
                  <v:imagedata o:title=""/>
                  <o:lock v:ext="edit" aspectratio="f"/>
                </v:line>
                <v:shape id="타원 388" o:spid="_x0000_s1026" o:spt="3" alt="KSO_WM_UNIT_INDEX=1_13&amp;KSO_WM_UNIT_TYPE=m_i&amp;KSO_WM_UNIT_ID=wpsdiag20163414_1*m_i*1_13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type="#_x0000_t3" style="position:absolute;left:116771;top:864641;height:24453;width:24454;v-text-anchor:middle;" fillcolor="#FFFFFF" filled="t" stroked="t" coordsize="21600,21600" o:gfxdata="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yRpUugAAANs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628EE3" miterlimit="8" joinstyle="miter"/>
                  <v:imagedata o:title=""/>
                  <o:lock v:ext="edit" aspectratio="f"/>
                </v:shape>
                <v:group id="组合 16" o:spid="_x0000_s1026" o:spt="203" style="position:absolute;left:2609;top:0;height:275036;width:275037;" coordorigin="2609,0" coordsize="1033689,1033688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그룹 255" o:spid="_x0000_s1026" o:spt="203" style="position:absolute;left:2609;top:0;flip:x;height:1033688;width:1033689;rotation:-9012123f;" coordorigin="2609,0" coordsize="1987216,1987216" o:gfxdata="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ep4eK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눈물 방울 365" o:spid="_x0000_s1026" alt="KSO_WM_UNIT_INDEX=1_14&amp;KSO_WM_UNIT_TYPE=m_i&amp;KSO_WM_UNIT_ID=wpsdiag20163414_1*m_i*1_14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2609;top:0;flip:x;height:1987216;width:1987216;v-text-anchor:middle;" fillcolor="#47B6E7" filled="t" stroked="f" coordsize="1987216,1987216" o:gfxdata="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2UrfztwAAANsAAAAP&#10;AAAAAAAAAAEAIAAAACIAAABkcnMvZG93bnJldi54bWxQSwECFAAUAAAACACHTuJAMy8FnjsAAAA5&#10;AAAAEAAAAAAAAAABACAAAAAGAQAAZHJzL3NoYXBleG1sLnhtbFBLBQYAAAAABgAGAFsBAACwAwAA&#10;AAA=&#10;" path="m0,993608c0,444853,444853,0,993608,0c1324810,0,1656013,0,1987216,0c1987216,331202,1987216,662405,1987216,993608c1987216,1542363,1542363,1987216,993608,1987216c444853,1987216,0,1542363,0,993608xe">
                      <v:path o:connectlocs="1987216,993608;1696194,1696194;993608,1987216;291021,1696194;0,993608;291021,291021;993608,0;1987216,0" o:connectangles="0,82,82,82,164,247,247,247"/>
                      <v:fill on="t" opacity="16384f" focussize="0,0"/>
                      <v:stroke on="f" weight="1.5pt" miterlimit="8" joinstyle="miter"/>
                      <v:imagedata o:title=""/>
                      <o:lock v:ext="edit" aspectratio="f"/>
                    </v:shape>
                    <v:shape id="눈물 방울 366" o:spid="_x0000_s1026" alt="KSO_WM_UNIT_INDEX=1_15&amp;KSO_WM_UNIT_TYPE=m_i&amp;KSO_WM_UNIT_ID=wpsdiag20163414_1*m_i*1_15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style="position:absolute;left:68231;top:62770;flip:x;height:1854545;width:1854544;v-text-anchor:middle;" fillcolor="#FFFFFF" filled="t" stroked="t" coordsize="1854544,1854545" o:gfxdata="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3sAa5AAAA2wAA&#10;AA8AAAAAAAAAAQAgAAAAIgAAAGRycy9kb3ducmV2LnhtbFBLAQIUABQAAAAIAIdO4kAzLwWeOwAA&#10;ADkAAAAQAAAAAAAAAAEAIAAAAAgBAABkcnMvc2hhcGV4bWwueG1sUEsFBgAAAAAGAAYAWwEAALID&#10;AAAAAA==&#10;" path="m0,927272c0,415154,415154,0,927272,0c1236362,0,1545453,0,1854544,0c1854544,309090,1854544,618181,1854544,927272c1854544,1439390,1439390,1854544,927272,1854544c415154,1854544,0,1439390,0,927272xe">
                      <v:path o:connectlocs="1854544,927272;1582952,1582953;927272,1854545;271591,1582953;0,927272;271591,271591;927272,0;1854544,0" o:connectangles="0,82,82,82,164,247,247,247"/>
                      <v:fill on="t" focussize="0,0"/>
                      <v:stroke weight="1.5pt" color="#47B6E7" miterlimit="8" joinstyle="miter"/>
                      <v:imagedata o:title=""/>
                      <o:lock v:ext="edit" aspectratio="f"/>
                    </v:shape>
                    <v:shape id="눈물 방울 367" o:spid="_x0000_s1026" alt="KSO_WM_UNIT_INDEX=1_16&amp;KSO_WM_UNIT_TYPE=m_i&amp;KSO_WM_UNIT_ID=wpsdiag20163414_1*m_i*1_16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140987;top:141230;flip:x;height:1704755;width:1704754;v-text-anchor:middle;" fillcolor="#47B6E7" filled="t" stroked="f" coordsize="1704754,1704755" o:gfxdata="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rpua/&#10;AAAA2wAAAA8AAAAAAAAAAQAgAAAAIgAAAGRycy9kb3ducmV2LnhtbFBLAQIUABQAAAAIAIdO4kAz&#10;LwWeOwAAADkAAAAQAAAAAAAAAAEAIAAAAA4BAABkcnMvc2hhcGV4bWwueG1sUEsFBgAAAAAGAAYA&#10;WwEAALgDAAAAAA==&#10;" path="m0,852377c0,381622,381622,0,852377,0c852377,0,852377,284125,852377,852377c1420628,852377,1704754,852377,1704754,852377c1704754,1323132,1323132,1704754,852377,1704754c381622,1704754,0,1323132,0,852377xe">
                      <v:path o:connectlocs="1704754,852377;1455098,1455099;852377,1704755;249655,1455099;0,852377;249655,249655;852377,0;852377,852377" o:connectangles="0,82,82,82,164,247,247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직각 삼각형 368" o:spid="_x0000_s1026" o:spt="6" alt="KSO_WM_UNIT_INDEX=1_17&amp;KSO_WM_UNIT_TYPE=m_i&amp;KSO_WM_UNIT_ID=wpsdiag20163414_1*m_i*1_17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type="#_x0000_t6" style="position:absolute;left:190916;top:188308;flip:x;height:129818;width:131245;rotation:11796480f;v-text-anchor:middle;" fillcolor="#47B6E7" filled="t" stroked="f" coordsize="21600,21600" o:gfxdata="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LrWy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rect id="_x0000_s1026" o:spid="_x0000_s1026" o:spt="1" alt="KSO_WM_UNIT_INDEX=1_1_1&amp;KSO_WM_UNIT_TYPE=m_h_f&amp;KSO_WM_UNIT_ID=wpsdiag20163414_1*m_h_f*1_1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 style="position:absolute;left:12919;top:83906;height:593457;width:1022711;" filled="f" stroked="f" coordsize="21600,21600" o:gfxdata="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MR1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网申or</w:t>
                          </w:r>
                        </w:p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hint="default" w:ascii="微软雅黑" w:hAnsi="微软雅黑" w:eastAsia="微软雅黑"/>
                              <w:b/>
                              <w:bCs/>
                              <w:color w:val="FFFFFF" w:themeColor="background1"/>
                              <w:sz w:val="1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现场投递</w:t>
                          </w:r>
                        </w:p>
                      </w:txbxContent>
                    </v:textbox>
                  </v:rect>
                  <v:rect id="_x0000_s1026" o:spid="_x0000_s1026" o:spt="1" alt="KSO_WM_UNIT_INDEX=1_18&amp;KSO_WM_UNIT_TYPE=m_i&amp;KSO_WM_UNIT_ID=wpsdiag20163414_1*m_i*1_18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4&amp;KSO_WM_UNIT_TEXT_FILL_TYPE=1" style="position:absolute;left:324223;top:649420;height:370779;width:387031;mso-wrap-style:none;" filled="f" stroked="f" coordsize="21600,21600" o:gfxdata="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uQN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微软雅黑" w:hAnsi="微软雅黑" w:eastAsia="微软雅黑"/>
                              <w:color w:val="4472C4"/>
                              <w:sz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4472C4"/>
                              <w:kern w:val="24"/>
                              <w:sz w:val="18"/>
                              <w:szCs w:val="10"/>
                            </w:rPr>
                            <w:t>01</w:t>
                          </w:r>
                        </w:p>
                      </w:txbxContent>
                    </v:textbox>
                  </v:rect>
                </v:group>
                <v:group id="组合 17" o:spid="_x0000_s1026" o:spt="203" style="position:absolute;left:514039;top:0;height:275036;width:275037;" coordorigin="514039,0" coordsize="1033689,1033688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그룹 255" o:spid="_x0000_s1026" o:spt="203" style="position:absolute;left:514039;top:0;flip:x;height:1033688;width:1033689;rotation:-9012123f;" coordorigin="514039,0" coordsize="1987216,1987216" o:gfxdata="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g32g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눈물 방울 365" o:spid="_x0000_s1026" alt="KSO_WM_UNIT_INDEX=1_19&amp;KSO_WM_UNIT_TYPE=m_i&amp;KSO_WM_UNIT_ID=wpsdiag20163414_1*m_i*1_19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514039;top:0;flip:x;height:1987216;width:1987216;v-text-anchor:middle;" fillcolor="#628EE3" filled="t" stroked="f" coordsize="1987216,1987216" o:gfxdata="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TOoVvQAA&#10;ANsAAAAPAAAAAAAAAAEAIAAAACIAAABkcnMvZG93bnJldi54bWxQSwECFAAUAAAACACHTuJAMy8F&#10;njsAAAA5AAAAEAAAAAAAAAABACAAAAAMAQAAZHJzL3NoYXBleG1sLnhtbFBLBQYAAAAABgAGAFsB&#10;AAC2AwAAAAA=&#10;" path="m0,993608c0,444853,444853,0,993608,0c1324810,0,1656013,0,1987216,0c1987216,331202,1987216,662405,1987216,993608c1987216,1542363,1542363,1987216,993608,1987216c444853,1987216,0,1542363,0,993608xe">
                      <v:path o:connectlocs="1987216,993608;1696194,1696194;993608,1987216;291021,1696194;0,993608;291021,291021;993608,0;1987216,0" o:connectangles="0,82,82,82,164,247,247,247"/>
                      <v:fill on="t" opacity="16384f" focussize="0,0"/>
                      <v:stroke on="f" weight="1.5pt" miterlimit="8" joinstyle="miter"/>
                      <v:imagedata o:title=""/>
                      <o:lock v:ext="edit" aspectratio="f"/>
                    </v:shape>
                    <v:shape id="눈물 방울 366" o:spid="_x0000_s1026" alt="KSO_WM_UNIT_INDEX=1_20&amp;KSO_WM_UNIT_TYPE=m_i&amp;KSO_WM_UNIT_ID=wpsdiag20163414_1*m_i*1_20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style="position:absolute;left:579661;top:62770;flip:x;height:1854545;width:1854544;v-text-anchor:middle;" fillcolor="#FFFFFF" filled="t" stroked="t" coordsize="1854544,1854545" o:gfxdata="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sEnAbsAAADb&#10;AAAADwAAAAAAAAABACAAAAAiAAAAZHJzL2Rvd25yZXYueG1sUEsBAhQAFAAAAAgAh07iQDMvBZ47&#10;AAAAOQAAABAAAAAAAAAAAQAgAAAACgEAAGRycy9zaGFwZXhtbC54bWxQSwUGAAAAAAYABgBbAQAA&#10;tAMAAAAA&#10;" path="m0,927272c0,415154,415154,0,927272,0c1236362,0,1545453,0,1854544,0c1854544,309090,1854544,618181,1854544,927272c1854544,1439390,1439390,1854544,927272,1854544c415154,1854544,0,1439390,0,927272xe">
                      <v:path o:connectlocs="1854544,927272;1582952,1582953;927272,1854545;271591,1582953;0,927272;271591,271591;927272,0;1854544,0" o:connectangles="0,82,82,82,164,247,247,247"/>
                      <v:fill on="t" focussize="0,0"/>
                      <v:stroke weight="1.5pt" color="#628EE3" miterlimit="8" joinstyle="miter"/>
                      <v:imagedata o:title=""/>
                      <o:lock v:ext="edit" aspectratio="f"/>
                    </v:shape>
                    <v:shape id="눈물 방울 367" o:spid="_x0000_s1026" alt="KSO_WM_UNIT_INDEX=1_21&amp;KSO_WM_UNIT_TYPE=m_i&amp;KSO_WM_UNIT_ID=wpsdiag20163414_1*m_i*1_21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652417;top:141230;flip:x;height:1704755;width:1704754;v-text-anchor:middle;" fillcolor="#628EE3" filled="t" stroked="f" coordsize="1704754,1704755" o:gfxdata="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gB2ivQAA&#10;ANsAAAAPAAAAAAAAAAEAIAAAACIAAABkcnMvZG93bnJldi54bWxQSwECFAAUAAAACACHTuJAMy8F&#10;njsAAAA5AAAAEAAAAAAAAAABACAAAAAMAQAAZHJzL3NoYXBleG1sLnhtbFBLBQYAAAAABgAGAFsB&#10;AAC2AwAAAAA=&#10;" path="m0,852377c0,381622,381622,0,852377,0c852377,0,852377,284125,852377,852377c1420628,852377,1704754,852377,1704754,852377c1704754,1323132,1323132,1704754,852377,1704754c381622,1704754,0,1323132,0,852377xe">
                      <v:path o:connectlocs="1704754,852377;1455098,1455099;852377,1704755;249655,1455099;0,852377;249655,249655;852377,0;852377,852377" o:connectangles="0,82,82,82,164,247,247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직각 삼각형 368" o:spid="_x0000_s1026" o:spt="6" alt="KSO_WM_UNIT_INDEX=1_22&amp;KSO_WM_UNIT_TYPE=m_i&amp;KSO_WM_UNIT_ID=wpsdiag20163414_1*m_i*1_22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type="#_x0000_t6" style="position:absolute;left:702346;top:188308;flip:x;height:129818;width:131245;rotation:11796480f;v-text-anchor:middle;" fillcolor="#628EE3" filled="t" stroked="f" coordsize="21600,21600" o:gfxdata="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9fHg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rect id="_x0000_s1026" o:spid="_x0000_s1026" o:spt="1" alt="KSO_WM_UNIT_INDEX=1_2_1&amp;KSO_WM_UNIT_TYPE=m_h_f&amp;KSO_WM_UNIT_ID=wpsdiag20163414_1*m_h_f*1_2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 style="position:absolute;left:629972;top:178785;height:392902;width:771664;" filled="f" stroked="f" coordsize="21600,21600" o:gfxdata="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Gbh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FFFFFF" w:themeColor="background1"/>
                              <w:sz w:val="1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笔试</w:t>
                          </w:r>
                        </w:p>
                      </w:txbxContent>
                    </v:textbox>
                  </v:rect>
                  <v:rect id="_x0000_s1026" o:spid="_x0000_s1026" o:spt="1" alt="KSO_WM_UNIT_INDEX=1_23&amp;KSO_WM_UNIT_TYPE=m_i&amp;KSO_WM_UNIT_ID=wpsdiag20163414_1*m_i*1_23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5&amp;KSO_WM_UNIT_TEXT_FILL_TYPE=1" style="position:absolute;left:838434;top:657900;height:370779;width:387031;mso-wrap-style:none;" filled="f" stroked="f" coordsize="21600,21600" o:gfxdata="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rSq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微软雅黑" w:hAnsi="微软雅黑" w:eastAsia="微软雅黑"/>
                              <w:color w:val="ED7D31"/>
                              <w:sz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ED7D31"/>
                              <w:kern w:val="24"/>
                              <w:sz w:val="18"/>
                              <w:szCs w:val="10"/>
                            </w:rPr>
                            <w:t>02</w:t>
                          </w:r>
                        </w:p>
                      </w:txbxContent>
                    </v:textbox>
                  </v:rect>
                </v:group>
                <v:group id="组合 18" o:spid="_x0000_s1026" o:spt="203" style="position:absolute;left:1015453;top:0;height:275036;width:278755;" coordorigin="1005196,0" coordsize="1047664,1033688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group id="그룹 255" o:spid="_x0000_s1026" o:spt="203" style="position:absolute;left:1019171;top:0;flip:x;height:1033688;width:1033689;rotation:-9012123f;" coordorigin="1019171,0" coordsize="1987216,1987216" o:gfxdata="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k6+e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눈물 방울 365" o:spid="_x0000_s1026" alt="KSO_WM_UNIT_INDEX=1_24&amp;KSO_WM_UNIT_TYPE=m_i&amp;KSO_WM_UNIT_ID=wpsdiag20163414_1*m_i*1_24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1019171;top:0;flip:x;height:1987216;width:1987216;v-text-anchor:middle;" fillcolor="#47B6E7" filled="t" stroked="f" coordsize="1987216,1987216" o:gfxdata="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4Pn1OtwAAANsAAAAP&#10;AAAAAAAAAAEAIAAAACIAAABkcnMvZG93bnJldi54bWxQSwECFAAUAAAACACHTuJAMy8FnjsAAAA5&#10;AAAAEAAAAAAAAAABACAAAAAGAQAAZHJzL3NoYXBleG1sLnhtbFBLBQYAAAAABgAGAFsBAACwAwAA&#10;AAA=&#10;" path="m0,993608c0,444853,444853,0,993608,0c1324810,0,1656013,0,1987216,0c1987216,331202,1987216,662405,1987216,993608c1987216,1542363,1542363,1987216,993608,1987216c444853,1987216,0,1542363,0,993608xe">
                      <v:path o:connectlocs="1987216,993608;1696194,1696194;993608,1987216;291021,1696194;0,993608;291021,291021;993608,0;1987216,0" o:connectangles="0,82,82,82,164,247,247,247"/>
                      <v:fill on="t" opacity="16384f" focussize="0,0"/>
                      <v:stroke on="f" weight="1.5pt" miterlimit="8" joinstyle="miter"/>
                      <v:imagedata o:title=""/>
                      <o:lock v:ext="edit" aspectratio="f"/>
                    </v:shape>
                    <v:shape id="눈물 방울 366" o:spid="_x0000_s1026" alt="KSO_WM_UNIT_INDEX=1_25&amp;KSO_WM_UNIT_TYPE=m_i&amp;KSO_WM_UNIT_ID=wpsdiag20163414_1*m_i*1_25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style="position:absolute;left:1084793;top:62770;flip:x;height:1854545;width:1854544;v-text-anchor:middle;" fillcolor="#FFFFFF" filled="t" stroked="t" coordsize="1854544,1854545" o:gfxdata="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+R1S8AAAA&#10;2wAAAA8AAAAAAAAAAQAgAAAAIgAAAGRycy9kb3ducmV2LnhtbFBLAQIUABQAAAAIAIdO4kAzLwWe&#10;OwAAADkAAAAQAAAAAAAAAAEAIAAAAAsBAABkcnMvc2hhcGV4bWwueG1sUEsFBgAAAAAGAAYAWwEA&#10;ALUDAAAAAA==&#10;" path="m0,927272c0,415154,415154,0,927272,0c1236362,0,1545453,0,1854544,0c1854544,309090,1854544,618181,1854544,927272c1854544,1439390,1439390,1854544,927272,1854544c415154,1854544,0,1439390,0,927272xe">
                      <v:path o:connectlocs="1854544,927272;1582952,1582953;927272,1854545;271591,1582953;0,927272;271591,271591;927272,0;1854544,0" o:connectangles="0,82,82,82,164,247,247,247"/>
                      <v:fill on="t" focussize="0,0"/>
                      <v:stroke weight="1.5pt" color="#47B6E7" miterlimit="8" joinstyle="miter"/>
                      <v:imagedata o:title=""/>
                      <o:lock v:ext="edit" aspectratio="f"/>
                    </v:shape>
                    <v:shape id="눈물 방울 367" o:spid="_x0000_s1026" alt="KSO_WM_UNIT_INDEX=1_26&amp;KSO_WM_UNIT_TYPE=m_i&amp;KSO_WM_UNIT_ID=wpsdiag20163414_1*m_i*1_26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1157549;top:141230;flip:x;height:1704755;width:1704754;v-text-anchor:middle;" fillcolor="#47B6E7" filled="t" stroked="f" coordsize="1704754,1704755" o:gfxdata="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6bCb4A&#10;AADbAAAADwAAAAAAAAABACAAAAAiAAAAZHJzL2Rvd25yZXYueG1sUEsBAhQAFAAAAAgAh07iQDMv&#10;BZ47AAAAOQAAABAAAAAAAAAAAQAgAAAADQEAAGRycy9zaGFwZXhtbC54bWxQSwUGAAAAAAYABgBb&#10;AQAAtwMAAAAA&#10;" path="m0,852377c0,381622,381622,0,852377,0c852377,0,852377,284125,852377,852377c1420628,852377,1704754,852377,1704754,852377c1704754,1323132,1323132,1704754,852377,1704754c381622,1704754,0,1323132,0,852377xe">
                      <v:path o:connectlocs="1704754,852377;1455098,1455099;852377,1704755;249655,1455099;0,852377;249655,249655;852377,0;852377,852377" o:connectangles="0,82,82,82,164,247,247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직각 삼각형 368" o:spid="_x0000_s1026" o:spt="6" alt="KSO_WM_UNIT_INDEX=1_27&amp;KSO_WM_UNIT_TYPE=m_i&amp;KSO_WM_UNIT_ID=wpsdiag20163414_1*m_i*1_27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type="#_x0000_t6" style="position:absolute;left:1207478;top:188308;flip:x;height:129818;width:131245;rotation:11796480f;v-text-anchor:middle;" fillcolor="#47B6E7" filled="t" stroked="f" coordsize="21600,21600" o:gfxdata="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6Qg7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rect id="矩形 44" o:spid="_x0000_s1026" o:spt="1" alt="KSO_WM_UNIT_INDEX=1_3_1&amp;KSO_WM_UNIT_TYPE=m_h_f&amp;KSO_WM_UNIT_ID=wpsdiag20163414_1*m_h_f*1_3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 style="position:absolute;left:1005196;top:167811;height:344362;width:1027049;" filled="f" stroked="f" coordsize="21600,21600" o:gfxdata="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zqg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FFFFFF" w:themeColor="background1"/>
                              <w:sz w:val="1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专业面试</w:t>
                          </w:r>
                        </w:p>
                      </w:txbxContent>
                    </v:textbox>
                  </v:rect>
                  <v:rect id="矩形 45" o:spid="_x0000_s1026" o:spt="1" alt="KSO_WM_UNIT_INDEX=1_28&amp;KSO_WM_UNIT_TYPE=m_i&amp;KSO_WM_UNIT_ID=wpsdiag20163414_1*m_i*1_28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4&amp;KSO_WM_UNIT_TEXT_FILL_TYPE=1" style="position:absolute;left:1345284;top:657900;height:370779;width:387031;mso-wrap-style:none;" filled="f" stroked="f" coordsize="21600,21600" o:gfxdata="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Ru4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微软雅黑" w:hAnsi="微软雅黑" w:eastAsia="微软雅黑"/>
                              <w:color w:val="4472C4"/>
                              <w:sz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4472C4"/>
                              <w:kern w:val="24"/>
                              <w:sz w:val="18"/>
                              <w:szCs w:val="10"/>
                            </w:rPr>
                            <w:t>03</w:t>
                          </w:r>
                        </w:p>
                      </w:txbxContent>
                    </v:textbox>
                  </v:rect>
                </v:group>
                <v:group id="组合 19" o:spid="_x0000_s1026" o:spt="203" style="position:absolute;left:-38372;top:520792;height:277178;width:340959;" coordorigin="-144218,520792" coordsize="1281453,1041736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그룹 255" o:spid="_x0000_s1026" o:spt="203" style="position:absolute;left:0;top:520792;flip:x;height:1033688;width:1033689;rotation:-9012123f;" coordorigin="0,520792" coordsize="1987216,1987216" o:gfxdata="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G3h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눈물 방울 365" o:spid="_x0000_s1026" alt="KSO_WM_UNIT_INDEX=1_29&amp;KSO_WM_UNIT_TYPE=m_i&amp;KSO_WM_UNIT_ID=wpsdiag20163414_1*m_i*1_29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0;top:520792;flip:x;height:1987216;width:1987216;v-text-anchor:middle;" fillcolor="#628EE3" filled="t" stroked="f" coordsize="1987216,1987216" o:gfxdata="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ezhfvQAA&#10;ANsAAAAPAAAAAAAAAAEAIAAAACIAAABkcnMvZG93bnJldi54bWxQSwECFAAUAAAACACHTuJAMy8F&#10;njsAAAA5AAAAEAAAAAAAAAABACAAAAAMAQAAZHJzL3NoYXBleG1sLnhtbFBLBQYAAAAABgAGAFsB&#10;AAC2AwAAAAA=&#10;" path="m0,993608c0,444853,444853,0,993608,0c1324810,0,1656013,0,1987216,0c1987216,331202,1987216,662405,1987216,993608c1987216,1542363,1542363,1987216,993608,1987216c444853,1987216,0,1542363,0,993608xe">
                      <v:path o:connectlocs="1987216,993608;1696194,1696194;993608,1987216;291021,1696194;0,993608;291021,291021;993608,0;1987216,0" o:connectangles="0,82,82,82,164,247,247,247"/>
                      <v:fill on="t" opacity="16384f" focussize="0,0"/>
                      <v:stroke on="f" weight="1.5pt" miterlimit="8" joinstyle="miter"/>
                      <v:imagedata o:title=""/>
                      <o:lock v:ext="edit" aspectratio="f"/>
                    </v:shape>
                    <v:shape id="눈물 방울 366" o:spid="_x0000_s1026" alt="KSO_WM_UNIT_INDEX=1_30&amp;KSO_WM_UNIT_TYPE=m_i&amp;KSO_WM_UNIT_ID=wpsdiag20163414_1*m_i*1_30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style="position:absolute;left:65622;top:583562;flip:x;height:1854545;width:1854544;v-text-anchor:middle;" fillcolor="#FFFFFF" filled="t" stroked="t" coordsize="1854544,1854545" o:gfxdata="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gjt9+2AAAA2wAAAA8A&#10;AAAAAAAAAQAgAAAAIgAAAGRycy9kb3ducmV2LnhtbFBLAQIUABQAAAAIAIdO4kAzLwWeOwAAADkA&#10;AAAQAAAAAAAAAAEAIAAAAAUBAABkcnMvc2hhcGV4bWwueG1sUEsFBgAAAAAGAAYAWwEAAK8DAAAA&#10;AA==&#10;" path="m0,927272c0,415154,415154,0,927272,0c1236362,0,1545453,0,1854544,0c1854544,309090,1854544,618181,1854544,927272c1854544,1439390,1439390,1854544,927272,1854544c415154,1854544,0,1439390,0,927272xe">
                      <v:path o:connectlocs="1854544,927272;1582952,1582953;927272,1854545;271591,1582953;0,927272;271591,271591;927272,0;1854544,0" o:connectangles="0,82,82,82,164,247,247,247"/>
                      <v:fill on="t" focussize="0,0"/>
                      <v:stroke weight="1.5pt" color="#628EE3" miterlimit="8" joinstyle="miter"/>
                      <v:imagedata o:title=""/>
                      <o:lock v:ext="edit" aspectratio="f"/>
                    </v:shape>
                    <v:shape id="눈물 방울 367" o:spid="_x0000_s1026" alt="KSO_WM_UNIT_INDEX=1_31&amp;KSO_WM_UNIT_TYPE=m_i&amp;KSO_WM_UNIT_ID=wpsdiag20163414_1*m_i*1_31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138378;top:662022;flip:x;height:1704755;width:1704754;v-text-anchor:middle;" fillcolor="#628EE3" filled="t" stroked="f" coordsize="1704754,1704755" o:gfxdata="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ijXy8AAAA&#10;2wAAAA8AAAAAAAAAAQAgAAAAIgAAAGRycy9kb3ducmV2LnhtbFBLAQIUABQAAAAIAIdO4kAzLwWe&#10;OwAAADkAAAAQAAAAAAAAAAEAIAAAAAsBAABkcnMvc2hhcGV4bWwueG1sUEsFBgAAAAAGAAYAWwEA&#10;ALUDAAAAAA==&#10;" path="m0,852377c0,381622,381622,0,852377,0c852377,0,852377,284125,852377,852377c1420628,852377,1704754,852377,1704754,852377c1704754,1323132,1323132,1704754,852377,1704754c381622,1704754,0,1323132,0,852377xe">
                      <v:path o:connectlocs="1704754,852377;1455098,1455099;852377,1704755;249655,1455099;0,852377;249655,249655;852377,0;852377,852377" o:connectangles="0,82,82,82,164,247,247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직각 삼각형 368" o:spid="_x0000_s1026" o:spt="6" alt="KSO_WM_UNIT_INDEX=1_32&amp;KSO_WM_UNIT_TYPE=m_i&amp;KSO_WM_UNIT_ID=wpsdiag20163414_1*m_i*1_32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type="#_x0000_t6" style="position:absolute;left:188307;top:709100;flip:x;height:129818;width:131245;rotation:11796480f;v-text-anchor:middle;" fillcolor="#628EE3" filled="t" stroked="f" coordsize="21600,21600" o:gfxdata="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XYT6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rect id="_x0000_s1026" o:spid="_x0000_s1026" o:spt="1" alt="KSO_WM_UNIT_INDEX=1_6_1&amp;KSO_WM_UNIT_TYPE=m_h_f&amp;KSO_WM_UNIT_ID=wpsdiag20163414_1*m_h_f*1_6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 style="position:absolute;left:-144218;top:724028;height:345236;width:1281453;" filled="f" stroked="f" coordsize="21600,21600" o:gfxdata="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NgB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hint="default" w:ascii="微软雅黑" w:hAnsi="微软雅黑" w:eastAsia="微软雅黑"/>
                              <w:b/>
                              <w:bCs/>
                              <w:color w:val="FFFFFF" w:themeColor="background1"/>
                              <w:sz w:val="1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FFFFFF" w:themeColor="background1"/>
                              <w:sz w:val="1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校招offer</w:t>
                          </w:r>
                        </w:p>
                      </w:txbxContent>
                    </v:textbox>
                  </v:rect>
                  <v:rect id="_x0000_s1026" o:spid="_x0000_s1026" o:spt="1" alt="KSO_WM_UNIT_INDEX=1_33&amp;KSO_WM_UNIT_TYPE=m_i&amp;KSO_WM_UNIT_ID=wpsdiag20163414_1*m_i*1_33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5&amp;KSO_WM_UNIT_TEXT_FILL_TYPE=1" style="position:absolute;left:322235;top:1197179;height:365349;width:387033;mso-wrap-style:none;" filled="f" stroked="f" coordsize="21600,21600" o:gfxdata="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l9AOG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微软雅黑" w:hAnsi="微软雅黑" w:eastAsia="微软雅黑"/>
                              <w:color w:val="ED7D31"/>
                              <w:sz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ED7D31"/>
                              <w:kern w:val="24"/>
                              <w:sz w:val="18"/>
                              <w:szCs w:val="10"/>
                            </w:rPr>
                            <w:t>06</w:t>
                          </w:r>
                        </w:p>
                      </w:txbxContent>
                    </v:textbox>
                  </v:rect>
                </v:group>
                <v:group id="组合 20" o:spid="_x0000_s1026" o:spt="203" style="position:absolute;left:499844;top:520792;height:283947;width:275036;" coordorigin="499844,520792" coordsize="1033689,1067176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group id="그룹 255" o:spid="_x0000_s1026" o:spt="203" style="position:absolute;left:499844;top:520792;flip:x;height:1033688;width:1033689;rotation:-9012123f;" coordorigin="499844,520792" coordsize="1987216,1987216" o:gfxdata="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v4tX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눈물 방울 365" o:spid="_x0000_s1026" alt="KSO_WM_UNIT_INDEX=1_34&amp;KSO_WM_UNIT_TYPE=m_i&amp;KSO_WM_UNIT_ID=wpsdiag20163414_1*m_i*1_34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499844;top:520792;flip:x;height:1987216;width:1987216;v-text-anchor:middle;" fillcolor="#47B6E7" filled="t" stroked="f" coordsize="1987216,1987216" o:gfxdata="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+jArsAAADb&#10;AAAADwAAAAAAAAABACAAAAAiAAAAZHJzL2Rvd25yZXYueG1sUEsBAhQAFAAAAAgAh07iQDMvBZ47&#10;AAAAOQAAABAAAAAAAAAAAQAgAAAACgEAAGRycy9zaGFwZXhtbC54bWxQSwUGAAAAAAYABgBbAQAA&#10;tAMAAAAA&#10;" path="m0,993608c0,444853,444853,0,993608,0c1324810,0,1656013,0,1987216,0c1987216,331202,1987216,662405,1987216,993608c1987216,1542363,1542363,1987216,993608,1987216c444853,1987216,0,1542363,0,993608xe">
                      <v:path o:connectlocs="1987216,993608;1696194,1696194;993608,1987216;291021,1696194;0,993608;291021,291021;993608,0;1987216,0" o:connectangles="0,82,82,82,164,247,247,247"/>
                      <v:fill on="t" opacity="16384f" focussize="0,0"/>
                      <v:stroke on="f" weight="1.5pt" miterlimit="8" joinstyle="miter"/>
                      <v:imagedata o:title=""/>
                      <o:lock v:ext="edit" aspectratio="f"/>
                    </v:shape>
                    <v:shape id="눈물 방울 366" o:spid="_x0000_s1026" alt="KSO_WM_UNIT_INDEX=1_35&amp;KSO_WM_UNIT_TYPE=m_i&amp;KSO_WM_UNIT_ID=wpsdiag20163414_1*m_i*1_35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style="position:absolute;left:565466;top:583562;flip:x;height:1854545;width:1854544;v-text-anchor:middle;" fillcolor="#FFFFFF" filled="t" stroked="t" coordsize="1854544,1854545" o:gfxdata="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mqT3ugAAANsA&#10;AAAPAAAAAAAAAAEAIAAAACIAAABkcnMvZG93bnJldi54bWxQSwECFAAUAAAACACHTuJAMy8FnjsA&#10;AAA5AAAAEAAAAAAAAAABACAAAAAJAQAAZHJzL3NoYXBleG1sLnhtbFBLBQYAAAAABgAGAFsBAACz&#10;AwAAAAA=&#10;" path="m0,927272c0,415154,415154,0,927272,0c1236362,0,1545453,0,1854544,0c1854544,309090,1854544,618181,1854544,927272c1854544,1439390,1439390,1854544,927272,1854544c415154,1854544,0,1439390,0,927272xe">
                      <v:path o:connectlocs="1854544,927272;1582952,1582953;927272,1854545;271591,1582953;0,927272;271591,271591;927272,0;1854544,0" o:connectangles="0,82,82,82,164,247,247,247"/>
                      <v:fill on="t" focussize="0,0"/>
                      <v:stroke weight="1.5pt" color="#47B6E7" miterlimit="8" joinstyle="miter"/>
                      <v:imagedata o:title=""/>
                      <o:lock v:ext="edit" aspectratio="f"/>
                    </v:shape>
                    <v:shape id="눈물 방울 367" o:spid="_x0000_s1026" alt="KSO_WM_UNIT_INDEX=1_36&amp;KSO_WM_UNIT_TYPE=m_i&amp;KSO_WM_UNIT_ID=wpsdiag20163414_1*m_i*1_36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638222;top:662022;flip:x;height:1704755;width:1704754;v-text-anchor:middle;" fillcolor="#47B6E7" filled="t" stroked="f" coordsize="1704754,1704755" o:gfxdata="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9tBS/&#10;AAAA2wAAAA8AAAAAAAAAAQAgAAAAIgAAAGRycy9kb3ducmV2LnhtbFBLAQIUABQAAAAIAIdO4kAz&#10;LwWeOwAAADkAAAAQAAAAAAAAAAEAIAAAAA4BAABkcnMvc2hhcGV4bWwueG1sUEsFBgAAAAAGAAYA&#10;WwEAALgDAAAAAA==&#10;" path="m0,852377c0,381622,381622,0,852377,0c852377,0,852377,284125,852377,852377c1420628,852377,1704754,852377,1704754,852377c1704754,1323132,1323132,1704754,852377,1704754c381622,1704754,0,1323132,0,852377xe">
                      <v:path o:connectlocs="1704754,852377;1455098,1455099;852377,1704755;249655,1455099;0,852377;249655,249655;852377,0;852377,852377" o:connectangles="0,82,82,82,164,247,247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직각 삼각형 368" o:spid="_x0000_s1026" o:spt="6" alt="KSO_WM_UNIT_INDEX=1_37&amp;KSO_WM_UNIT_TYPE=m_i&amp;KSO_WM_UNIT_ID=wpsdiag20163414_1*m_i*1_37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type="#_x0000_t6" style="position:absolute;left:688151;top:709100;flip:x;height:129818;width:131245;rotation:11796480f;v-text-anchor:middle;" fillcolor="#47B6E7" filled="t" stroked="f" coordsize="21600,21600" o:gfxdata="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dv56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rect id="_x0000_s1026" o:spid="_x0000_s1026" o:spt="1" alt="KSO_WM_UNIT_INDEX=1_5_1&amp;KSO_WM_UNIT_TYPE=m_h_f&amp;KSO_WM_UNIT_ID=wpsdiag20163414_1*m_h_f*1_5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 style="position:absolute;left:615351;top:748848;height:387210;width:803696;" filled="f" stroked="f" coordsize="21600,21600" o:gfxdata="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4r4c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hint="default" w:ascii="微软雅黑" w:hAnsi="微软雅黑" w:eastAsia="微软雅黑"/>
                              <w:b/>
                              <w:bCs/>
                              <w:color w:val="FFFFFF" w:themeColor="background1"/>
                              <w:sz w:val="1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FFFFFF" w:themeColor="background1"/>
                              <w:sz w:val="1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测评</w:t>
                          </w:r>
                        </w:p>
                      </w:txbxContent>
                    </v:textbox>
                  </v:rect>
                  <v:rect id="_x0000_s1026" o:spid="_x0000_s1026" o:spt="1" alt="KSO_WM_UNIT_INDEX=1_38&amp;KSO_WM_UNIT_TYPE=m_i&amp;KSO_WM_UNIT_ID=wpsdiag20163414_1*m_i*1_38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4&amp;KSO_WM_UNIT_TEXT_FILL_TYPE=1" style="position:absolute;left:817525;top:1222619;height:365349;width:387033;mso-wrap-style:none;" filled="f" stroked="f" coordsize="21600,21600" o:gfxdata="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HqX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微软雅黑" w:hAnsi="微软雅黑" w:eastAsia="微软雅黑"/>
                              <w:color w:val="4472C4"/>
                              <w:sz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4472C4"/>
                              <w:kern w:val="24"/>
                              <w:sz w:val="18"/>
                              <w:szCs w:val="10"/>
                            </w:rPr>
                            <w:t>05</w:t>
                          </w:r>
                        </w:p>
                      </w:txbxContent>
                    </v:textbox>
                  </v:rect>
                </v:group>
                <v:group id="组合 21" o:spid="_x0000_s1026" o:spt="203" style="position:absolute;left:1000087;top:520792;height:275036;width:307468;" coordorigin="954849,520792" coordsize="1155574,1033688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그룹 255" o:spid="_x0000_s1026" o:spt="203" style="position:absolute;left:1016487;top:520792;flip:x;height:1033688;width:1033689;rotation:-9012123f;" coordorigin="1016487,520792" coordsize="1987216,1987216" o:gfxdata="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AWs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눈물 방울 365" o:spid="_x0000_s1026" alt="KSO_WM_UNIT_INDEX=1_39&amp;KSO_WM_UNIT_TYPE=m_i&amp;KSO_WM_UNIT_ID=wpsdiag20163414_1*m_i*1_39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1016487;top:520792;flip:x;height:1987216;width:1987216;v-text-anchor:middle;" fillcolor="#628EE3" filled="t" stroked="f" coordsize="1987216,1987216" o:gfxdata="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EC4BvQAA&#10;ANsAAAAPAAAAAAAAAAEAIAAAACIAAABkcnMvZG93bnJldi54bWxQSwECFAAUAAAACACHTuJAMy8F&#10;njsAAAA5AAAAEAAAAAAAAAABACAAAAAMAQAAZHJzL3NoYXBleG1sLnhtbFBLBQYAAAAABgAGAFsB&#10;AAC2AwAAAAA=&#10;" path="m0,993608c0,444853,444853,0,993608,0c1324810,0,1656013,0,1987216,0c1987216,331202,1987216,662405,1987216,993608c1987216,1542363,1542363,1987216,993608,1987216c444853,1987216,0,1542363,0,993608xe">
                      <v:path o:connectlocs="1987216,993608;1696194,1696194;993608,1987216;291021,1696194;0,993608;291021,291021;993608,0;1987216,0" o:connectangles="0,82,82,82,164,247,247,247"/>
                      <v:fill on="t" opacity="16384f" focussize="0,0"/>
                      <v:stroke on="f" weight="1.5pt" miterlimit="8" joinstyle="miter"/>
                      <v:imagedata o:title=""/>
                      <o:lock v:ext="edit" aspectratio="f"/>
                    </v:shape>
                    <v:shape id="눈물 방울 366" o:spid="_x0000_s1026" alt="KSO_WM_UNIT_INDEX=1_40&amp;KSO_WM_UNIT_TYPE=m_i&amp;KSO_WM_UNIT_ID=wpsdiag20163414_1*m_i*1_40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LINE_FORE_SCHEMECOLOR_INDEX=0&amp;KSO_WM_UNIT_LINE_BACK_SCHEMECOLOR_INDEX=0&amp;KSO_WM_UNIT_FILL_TYPE=1&amp;KSO_WM_UNIT_LINE_FILL_TYPE=1" style="position:absolute;left:1082109;top:583562;flip:x;height:1854545;width:1854544;v-text-anchor:middle;" fillcolor="#FFFFFF" filled="t" stroked="t" coordsize="1854544,1854545" o:gfxdata="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43vq8AAAA&#10;2wAAAA8AAAAAAAAAAQAgAAAAIgAAAGRycy9kb3ducmV2LnhtbFBLAQIUABQAAAAIAIdO4kAzLwWe&#10;OwAAADkAAAAQAAAAAAAAAAEAIAAAAAsBAABkcnMvc2hhcGV4bWwueG1sUEsFBgAAAAAGAAYAWwEA&#10;ALUDAAAAAA==&#10;" path="m0,927272c0,415154,415154,0,927272,0c1236362,0,1545453,0,1854544,0c1854544,309090,1854544,618181,1854544,927272c1854544,1439390,1439390,1854544,927272,1854544c415154,1854544,0,1439390,0,927272xe">
                      <v:path o:connectlocs="1854544,927272;1582952,1582953;927272,1854545;271591,1582953;0,927272;271591,271591;927272,0;1854544,0" o:connectangles="0,82,82,82,164,247,247,247"/>
                      <v:fill on="t" focussize="0,0"/>
                      <v:stroke weight="1.5pt" color="#628EE3" miterlimit="8" joinstyle="miter"/>
                      <v:imagedata o:title=""/>
                      <o:lock v:ext="edit" aspectratio="f"/>
                    </v:shape>
                    <v:shape id="눈물 방울 367" o:spid="_x0000_s1026" alt="KSO_WM_UNIT_INDEX=1_41&amp;KSO_WM_UNIT_TYPE=m_i&amp;KSO_WM_UNIT_ID=wpsdiag20163414_1*m_i*1_41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style="position:absolute;left:1154865;top:662022;flip:x;height:1704755;width:1704754;v-text-anchor:middle;" fillcolor="#628EE3" filled="t" stroked="f" coordsize="1704754,1704755" o:gfxdata="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fftbsAAADb&#10;AAAADwAAAAAAAAABACAAAAAiAAAAZHJzL2Rvd25yZXYueG1sUEsBAhQAFAAAAAgAh07iQDMvBZ47&#10;AAAAOQAAABAAAAAAAAAAAQAgAAAACgEAAGRycy9zaGFwZXhtbC54bWxQSwUGAAAAAAYABgBbAQAA&#10;tAMAAAAA&#10;" path="m0,852377c0,381622,381622,0,852377,0c852377,0,852377,284125,852377,852377c1420628,852377,1704754,852377,1704754,852377c1704754,1323132,1323132,1704754,852377,1704754c381622,1704754,0,1323132,0,852377xe">
                      <v:path o:connectlocs="1704754,852377;1455098,1455099;852377,1704755;249655,1455099;0,852377;249655,249655;852377,0;852377,852377" o:connectangles="0,82,82,82,164,247,247,247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직각 삼각형 368" o:spid="_x0000_s1026" o:spt="6" alt="KSO_WM_UNIT_INDEX=1_42&amp;KSO_WM_UNIT_TYPE=m_i&amp;KSO_WM_UNIT_ID=wpsdiag20163414_1*m_i*1_42&amp;KSO_WM_UNIT_LAYERLEVEL=1_1&amp;KSO_WM_UNIT_CLEAR=1&amp;KSO_WM_TAG_VERSION=1.0&amp;KSO_WM_BEAUTIFY_FLAG=#wm#&amp;KSO_WM_TEMPLATE_CATEGORY=wpsdiag&amp;KSO_WM_TEMPLATE_INDEX=20163414&amp;KSO_WM_SLIDE_ITEM_CNT=6&amp;KSO_WM_DIAGRAM_GROUP_CODE=m1_1&amp;KSO_WM_UNIT_FILL_FORE_SCHEMECOLOR_INDEX=0&amp;KSO_WM_UNIT_FILL_BACK_SCHEMECOLOR_INDEX=0&amp;KSO_WM_UNIT_FILL_TYPE=1" type="#_x0000_t6" style="position:absolute;left:1204794;top:709100;flip:x;height:129818;width:131245;rotation:11796480f;v-text-anchor:middle;" fillcolor="#628EE3" filled="t" stroked="f" coordsize="21600,21600" o:gfxdata="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DAgbvQAA&#10;ANs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v:group>
                  <v:rect id="矩形 23" o:spid="_x0000_s1026" o:spt="1" alt="KSO_WM_UNIT_INDEX=1_4_1&amp;KSO_WM_UNIT_TYPE=m_h_f&amp;KSO_WM_UNIT_ID=wpsdiag20163414_1*m_h_f*1_4_1&amp;KSO_WM_UNIT_LAYERLEVEL=1_1_1&amp;KSO_WM_UNIT_HIGHLIGHT=0&amp;KSO_WM_UNIT_CLEAR=0&amp;KSO_WM_UNIT_COMPATIBLE=0&amp;KSO_WM_UNIT_VALUE=2&amp;KSO_WM_UNIT_PRESET_TEXT_INDEX=3&amp;KSO_WM_UNIT_PRESET_TEXT_LEN=4&amp;KSO_WM_TAG_VERSION=1.0&amp;KSO_WM_BEAUTIFY_FLAG=#wm#&amp;KSO_WM_TEMPLATE_CATEGORY=wpsdiag&amp;KSO_WM_TEMPLATE_INDEX=20163414&amp;KSO_WM_SLIDE_ITEM_CNT=6&amp;KSO_WM_DIAGRAM_GROUP_CODE=m1_1&amp;KSO_WM_UNIT_TEXT_FILL_FORE_SCHEMECOLOR_INDEX=12&amp;KSO_WM_UNIT_TEXT_FILL_TYPE=1" style="position:absolute;left:954849;top:751123;height:345236;width:1155574;" filled="f" stroked="f" coordsize="21600,21600" o:gfxdata="UEsDBAoAAAAAAIdO4kAAAAAAAAAAAAAAAAAEAAAAZHJzL1BLAwQUAAAACACHTuJAM5ZNtr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Y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ZNt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hint="default" w:ascii="微软雅黑" w:hAnsi="微软雅黑" w:eastAsia="微软雅黑"/>
                              <w:b/>
                              <w:bCs/>
                              <w:color w:val="FFFFFF" w:themeColor="background1"/>
                              <w:sz w:val="1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FFFFFF" w:themeColor="background1"/>
                              <w:sz w:val="1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综合面试</w:t>
                          </w:r>
                        </w:p>
                      </w:txbxContent>
                    </v:textbox>
                  </v:rect>
                  <v:rect id="矩形 24" o:spid="_x0000_s1026" o:spt="1" alt="KSO_WM_UNIT_INDEX=1_43&amp;KSO_WM_UNIT_TYPE=m_i&amp;KSO_WM_UNIT_ID=wpsdiag20163414_1*m_i*1_43&amp;KSO_WM_UNIT_LAYERLEVEL=1_1&amp;KSO_WM_UNIT_CLEAR=1&amp;KSO_WM_TAG_VERSION=1.0&amp;KSO_WM_BEAUTIFY_FLAG=#wm#&amp;KSO_WM_TEMPLATE_CATEGORY=wpsdiag&amp;KSO_WM_TEMPLATE_INDEX=20163414&amp;KSO_WM_SLIDE_ITEM_CNT=6&amp;KSO_WM_DIAGRAM_GROUP_CODE=m1_1&amp;KSO_WM_UNIT_TEXT_FILL_FORE_SCHEMECOLOR_INDEX=5&amp;KSO_WM_UNIT_TEXT_FILL_TYPE=1" style="position:absolute;left:1344206;top:1188699;height:365350;width:387030;mso-wrap-style:none;" filled="f" stroked="f" coordsize="21600,21600" o:gfxdata="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Wxy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snapToGrid w:val="0"/>
                            <w:spacing w:before="0" w:beforeAutospacing="0" w:after="0" w:afterAutospacing="0" w:line="192" w:lineRule="auto"/>
                            <w:jc w:val="center"/>
                            <w:rPr>
                              <w:rFonts w:ascii="微软雅黑" w:hAnsi="微软雅黑" w:eastAsia="微软雅黑"/>
                              <w:color w:val="ED7D31"/>
                              <w:sz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color w:val="ED7D31"/>
                              <w:kern w:val="24"/>
                              <w:sz w:val="18"/>
                              <w:szCs w:val="10"/>
                            </w:rPr>
                            <w:t>04</w:t>
                          </w:r>
                        </w:p>
                      </w:txbxContent>
                    </v:textbox>
                  </v:rect>
                </v:group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eastAsia" w:ascii="微软雅黑" w:hAnsi="微软雅黑" w:eastAsia="微软雅黑"/>
          <w:b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beforeLines="50" w:beforeAutospacing="0" w:after="0" w:afterAutospacing="0" w:line="0" w:lineRule="atLeast"/>
        <w:ind w:left="0" w:leftChars="0" w:firstLine="0" w:firstLineChars="0"/>
        <w:contextualSpacing/>
        <w:jc w:val="center"/>
        <w:rPr>
          <w:rFonts w:hint="default" w:ascii="微软雅黑" w:hAnsi="微软雅黑" w:eastAsia="微软雅黑"/>
          <w:b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个别岗位流程略有差异</w:t>
      </w:r>
    </w:p>
    <w:p>
      <w:pPr>
        <w:pStyle w:val="4"/>
        <w:numPr>
          <w:ilvl w:val="0"/>
          <w:numId w:val="2"/>
        </w:numPr>
        <w:spacing w:before="156" w:beforeLines="50" w:beforeAutospacing="0" w:after="0" w:afterAutospacing="0" w:line="0" w:lineRule="atLeast"/>
        <w:contextualSpacing/>
        <w:rPr>
          <w:rFonts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PC端网申地址http://campus.glodon.com，或扫描二维码关注“广联达招聘”公众号移动端投递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4"/>
        <w:numPr>
          <w:ilvl w:val="0"/>
          <w:numId w:val="2"/>
        </w:numPr>
        <w:spacing w:before="156" w:beforeLines="50" w:beforeAutospacing="0" w:after="0" w:afterAutospacing="0" w:line="0" w:lineRule="atLeast"/>
        <w:contextualSpacing/>
        <w:rPr>
          <w:rFonts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简历通过筛选后，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笔试，笔试时间：8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8月25日、9月1日、9月8日、9月15日、9月22日、9月29日、10月13日、10月20日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（具体时间以笔试通知邮件为准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部分岗位无笔试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3、笔试通过后，参加现场或线上面试（提前1-2天安排，请留意短信通知并及时选择合适的时间段）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4、简历筛选、笔试、面试结果，均可以从“广联达招聘”微信公众号底部菜单栏“简历进度查询”获取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、offer发放：通过面试后一周内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、工作地点（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具体岗位工作城市可在投递时查看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）：</w:t>
      </w:r>
    </w:p>
    <w:p>
      <w:pPr>
        <w:pStyle w:val="4"/>
        <w:spacing w:before="156" w:beforeLines="50" w:beforeAutospacing="0" w:after="0" w:afterAutospacing="0" w:line="0" w:lineRule="atLeast"/>
        <w:ind w:left="0" w:leftChars="0" w:firstLine="0" w:firstLineChars="0"/>
        <w:contextualSpacing/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北京</w:t>
      </w: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市：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海淀区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中关村软件园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广联达大厦一期二期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上海市</w:t>
      </w: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闵行区虹桥正荣中心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2号楼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广联达大厦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default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西安市</w:t>
      </w: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未央区凯瑞大厦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D座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default" w:ascii="宋体" w:hAnsi="宋体" w:eastAsia="微软雅黑" w:cs="宋体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杭州市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滨江区丹枫路399号物联网产业孵化器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2号楼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bCs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重庆市：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南岸区新天泽国际总部城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、全国微信交流群已在校招官网和微信公众号同步发布，请扫码入群，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如有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问题请在微信群提出</w:t>
      </w:r>
      <w:r>
        <w:rPr>
          <w:rFonts w:hint="eastAsia" w:ascii="微软雅黑" w:hAnsi="微软雅黑" w:eastAsia="微软雅黑" w:cs="Times New Roman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beforeLines="50" w:beforeAutospacing="0" w:after="0" w:afterAutospacing="0" w:line="0" w:lineRule="atLeast"/>
        <w:contextualSpacing/>
        <w:rPr>
          <w:rFonts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【网申地址】</w:t>
      </w:r>
    </w:p>
    <w:p>
      <w:pPr>
        <w:spacing w:line="400" w:lineRule="exact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PC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端网申通道：</w:t>
      </w:r>
      <w:r>
        <w:fldChar w:fldCharType="begin"/>
      </w:r>
      <w:r>
        <w:instrText xml:space="preserve"> HYPERLINK "http://campus.glodon.com" </w:instrText>
      </w:r>
      <w:r>
        <w:fldChar w:fldCharType="separate"/>
      </w:r>
      <w:r>
        <w:rPr>
          <w:rStyle w:val="9"/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http://</w:t>
      </w:r>
      <w:r>
        <w:rPr>
          <w:rStyle w:val="9"/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Style w:val="9"/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Style w:val="9"/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mpus</w:t>
      </w:r>
      <w:r>
        <w:rPr>
          <w:rStyle w:val="9"/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.glodon.com</w:t>
      </w:r>
      <w:r>
        <w:rPr>
          <w:rStyle w:val="9"/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00" w:lineRule="exact"/>
        <w:rPr>
          <w:rFonts w:hint="default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移动端网申通道：扫描下方二维码，关注“广联达招聘”公众号</w:t>
      </w: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后，选择【校园招聘】</w:t>
      </w:r>
    </w:p>
    <w:p>
      <w:pPr>
        <w:spacing w:line="400" w:lineRule="exact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联系我们</w:t>
      </w:r>
      <w:r>
        <w:rPr>
          <w:rFonts w:hint="eastAsia" w:ascii="微软雅黑" w:hAnsi="微软雅黑" w:eastAsia="微软雅黑"/>
          <w:color w:val="000000" w:themeColor="text1"/>
          <w:sz w:val="20"/>
          <w14:textFill>
            <w14:solidFill>
              <w14:schemeClr w14:val="tx1"/>
            </w14:solidFill>
          </w14:textFill>
        </w:rPr>
        <w:t>：</w:t>
      </w:r>
      <w:r>
        <w:fldChar w:fldCharType="begin"/>
      </w:r>
      <w:r>
        <w:instrText xml:space="preserve"> HYPERLINK "mailto:xiaozhao@glodon.com" </w:instrText>
      </w:r>
      <w:r>
        <w:fldChar w:fldCharType="separate"/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xiaozhao@glodon.com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line="400" w:lineRule="exact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集团官网：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"http://www.glodon.com" </w:instrText>
      </w:r>
      <w:r>
        <w:rPr>
          <w:color w:val="auto"/>
        </w:rPr>
        <w:fldChar w:fldCharType="separate"/>
      </w:r>
      <w:r>
        <w:rPr>
          <w:rStyle w:val="9"/>
          <w:rFonts w:hint="eastAsia" w:ascii="微软雅黑" w:hAnsi="微软雅黑" w:eastAsia="微软雅黑" w:cstheme="minorBidi"/>
          <w:color w:val="auto"/>
        </w:rPr>
        <w:t>www.glodon.com</w:t>
      </w:r>
      <w:r>
        <w:rPr>
          <w:rStyle w:val="9"/>
          <w:rFonts w:hint="eastAsia" w:ascii="微软雅黑" w:hAnsi="微软雅黑" w:eastAsia="微软雅黑" w:cstheme="minorBidi"/>
          <w:color w:val="auto"/>
        </w:rPr>
        <w:fldChar w:fldCharType="end"/>
      </w: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校招官网：</w:t>
      </w:r>
      <w:r>
        <w:rPr>
          <w:rFonts w:hint="eastAsia" w:ascii="微软雅黑" w:hAnsi="微软雅黑" w:eastAsia="微软雅黑"/>
          <w:color w:val="000000" w:themeColor="text1"/>
          <w:u w:val="single"/>
          <w14:textFill>
            <w14:solidFill>
              <w14:schemeClr w14:val="tx1"/>
            </w14:solidFill>
          </w14:textFill>
        </w:rPr>
        <w:t>campus.glodon.com</w:t>
      </w:r>
    </w:p>
    <w:p>
      <w:pPr>
        <w:rPr>
          <w:rFonts w:ascii="微软雅黑" w:hAnsi="微软雅黑" w:eastAsia="微软雅黑"/>
          <w:color w:val="000000" w:themeColor="text1"/>
          <w:sz w:val="2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114935</wp:posOffset>
            </wp:positionV>
            <wp:extent cx="1081405" cy="1081405"/>
            <wp:effectExtent l="0" t="0" r="0" b="0"/>
            <wp:wrapThrough wrapText="bothSides">
              <wp:wrapPolygon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3" name="图片 3" descr="广联达校招官网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联达校招官网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Times New Roman"/>
          <w:color w:val="000000" w:themeColor="text1"/>
          <w:sz w:val="1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67310</wp:posOffset>
            </wp:positionV>
            <wp:extent cx="1143000" cy="1143000"/>
            <wp:effectExtent l="0" t="0" r="0" b="0"/>
            <wp:wrapTight wrapText="bothSides">
              <wp:wrapPolygon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/>
          <w:color w:val="000000" w:themeColor="text1"/>
          <w:sz w:val="21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114300</wp:posOffset>
            </wp:positionV>
            <wp:extent cx="1067435" cy="1067435"/>
            <wp:effectExtent l="0" t="0" r="0" b="0"/>
            <wp:wrapThrough wrapText="bothSides">
              <wp:wrapPolygon>
                <wp:start x="0" y="0"/>
                <wp:lineTo x="0" y="21279"/>
                <wp:lineTo x="21279" y="21279"/>
                <wp:lineTo x="21279" y="0"/>
                <wp:lineTo x="0" y="0"/>
              </wp:wrapPolygon>
            </wp:wrapThrough>
            <wp:docPr id="1" name="图片 1" descr="22校招群活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校招群活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56" w:beforeLines="50" w:beforeAutospacing="0" w:after="0" w:afterAutospacing="0" w:line="0" w:lineRule="atLeast"/>
        <w:contextualSpacing/>
        <w:jc w:val="both"/>
        <w:rPr>
          <w:rFonts w:hint="default" w:ascii="微软雅黑" w:hAnsi="微软雅黑" w:eastAsia="微软雅黑"/>
          <w:color w:val="000000" w:themeColor="text1"/>
          <w:sz w:val="21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pStyle w:val="4"/>
        <w:spacing w:before="156" w:beforeLines="50" w:beforeAutospacing="0" w:after="0" w:afterAutospacing="0" w:line="0" w:lineRule="atLeast"/>
        <w:contextualSpacing/>
        <w:jc w:val="right"/>
        <w:rPr>
          <w:rFonts w:ascii="微软雅黑" w:hAnsi="微软雅黑" w:eastAsia="微软雅黑"/>
          <w:color w:val="000000" w:themeColor="text1"/>
          <w:sz w:val="21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beforeLines="50" w:beforeAutospacing="0" w:after="0" w:afterAutospacing="0" w:line="0" w:lineRule="atLeast"/>
        <w:contextualSpacing/>
        <w:jc w:val="both"/>
        <w:rPr>
          <w:rFonts w:hint="eastAsia" w:ascii="微软雅黑" w:hAnsi="微软雅黑" w:eastAsia="微软雅黑"/>
          <w:color w:val="000000" w:themeColor="text1"/>
          <w:sz w:val="22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4"/>
        <w:spacing w:before="156" w:beforeLines="50" w:beforeAutospacing="0" w:after="0" w:afterAutospacing="0" w:line="0" w:lineRule="atLeast"/>
        <w:contextualSpacing/>
        <w:jc w:val="both"/>
        <w:rPr>
          <w:rFonts w:hint="eastAsia" w:ascii="微软雅黑" w:hAnsi="微软雅黑" w:eastAsia="微软雅黑"/>
          <w:color w:val="000000" w:themeColor="text1"/>
          <w:sz w:val="22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beforeLines="50" w:beforeAutospacing="0" w:after="0" w:afterAutospacing="0" w:line="0" w:lineRule="atLeast"/>
        <w:contextualSpacing/>
        <w:jc w:val="both"/>
        <w:rPr>
          <w:rFonts w:hint="default" w:ascii="微软雅黑" w:hAnsi="微软雅黑" w:eastAsia="微软雅黑"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广联达招聘公众号     2022届校招官方群      广联达校园招聘官网</w:t>
      </w:r>
    </w:p>
    <w:p>
      <w:pPr>
        <w:pStyle w:val="4"/>
        <w:spacing w:before="156" w:beforeLines="50" w:beforeAutospacing="0" w:after="0" w:afterAutospacing="0" w:line="0" w:lineRule="atLeast"/>
        <w:contextualSpacing/>
        <w:jc w:val="right"/>
        <w:rPr>
          <w:rFonts w:hint="eastAsia" w:ascii="微软雅黑" w:hAnsi="微软雅黑" w:eastAsia="微软雅黑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beforeLines="50" w:beforeAutospacing="0" w:after="0" w:afterAutospacing="0" w:line="0" w:lineRule="atLeast"/>
        <w:contextualSpacing/>
        <w:jc w:val="right"/>
        <w:rPr>
          <w:rFonts w:hint="eastAsia" w:ascii="微软雅黑" w:hAnsi="微软雅黑" w:eastAsia="微软雅黑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beforeLines="50" w:beforeAutospacing="0" w:after="0" w:afterAutospacing="0" w:line="0" w:lineRule="atLeast"/>
        <w:contextualSpacing/>
        <w:jc w:val="right"/>
        <w:rPr>
          <w:rFonts w:hint="eastAsia" w:ascii="微软雅黑" w:hAnsi="微软雅黑" w:eastAsia="微软雅黑"/>
          <w:b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before="156" w:beforeLines="50" w:beforeAutospacing="0" w:after="0" w:afterAutospacing="0" w:line="0" w:lineRule="atLeast"/>
        <w:contextualSpacing/>
        <w:jc w:val="right"/>
        <w:rPr>
          <w:rFonts w:hint="eastAsia" w:ascii="微软雅黑" w:hAnsi="微软雅黑" w:eastAsia="微软雅黑"/>
          <w:b/>
          <w:bCs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广联达科技股份有限公司 校园招聘部202</w:t>
      </w:r>
      <w:r>
        <w:rPr>
          <w:rFonts w:ascii="微软雅黑" w:hAnsi="微软雅黑" w:eastAsia="微软雅黑"/>
          <w:b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.0</w:t>
      </w:r>
      <w:r>
        <w:rPr>
          <w:rFonts w:hint="eastAsia" w:ascii="微软雅黑" w:hAnsi="微软雅黑" w:eastAsia="微软雅黑"/>
          <w:b/>
          <w:bCs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</w:p>
    <w:sectPr>
      <w:pgSz w:w="11906" w:h="16838"/>
      <w:pgMar w:top="851" w:right="1134" w:bottom="964" w:left="99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73609A"/>
    <w:multiLevelType w:val="multilevel"/>
    <w:tmpl w:val="4A73609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45865C"/>
    <w:multiLevelType w:val="singleLevel"/>
    <w:tmpl w:val="6C45865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1BB"/>
    <w:rsid w:val="0004354A"/>
    <w:rsid w:val="000546C9"/>
    <w:rsid w:val="00066207"/>
    <w:rsid w:val="000A05D7"/>
    <w:rsid w:val="000B6D7A"/>
    <w:rsid w:val="00140217"/>
    <w:rsid w:val="0016322A"/>
    <w:rsid w:val="00164D56"/>
    <w:rsid w:val="001C6D33"/>
    <w:rsid w:val="00231D72"/>
    <w:rsid w:val="00237595"/>
    <w:rsid w:val="002670AC"/>
    <w:rsid w:val="002744DA"/>
    <w:rsid w:val="002843E9"/>
    <w:rsid w:val="00296023"/>
    <w:rsid w:val="002E25F1"/>
    <w:rsid w:val="002E2E13"/>
    <w:rsid w:val="002F668E"/>
    <w:rsid w:val="00300FE3"/>
    <w:rsid w:val="00310FAF"/>
    <w:rsid w:val="00314C51"/>
    <w:rsid w:val="00393D15"/>
    <w:rsid w:val="004273D8"/>
    <w:rsid w:val="00427E15"/>
    <w:rsid w:val="00431637"/>
    <w:rsid w:val="00462303"/>
    <w:rsid w:val="00465967"/>
    <w:rsid w:val="0047442C"/>
    <w:rsid w:val="0049338B"/>
    <w:rsid w:val="004A10A5"/>
    <w:rsid w:val="004A4830"/>
    <w:rsid w:val="004C75E5"/>
    <w:rsid w:val="004D363F"/>
    <w:rsid w:val="004F72E0"/>
    <w:rsid w:val="005102E5"/>
    <w:rsid w:val="005679E9"/>
    <w:rsid w:val="00583DDC"/>
    <w:rsid w:val="005B1F6B"/>
    <w:rsid w:val="005B4ACE"/>
    <w:rsid w:val="005C41BB"/>
    <w:rsid w:val="005E155C"/>
    <w:rsid w:val="005F5E13"/>
    <w:rsid w:val="00624A3C"/>
    <w:rsid w:val="006343E0"/>
    <w:rsid w:val="006773E8"/>
    <w:rsid w:val="006840F7"/>
    <w:rsid w:val="0069242F"/>
    <w:rsid w:val="006A38DE"/>
    <w:rsid w:val="006A5A39"/>
    <w:rsid w:val="006A6648"/>
    <w:rsid w:val="006B6F77"/>
    <w:rsid w:val="006C5127"/>
    <w:rsid w:val="006F0158"/>
    <w:rsid w:val="00713C8B"/>
    <w:rsid w:val="00742E3D"/>
    <w:rsid w:val="00756361"/>
    <w:rsid w:val="00777127"/>
    <w:rsid w:val="007849F4"/>
    <w:rsid w:val="00786292"/>
    <w:rsid w:val="007B25B1"/>
    <w:rsid w:val="007B646C"/>
    <w:rsid w:val="007B6C07"/>
    <w:rsid w:val="007D24CA"/>
    <w:rsid w:val="007E501F"/>
    <w:rsid w:val="008002FE"/>
    <w:rsid w:val="00843D5F"/>
    <w:rsid w:val="00941753"/>
    <w:rsid w:val="009A1B61"/>
    <w:rsid w:val="00A56A4C"/>
    <w:rsid w:val="00A61B77"/>
    <w:rsid w:val="00A91495"/>
    <w:rsid w:val="00AD17A7"/>
    <w:rsid w:val="00AE33F7"/>
    <w:rsid w:val="00AF3312"/>
    <w:rsid w:val="00B1423C"/>
    <w:rsid w:val="00B24B23"/>
    <w:rsid w:val="00B256E3"/>
    <w:rsid w:val="00B25CAD"/>
    <w:rsid w:val="00B531B0"/>
    <w:rsid w:val="00B724ED"/>
    <w:rsid w:val="00B83ACE"/>
    <w:rsid w:val="00BA3386"/>
    <w:rsid w:val="00BB66BE"/>
    <w:rsid w:val="00BF31DD"/>
    <w:rsid w:val="00C16848"/>
    <w:rsid w:val="00C750CA"/>
    <w:rsid w:val="00C8167B"/>
    <w:rsid w:val="00C92CE2"/>
    <w:rsid w:val="00CA4D21"/>
    <w:rsid w:val="00CB1655"/>
    <w:rsid w:val="00CC07A4"/>
    <w:rsid w:val="00CC36AE"/>
    <w:rsid w:val="00CE298A"/>
    <w:rsid w:val="00D121B6"/>
    <w:rsid w:val="00D22581"/>
    <w:rsid w:val="00D31169"/>
    <w:rsid w:val="00D6063C"/>
    <w:rsid w:val="00D7789A"/>
    <w:rsid w:val="00DC0295"/>
    <w:rsid w:val="00DD3020"/>
    <w:rsid w:val="00DD6BE1"/>
    <w:rsid w:val="00DE1A7A"/>
    <w:rsid w:val="00DF5EB3"/>
    <w:rsid w:val="00E02CCB"/>
    <w:rsid w:val="00E20439"/>
    <w:rsid w:val="00E46AA5"/>
    <w:rsid w:val="00E7309C"/>
    <w:rsid w:val="00EA0E32"/>
    <w:rsid w:val="00EA3CF9"/>
    <w:rsid w:val="00EF6082"/>
    <w:rsid w:val="00F43782"/>
    <w:rsid w:val="00FA60FE"/>
    <w:rsid w:val="00FD116F"/>
    <w:rsid w:val="00FE1F3E"/>
    <w:rsid w:val="068F26B6"/>
    <w:rsid w:val="08EB0BA4"/>
    <w:rsid w:val="096D2327"/>
    <w:rsid w:val="0B2D3BF3"/>
    <w:rsid w:val="0B583624"/>
    <w:rsid w:val="129344CB"/>
    <w:rsid w:val="14F71C31"/>
    <w:rsid w:val="175E7F8C"/>
    <w:rsid w:val="184B4E39"/>
    <w:rsid w:val="1AAC683D"/>
    <w:rsid w:val="1B0435FD"/>
    <w:rsid w:val="1D166075"/>
    <w:rsid w:val="22B6005C"/>
    <w:rsid w:val="23493A5E"/>
    <w:rsid w:val="2A690F82"/>
    <w:rsid w:val="3B47509D"/>
    <w:rsid w:val="40582404"/>
    <w:rsid w:val="42E738C8"/>
    <w:rsid w:val="434A090B"/>
    <w:rsid w:val="435C39E8"/>
    <w:rsid w:val="46C71AA4"/>
    <w:rsid w:val="46CE4B11"/>
    <w:rsid w:val="4BCD42D3"/>
    <w:rsid w:val="4BE25C6D"/>
    <w:rsid w:val="4CBF0D08"/>
    <w:rsid w:val="4F733FAD"/>
    <w:rsid w:val="53C67F15"/>
    <w:rsid w:val="546F147C"/>
    <w:rsid w:val="5AE317C0"/>
    <w:rsid w:val="5CF92E9B"/>
    <w:rsid w:val="63D95856"/>
    <w:rsid w:val="649B4255"/>
    <w:rsid w:val="67813BEC"/>
    <w:rsid w:val="76C53F78"/>
    <w:rsid w:val="77EB4DD7"/>
    <w:rsid w:val="7E337389"/>
    <w:rsid w:val="7F22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rFonts w:cs="Times New Roman"/>
      <w:color w:val="0563C1"/>
      <w:u w:val="single"/>
    </w:rPr>
  </w:style>
  <w:style w:type="character" w:customStyle="1" w:styleId="10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2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bm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D1E4E1-2DA7-4412-884E-62868F9FB3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7490</Words>
  <Characters>7977</Characters>
  <Lines>54</Lines>
  <Paragraphs>15</Paragraphs>
  <TotalTime>73</TotalTime>
  <ScaleCrop>false</ScaleCrop>
  <LinksUpToDate>false</LinksUpToDate>
  <CharactersWithSpaces>8074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2021-03-29T08:09:00Z</dcterms:created>
  <dc:creator>4B-C-12  田皓(10021285)</dc:creator>
  <cp:lastModifiedBy>阿爽啊</cp:lastModifiedBy>
  <cp:lastPrinted>2021-03-29T08:09:00Z</cp:lastPrinted>
  <dcterms:modified xsi:type="dcterms:W3CDTF">2021-08-16T09:27:21Z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586E77E364CC474FB97A95ADFA65430A</vt:lpwstr>
  </property>
</Properties>
</file>