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9B" w:rsidRDefault="00FA5CC6">
      <w:pPr>
        <w:pStyle w:val="a3"/>
        <w:spacing w:line="440" w:lineRule="exact"/>
        <w:jc w:val="center"/>
        <w:rPr>
          <w:rFonts w:ascii="仿宋" w:eastAsia="仿宋" w:hAnsi="仿宋"/>
          <w:b/>
          <w:bCs/>
          <w:sz w:val="40"/>
          <w:szCs w:val="32"/>
        </w:rPr>
      </w:pPr>
      <w:r>
        <w:rPr>
          <w:rFonts w:ascii="仿宋" w:eastAsia="仿宋" w:hAnsi="仿宋" w:hint="eastAsia"/>
          <w:b/>
          <w:bCs/>
          <w:sz w:val="40"/>
          <w:szCs w:val="32"/>
        </w:rPr>
        <w:t>应聘</w:t>
      </w:r>
      <w:r>
        <w:rPr>
          <w:rFonts w:ascii="仿宋" w:eastAsia="仿宋" w:hAnsi="仿宋" w:hint="eastAsia"/>
          <w:b/>
          <w:bCs/>
          <w:sz w:val="40"/>
          <w:szCs w:val="32"/>
        </w:rPr>
        <w:t>报名表</w:t>
      </w:r>
    </w:p>
    <w:tbl>
      <w:tblPr>
        <w:tblW w:w="94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1"/>
        <w:gridCol w:w="1620"/>
        <w:gridCol w:w="1695"/>
        <w:gridCol w:w="1342"/>
        <w:gridCol w:w="443"/>
        <w:gridCol w:w="249"/>
        <w:gridCol w:w="179"/>
        <w:gridCol w:w="434"/>
        <w:gridCol w:w="758"/>
        <w:gridCol w:w="758"/>
      </w:tblGrid>
      <w:tr w:rsidR="00EE2A9B">
        <w:trPr>
          <w:cantSplit/>
          <w:trHeight w:val="517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5528" w:type="dxa"/>
            <w:gridSpan w:val="6"/>
            <w:tcBorders>
              <w:right w:val="single" w:sz="4" w:space="0" w:color="auto"/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 w:val="restar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EE2A9B" w:rsidRDefault="00FA5CC6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照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片</w:t>
            </w: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13" w:type="dxa"/>
            <w:gridSpan w:val="4"/>
            <w:tcBorders>
              <w:right w:val="single" w:sz="4" w:space="0" w:color="auto"/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2213" w:type="dxa"/>
            <w:gridSpan w:val="4"/>
            <w:tcBorders>
              <w:right w:val="single" w:sz="4" w:space="0" w:color="auto"/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13" w:type="dxa"/>
            <w:gridSpan w:val="4"/>
            <w:tcBorders>
              <w:right w:val="single" w:sz="4" w:space="0" w:color="auto"/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EE2A9B" w:rsidRDefault="00FA5CC6" w:rsidP="0027738E">
            <w:pPr>
              <w:pStyle w:val="a3"/>
              <w:tabs>
                <w:tab w:val="left" w:pos="390"/>
                <w:tab w:val="center" w:pos="668"/>
              </w:tabs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</w:t>
            </w:r>
            <w:r w:rsidR="0027738E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高</w:t>
            </w:r>
          </w:p>
        </w:tc>
        <w:tc>
          <w:tcPr>
            <w:tcW w:w="2213" w:type="dxa"/>
            <w:gridSpan w:val="4"/>
            <w:tcBorders>
              <w:right w:val="single" w:sz="4" w:space="0" w:color="auto"/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auto"/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初始学历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初始学位</w:t>
            </w:r>
          </w:p>
        </w:tc>
        <w:tc>
          <w:tcPr>
            <w:tcW w:w="1342" w:type="dxa"/>
            <w:tcBorders>
              <w:tl2br w:val="nil"/>
              <w:tr2bl w:val="nil"/>
            </w:tcBorders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毕业时间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pStyle w:val="a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主修专业</w:t>
            </w:r>
          </w:p>
        </w:tc>
        <w:tc>
          <w:tcPr>
            <w:tcW w:w="1785" w:type="dxa"/>
            <w:gridSpan w:val="2"/>
            <w:tcBorders>
              <w:right w:val="single" w:sz="8" w:space="0" w:color="000000"/>
              <w:tl2br w:val="nil"/>
              <w:tr2bl w:val="nil"/>
            </w:tcBorders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EE2A9B" w:rsidRDefault="00FA5CC6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Courier New" w:hint="eastAsia"/>
                <w:b/>
                <w:sz w:val="24"/>
              </w:rPr>
              <w:t>是否</w:t>
            </w:r>
            <w:r>
              <w:rPr>
                <w:rFonts w:ascii="仿宋" w:eastAsia="仿宋" w:hAnsi="仿宋" w:cs="Courier New" w:hint="eastAsia"/>
                <w:b/>
                <w:sz w:val="24"/>
              </w:rPr>
              <w:t>211/985</w:t>
            </w:r>
          </w:p>
        </w:tc>
        <w:tc>
          <w:tcPr>
            <w:tcW w:w="758" w:type="dxa"/>
            <w:tcBorders>
              <w:left w:val="single" w:sz="8" w:space="0" w:color="000000"/>
              <w:tl2br w:val="nil"/>
              <w:tr2bl w:val="nil"/>
            </w:tcBorders>
          </w:tcPr>
          <w:p w:rsidR="00EE2A9B" w:rsidRDefault="00EE2A9B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1342" w:type="dxa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毕业时间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主修专业</w:t>
            </w:r>
          </w:p>
        </w:tc>
        <w:tc>
          <w:tcPr>
            <w:tcW w:w="1785" w:type="dxa"/>
            <w:gridSpan w:val="2"/>
            <w:tcBorders>
              <w:right w:val="single" w:sz="8" w:space="0" w:color="000000"/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211/985</w:t>
            </w:r>
          </w:p>
        </w:tc>
        <w:tc>
          <w:tcPr>
            <w:tcW w:w="758" w:type="dxa"/>
            <w:tcBorders>
              <w:left w:val="single" w:sz="8" w:space="0" w:color="000000"/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英语水平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现工作单位</w:t>
            </w:r>
          </w:p>
        </w:tc>
        <w:tc>
          <w:tcPr>
            <w:tcW w:w="4163" w:type="dxa"/>
            <w:gridSpan w:val="7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是否应届毕业生</w:t>
            </w:r>
          </w:p>
        </w:tc>
        <w:tc>
          <w:tcPr>
            <w:tcW w:w="1620" w:type="dxa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工作年限</w:t>
            </w:r>
          </w:p>
        </w:tc>
        <w:tc>
          <w:tcPr>
            <w:tcW w:w="4163" w:type="dxa"/>
            <w:gridSpan w:val="7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2129" w:type="dxa"/>
            <w:gridSpan w:val="4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E2A9B">
        <w:trPr>
          <w:cantSplit/>
          <w:trHeight w:val="482"/>
          <w:jc w:val="center"/>
        </w:trPr>
        <w:tc>
          <w:tcPr>
            <w:tcW w:w="1961" w:type="dxa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gridSpan w:val="2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129" w:type="dxa"/>
            <w:gridSpan w:val="4"/>
            <w:tcBorders>
              <w:tl2br w:val="nil"/>
              <w:tr2bl w:val="nil"/>
            </w:tcBorders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E2A9B">
        <w:trPr>
          <w:cantSplit/>
          <w:trHeight w:val="1798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学习经历</w:t>
            </w:r>
          </w:p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从高中填起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EE2A9B">
        <w:trPr>
          <w:cantSplit/>
          <w:trHeight w:val="1514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工作或实习经历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widowControl/>
              <w:shd w:val="clear" w:color="auto" w:fill="FFFFFF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Arial"/>
                <w:b/>
                <w:spacing w:val="15"/>
                <w:kern w:val="0"/>
                <w:sz w:val="24"/>
              </w:rPr>
            </w:pPr>
          </w:p>
        </w:tc>
      </w:tr>
      <w:tr w:rsidR="00EE2A9B">
        <w:trPr>
          <w:cantSplit/>
          <w:trHeight w:val="1199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Courier New" w:hint="eastAsia"/>
                <w:b/>
                <w:bCs/>
                <w:sz w:val="24"/>
              </w:rPr>
              <w:t>奖惩情况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 w:rsidR="00EE2A9B" w:rsidRDefault="00EE2A9B"/>
          <w:p w:rsidR="00EE2A9B" w:rsidRDefault="00EE2A9B">
            <w:bookmarkStart w:id="0" w:name="_GoBack"/>
            <w:bookmarkEnd w:id="0"/>
          </w:p>
          <w:p w:rsidR="00EE2A9B" w:rsidRDefault="00EE2A9B"/>
        </w:tc>
      </w:tr>
      <w:tr w:rsidR="00EE2A9B">
        <w:trPr>
          <w:cantSplit/>
          <w:trHeight w:val="1172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职业技能及资格证书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EE2A9B">
        <w:trPr>
          <w:cantSplit/>
          <w:trHeight w:val="1235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EE2A9B" w:rsidRDefault="00FA5CC6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自我评价</w:t>
            </w:r>
          </w:p>
        </w:tc>
        <w:tc>
          <w:tcPr>
            <w:tcW w:w="7478" w:type="dxa"/>
            <w:gridSpan w:val="9"/>
            <w:tcBorders>
              <w:tl2br w:val="nil"/>
              <w:tr2bl w:val="nil"/>
            </w:tcBorders>
            <w:vAlign w:val="center"/>
          </w:tcPr>
          <w:p w:rsidR="00EE2A9B" w:rsidRDefault="00EE2A9B">
            <w:pPr>
              <w:pStyle w:val="a3"/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:rsidR="00EE2A9B" w:rsidRDefault="00EE2A9B"/>
    <w:sectPr w:rsidR="00EE2A9B" w:rsidSect="00EE2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134" w:bottom="1134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C6" w:rsidRDefault="00FA5CC6" w:rsidP="00EE2A9B">
      <w:r>
        <w:separator/>
      </w:r>
    </w:p>
  </w:endnote>
  <w:endnote w:type="continuationSeparator" w:id="1">
    <w:p w:rsidR="00FA5CC6" w:rsidRDefault="00FA5CC6" w:rsidP="00EE2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9B" w:rsidRDefault="00EE2A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C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2A9B" w:rsidRDefault="00EE2A9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9B" w:rsidRDefault="00EE2A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CC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5CC6">
      <w:rPr>
        <w:rStyle w:val="a8"/>
      </w:rPr>
      <w:t>1</w:t>
    </w:r>
    <w:r>
      <w:rPr>
        <w:rStyle w:val="a8"/>
      </w:rPr>
      <w:fldChar w:fldCharType="end"/>
    </w:r>
  </w:p>
  <w:p w:rsidR="00EE2A9B" w:rsidRDefault="00EE2A9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9B" w:rsidRDefault="00EE2A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C6" w:rsidRDefault="00FA5CC6" w:rsidP="00EE2A9B">
      <w:r>
        <w:separator/>
      </w:r>
    </w:p>
  </w:footnote>
  <w:footnote w:type="continuationSeparator" w:id="1">
    <w:p w:rsidR="00FA5CC6" w:rsidRDefault="00FA5CC6" w:rsidP="00EE2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9B" w:rsidRDefault="00EE2A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9B" w:rsidRDefault="00EE2A9B">
    <w:pPr>
      <w:pStyle w:val="a7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9B" w:rsidRDefault="00EE2A9B">
    <w:pPr>
      <w:pStyle w:val="a7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13F"/>
    <w:rsid w:val="00013995"/>
    <w:rsid w:val="000168A9"/>
    <w:rsid w:val="00022571"/>
    <w:rsid w:val="0002564B"/>
    <w:rsid w:val="00025D94"/>
    <w:rsid w:val="0002713F"/>
    <w:rsid w:val="00040C37"/>
    <w:rsid w:val="00067479"/>
    <w:rsid w:val="00067565"/>
    <w:rsid w:val="00080E81"/>
    <w:rsid w:val="00093CB6"/>
    <w:rsid w:val="000A0039"/>
    <w:rsid w:val="000B64E6"/>
    <w:rsid w:val="000D302A"/>
    <w:rsid w:val="000E0F4C"/>
    <w:rsid w:val="00100E0A"/>
    <w:rsid w:val="00106EEA"/>
    <w:rsid w:val="0013108F"/>
    <w:rsid w:val="00133551"/>
    <w:rsid w:val="0018389B"/>
    <w:rsid w:val="0018683C"/>
    <w:rsid w:val="0019197C"/>
    <w:rsid w:val="00193B51"/>
    <w:rsid w:val="00195121"/>
    <w:rsid w:val="001A24E7"/>
    <w:rsid w:val="001C5927"/>
    <w:rsid w:val="00240951"/>
    <w:rsid w:val="0027738E"/>
    <w:rsid w:val="002D68B3"/>
    <w:rsid w:val="00307500"/>
    <w:rsid w:val="00340F8F"/>
    <w:rsid w:val="003515AA"/>
    <w:rsid w:val="0035207B"/>
    <w:rsid w:val="00355C93"/>
    <w:rsid w:val="00392FC9"/>
    <w:rsid w:val="00412A0E"/>
    <w:rsid w:val="00413340"/>
    <w:rsid w:val="00415BC7"/>
    <w:rsid w:val="00417047"/>
    <w:rsid w:val="004406B0"/>
    <w:rsid w:val="00442905"/>
    <w:rsid w:val="004455E5"/>
    <w:rsid w:val="004618CA"/>
    <w:rsid w:val="004858D1"/>
    <w:rsid w:val="0049732A"/>
    <w:rsid w:val="004E71FF"/>
    <w:rsid w:val="005020D2"/>
    <w:rsid w:val="0052138B"/>
    <w:rsid w:val="005253C3"/>
    <w:rsid w:val="00525E01"/>
    <w:rsid w:val="00526FBB"/>
    <w:rsid w:val="005305C4"/>
    <w:rsid w:val="00556CDE"/>
    <w:rsid w:val="005862C1"/>
    <w:rsid w:val="00587EE2"/>
    <w:rsid w:val="005A15B6"/>
    <w:rsid w:val="005B7BD9"/>
    <w:rsid w:val="006369C6"/>
    <w:rsid w:val="00637D92"/>
    <w:rsid w:val="006414C6"/>
    <w:rsid w:val="0064418D"/>
    <w:rsid w:val="0065382B"/>
    <w:rsid w:val="00655EDE"/>
    <w:rsid w:val="00663C36"/>
    <w:rsid w:val="00682B06"/>
    <w:rsid w:val="00683524"/>
    <w:rsid w:val="006C1B3B"/>
    <w:rsid w:val="0070790B"/>
    <w:rsid w:val="00717FFA"/>
    <w:rsid w:val="00722E00"/>
    <w:rsid w:val="007525E0"/>
    <w:rsid w:val="00757965"/>
    <w:rsid w:val="007A5BD8"/>
    <w:rsid w:val="007B1BCB"/>
    <w:rsid w:val="007D3572"/>
    <w:rsid w:val="007D4BF3"/>
    <w:rsid w:val="00817180"/>
    <w:rsid w:val="00826746"/>
    <w:rsid w:val="0085647E"/>
    <w:rsid w:val="00896AEE"/>
    <w:rsid w:val="008D3AE6"/>
    <w:rsid w:val="00927524"/>
    <w:rsid w:val="00934E70"/>
    <w:rsid w:val="00953427"/>
    <w:rsid w:val="00962E57"/>
    <w:rsid w:val="00967B0C"/>
    <w:rsid w:val="009773F7"/>
    <w:rsid w:val="009A28A0"/>
    <w:rsid w:val="009A3014"/>
    <w:rsid w:val="009B4A6D"/>
    <w:rsid w:val="009F546E"/>
    <w:rsid w:val="00A46CA6"/>
    <w:rsid w:val="00A47651"/>
    <w:rsid w:val="00A5092F"/>
    <w:rsid w:val="00A636F1"/>
    <w:rsid w:val="00A76D93"/>
    <w:rsid w:val="00AC1B98"/>
    <w:rsid w:val="00AD1048"/>
    <w:rsid w:val="00AD6A8A"/>
    <w:rsid w:val="00AE41D4"/>
    <w:rsid w:val="00AF4990"/>
    <w:rsid w:val="00B02E24"/>
    <w:rsid w:val="00B057C4"/>
    <w:rsid w:val="00B24F1F"/>
    <w:rsid w:val="00B57019"/>
    <w:rsid w:val="00B659A2"/>
    <w:rsid w:val="00B719C3"/>
    <w:rsid w:val="00BA1EA5"/>
    <w:rsid w:val="00BB32F6"/>
    <w:rsid w:val="00BB675A"/>
    <w:rsid w:val="00BC39F2"/>
    <w:rsid w:val="00BC6DD0"/>
    <w:rsid w:val="00C232ED"/>
    <w:rsid w:val="00C73BDB"/>
    <w:rsid w:val="00C801DF"/>
    <w:rsid w:val="00CC3F54"/>
    <w:rsid w:val="00CF38DA"/>
    <w:rsid w:val="00D02C4D"/>
    <w:rsid w:val="00D15311"/>
    <w:rsid w:val="00D63CC8"/>
    <w:rsid w:val="00D83A38"/>
    <w:rsid w:val="00DD289F"/>
    <w:rsid w:val="00DF4AD1"/>
    <w:rsid w:val="00E02274"/>
    <w:rsid w:val="00E14949"/>
    <w:rsid w:val="00E20E50"/>
    <w:rsid w:val="00E241CC"/>
    <w:rsid w:val="00E40BCB"/>
    <w:rsid w:val="00E72D00"/>
    <w:rsid w:val="00E94B84"/>
    <w:rsid w:val="00EB3FC3"/>
    <w:rsid w:val="00EE2A9B"/>
    <w:rsid w:val="00EF26A0"/>
    <w:rsid w:val="00F14107"/>
    <w:rsid w:val="00F22986"/>
    <w:rsid w:val="00F2775A"/>
    <w:rsid w:val="00F66BB8"/>
    <w:rsid w:val="00F72EFD"/>
    <w:rsid w:val="00F90775"/>
    <w:rsid w:val="00FA5CC6"/>
    <w:rsid w:val="00FD78B7"/>
    <w:rsid w:val="06AD0964"/>
    <w:rsid w:val="0B1D7A4B"/>
    <w:rsid w:val="0BBE76AD"/>
    <w:rsid w:val="233E3CF0"/>
    <w:rsid w:val="245F413F"/>
    <w:rsid w:val="25AE66E1"/>
    <w:rsid w:val="31476068"/>
    <w:rsid w:val="399B1A44"/>
    <w:rsid w:val="48D74C90"/>
    <w:rsid w:val="51FE242A"/>
    <w:rsid w:val="527D1410"/>
    <w:rsid w:val="553D1CF2"/>
    <w:rsid w:val="59EE5898"/>
    <w:rsid w:val="5A43508B"/>
    <w:rsid w:val="5E401414"/>
    <w:rsid w:val="60D11363"/>
    <w:rsid w:val="6E460EFB"/>
    <w:rsid w:val="6F1502CF"/>
    <w:rsid w:val="75CC6FD8"/>
    <w:rsid w:val="7C38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E2A9B"/>
    <w:rPr>
      <w:rFonts w:ascii="宋体" w:hAnsi="Courier New" w:cs="Courier New"/>
      <w:szCs w:val="21"/>
    </w:rPr>
  </w:style>
  <w:style w:type="paragraph" w:styleId="a4">
    <w:name w:val="Date"/>
    <w:basedOn w:val="a"/>
    <w:next w:val="a"/>
    <w:qFormat/>
    <w:rsid w:val="00EE2A9B"/>
    <w:pPr>
      <w:ind w:leftChars="2500" w:left="100"/>
    </w:pPr>
    <w:rPr>
      <w:rFonts w:ascii="仿宋_GB2312" w:eastAsia="仿宋_GB2312"/>
      <w:sz w:val="28"/>
    </w:rPr>
  </w:style>
  <w:style w:type="paragraph" w:styleId="a5">
    <w:name w:val="Balloon Text"/>
    <w:basedOn w:val="a"/>
    <w:semiHidden/>
    <w:qFormat/>
    <w:rsid w:val="00EE2A9B"/>
    <w:rPr>
      <w:sz w:val="18"/>
      <w:szCs w:val="18"/>
    </w:rPr>
  </w:style>
  <w:style w:type="paragraph" w:styleId="a6">
    <w:name w:val="footer"/>
    <w:basedOn w:val="a"/>
    <w:qFormat/>
    <w:rsid w:val="00EE2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rsid w:val="00EE2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EE2A9B"/>
  </w:style>
  <w:style w:type="character" w:styleId="a9">
    <w:name w:val="FollowedHyperlink"/>
    <w:basedOn w:val="a0"/>
    <w:qFormat/>
    <w:rsid w:val="00EE2A9B"/>
    <w:rPr>
      <w:color w:val="800080"/>
      <w:u w:val="single"/>
    </w:rPr>
  </w:style>
  <w:style w:type="character" w:styleId="aa">
    <w:name w:val="Hyperlink"/>
    <w:basedOn w:val="a0"/>
    <w:qFormat/>
    <w:rsid w:val="00EE2A9B"/>
    <w:rPr>
      <w:color w:val="0000FF"/>
      <w:u w:val="single"/>
    </w:rPr>
  </w:style>
  <w:style w:type="character" w:customStyle="1" w:styleId="Char">
    <w:name w:val="页眉 Char"/>
    <w:basedOn w:val="a0"/>
    <w:link w:val="a7"/>
    <w:qFormat/>
    <w:rsid w:val="00EE2A9B"/>
    <w:rPr>
      <w:kern w:val="2"/>
      <w:sz w:val="18"/>
      <w:szCs w:val="18"/>
    </w:rPr>
  </w:style>
  <w:style w:type="character" w:customStyle="1" w:styleId="articletitletext">
    <w:name w:val="articletitletext"/>
    <w:basedOn w:val="a0"/>
    <w:qFormat/>
    <w:rsid w:val="00EE2A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6E8EDD-CE34-4C20-BA65-7AECF95C9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workgroup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中国地质大学（武汉）招聘专职辅导员报名表</dc:title>
  <dc:creator>jiangguangchang</dc:creator>
  <cp:lastModifiedBy>lenovo</cp:lastModifiedBy>
  <cp:revision>3</cp:revision>
  <cp:lastPrinted>2016-11-29T05:51:00Z</cp:lastPrinted>
  <dcterms:created xsi:type="dcterms:W3CDTF">2015-12-21T15:56:00Z</dcterms:created>
  <dcterms:modified xsi:type="dcterms:W3CDTF">2019-12-10T02:21:00Z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