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</w:p>
    <w:p>
      <w:pPr>
        <w:adjustRightInd w:val="0"/>
        <w:snapToGrid w:val="0"/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中国华电集团有限公司河北分公司应聘大学生登记表</w:t>
      </w:r>
    </w:p>
    <w:p>
      <w:pPr>
        <w:ind w:right="-687" w:rightChars="-327"/>
        <w:jc w:val="center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hint="eastAsia" w:ascii="仿宋_GB2312" w:eastAsia="仿宋_GB2312"/>
          <w:sz w:val="24"/>
        </w:rPr>
        <w:t>填表日期：202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 xml:space="preserve"> 年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月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日</w:t>
      </w:r>
    </w:p>
    <w:tbl>
      <w:tblPr>
        <w:tblStyle w:val="3"/>
        <w:tblW w:w="1029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958"/>
        <w:gridCol w:w="180"/>
        <w:gridCol w:w="720"/>
        <w:gridCol w:w="180"/>
        <w:gridCol w:w="382"/>
        <w:gridCol w:w="1058"/>
        <w:gridCol w:w="227"/>
        <w:gridCol w:w="1033"/>
        <w:gridCol w:w="407"/>
        <w:gridCol w:w="1980"/>
        <w:gridCol w:w="19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身高/cm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70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水平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及水平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是否服从公司调配</w:t>
            </w:r>
          </w:p>
        </w:tc>
        <w:tc>
          <w:tcPr>
            <w:tcW w:w="390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514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邮编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53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(从高中起)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52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.9-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.6</w:t>
            </w:r>
          </w:p>
        </w:tc>
        <w:tc>
          <w:tcPr>
            <w:tcW w:w="52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.9-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-6</w:t>
            </w:r>
          </w:p>
        </w:tc>
        <w:tc>
          <w:tcPr>
            <w:tcW w:w="52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本科，学士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6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719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工作单位和具体工作内容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9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9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父亲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母亲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0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专业证书</w:t>
            </w:r>
          </w:p>
        </w:tc>
        <w:tc>
          <w:tcPr>
            <w:tcW w:w="90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298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身体健康：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0298" w:type="dxa"/>
            <w:gridSpan w:val="1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就业意向（请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勾选您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希望到哪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些地市与企业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就业）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地市：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石家庄地区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张家口地区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服从调剂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企业：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石家庄热电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石家庄裕华热电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石家庄鹿华热电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石家庄供热集团  </w:t>
            </w:r>
          </w:p>
          <w:p>
            <w:pPr>
              <w:widowControl/>
              <w:ind w:firstLine="723" w:firstLineChars="300"/>
              <w:jc w:val="both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 xml:space="preserve">河北水电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河北沽源风电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服从调剂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298" w:type="dxa"/>
            <w:gridSpan w:val="1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我保证上述表格中所填内容完全真实，如有虚假愿承担一切责任。</w:t>
            </w:r>
          </w:p>
          <w:p>
            <w:pPr>
              <w:wordWrap w:val="0"/>
              <w:ind w:right="96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本人签名：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日期：202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2124"/>
    <w:rsid w:val="07601145"/>
    <w:rsid w:val="0A9023AE"/>
    <w:rsid w:val="0C7F3F0D"/>
    <w:rsid w:val="147F002B"/>
    <w:rsid w:val="3DAF2124"/>
    <w:rsid w:val="3F283F2D"/>
    <w:rsid w:val="41B91E36"/>
    <w:rsid w:val="44490D28"/>
    <w:rsid w:val="445432BF"/>
    <w:rsid w:val="4D7937AE"/>
    <w:rsid w:val="54A56FC6"/>
    <w:rsid w:val="56A93A76"/>
    <w:rsid w:val="57371B3A"/>
    <w:rsid w:val="60A75884"/>
    <w:rsid w:val="68C218FB"/>
    <w:rsid w:val="6B9B143E"/>
    <w:rsid w:val="706E607B"/>
    <w:rsid w:val="74E05772"/>
    <w:rsid w:val="7D8138C0"/>
    <w:rsid w:val="7D884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2020-10-19T02:55:00Z</dcterms:created>
  <dc:creator>徐杰</dc:creator>
  <cp:lastModifiedBy>fan3176766711</cp:lastModifiedBy>
  <cp:lastPrinted>2020-10-29T03:03:00Z</cp:lastPrinted>
  <dcterms:modified xsi:type="dcterms:W3CDTF">2021-04-30T06:07:56Z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