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10" w:rsidRPr="00865845" w:rsidRDefault="00921B10" w:rsidP="00866568">
      <w:pPr>
        <w:spacing w:afterLines="50" w:after="156" w:line="440" w:lineRule="exact"/>
        <w:ind w:firstLine="0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 w:rsidRPr="00865845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江苏科技大学</w:t>
      </w:r>
      <w:r w:rsidR="000367EF" w:rsidRPr="00865845"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招聘简章</w:t>
      </w:r>
    </w:p>
    <w:p w:rsidR="0088296E" w:rsidRPr="00865845" w:rsidRDefault="00B42F53" w:rsidP="00026CE2">
      <w:pPr>
        <w:spacing w:line="360" w:lineRule="exact"/>
        <w:ind w:firstLineChars="200" w:firstLine="480"/>
        <w:rPr>
          <w:rStyle w:val="zw14"/>
          <w:rFonts w:ascii="宋体" w:hAnsi="宋体" w:cs="宋体"/>
          <w:color w:val="000000" w:themeColor="text1"/>
          <w:sz w:val="24"/>
        </w:rPr>
      </w:pP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江苏科技大学是一所以工为主、特色鲜明、具备培养学士、硕士、博士的完整教育体系的普通高等学校，是国家国防科技工业局、原</w:t>
      </w:r>
      <w:r w:rsidRPr="00865845">
        <w:rPr>
          <w:rFonts w:ascii="宋体" w:hAnsi="宋体" w:hint="eastAsia"/>
          <w:color w:val="000000" w:themeColor="text1"/>
          <w:sz w:val="24"/>
        </w:rPr>
        <w:t>中国船舶工业集团公司、原中国船舶重工集团公司</w:t>
      </w: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与江苏省人民政府共建高校、江苏省重点建设高校。学校坐落在风景秀丽的历史文化名城，宁镇扬一体化核心城市-江苏省镇江市。</w:t>
      </w:r>
      <w:r w:rsidR="00F662DD" w:rsidRPr="00B406F3">
        <w:rPr>
          <w:rStyle w:val="zw14"/>
          <w:rFonts w:ascii="宋体" w:hAnsi="宋体" w:cs="宋体" w:hint="eastAsia"/>
          <w:color w:val="000000" w:themeColor="text1"/>
          <w:sz w:val="24"/>
        </w:rPr>
        <w:t>学校下</w:t>
      </w:r>
      <w:r w:rsidR="00F662DD" w:rsidRPr="00B406F3">
        <w:rPr>
          <w:rStyle w:val="zw14"/>
          <w:rFonts w:ascii="宋体" w:hAnsi="宋体" w:cs="宋体"/>
          <w:color w:val="000000" w:themeColor="text1"/>
          <w:sz w:val="24"/>
        </w:rPr>
        <w:t>设</w:t>
      </w:r>
      <w:r w:rsidR="00F662DD" w:rsidRPr="00B406F3">
        <w:rPr>
          <w:rStyle w:val="zw14"/>
          <w:rFonts w:ascii="宋体" w:hAnsi="宋体" w:cs="宋体" w:hint="eastAsia"/>
          <w:color w:val="000000" w:themeColor="text1"/>
          <w:sz w:val="24"/>
        </w:rPr>
        <w:t>16</w:t>
      </w:r>
      <w:r w:rsidR="00F662DD" w:rsidRPr="00B406F3">
        <w:rPr>
          <w:rStyle w:val="zw14"/>
          <w:rFonts w:ascii="宋体" w:hAnsi="宋体" w:cs="宋体"/>
          <w:color w:val="000000" w:themeColor="text1"/>
          <w:sz w:val="24"/>
        </w:rPr>
        <w:t>个学院，</w:t>
      </w:r>
      <w:r w:rsidR="00F662DD" w:rsidRPr="00B406F3">
        <w:rPr>
          <w:rStyle w:val="zw14"/>
          <w:rFonts w:ascii="宋体" w:hAnsi="宋体" w:cs="宋体" w:hint="eastAsia"/>
          <w:color w:val="000000" w:themeColor="text1"/>
          <w:sz w:val="24"/>
        </w:rPr>
        <w:t>66</w:t>
      </w:r>
      <w:r w:rsidR="00F662DD" w:rsidRPr="00B406F3">
        <w:rPr>
          <w:rStyle w:val="zw14"/>
          <w:rFonts w:ascii="宋体" w:hAnsi="宋体" w:cs="宋体"/>
          <w:color w:val="000000" w:themeColor="text1"/>
          <w:sz w:val="24"/>
        </w:rPr>
        <w:t>个本科专业</w:t>
      </w:r>
      <w:r w:rsidR="00F662DD" w:rsidRPr="00B406F3">
        <w:rPr>
          <w:rStyle w:val="zw14"/>
          <w:rFonts w:ascii="宋体" w:hAnsi="宋体" w:cs="宋体" w:hint="eastAsia"/>
          <w:color w:val="000000" w:themeColor="text1"/>
          <w:sz w:val="24"/>
        </w:rPr>
        <w:t>；拥有3个博士后科研流动站，4个一级学科博士学位授权点（涵盖11个二级学科博士学位授权点）、20个一级学科硕士学位授权点（涵盖71个二级学科硕士学位授权点）。</w:t>
      </w:r>
    </w:p>
    <w:p w:rsidR="00F662DD" w:rsidRPr="000C51CF" w:rsidRDefault="00026CE2" w:rsidP="00026CE2">
      <w:pPr>
        <w:spacing w:line="360" w:lineRule="exact"/>
        <w:ind w:firstLineChars="200" w:firstLine="480"/>
        <w:rPr>
          <w:rStyle w:val="zw14"/>
          <w:rFonts w:ascii="黑体" w:eastAsia="黑体" w:hAnsi="黑体" w:cs="宋体"/>
          <w:color w:val="000000" w:themeColor="text1"/>
          <w:sz w:val="24"/>
        </w:rPr>
      </w:pPr>
      <w:r>
        <w:rPr>
          <w:rStyle w:val="zw14"/>
          <w:rFonts w:ascii="黑体" w:eastAsia="黑体" w:hAnsi="黑体" w:cs="宋体" w:hint="eastAsia"/>
          <w:color w:val="000000" w:themeColor="text1"/>
          <w:sz w:val="24"/>
        </w:rPr>
        <w:t>一、</w:t>
      </w:r>
      <w:r w:rsidR="00F662DD" w:rsidRPr="000C51CF">
        <w:rPr>
          <w:rStyle w:val="zw14"/>
          <w:rFonts w:ascii="黑体" w:eastAsia="黑体" w:hAnsi="黑体" w:cs="宋体" w:hint="eastAsia"/>
          <w:color w:val="000000" w:themeColor="text1"/>
          <w:sz w:val="24"/>
        </w:rPr>
        <w:t>招聘学科（方向）/专业</w:t>
      </w:r>
    </w:p>
    <w:p w:rsidR="000D4968" w:rsidRPr="00865845" w:rsidRDefault="008B449E" w:rsidP="00026CE2">
      <w:pPr>
        <w:spacing w:line="360" w:lineRule="exact"/>
        <w:ind w:firstLineChars="200" w:firstLine="480"/>
        <w:rPr>
          <w:rStyle w:val="zw14"/>
          <w:rFonts w:ascii="宋体" w:hAnsi="宋体" w:cs="宋体"/>
          <w:color w:val="000000" w:themeColor="text1"/>
          <w:sz w:val="24"/>
        </w:rPr>
      </w:pP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船舶与海洋工程、力学（结构、流体等）、结构动力学与控制、港口航道与海岸工程、海洋工程与技术、机械工程、工业设计、轮机工程、水声工程、动力工程及工程热物理、暖通空调与人工环境、控制科学与工程、</w:t>
      </w:r>
      <w:r w:rsidR="000367EF" w:rsidRPr="00865845">
        <w:rPr>
          <w:rStyle w:val="zw14"/>
          <w:rFonts w:ascii="宋体" w:hAnsi="宋体" w:cs="宋体" w:hint="eastAsia"/>
          <w:color w:val="000000" w:themeColor="text1"/>
          <w:sz w:val="24"/>
        </w:rPr>
        <w:t>冶金工程、</w:t>
      </w: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信息与通信工程、电气工程、材料科学与工程、管理科学与工程、工商管理、经济学、物流与供应链管理、计算机科学与技术、软件工程</w:t>
      </w:r>
      <w:r w:rsidR="000367EF" w:rsidRPr="00865845">
        <w:rPr>
          <w:rStyle w:val="zw14"/>
          <w:rFonts w:ascii="宋体" w:hAnsi="宋体" w:cs="宋体" w:hint="eastAsia"/>
          <w:color w:val="000000" w:themeColor="text1"/>
          <w:sz w:val="24"/>
        </w:rPr>
        <w:t>、</w:t>
      </w: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网络空间安全</w:t>
      </w:r>
      <w:r w:rsidR="000367EF" w:rsidRPr="00865845">
        <w:rPr>
          <w:rStyle w:val="zw14"/>
          <w:rFonts w:ascii="宋体" w:hAnsi="宋体" w:cs="宋体" w:hint="eastAsia"/>
          <w:color w:val="000000" w:themeColor="text1"/>
          <w:sz w:val="24"/>
        </w:rPr>
        <w:t>、</w:t>
      </w: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人工智能</w:t>
      </w:r>
      <w:r w:rsidR="000367EF" w:rsidRPr="00865845">
        <w:rPr>
          <w:rStyle w:val="zw14"/>
          <w:rFonts w:ascii="宋体" w:hAnsi="宋体" w:cs="宋体" w:hint="eastAsia"/>
          <w:color w:val="000000" w:themeColor="text1"/>
          <w:sz w:val="24"/>
        </w:rPr>
        <w:t>、</w:t>
      </w: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土木工程</w:t>
      </w:r>
      <w:r w:rsidR="000367EF" w:rsidRPr="00865845">
        <w:rPr>
          <w:rStyle w:val="zw14"/>
          <w:rFonts w:ascii="宋体" w:hAnsi="宋体" w:cs="宋体" w:hint="eastAsia"/>
          <w:color w:val="000000" w:themeColor="text1"/>
          <w:sz w:val="24"/>
        </w:rPr>
        <w:t>、</w:t>
      </w: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工程管理</w:t>
      </w:r>
      <w:r w:rsidR="000367EF" w:rsidRPr="00865845">
        <w:rPr>
          <w:rStyle w:val="zw14"/>
          <w:rFonts w:ascii="宋体" w:hAnsi="宋体" w:cs="宋体" w:hint="eastAsia"/>
          <w:color w:val="000000" w:themeColor="text1"/>
          <w:sz w:val="24"/>
        </w:rPr>
        <w:t>、</w:t>
      </w: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建筑学</w:t>
      </w:r>
      <w:r w:rsidR="000367EF" w:rsidRPr="00865845">
        <w:rPr>
          <w:rStyle w:val="zw14"/>
          <w:rFonts w:ascii="宋体" w:hAnsi="宋体" w:cs="宋体" w:hint="eastAsia"/>
          <w:color w:val="000000" w:themeColor="text1"/>
          <w:sz w:val="24"/>
        </w:rPr>
        <w:t>、</w:t>
      </w: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畜牧学</w:t>
      </w:r>
      <w:r w:rsidR="000367EF" w:rsidRPr="00865845">
        <w:rPr>
          <w:rStyle w:val="zw14"/>
          <w:rFonts w:ascii="宋体" w:hAnsi="宋体" w:cs="宋体" w:hint="eastAsia"/>
          <w:color w:val="000000" w:themeColor="text1"/>
          <w:sz w:val="24"/>
        </w:rPr>
        <w:t>、</w:t>
      </w: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生物学</w:t>
      </w:r>
      <w:r w:rsidR="000367EF" w:rsidRPr="00865845">
        <w:rPr>
          <w:rStyle w:val="zw14"/>
          <w:rFonts w:ascii="宋体" w:hAnsi="宋体" w:cs="宋体" w:hint="eastAsia"/>
          <w:color w:val="000000" w:themeColor="text1"/>
          <w:sz w:val="24"/>
        </w:rPr>
        <w:t>、</w:t>
      </w: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化学工程与技术</w:t>
      </w:r>
      <w:r w:rsidR="000367EF" w:rsidRPr="00865845">
        <w:rPr>
          <w:rStyle w:val="zw14"/>
          <w:rFonts w:ascii="宋体" w:hAnsi="宋体" w:cs="宋体" w:hint="eastAsia"/>
          <w:color w:val="000000" w:themeColor="text1"/>
          <w:sz w:val="24"/>
        </w:rPr>
        <w:t>、</w:t>
      </w: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化学</w:t>
      </w:r>
      <w:r w:rsidR="000367EF" w:rsidRPr="00865845">
        <w:rPr>
          <w:rStyle w:val="zw14"/>
          <w:rFonts w:ascii="宋体" w:hAnsi="宋体" w:cs="宋体" w:hint="eastAsia"/>
          <w:color w:val="000000" w:themeColor="text1"/>
          <w:sz w:val="24"/>
        </w:rPr>
        <w:t>、</w:t>
      </w: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环境科学与工程</w:t>
      </w:r>
      <w:r w:rsidR="000367EF" w:rsidRPr="00865845">
        <w:rPr>
          <w:rStyle w:val="zw14"/>
          <w:rFonts w:ascii="宋体" w:hAnsi="宋体" w:cs="宋体" w:hint="eastAsia"/>
          <w:color w:val="000000" w:themeColor="text1"/>
          <w:sz w:val="24"/>
        </w:rPr>
        <w:t>、</w:t>
      </w: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食品科学与工程</w:t>
      </w:r>
      <w:r w:rsidR="000367EF" w:rsidRPr="00865845">
        <w:rPr>
          <w:rStyle w:val="zw14"/>
          <w:rFonts w:ascii="宋体" w:hAnsi="宋体" w:cs="宋体" w:hint="eastAsia"/>
          <w:color w:val="000000" w:themeColor="text1"/>
          <w:sz w:val="24"/>
        </w:rPr>
        <w:t>、</w:t>
      </w: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数学类</w:t>
      </w:r>
      <w:r w:rsidR="000367EF" w:rsidRPr="00865845">
        <w:rPr>
          <w:rStyle w:val="zw14"/>
          <w:rFonts w:ascii="宋体" w:hAnsi="宋体" w:cs="宋体" w:hint="eastAsia"/>
          <w:color w:val="000000" w:themeColor="text1"/>
          <w:sz w:val="24"/>
        </w:rPr>
        <w:t>、</w:t>
      </w: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物理学类</w:t>
      </w:r>
      <w:r w:rsidR="000367EF" w:rsidRPr="00865845">
        <w:rPr>
          <w:rStyle w:val="zw14"/>
          <w:rFonts w:ascii="宋体" w:hAnsi="宋体" w:cs="宋体" w:hint="eastAsia"/>
          <w:color w:val="000000" w:themeColor="text1"/>
          <w:sz w:val="24"/>
        </w:rPr>
        <w:t>、</w:t>
      </w: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光学工程</w:t>
      </w:r>
      <w:r w:rsidR="000367EF" w:rsidRPr="00865845">
        <w:rPr>
          <w:rStyle w:val="zw14"/>
          <w:rFonts w:ascii="宋体" w:hAnsi="宋体" w:cs="宋体" w:hint="eastAsia"/>
          <w:color w:val="000000" w:themeColor="text1"/>
          <w:sz w:val="24"/>
        </w:rPr>
        <w:t>、</w:t>
      </w: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外语</w:t>
      </w:r>
      <w:r w:rsidR="000367EF" w:rsidRPr="00865845">
        <w:rPr>
          <w:rStyle w:val="zw14"/>
          <w:rFonts w:ascii="宋体" w:hAnsi="宋体" w:cs="宋体" w:hint="eastAsia"/>
          <w:color w:val="000000" w:themeColor="text1"/>
          <w:sz w:val="24"/>
        </w:rPr>
        <w:t>类、</w:t>
      </w: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马克思主义理论</w:t>
      </w:r>
      <w:r w:rsidR="000367EF" w:rsidRPr="00865845">
        <w:rPr>
          <w:rStyle w:val="zw14"/>
          <w:rFonts w:ascii="宋体" w:hAnsi="宋体" w:cs="宋体" w:hint="eastAsia"/>
          <w:color w:val="000000" w:themeColor="text1"/>
          <w:sz w:val="24"/>
        </w:rPr>
        <w:t>、</w:t>
      </w: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科学技术史</w:t>
      </w:r>
      <w:r w:rsidR="000367EF" w:rsidRPr="00865845">
        <w:rPr>
          <w:rStyle w:val="zw14"/>
          <w:rFonts w:ascii="宋体" w:hAnsi="宋体" w:cs="宋体" w:hint="eastAsia"/>
          <w:color w:val="000000" w:themeColor="text1"/>
          <w:sz w:val="24"/>
        </w:rPr>
        <w:t>、</w:t>
      </w: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公共管理、政治学、</w:t>
      </w:r>
      <w:r w:rsidR="00A52E6E">
        <w:rPr>
          <w:rStyle w:val="zw14"/>
          <w:rFonts w:ascii="宋体" w:hAnsi="宋体" w:cs="宋体" w:hint="eastAsia"/>
          <w:color w:val="000000" w:themeColor="text1"/>
          <w:sz w:val="24"/>
        </w:rPr>
        <w:t>社会</w:t>
      </w:r>
      <w:r w:rsidR="00A52E6E" w:rsidRPr="00A52E6E">
        <w:rPr>
          <w:rStyle w:val="zw14"/>
          <w:rFonts w:ascii="宋体" w:hAnsi="宋体" w:cs="宋体"/>
          <w:color w:val="000000" w:themeColor="text1"/>
          <w:sz w:val="24"/>
        </w:rPr>
        <w:t>学</w:t>
      </w:r>
      <w:r w:rsidR="00A52E6E">
        <w:rPr>
          <w:rStyle w:val="zw14"/>
          <w:rFonts w:ascii="宋体" w:hAnsi="宋体" w:cs="宋体"/>
          <w:color w:val="000000" w:themeColor="text1"/>
          <w:sz w:val="24"/>
        </w:rPr>
        <w:t>、</w:t>
      </w:r>
      <w:r w:rsidR="00FB250E">
        <w:rPr>
          <w:rStyle w:val="zw14"/>
          <w:rFonts w:ascii="宋体" w:hAnsi="宋体" w:cs="宋体"/>
          <w:color w:val="000000" w:themeColor="text1"/>
          <w:sz w:val="24"/>
        </w:rPr>
        <w:t>哲学、法学</w:t>
      </w:r>
      <w:r w:rsidR="0088148A">
        <w:rPr>
          <w:rStyle w:val="zw14"/>
          <w:rFonts w:ascii="宋体" w:hAnsi="宋体" w:cs="宋体"/>
          <w:color w:val="000000" w:themeColor="text1"/>
          <w:sz w:val="24"/>
        </w:rPr>
        <w:t>、</w:t>
      </w:r>
      <w:r w:rsidRPr="00865845">
        <w:rPr>
          <w:rStyle w:val="zw14"/>
          <w:rFonts w:ascii="宋体" w:hAnsi="宋体" w:cs="宋体" w:hint="eastAsia"/>
          <w:color w:val="000000" w:themeColor="text1"/>
          <w:sz w:val="24"/>
        </w:rPr>
        <w:t>体育</w:t>
      </w:r>
      <w:r w:rsidR="00FB250E">
        <w:rPr>
          <w:rStyle w:val="zw14"/>
          <w:rFonts w:ascii="宋体" w:hAnsi="宋体" w:cs="宋体" w:hint="eastAsia"/>
          <w:color w:val="000000" w:themeColor="text1"/>
          <w:sz w:val="24"/>
        </w:rPr>
        <w:t>学</w:t>
      </w:r>
      <w:r w:rsidR="000367EF" w:rsidRPr="00865845">
        <w:rPr>
          <w:rStyle w:val="zw14"/>
          <w:rFonts w:ascii="宋体" w:hAnsi="宋体" w:cs="宋体" w:hint="eastAsia"/>
          <w:color w:val="000000" w:themeColor="text1"/>
          <w:sz w:val="24"/>
        </w:rPr>
        <w:t>等。具体招聘学科（方向）/</w:t>
      </w:r>
      <w:r w:rsidR="000367EF" w:rsidRPr="00865845">
        <w:rPr>
          <w:rStyle w:val="zw14"/>
          <w:rFonts w:ascii="宋体" w:hAnsi="宋体" w:cs="宋体"/>
          <w:color w:val="000000" w:themeColor="text1"/>
          <w:sz w:val="24"/>
        </w:rPr>
        <w:t>专业见附件。</w:t>
      </w:r>
    </w:p>
    <w:p w:rsidR="000D4968" w:rsidRPr="000C51CF" w:rsidRDefault="00026CE2" w:rsidP="00026CE2">
      <w:pPr>
        <w:spacing w:line="360" w:lineRule="exact"/>
        <w:ind w:firstLineChars="200" w:firstLine="480"/>
        <w:rPr>
          <w:rStyle w:val="zw14"/>
          <w:rFonts w:ascii="黑体" w:eastAsia="黑体" w:hAnsi="黑体" w:cs="宋体"/>
          <w:color w:val="000000" w:themeColor="text1"/>
          <w:sz w:val="24"/>
        </w:rPr>
      </w:pPr>
      <w:r>
        <w:rPr>
          <w:rStyle w:val="zw14"/>
          <w:rFonts w:ascii="黑体" w:eastAsia="黑体" w:hAnsi="黑体" w:cs="宋体" w:hint="eastAsia"/>
          <w:color w:val="000000" w:themeColor="text1"/>
          <w:sz w:val="24"/>
        </w:rPr>
        <w:t>二、</w:t>
      </w:r>
      <w:r w:rsidR="000D4968" w:rsidRPr="000C51CF">
        <w:rPr>
          <w:rStyle w:val="zw14"/>
          <w:rFonts w:ascii="黑体" w:eastAsia="黑体" w:hAnsi="黑体" w:cs="宋体"/>
          <w:color w:val="000000" w:themeColor="text1"/>
          <w:sz w:val="24"/>
        </w:rPr>
        <w:t>引进待遇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212"/>
        <w:gridCol w:w="1056"/>
        <w:gridCol w:w="709"/>
        <w:gridCol w:w="709"/>
        <w:gridCol w:w="709"/>
        <w:gridCol w:w="1134"/>
        <w:gridCol w:w="1984"/>
      </w:tblGrid>
      <w:tr w:rsidR="00D716F2" w:rsidRPr="00024DE3" w:rsidTr="003008BB">
        <w:trPr>
          <w:trHeight w:val="485"/>
          <w:jc w:val="center"/>
        </w:trPr>
        <w:tc>
          <w:tcPr>
            <w:tcW w:w="2341" w:type="dxa"/>
            <w:gridSpan w:val="2"/>
            <w:vMerge w:val="restart"/>
            <w:vAlign w:val="center"/>
          </w:tcPr>
          <w:p w:rsidR="00D716F2" w:rsidRPr="00D716F2" w:rsidRDefault="00D716F2" w:rsidP="00D716F2">
            <w:pPr>
              <w:spacing w:line="280" w:lineRule="exact"/>
              <w:ind w:firstLine="0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/>
                <w:color w:val="000000" w:themeColor="text1"/>
                <w:szCs w:val="21"/>
              </w:rPr>
              <w:t>补充师资类别</w:t>
            </w:r>
          </w:p>
        </w:tc>
        <w:tc>
          <w:tcPr>
            <w:tcW w:w="1056" w:type="dxa"/>
            <w:vMerge w:val="restart"/>
            <w:vAlign w:val="center"/>
          </w:tcPr>
          <w:p w:rsidR="00D716F2" w:rsidRPr="00D716F2" w:rsidRDefault="00D716F2" w:rsidP="00D716F2">
            <w:pPr>
              <w:spacing w:line="280" w:lineRule="exact"/>
              <w:ind w:firstLine="0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D716F2">
              <w:rPr>
                <w:rFonts w:ascii="微软雅黑" w:eastAsia="微软雅黑" w:hAnsi="微软雅黑" w:hint="eastAsia"/>
                <w:color w:val="000000" w:themeColor="text1"/>
                <w:w w:val="90"/>
                <w:szCs w:val="21"/>
              </w:rPr>
              <w:t>购房补贴（万元）</w:t>
            </w:r>
          </w:p>
        </w:tc>
        <w:tc>
          <w:tcPr>
            <w:tcW w:w="2127" w:type="dxa"/>
            <w:gridSpan w:val="3"/>
            <w:vAlign w:val="center"/>
          </w:tcPr>
          <w:p w:rsidR="00D716F2" w:rsidRPr="00D716F2" w:rsidRDefault="00D716F2" w:rsidP="00D716F2">
            <w:pPr>
              <w:spacing w:line="280" w:lineRule="exact"/>
              <w:ind w:firstLine="0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D716F2">
              <w:rPr>
                <w:rFonts w:ascii="微软雅黑" w:eastAsia="微软雅黑" w:hAnsi="微软雅黑"/>
                <w:color w:val="000000" w:themeColor="text1"/>
                <w:szCs w:val="21"/>
              </w:rPr>
              <w:t>科研启动费</w:t>
            </w:r>
          </w:p>
        </w:tc>
        <w:tc>
          <w:tcPr>
            <w:tcW w:w="1134" w:type="dxa"/>
            <w:vMerge w:val="restart"/>
            <w:vAlign w:val="center"/>
          </w:tcPr>
          <w:p w:rsidR="00D716F2" w:rsidRPr="00D716F2" w:rsidRDefault="00D716F2" w:rsidP="00D716F2">
            <w:pPr>
              <w:spacing w:line="280" w:lineRule="exact"/>
              <w:ind w:firstLine="0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D716F2">
              <w:rPr>
                <w:rFonts w:ascii="微软雅黑" w:eastAsia="微软雅黑" w:hAnsi="微软雅黑"/>
                <w:color w:val="000000" w:themeColor="text1"/>
                <w:szCs w:val="21"/>
              </w:rPr>
              <w:t>业绩津贴</w:t>
            </w:r>
          </w:p>
        </w:tc>
        <w:tc>
          <w:tcPr>
            <w:tcW w:w="1984" w:type="dxa"/>
            <w:vMerge w:val="restart"/>
            <w:vAlign w:val="center"/>
          </w:tcPr>
          <w:p w:rsidR="00D716F2" w:rsidRPr="00D716F2" w:rsidRDefault="00D716F2" w:rsidP="00D716F2">
            <w:pPr>
              <w:spacing w:line="280" w:lineRule="exact"/>
              <w:ind w:firstLine="0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D716F2">
              <w:rPr>
                <w:rFonts w:ascii="微软雅黑" w:eastAsia="微软雅黑" w:hAnsi="微软雅黑"/>
                <w:color w:val="000000" w:themeColor="text1"/>
                <w:szCs w:val="21"/>
              </w:rPr>
              <w:t>备注</w:t>
            </w:r>
          </w:p>
        </w:tc>
      </w:tr>
      <w:tr w:rsidR="00D716F2" w:rsidRPr="00024DE3" w:rsidTr="003008BB">
        <w:trPr>
          <w:trHeight w:val="407"/>
          <w:jc w:val="center"/>
        </w:trPr>
        <w:tc>
          <w:tcPr>
            <w:tcW w:w="2341" w:type="dxa"/>
            <w:gridSpan w:val="2"/>
            <w:vMerge/>
            <w:vAlign w:val="center"/>
          </w:tcPr>
          <w:p w:rsidR="00D716F2" w:rsidRPr="00D716F2" w:rsidRDefault="00D716F2" w:rsidP="00D716F2">
            <w:pPr>
              <w:spacing w:line="280" w:lineRule="exact"/>
              <w:ind w:firstLine="0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D716F2" w:rsidRPr="00D716F2" w:rsidRDefault="00D716F2" w:rsidP="00D716F2">
            <w:pPr>
              <w:spacing w:line="280" w:lineRule="exact"/>
              <w:ind w:firstLine="0"/>
              <w:jc w:val="center"/>
              <w:rPr>
                <w:rFonts w:ascii="微软雅黑" w:eastAsia="微软雅黑" w:hAnsi="微软雅黑"/>
                <w:color w:val="000000" w:themeColor="text1"/>
                <w:w w:val="9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716F2" w:rsidRPr="00D716F2" w:rsidRDefault="00D716F2" w:rsidP="00D716F2">
            <w:pPr>
              <w:spacing w:line="280" w:lineRule="exact"/>
              <w:ind w:firstLine="0"/>
              <w:jc w:val="center"/>
              <w:rPr>
                <w:rFonts w:ascii="微软雅黑" w:eastAsia="微软雅黑" w:hAnsi="微软雅黑"/>
                <w:color w:val="000000" w:themeColor="text1"/>
                <w:w w:val="90"/>
                <w:szCs w:val="21"/>
              </w:rPr>
            </w:pPr>
            <w:r>
              <w:rPr>
                <w:rFonts w:ascii="微软雅黑" w:eastAsia="微软雅黑" w:hAnsi="微软雅黑"/>
                <w:color w:val="000000" w:themeColor="text1"/>
                <w:w w:val="90"/>
                <w:szCs w:val="21"/>
              </w:rPr>
              <w:t>自科</w:t>
            </w:r>
          </w:p>
        </w:tc>
        <w:tc>
          <w:tcPr>
            <w:tcW w:w="709" w:type="dxa"/>
            <w:vAlign w:val="center"/>
          </w:tcPr>
          <w:p w:rsidR="00D716F2" w:rsidRPr="00D716F2" w:rsidRDefault="00D716F2" w:rsidP="00D716F2">
            <w:pPr>
              <w:spacing w:line="280" w:lineRule="exact"/>
              <w:ind w:firstLine="0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/>
                <w:color w:val="000000" w:themeColor="text1"/>
                <w:szCs w:val="21"/>
              </w:rPr>
              <w:t>经管</w:t>
            </w:r>
          </w:p>
        </w:tc>
        <w:tc>
          <w:tcPr>
            <w:tcW w:w="709" w:type="dxa"/>
            <w:vAlign w:val="center"/>
          </w:tcPr>
          <w:p w:rsidR="00D716F2" w:rsidRPr="00D716F2" w:rsidRDefault="00D716F2" w:rsidP="00D716F2">
            <w:pPr>
              <w:spacing w:line="280" w:lineRule="exact"/>
              <w:ind w:firstLine="0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/>
                <w:color w:val="000000" w:themeColor="text1"/>
                <w:szCs w:val="21"/>
              </w:rPr>
              <w:t>社科</w:t>
            </w:r>
          </w:p>
        </w:tc>
        <w:tc>
          <w:tcPr>
            <w:tcW w:w="1134" w:type="dxa"/>
            <w:vMerge/>
            <w:vAlign w:val="center"/>
          </w:tcPr>
          <w:p w:rsidR="00D716F2" w:rsidRPr="00D716F2" w:rsidRDefault="00D716F2" w:rsidP="00D716F2">
            <w:pPr>
              <w:spacing w:line="280" w:lineRule="exact"/>
              <w:ind w:firstLine="0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716F2" w:rsidRPr="00D716F2" w:rsidRDefault="00D716F2" w:rsidP="00D716F2">
            <w:pPr>
              <w:spacing w:line="280" w:lineRule="exact"/>
              <w:ind w:firstLine="0"/>
              <w:jc w:val="center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  <w:tr w:rsidR="00D716F2" w:rsidRPr="00024DE3" w:rsidTr="00D3003F">
        <w:trPr>
          <w:trHeight w:hRule="exact" w:val="567"/>
          <w:jc w:val="center"/>
        </w:trPr>
        <w:tc>
          <w:tcPr>
            <w:tcW w:w="1129" w:type="dxa"/>
            <w:vMerge w:val="restart"/>
            <w:vAlign w:val="center"/>
          </w:tcPr>
          <w:p w:rsidR="00D716F2" w:rsidRPr="00D3003F" w:rsidRDefault="00D716F2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国内博士</w:t>
            </w:r>
          </w:p>
        </w:tc>
        <w:tc>
          <w:tcPr>
            <w:tcW w:w="1212" w:type="dxa"/>
            <w:vAlign w:val="center"/>
          </w:tcPr>
          <w:p w:rsidR="00D716F2" w:rsidRPr="00D3003F" w:rsidRDefault="00D716F2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紧缺专业</w:t>
            </w:r>
          </w:p>
        </w:tc>
        <w:tc>
          <w:tcPr>
            <w:tcW w:w="1056" w:type="dxa"/>
            <w:vAlign w:val="center"/>
          </w:tcPr>
          <w:p w:rsidR="00D716F2" w:rsidRPr="00D3003F" w:rsidRDefault="00D716F2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30-48</w:t>
            </w:r>
          </w:p>
        </w:tc>
        <w:tc>
          <w:tcPr>
            <w:tcW w:w="709" w:type="dxa"/>
            <w:vAlign w:val="center"/>
          </w:tcPr>
          <w:p w:rsidR="00D716F2" w:rsidRPr="00D3003F" w:rsidRDefault="00833DF3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D716F2" w:rsidRPr="00D3003F" w:rsidRDefault="00833DF3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D716F2" w:rsidRPr="00D3003F" w:rsidRDefault="00833DF3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D716F2" w:rsidRPr="00D3003F" w:rsidRDefault="00D716F2" w:rsidP="003008BB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/>
                <w:color w:val="000000" w:themeColor="text1"/>
                <w:szCs w:val="21"/>
              </w:rPr>
              <w:t>副高三档</w:t>
            </w:r>
          </w:p>
        </w:tc>
        <w:tc>
          <w:tcPr>
            <w:tcW w:w="1984" w:type="dxa"/>
            <w:vMerge w:val="restart"/>
            <w:vAlign w:val="center"/>
          </w:tcPr>
          <w:p w:rsidR="00D716F2" w:rsidRPr="00D3003F" w:rsidRDefault="00833DF3" w:rsidP="00D3003F">
            <w:pPr>
              <w:spacing w:line="240" w:lineRule="exact"/>
              <w:ind w:firstLine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/>
                <w:color w:val="000000" w:themeColor="text1"/>
                <w:szCs w:val="21"/>
              </w:rPr>
              <w:t>1</w:t>
            </w:r>
            <w:r w:rsidR="003008BB" w:rsidRPr="00D3003F">
              <w:rPr>
                <w:rFonts w:ascii="宋体" w:hAnsi="宋体"/>
                <w:color w:val="000000" w:themeColor="text1"/>
                <w:szCs w:val="21"/>
              </w:rPr>
              <w:t>.</w:t>
            </w:r>
            <w:r w:rsidR="00A34963" w:rsidRPr="00D3003F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Pr="00D3003F">
              <w:rPr>
                <w:rFonts w:ascii="宋体" w:hAnsi="宋体"/>
                <w:color w:val="000000" w:themeColor="text1"/>
                <w:szCs w:val="21"/>
              </w:rPr>
              <w:t>020</w:t>
            </w: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Pr="00D3003F">
              <w:rPr>
                <w:rFonts w:ascii="宋体" w:hAnsi="宋体"/>
                <w:color w:val="000000" w:themeColor="text1"/>
                <w:szCs w:val="21"/>
              </w:rPr>
              <w:t>12</w:t>
            </w: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Pr="00D3003F">
              <w:rPr>
                <w:rFonts w:ascii="宋体" w:hAnsi="宋体"/>
                <w:color w:val="000000" w:themeColor="text1"/>
                <w:szCs w:val="21"/>
              </w:rPr>
              <w:t>31</w:t>
            </w: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日前新入职的师资均可享受我校新校区优惠购房政策购房一套（最低价为每平米</w:t>
            </w:r>
            <w:r w:rsidRPr="00D3003F">
              <w:rPr>
                <w:rFonts w:ascii="宋体" w:hAnsi="宋体"/>
                <w:color w:val="000000" w:themeColor="text1"/>
                <w:szCs w:val="21"/>
              </w:rPr>
              <w:t>3500</w:t>
            </w:r>
            <w:r w:rsidR="00A34963" w:rsidRPr="00D3003F">
              <w:rPr>
                <w:rFonts w:ascii="宋体" w:hAnsi="宋体" w:hint="eastAsia"/>
                <w:color w:val="000000" w:themeColor="text1"/>
                <w:szCs w:val="21"/>
              </w:rPr>
              <w:t>元）；</w:t>
            </w:r>
          </w:p>
          <w:p w:rsidR="00A34963" w:rsidRPr="00D3003F" w:rsidRDefault="00A34963" w:rsidP="00D3003F">
            <w:pPr>
              <w:spacing w:line="240" w:lineRule="exact"/>
              <w:ind w:firstLine="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/>
                <w:color w:val="000000" w:themeColor="text1"/>
                <w:szCs w:val="21"/>
              </w:rPr>
              <w:t>2.</w:t>
            </w:r>
            <w:r w:rsidR="00D3003F" w:rsidRPr="00D3003F">
              <w:rPr>
                <w:rFonts w:ascii="宋体" w:hAnsi="宋体" w:hint="eastAsia"/>
                <w:color w:val="000000" w:themeColor="text1"/>
                <w:szCs w:val="21"/>
              </w:rPr>
              <w:t>特别优秀的海内外博士可申请快速认定教授、副教授；</w:t>
            </w:r>
          </w:p>
          <w:p w:rsidR="00A34963" w:rsidRPr="00A34963" w:rsidRDefault="00A34963" w:rsidP="00D3003F">
            <w:pPr>
              <w:spacing w:line="240" w:lineRule="exact"/>
              <w:ind w:firstLine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3003F">
              <w:rPr>
                <w:rFonts w:ascii="宋体" w:hAnsi="宋体"/>
                <w:color w:val="000000" w:themeColor="text1"/>
                <w:szCs w:val="21"/>
              </w:rPr>
              <w:t>3.</w:t>
            </w:r>
            <w:r w:rsidR="00D3003F" w:rsidRPr="00D3003F">
              <w:rPr>
                <w:rFonts w:ascii="宋体" w:hAnsi="宋体"/>
                <w:color w:val="000000" w:themeColor="text1"/>
                <w:szCs w:val="21"/>
              </w:rPr>
              <w:t>各类优秀人才可享受过渡房或租房补贴。</w:t>
            </w:r>
          </w:p>
        </w:tc>
      </w:tr>
      <w:tr w:rsidR="00D716F2" w:rsidRPr="00024DE3" w:rsidTr="00D3003F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D716F2" w:rsidRPr="00D3003F" w:rsidRDefault="00D716F2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716F2" w:rsidRPr="00D3003F" w:rsidRDefault="00D716F2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一般专业</w:t>
            </w:r>
          </w:p>
        </w:tc>
        <w:tc>
          <w:tcPr>
            <w:tcW w:w="1056" w:type="dxa"/>
            <w:vAlign w:val="center"/>
          </w:tcPr>
          <w:p w:rsidR="00D716F2" w:rsidRPr="00D3003F" w:rsidRDefault="00D716F2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25-43</w:t>
            </w:r>
          </w:p>
        </w:tc>
        <w:tc>
          <w:tcPr>
            <w:tcW w:w="709" w:type="dxa"/>
            <w:vAlign w:val="center"/>
          </w:tcPr>
          <w:p w:rsidR="00D716F2" w:rsidRPr="00D3003F" w:rsidRDefault="00833DF3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D716F2" w:rsidRPr="00D3003F" w:rsidRDefault="00833DF3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D716F2" w:rsidRPr="00D3003F" w:rsidRDefault="00833DF3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716F2" w:rsidRPr="00D3003F" w:rsidRDefault="00D716F2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716F2" w:rsidRPr="00D716F2" w:rsidRDefault="00D716F2" w:rsidP="00D716F2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716F2" w:rsidRPr="00024DE3" w:rsidTr="00D3003F">
        <w:trPr>
          <w:trHeight w:hRule="exact" w:val="567"/>
          <w:jc w:val="center"/>
        </w:trPr>
        <w:tc>
          <w:tcPr>
            <w:tcW w:w="1129" w:type="dxa"/>
            <w:vMerge w:val="restart"/>
            <w:vAlign w:val="center"/>
          </w:tcPr>
          <w:p w:rsidR="00D716F2" w:rsidRPr="00D3003F" w:rsidRDefault="00D716F2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国内</w:t>
            </w:r>
            <w:proofErr w:type="gramStart"/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博士副</w:t>
            </w:r>
            <w:proofErr w:type="gramEnd"/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高、博士后</w:t>
            </w:r>
          </w:p>
        </w:tc>
        <w:tc>
          <w:tcPr>
            <w:tcW w:w="1212" w:type="dxa"/>
            <w:vAlign w:val="center"/>
          </w:tcPr>
          <w:p w:rsidR="00D716F2" w:rsidRPr="00D3003F" w:rsidRDefault="00D716F2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紧缺专业</w:t>
            </w:r>
          </w:p>
        </w:tc>
        <w:tc>
          <w:tcPr>
            <w:tcW w:w="1056" w:type="dxa"/>
            <w:vAlign w:val="center"/>
          </w:tcPr>
          <w:p w:rsidR="00D716F2" w:rsidRPr="00D3003F" w:rsidRDefault="00D716F2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35-53</w:t>
            </w:r>
          </w:p>
        </w:tc>
        <w:tc>
          <w:tcPr>
            <w:tcW w:w="709" w:type="dxa"/>
            <w:vAlign w:val="center"/>
          </w:tcPr>
          <w:p w:rsidR="00D716F2" w:rsidRPr="00D3003F" w:rsidRDefault="00833DF3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D3003F"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D716F2" w:rsidRPr="00D3003F" w:rsidRDefault="00833DF3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D716F2" w:rsidRPr="00D3003F" w:rsidRDefault="00833DF3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D716F2" w:rsidRPr="00D3003F" w:rsidRDefault="00D716F2" w:rsidP="003008BB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/>
                <w:color w:val="000000" w:themeColor="text1"/>
                <w:szCs w:val="21"/>
              </w:rPr>
              <w:t>副高二档</w:t>
            </w:r>
          </w:p>
        </w:tc>
        <w:tc>
          <w:tcPr>
            <w:tcW w:w="1984" w:type="dxa"/>
            <w:vMerge/>
            <w:vAlign w:val="center"/>
          </w:tcPr>
          <w:p w:rsidR="00D716F2" w:rsidRPr="00D716F2" w:rsidRDefault="00D716F2" w:rsidP="00D716F2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716F2" w:rsidRPr="00024DE3" w:rsidTr="00D3003F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D716F2" w:rsidRPr="00D3003F" w:rsidRDefault="00D716F2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716F2" w:rsidRPr="00D3003F" w:rsidRDefault="00D716F2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一般专业</w:t>
            </w:r>
          </w:p>
        </w:tc>
        <w:tc>
          <w:tcPr>
            <w:tcW w:w="1056" w:type="dxa"/>
            <w:vAlign w:val="center"/>
          </w:tcPr>
          <w:p w:rsidR="00D716F2" w:rsidRPr="00D3003F" w:rsidRDefault="00D716F2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30-48</w:t>
            </w:r>
          </w:p>
        </w:tc>
        <w:tc>
          <w:tcPr>
            <w:tcW w:w="709" w:type="dxa"/>
            <w:vAlign w:val="center"/>
          </w:tcPr>
          <w:p w:rsidR="00D716F2" w:rsidRPr="00D3003F" w:rsidRDefault="00833DF3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D716F2" w:rsidRPr="00D3003F" w:rsidRDefault="00833DF3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D716F2" w:rsidRPr="00D3003F" w:rsidRDefault="00833DF3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D716F2" w:rsidRPr="00D3003F" w:rsidRDefault="00D716F2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716F2" w:rsidRPr="00D716F2" w:rsidRDefault="00D716F2" w:rsidP="00D716F2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716F2" w:rsidRPr="00024DE3" w:rsidTr="00D3003F">
        <w:trPr>
          <w:trHeight w:hRule="exact" w:val="567"/>
          <w:jc w:val="center"/>
        </w:trPr>
        <w:tc>
          <w:tcPr>
            <w:tcW w:w="1129" w:type="dxa"/>
            <w:vMerge w:val="restart"/>
            <w:vAlign w:val="center"/>
          </w:tcPr>
          <w:p w:rsidR="00D716F2" w:rsidRPr="00D3003F" w:rsidRDefault="00D716F2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海归博士（后）</w:t>
            </w:r>
          </w:p>
        </w:tc>
        <w:tc>
          <w:tcPr>
            <w:tcW w:w="1212" w:type="dxa"/>
            <w:vAlign w:val="center"/>
          </w:tcPr>
          <w:p w:rsidR="00D716F2" w:rsidRPr="00D3003F" w:rsidRDefault="00D716F2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紧缺专业</w:t>
            </w:r>
          </w:p>
        </w:tc>
        <w:tc>
          <w:tcPr>
            <w:tcW w:w="1056" w:type="dxa"/>
            <w:vAlign w:val="center"/>
          </w:tcPr>
          <w:p w:rsidR="00D716F2" w:rsidRPr="00D3003F" w:rsidRDefault="00D716F2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40-58</w:t>
            </w:r>
          </w:p>
        </w:tc>
        <w:tc>
          <w:tcPr>
            <w:tcW w:w="709" w:type="dxa"/>
            <w:vAlign w:val="center"/>
          </w:tcPr>
          <w:p w:rsidR="00D716F2" w:rsidRPr="00D3003F" w:rsidRDefault="00833DF3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Pr="00D3003F">
              <w:rPr>
                <w:rFonts w:ascii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D716F2" w:rsidRPr="00D3003F" w:rsidRDefault="00833DF3" w:rsidP="00D716F2">
            <w:pPr>
              <w:spacing w:line="32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Pr="00D3003F"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D716F2" w:rsidRPr="00D3003F" w:rsidRDefault="00833DF3" w:rsidP="00D716F2">
            <w:pPr>
              <w:spacing w:line="32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D3003F">
              <w:rPr>
                <w:rFonts w:ascii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D716F2" w:rsidRPr="00D3003F" w:rsidRDefault="00D716F2" w:rsidP="003008BB">
            <w:pPr>
              <w:spacing w:line="32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/>
                <w:color w:val="000000" w:themeColor="text1"/>
                <w:szCs w:val="21"/>
              </w:rPr>
              <w:t>副高一档</w:t>
            </w:r>
          </w:p>
        </w:tc>
        <w:tc>
          <w:tcPr>
            <w:tcW w:w="1984" w:type="dxa"/>
            <w:vMerge/>
            <w:vAlign w:val="center"/>
          </w:tcPr>
          <w:p w:rsidR="00D716F2" w:rsidRPr="00D716F2" w:rsidRDefault="00D716F2" w:rsidP="00D716F2">
            <w:pPr>
              <w:spacing w:line="32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716F2" w:rsidRPr="00024DE3" w:rsidTr="00D3003F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D716F2" w:rsidRPr="00D716F2" w:rsidRDefault="00D716F2" w:rsidP="00D716F2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716F2" w:rsidRPr="00D3003F" w:rsidRDefault="00D716F2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一般专业</w:t>
            </w:r>
          </w:p>
        </w:tc>
        <w:tc>
          <w:tcPr>
            <w:tcW w:w="1056" w:type="dxa"/>
            <w:vAlign w:val="center"/>
          </w:tcPr>
          <w:p w:rsidR="00D716F2" w:rsidRPr="00D3003F" w:rsidRDefault="00D716F2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35-53</w:t>
            </w:r>
          </w:p>
        </w:tc>
        <w:tc>
          <w:tcPr>
            <w:tcW w:w="709" w:type="dxa"/>
            <w:vAlign w:val="center"/>
          </w:tcPr>
          <w:p w:rsidR="00D716F2" w:rsidRPr="00D3003F" w:rsidRDefault="00833DF3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D3003F">
              <w:rPr>
                <w:rFonts w:ascii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D716F2" w:rsidRPr="00D3003F" w:rsidRDefault="00833DF3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D3003F"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D716F2" w:rsidRPr="00D3003F" w:rsidRDefault="00833DF3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3003F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D3003F">
              <w:rPr>
                <w:rFonts w:ascii="宋体" w:hAnsi="宋体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D716F2" w:rsidRPr="00D3003F" w:rsidRDefault="00D716F2" w:rsidP="00D716F2">
            <w:pPr>
              <w:spacing w:line="260" w:lineRule="exact"/>
              <w:ind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716F2" w:rsidRPr="00D716F2" w:rsidRDefault="00D716F2" w:rsidP="00D716F2">
            <w:pPr>
              <w:spacing w:line="260" w:lineRule="exact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D3003F" w:rsidRPr="000C51CF" w:rsidRDefault="00026CE2" w:rsidP="000C51CF">
      <w:pPr>
        <w:spacing w:line="440" w:lineRule="exact"/>
        <w:ind w:firstLineChars="200" w:firstLine="480"/>
        <w:rPr>
          <w:rStyle w:val="zw14"/>
          <w:rFonts w:ascii="黑体" w:eastAsia="黑体" w:hAnsi="黑体" w:cs="宋体"/>
          <w:color w:val="000000" w:themeColor="text1"/>
          <w:sz w:val="24"/>
        </w:rPr>
      </w:pPr>
      <w:r>
        <w:rPr>
          <w:rStyle w:val="zw14"/>
          <w:rFonts w:ascii="黑体" w:eastAsia="黑体" w:hAnsi="黑体" w:cs="宋体" w:hint="eastAsia"/>
          <w:color w:val="000000" w:themeColor="text1"/>
          <w:sz w:val="24"/>
        </w:rPr>
        <w:t>三、</w:t>
      </w:r>
      <w:r w:rsidR="00D3003F" w:rsidRPr="000C51CF">
        <w:rPr>
          <w:rStyle w:val="zw14"/>
          <w:rFonts w:ascii="黑体" w:eastAsia="黑体" w:hAnsi="黑体" w:cs="宋体"/>
          <w:color w:val="000000" w:themeColor="text1"/>
          <w:sz w:val="24"/>
        </w:rPr>
        <w:t>应聘方式</w:t>
      </w:r>
    </w:p>
    <w:p w:rsidR="000D4968" w:rsidRDefault="0069790F" w:rsidP="0069790F">
      <w:pPr>
        <w:spacing w:line="400" w:lineRule="exact"/>
        <w:ind w:firstLineChars="200" w:firstLine="480"/>
        <w:rPr>
          <w:rStyle w:val="zw14"/>
          <w:rFonts w:ascii="宋体" w:hAnsi="宋体" w:cs="宋体"/>
          <w:sz w:val="24"/>
        </w:rPr>
      </w:pPr>
      <w:r w:rsidRPr="0069790F">
        <w:rPr>
          <w:rStyle w:val="zw14"/>
          <w:rFonts w:ascii="宋体" w:hAnsi="宋体" w:cs="宋体" w:hint="eastAsia"/>
          <w:sz w:val="24"/>
        </w:rPr>
        <w:t>应聘者将本人简历、获奖证书等材料同时发送至各学院邮箱和人事处邮箱</w:t>
      </w:r>
      <w:r>
        <w:rPr>
          <w:rStyle w:val="zw14"/>
          <w:rFonts w:ascii="宋体" w:hAnsi="宋体" w:cs="宋体" w:hint="eastAsia"/>
          <w:sz w:val="24"/>
        </w:rPr>
        <w:t>，</w:t>
      </w:r>
      <w:r w:rsidRPr="0069790F">
        <w:rPr>
          <w:rStyle w:val="zw14"/>
          <w:rFonts w:ascii="宋体" w:hAnsi="宋体" w:cs="宋体" w:hint="eastAsia"/>
          <w:sz w:val="24"/>
        </w:rPr>
        <w:t>邮件主题格式：姓名</w:t>
      </w:r>
      <w:r w:rsidRPr="0069790F">
        <w:rPr>
          <w:rStyle w:val="zw14"/>
          <w:rFonts w:ascii="宋体" w:hAnsi="宋体" w:cs="宋体"/>
          <w:sz w:val="24"/>
        </w:rPr>
        <w:t>+</w:t>
      </w:r>
      <w:r w:rsidRPr="0069790F">
        <w:rPr>
          <w:rStyle w:val="zw14"/>
          <w:rFonts w:ascii="宋体" w:hAnsi="宋体" w:cs="宋体" w:hint="eastAsia"/>
          <w:sz w:val="24"/>
        </w:rPr>
        <w:t>应聘部门</w:t>
      </w:r>
      <w:r w:rsidRPr="0069790F">
        <w:rPr>
          <w:rStyle w:val="zw14"/>
          <w:rFonts w:ascii="宋体" w:hAnsi="宋体" w:cs="宋体"/>
          <w:sz w:val="24"/>
        </w:rPr>
        <w:t>+</w:t>
      </w:r>
      <w:r w:rsidRPr="0069790F">
        <w:rPr>
          <w:rStyle w:val="zw14"/>
          <w:rFonts w:ascii="宋体" w:hAnsi="宋体" w:cs="宋体" w:hint="eastAsia"/>
          <w:sz w:val="24"/>
        </w:rPr>
        <w:t>应聘专业</w:t>
      </w:r>
      <w:r w:rsidRPr="0069790F">
        <w:rPr>
          <w:rStyle w:val="zw14"/>
          <w:rFonts w:ascii="宋体" w:hAnsi="宋体" w:cs="宋体"/>
          <w:sz w:val="24"/>
        </w:rPr>
        <w:t>+</w:t>
      </w:r>
      <w:r w:rsidRPr="0069790F">
        <w:rPr>
          <w:rStyle w:val="zw14"/>
          <w:rFonts w:ascii="宋体" w:hAnsi="宋体" w:cs="宋体" w:hint="eastAsia"/>
          <w:sz w:val="24"/>
        </w:rPr>
        <w:t>毕业院校</w:t>
      </w:r>
      <w:r>
        <w:rPr>
          <w:rStyle w:val="zw14"/>
          <w:rFonts w:ascii="宋体" w:hAnsi="宋体" w:cs="宋体" w:hint="eastAsia"/>
          <w:sz w:val="24"/>
        </w:rPr>
        <w:t>。</w:t>
      </w:r>
      <w:r w:rsidR="006E50BE">
        <w:rPr>
          <w:rStyle w:val="zw14"/>
          <w:rFonts w:ascii="宋体" w:hAnsi="宋体" w:cs="宋体" w:hint="eastAsia"/>
          <w:sz w:val="24"/>
        </w:rPr>
        <w:t>若所学专业适合多个岗位，则应分别发送简历至相关学院招聘邮箱</w:t>
      </w:r>
      <w:bookmarkStart w:id="0" w:name="_GoBack"/>
      <w:bookmarkEnd w:id="0"/>
      <w:r>
        <w:rPr>
          <w:rStyle w:val="zw14"/>
          <w:rFonts w:ascii="宋体" w:hAnsi="宋体" w:cs="宋体" w:hint="eastAsia"/>
          <w:sz w:val="24"/>
        </w:rPr>
        <w:t>。</w:t>
      </w:r>
    </w:p>
    <w:p w:rsidR="00866568" w:rsidRDefault="00866568" w:rsidP="00866568">
      <w:pPr>
        <w:spacing w:line="440" w:lineRule="exact"/>
        <w:ind w:firstLineChars="183" w:firstLine="439"/>
        <w:rPr>
          <w:rStyle w:val="zw14"/>
          <w:rFonts w:ascii="宋体" w:hAnsi="宋体" w:cs="宋体"/>
          <w:sz w:val="24"/>
        </w:rPr>
      </w:pPr>
      <w:r w:rsidRPr="00866568">
        <w:rPr>
          <w:rStyle w:val="zw14"/>
          <w:rFonts w:ascii="宋体" w:hAnsi="宋体" w:cs="宋体" w:hint="eastAsia"/>
          <w:sz w:val="24"/>
        </w:rPr>
        <w:t>通讯地址：</w:t>
      </w:r>
      <w:r w:rsidRPr="00866568">
        <w:rPr>
          <w:rStyle w:val="zw14"/>
          <w:rFonts w:ascii="宋体" w:hAnsi="宋体" w:cs="宋体"/>
          <w:sz w:val="24"/>
        </w:rPr>
        <w:t>江苏省镇江市丹徒新</w:t>
      </w:r>
      <w:proofErr w:type="gramStart"/>
      <w:r w:rsidRPr="00866568">
        <w:rPr>
          <w:rStyle w:val="zw14"/>
          <w:rFonts w:ascii="宋体" w:hAnsi="宋体" w:cs="宋体"/>
          <w:sz w:val="24"/>
        </w:rPr>
        <w:t>区长晖路666号</w:t>
      </w:r>
      <w:proofErr w:type="gramEnd"/>
    </w:p>
    <w:p w:rsidR="00866568" w:rsidRPr="00866568" w:rsidRDefault="00866568" w:rsidP="00866568">
      <w:pPr>
        <w:spacing w:line="440" w:lineRule="exact"/>
        <w:ind w:firstLineChars="683" w:firstLine="1639"/>
        <w:rPr>
          <w:rStyle w:val="zw14"/>
          <w:rFonts w:ascii="宋体" w:hAnsi="宋体" w:cs="宋体"/>
          <w:sz w:val="24"/>
        </w:rPr>
      </w:pPr>
      <w:r w:rsidRPr="00866568">
        <w:rPr>
          <w:rStyle w:val="zw14"/>
          <w:rFonts w:ascii="宋体" w:hAnsi="宋体" w:cs="宋体"/>
          <w:sz w:val="24"/>
        </w:rPr>
        <w:t>江苏科技大学</w:t>
      </w:r>
      <w:r w:rsidRPr="00866568">
        <w:rPr>
          <w:rStyle w:val="zw14"/>
          <w:rFonts w:ascii="宋体" w:hAnsi="宋体" w:cs="宋体" w:hint="eastAsia"/>
          <w:sz w:val="24"/>
        </w:rPr>
        <w:t>人事处</w:t>
      </w:r>
      <w:r w:rsidRPr="00866568">
        <w:rPr>
          <w:rStyle w:val="zw14"/>
          <w:rFonts w:ascii="宋体" w:hAnsi="宋体" w:cs="宋体"/>
          <w:sz w:val="24"/>
        </w:rPr>
        <w:t>（212</w:t>
      </w:r>
      <w:r w:rsidRPr="00866568">
        <w:rPr>
          <w:rStyle w:val="zw14"/>
          <w:rFonts w:ascii="宋体" w:hAnsi="宋体" w:cs="宋体" w:hint="eastAsia"/>
          <w:sz w:val="24"/>
        </w:rPr>
        <w:t>100</w:t>
      </w:r>
      <w:r w:rsidRPr="00866568">
        <w:rPr>
          <w:rStyle w:val="zw14"/>
          <w:rFonts w:ascii="宋体" w:hAnsi="宋体" w:cs="宋体"/>
          <w:sz w:val="24"/>
        </w:rPr>
        <w:t>）</w:t>
      </w:r>
    </w:p>
    <w:p w:rsidR="00866568" w:rsidRPr="00866568" w:rsidRDefault="00866568" w:rsidP="00866568">
      <w:pPr>
        <w:spacing w:line="440" w:lineRule="exact"/>
        <w:ind w:firstLineChars="200" w:firstLine="480"/>
        <w:rPr>
          <w:rStyle w:val="zw14"/>
          <w:rFonts w:ascii="宋体" w:hAnsi="宋体" w:cs="宋体"/>
          <w:sz w:val="24"/>
        </w:rPr>
      </w:pPr>
      <w:r w:rsidRPr="00866568">
        <w:rPr>
          <w:rStyle w:val="zw14"/>
          <w:rFonts w:ascii="宋体" w:hAnsi="宋体" w:cs="宋体" w:hint="eastAsia"/>
          <w:sz w:val="24"/>
        </w:rPr>
        <w:t>联系人：邵老师、赵老师、许老师</w:t>
      </w:r>
    </w:p>
    <w:p w:rsidR="00866568" w:rsidRPr="00866568" w:rsidRDefault="00866568" w:rsidP="00866568">
      <w:pPr>
        <w:spacing w:line="440" w:lineRule="exact"/>
        <w:ind w:firstLineChars="200" w:firstLine="480"/>
        <w:rPr>
          <w:rStyle w:val="zw14"/>
          <w:rFonts w:ascii="宋体" w:hAnsi="宋体" w:cs="宋体"/>
          <w:sz w:val="24"/>
        </w:rPr>
      </w:pPr>
      <w:r w:rsidRPr="00866568">
        <w:rPr>
          <w:rStyle w:val="zw14"/>
          <w:rFonts w:ascii="宋体" w:hAnsi="宋体" w:cs="宋体" w:hint="eastAsia"/>
          <w:sz w:val="24"/>
        </w:rPr>
        <w:lastRenderedPageBreak/>
        <w:t>联系电话：</w:t>
      </w:r>
      <w:r w:rsidRPr="00866568">
        <w:rPr>
          <w:rStyle w:val="zw14"/>
          <w:rFonts w:ascii="宋体" w:hAnsi="宋体" w:cs="宋体"/>
          <w:sz w:val="24"/>
        </w:rPr>
        <w:t>0511-84401019，</w:t>
      </w:r>
      <w:r w:rsidRPr="00866568">
        <w:rPr>
          <w:rStyle w:val="zw14"/>
          <w:rFonts w:ascii="宋体" w:hAnsi="宋体" w:cs="宋体" w:hint="eastAsia"/>
          <w:sz w:val="24"/>
        </w:rPr>
        <w:t>84401026</w:t>
      </w:r>
    </w:p>
    <w:p w:rsidR="00866568" w:rsidRPr="00866568" w:rsidRDefault="00866568" w:rsidP="00866568">
      <w:pPr>
        <w:spacing w:line="440" w:lineRule="exact"/>
        <w:ind w:firstLineChars="200" w:firstLine="480"/>
        <w:rPr>
          <w:rStyle w:val="zw14"/>
          <w:rFonts w:ascii="宋体" w:hAnsi="宋体" w:cs="宋体"/>
          <w:sz w:val="24"/>
        </w:rPr>
      </w:pPr>
      <w:r w:rsidRPr="00866568">
        <w:rPr>
          <w:rStyle w:val="zw14"/>
          <w:rFonts w:ascii="宋体" w:hAnsi="宋体" w:cs="宋体" w:hint="eastAsia"/>
          <w:sz w:val="24"/>
        </w:rPr>
        <w:t>人事处邮箱：</w:t>
      </w:r>
      <w:hyperlink r:id="rId7" w:history="1">
        <w:r w:rsidRPr="00866568">
          <w:rPr>
            <w:rStyle w:val="zw14"/>
            <w:rFonts w:ascii="宋体" w:hAnsi="宋体" w:cs="宋体"/>
            <w:sz w:val="24"/>
          </w:rPr>
          <w:t>rsc@just.edu.cn</w:t>
        </w:r>
      </w:hyperlink>
    </w:p>
    <w:p w:rsidR="002E5B32" w:rsidRDefault="00866568" w:rsidP="00866568">
      <w:pPr>
        <w:spacing w:line="400" w:lineRule="exact"/>
        <w:ind w:firstLineChars="200" w:firstLine="480"/>
        <w:rPr>
          <w:rStyle w:val="zw14"/>
          <w:rFonts w:ascii="宋体" w:hAnsi="宋体" w:cs="宋体"/>
          <w:sz w:val="24"/>
        </w:rPr>
      </w:pPr>
      <w:r w:rsidRPr="00866568">
        <w:rPr>
          <w:rStyle w:val="zw14"/>
          <w:rFonts w:ascii="宋体" w:hAnsi="宋体" w:cs="宋体" w:hint="eastAsia"/>
          <w:sz w:val="24"/>
        </w:rPr>
        <w:t>人事处主页：</w:t>
      </w:r>
      <w:hyperlink r:id="rId8" w:history="1">
        <w:r w:rsidRPr="00866568">
          <w:rPr>
            <w:rStyle w:val="zw14"/>
            <w:rFonts w:ascii="宋体" w:hAnsi="宋体" w:cs="宋体"/>
            <w:sz w:val="24"/>
          </w:rPr>
          <w:t>http://rsc.just.edu.cn</w:t>
        </w:r>
      </w:hyperlink>
    </w:p>
    <w:p w:rsidR="00026CE2" w:rsidRDefault="00026CE2" w:rsidP="00026CE2">
      <w:pPr>
        <w:spacing w:afterLines="25" w:after="78" w:line="440" w:lineRule="exact"/>
        <w:ind w:firstLine="0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附件：</w:t>
      </w:r>
    </w:p>
    <w:p w:rsidR="00E93015" w:rsidRPr="00170198" w:rsidRDefault="00170198" w:rsidP="00170198">
      <w:pPr>
        <w:spacing w:afterLines="25" w:after="78" w:line="440" w:lineRule="exact"/>
        <w:ind w:firstLine="0"/>
        <w:jc w:val="center"/>
        <w:rPr>
          <w:rFonts w:ascii="黑体" w:eastAsia="黑体" w:hAnsi="黑体"/>
          <w:b/>
          <w:sz w:val="30"/>
          <w:szCs w:val="30"/>
        </w:rPr>
      </w:pPr>
      <w:r w:rsidRPr="00170198">
        <w:rPr>
          <w:rFonts w:ascii="黑体" w:eastAsia="黑体" w:hAnsi="黑体"/>
          <w:b/>
          <w:sz w:val="30"/>
          <w:szCs w:val="30"/>
        </w:rPr>
        <w:t>招聘</w:t>
      </w:r>
      <w:r w:rsidR="0040239D">
        <w:rPr>
          <w:rFonts w:ascii="黑体" w:eastAsia="黑体" w:hAnsi="黑体" w:hint="eastAsia"/>
          <w:b/>
          <w:sz w:val="30"/>
          <w:szCs w:val="30"/>
        </w:rPr>
        <w:t>专业及各学院联系方式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1413"/>
        <w:gridCol w:w="4252"/>
        <w:gridCol w:w="3544"/>
      </w:tblGrid>
      <w:tr w:rsidR="00170198" w:rsidRPr="00024DE3" w:rsidTr="00BC368F">
        <w:trPr>
          <w:trHeight w:val="476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93015" w:rsidRPr="00D17055" w:rsidRDefault="00E93015" w:rsidP="00601225">
            <w:pPr>
              <w:widowControl/>
              <w:spacing w:line="260" w:lineRule="exact"/>
              <w:ind w:firstLine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D17055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部门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93015" w:rsidRPr="00D17055" w:rsidRDefault="00E93015" w:rsidP="00601225">
            <w:pPr>
              <w:widowControl/>
              <w:spacing w:line="260" w:lineRule="exact"/>
              <w:ind w:firstLine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D17055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学科（方向）/专业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E93015" w:rsidRPr="00D17055" w:rsidRDefault="00E93015" w:rsidP="00601225">
            <w:pPr>
              <w:widowControl/>
              <w:spacing w:line="260" w:lineRule="exact"/>
              <w:ind w:firstLine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D17055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联系人</w:t>
            </w:r>
          </w:p>
        </w:tc>
      </w:tr>
      <w:tr w:rsidR="00170198" w:rsidRPr="00024DE3" w:rsidTr="00BC368F">
        <w:trPr>
          <w:trHeight w:val="837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98" w:rsidRPr="00FE2FF4" w:rsidRDefault="00170198" w:rsidP="00170198">
            <w:pPr>
              <w:widowControl/>
              <w:spacing w:line="260" w:lineRule="exact"/>
              <w:ind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船海学院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98" w:rsidRPr="00FE2FF4" w:rsidRDefault="00170198" w:rsidP="00D22519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船舶与海洋工程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力学（结构、流体等）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结构动力学与控制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港口航道与海岸工程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海洋工程与技术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FD" w:rsidRPr="00FE2FF4" w:rsidRDefault="00B862FD" w:rsidP="00AE103D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叶老师051184401133</w:t>
            </w:r>
          </w:p>
          <w:p w:rsidR="00AE103D" w:rsidRPr="00FE2FF4" w:rsidRDefault="00AE103D" w:rsidP="00AE103D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chxy@just.edu.cn</w:t>
            </w:r>
          </w:p>
        </w:tc>
      </w:tr>
      <w:tr w:rsidR="00170198" w:rsidRPr="00024DE3" w:rsidTr="00BC368F">
        <w:trPr>
          <w:trHeight w:val="69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98" w:rsidRPr="00FE2FF4" w:rsidRDefault="00170198" w:rsidP="00CC132E">
            <w:pPr>
              <w:widowControl/>
              <w:spacing w:line="260" w:lineRule="exact"/>
              <w:ind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机械学院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198" w:rsidRPr="00FE2FF4" w:rsidRDefault="00170198" w:rsidP="00D22519">
            <w:pPr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机械制造及其自动化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；机械电子工程；机械设计及理论；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工业设计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3D" w:rsidRPr="00FE2FF4" w:rsidRDefault="00170198" w:rsidP="001F04D5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薛老师</w:t>
            </w:r>
            <w:r w:rsidR="00AE103D"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051184493568</w:t>
            </w:r>
          </w:p>
          <w:p w:rsidR="00170198" w:rsidRPr="00FE2FF4" w:rsidRDefault="00170198" w:rsidP="001F04D5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xueyu1027@just.edu.cn</w:t>
            </w:r>
          </w:p>
        </w:tc>
      </w:tr>
      <w:tr w:rsidR="001F04D5" w:rsidRPr="00024DE3" w:rsidTr="00BC368F">
        <w:trPr>
          <w:trHeight w:val="69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4D5" w:rsidRPr="00FE2FF4" w:rsidRDefault="001F04D5" w:rsidP="00CC132E">
            <w:pPr>
              <w:widowControl/>
              <w:spacing w:line="260" w:lineRule="exact"/>
              <w:ind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能动学院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04D5" w:rsidRPr="00FE2FF4" w:rsidRDefault="001F04D5" w:rsidP="00D22519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轮机工程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水声工程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动力工程及工程热物理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暖通空调与人工环境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3D" w:rsidRPr="00FE2FF4" w:rsidRDefault="001F04D5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袁老师</w:t>
            </w:r>
            <w:r w:rsidR="00AE103D"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051184411906</w:t>
            </w:r>
          </w:p>
          <w:p w:rsidR="001F04D5" w:rsidRPr="00FE2FF4" w:rsidRDefault="001F04D5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yuan_zhifei@just.edu.cn</w:t>
            </w:r>
          </w:p>
        </w:tc>
      </w:tr>
      <w:tr w:rsidR="00181A83" w:rsidRPr="00024DE3" w:rsidTr="00BC368F">
        <w:trPr>
          <w:trHeight w:val="68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A83" w:rsidRPr="00FE2FF4" w:rsidRDefault="00181A83" w:rsidP="00CC132E">
            <w:pPr>
              <w:widowControl/>
              <w:spacing w:line="260" w:lineRule="exact"/>
              <w:ind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电信学院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1A83" w:rsidRPr="00FE2FF4" w:rsidRDefault="00181A83" w:rsidP="00D22519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控制科学与工程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信息与通信工程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电气工程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水声工程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03D" w:rsidRPr="00FE2FF4" w:rsidRDefault="00181A83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杨老师</w:t>
            </w:r>
            <w:r w:rsidR="00AE103D"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051184427900</w:t>
            </w:r>
          </w:p>
          <w:p w:rsidR="00181A83" w:rsidRPr="00FE2FF4" w:rsidRDefault="00181A83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dxxy@just.edu.cn</w:t>
            </w:r>
          </w:p>
        </w:tc>
      </w:tr>
      <w:tr w:rsidR="00601225" w:rsidRPr="00024DE3" w:rsidTr="00BC368F">
        <w:trPr>
          <w:trHeight w:hRule="exact" w:val="71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25" w:rsidRPr="00FE2FF4" w:rsidRDefault="00601225" w:rsidP="00601225">
            <w:pPr>
              <w:widowControl/>
              <w:spacing w:line="260" w:lineRule="exact"/>
              <w:ind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材料学院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1225" w:rsidRPr="00FE2FF4" w:rsidRDefault="00601225" w:rsidP="00601225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材料科学与工程（焊接、金属材料和腐蚀防护、功能和纳米材料、3D打印）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03D" w:rsidRPr="00FE2FF4" w:rsidRDefault="00601225" w:rsidP="00601225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雷老师</w:t>
            </w:r>
            <w:r w:rsidR="00AE103D"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051184401184</w:t>
            </w:r>
          </w:p>
          <w:p w:rsidR="00601225" w:rsidRPr="00FE2FF4" w:rsidRDefault="00601225" w:rsidP="00601225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just6@just.edu.cn</w:t>
            </w:r>
          </w:p>
        </w:tc>
      </w:tr>
      <w:tr w:rsidR="00CC132E" w:rsidRPr="00024DE3" w:rsidTr="00BC368F">
        <w:trPr>
          <w:trHeight w:hRule="exact" w:val="9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2E" w:rsidRPr="00FE2FF4" w:rsidRDefault="00CC132E" w:rsidP="00CC132E">
            <w:pPr>
              <w:widowControl/>
              <w:spacing w:line="260" w:lineRule="exact"/>
              <w:ind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经管学院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C132E" w:rsidRPr="00FE2FF4" w:rsidRDefault="00CC132E" w:rsidP="00D22519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管理科学与工程（物流与供应链、生产运作、质量、人因工程、信息管理与信息系统、大数据等）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工商管理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经济学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103D" w:rsidRPr="00FE2FF4" w:rsidRDefault="00CC132E" w:rsidP="00BC368F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朱老师</w:t>
            </w:r>
            <w:r w:rsidR="00AE103D"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051184401166</w:t>
            </w:r>
          </w:p>
          <w:p w:rsidR="00CC132E" w:rsidRPr="00FE2FF4" w:rsidRDefault="00CC132E" w:rsidP="00BC368F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jkd84401166@just.edu.cn</w:t>
            </w:r>
          </w:p>
        </w:tc>
      </w:tr>
      <w:tr w:rsidR="00CC132E" w:rsidRPr="00024DE3" w:rsidTr="00BC368F">
        <w:trPr>
          <w:trHeight w:hRule="exact" w:val="6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2E" w:rsidRPr="00FE2FF4" w:rsidRDefault="00CC132E" w:rsidP="00CC132E">
            <w:pPr>
              <w:widowControl/>
              <w:spacing w:line="260" w:lineRule="exact"/>
              <w:ind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计算机学院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2E" w:rsidRPr="00FE2FF4" w:rsidRDefault="00CC132E" w:rsidP="00D22519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计算机科学与技术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软件工程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网络空间安全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人工智能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3D" w:rsidRPr="00FE2FF4" w:rsidRDefault="00CC132E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张老师</w:t>
            </w:r>
            <w:r w:rsidR="00AE103D"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051184404905</w:t>
            </w:r>
          </w:p>
          <w:p w:rsidR="00CC132E" w:rsidRPr="00FE2FF4" w:rsidRDefault="00CC132E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jsjxy@just.edu.cn</w:t>
            </w:r>
          </w:p>
        </w:tc>
      </w:tr>
      <w:tr w:rsidR="00CC132E" w:rsidRPr="00002AB3" w:rsidTr="00BC368F">
        <w:trPr>
          <w:trHeight w:hRule="exact"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2E" w:rsidRPr="00FE2FF4" w:rsidRDefault="00CC132E" w:rsidP="00CC132E">
            <w:pPr>
              <w:widowControl/>
              <w:spacing w:line="260" w:lineRule="exact"/>
              <w:ind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土建学院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2E" w:rsidRPr="00FE2FF4" w:rsidRDefault="00CC132E" w:rsidP="00D22519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土木工程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工程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管理；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建筑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03D" w:rsidRPr="00FE2FF4" w:rsidRDefault="00CC132E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姜老师</w:t>
            </w:r>
            <w:r w:rsidR="00AE103D"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051184432200</w:t>
            </w:r>
          </w:p>
          <w:p w:rsidR="00CC132E" w:rsidRPr="00FE2FF4" w:rsidRDefault="00CC132E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tjxy@just.edu.cn</w:t>
            </w:r>
          </w:p>
        </w:tc>
      </w:tr>
      <w:tr w:rsidR="00CC132E" w:rsidRPr="00024DE3" w:rsidTr="00BC368F">
        <w:trPr>
          <w:trHeight w:hRule="exact" w:val="8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E" w:rsidRPr="00FE2FF4" w:rsidRDefault="00CC132E" w:rsidP="00CC132E">
            <w:pPr>
              <w:widowControl/>
              <w:spacing w:line="260" w:lineRule="exact"/>
              <w:ind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蚕</w:t>
            </w:r>
            <w:proofErr w:type="gramStart"/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研</w:t>
            </w:r>
            <w:proofErr w:type="gramEnd"/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所</w:t>
            </w:r>
            <w:r w:rsidR="001F06C1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/</w:t>
            </w:r>
            <w:proofErr w:type="gramStart"/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生技院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E" w:rsidRPr="00FE2FF4" w:rsidRDefault="00CC132E" w:rsidP="00D22519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畜牧学（特种动物科学、畜牧生物工程和动物营养与饲料等）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生物学（动物、植物、微生物、生物化学与分子生物学）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3D" w:rsidRPr="00FE2FF4" w:rsidRDefault="00CC132E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罗老师</w:t>
            </w:r>
            <w:r w:rsidR="00AE103D"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051185616661</w:t>
            </w:r>
          </w:p>
          <w:p w:rsidR="00CC132E" w:rsidRPr="00FE2FF4" w:rsidRDefault="00CC132E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gjy6102@qq.com</w:t>
            </w:r>
          </w:p>
        </w:tc>
      </w:tr>
      <w:tr w:rsidR="00CC132E" w:rsidRPr="00024DE3" w:rsidTr="00BC368F">
        <w:trPr>
          <w:trHeight w:hRule="exact" w:val="6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E" w:rsidRPr="00FE2FF4" w:rsidRDefault="00CC132E" w:rsidP="00CC132E">
            <w:pPr>
              <w:widowControl/>
              <w:spacing w:line="260" w:lineRule="exact"/>
              <w:ind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环化学院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E" w:rsidRPr="00FE2FF4" w:rsidRDefault="00CC132E" w:rsidP="00D22519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化学工程与技术（含新能源材料化学工程）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化学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环境科学与工程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3D" w:rsidRPr="00FE2FF4" w:rsidRDefault="00CC132E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王老师</w:t>
            </w:r>
            <w:r w:rsidR="00AE103D"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051185635850</w:t>
            </w:r>
          </w:p>
          <w:p w:rsidR="00CC132E" w:rsidRPr="00FE2FF4" w:rsidRDefault="00AE103D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jkdzgy@just.edu.cn</w:t>
            </w:r>
          </w:p>
        </w:tc>
      </w:tr>
      <w:tr w:rsidR="001F04D5" w:rsidRPr="00024DE3" w:rsidTr="00AE151F">
        <w:trPr>
          <w:trHeight w:hRule="exact" w:val="84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5" w:rsidRPr="00FE2FF4" w:rsidRDefault="00E93015" w:rsidP="00CC132E">
            <w:pPr>
              <w:widowControl/>
              <w:spacing w:line="260" w:lineRule="exact"/>
              <w:ind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粮食学院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5" w:rsidRPr="00FE2FF4" w:rsidRDefault="00E93015" w:rsidP="00D22519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食品科学与工程（食品科学、粮油、植物蛋白、营养与安全、微生物、食品生物科技和粮食经济等）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3D" w:rsidRPr="00FE2FF4" w:rsidRDefault="00E93015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顾老师</w:t>
            </w:r>
            <w:r w:rsidR="00AE103D"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051185626711</w:t>
            </w:r>
          </w:p>
          <w:p w:rsidR="00E93015" w:rsidRPr="00FE2FF4" w:rsidRDefault="00E93015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sdxyugu@126.com</w:t>
            </w:r>
          </w:p>
        </w:tc>
      </w:tr>
      <w:tr w:rsidR="00CC132E" w:rsidRPr="00024DE3" w:rsidTr="00AE103D">
        <w:trPr>
          <w:trHeight w:hRule="exact" w:val="6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E" w:rsidRPr="00FE2FF4" w:rsidRDefault="00CC132E" w:rsidP="00CC132E">
            <w:pPr>
              <w:widowControl/>
              <w:spacing w:line="260" w:lineRule="exact"/>
              <w:ind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理学院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E" w:rsidRPr="00FE2FF4" w:rsidRDefault="00CC132E" w:rsidP="00D22519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数学类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物理学类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光学工程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3D" w:rsidRPr="00FE2FF4" w:rsidRDefault="00CC132E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陈老师</w:t>
            </w:r>
            <w:r w:rsidR="00AE103D"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051184401171</w:t>
            </w:r>
          </w:p>
          <w:p w:rsidR="00CC132E" w:rsidRPr="00FE2FF4" w:rsidRDefault="00CC132E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chenlili@just.edu.cn</w:t>
            </w:r>
          </w:p>
        </w:tc>
      </w:tr>
      <w:tr w:rsidR="001F04D5" w:rsidRPr="00024DE3" w:rsidTr="00BC368F">
        <w:trPr>
          <w:trHeight w:hRule="exact" w:val="8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5" w:rsidRPr="00FE2FF4" w:rsidRDefault="00E93015" w:rsidP="00CC132E">
            <w:pPr>
              <w:widowControl/>
              <w:spacing w:line="260" w:lineRule="exact"/>
              <w:ind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外国语学院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5" w:rsidRPr="00FE2FF4" w:rsidRDefault="00E93015" w:rsidP="00D22519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外国语言文学（含翻译、比较文学、英美文学、外国语言学及应用语言学和国别与区域研究等）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3D" w:rsidRPr="00FE2FF4" w:rsidRDefault="00E93015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李老师</w:t>
            </w:r>
            <w:r w:rsidR="00AE103D"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051184492680</w:t>
            </w:r>
          </w:p>
          <w:p w:rsidR="00E93015" w:rsidRPr="00FE2FF4" w:rsidRDefault="00E93015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justwyyb@163.com</w:t>
            </w:r>
          </w:p>
        </w:tc>
      </w:tr>
      <w:tr w:rsidR="00CC132E" w:rsidRPr="00024DE3" w:rsidTr="00BC368F">
        <w:trPr>
          <w:trHeight w:hRule="exact"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E" w:rsidRPr="00FE2FF4" w:rsidRDefault="00CC132E" w:rsidP="00CC132E">
            <w:pPr>
              <w:widowControl/>
              <w:spacing w:line="260" w:lineRule="exact"/>
              <w:ind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马克思主义学院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E" w:rsidRPr="00FE2FF4" w:rsidRDefault="00CC132E" w:rsidP="00D22519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马克思主义理论</w:t>
            </w:r>
            <w:r w:rsidR="00EB289B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及相关学科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科学技术史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3D" w:rsidRPr="00FE2FF4" w:rsidRDefault="00CC132E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沈老师</w:t>
            </w:r>
            <w:r w:rsidR="00AE103D"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051185602052</w:t>
            </w:r>
          </w:p>
          <w:p w:rsidR="00CC132E" w:rsidRPr="00FE2FF4" w:rsidRDefault="00CC132E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jkdrwskxy@163.com</w:t>
            </w:r>
          </w:p>
        </w:tc>
      </w:tr>
      <w:tr w:rsidR="00CC132E" w:rsidRPr="00024DE3" w:rsidTr="00251985">
        <w:trPr>
          <w:trHeight w:hRule="exact" w:val="57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1A" w:rsidRDefault="00CC132E" w:rsidP="00251985">
            <w:pPr>
              <w:widowControl/>
              <w:spacing w:line="260" w:lineRule="exact"/>
              <w:ind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人文社科</w:t>
            </w:r>
          </w:p>
          <w:p w:rsidR="00CC132E" w:rsidRPr="00FE2FF4" w:rsidRDefault="00CC132E" w:rsidP="00251985">
            <w:pPr>
              <w:widowControl/>
              <w:spacing w:line="260" w:lineRule="exact"/>
              <w:ind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学院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E" w:rsidRPr="00FE2FF4" w:rsidRDefault="00251985" w:rsidP="00992ABF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公共管理、政治学、</w:t>
            </w:r>
            <w:r w:rsidR="00992ABF"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社会学、政治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经济学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3D" w:rsidRPr="00FE2FF4" w:rsidRDefault="00CC132E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陈老师</w:t>
            </w:r>
            <w:r w:rsidR="00AE103D"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051184433132</w:t>
            </w:r>
          </w:p>
          <w:p w:rsidR="00CC132E" w:rsidRPr="00FE2FF4" w:rsidRDefault="00CC132E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tangxje126@163.com</w:t>
            </w:r>
          </w:p>
        </w:tc>
      </w:tr>
      <w:tr w:rsidR="001F04D5" w:rsidRPr="00024DE3" w:rsidTr="00BC368F">
        <w:trPr>
          <w:trHeight w:hRule="exact" w:val="57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5" w:rsidRPr="00FE2FF4" w:rsidRDefault="00E93015" w:rsidP="00CC132E">
            <w:pPr>
              <w:widowControl/>
              <w:spacing w:line="260" w:lineRule="exact"/>
              <w:ind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体育学院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5" w:rsidRPr="00FE2FF4" w:rsidRDefault="00E93015" w:rsidP="00D22519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体育学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3D" w:rsidRPr="00FE2FF4" w:rsidRDefault="00E93015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王老师</w:t>
            </w:r>
            <w:r w:rsidR="00AE103D"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051184401191</w:t>
            </w:r>
          </w:p>
          <w:p w:rsidR="00E93015" w:rsidRPr="00FE2FF4" w:rsidRDefault="00E93015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tybwp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666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@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163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.com</w:t>
            </w:r>
          </w:p>
        </w:tc>
      </w:tr>
      <w:tr w:rsidR="00CC132E" w:rsidRPr="00024DE3" w:rsidTr="00BC368F">
        <w:trPr>
          <w:trHeight w:hRule="exact" w:val="6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1A" w:rsidRDefault="00CC132E" w:rsidP="00CC132E">
            <w:pPr>
              <w:widowControl/>
              <w:spacing w:line="260" w:lineRule="exact"/>
              <w:ind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lastRenderedPageBreak/>
              <w:t>海洋装备</w:t>
            </w:r>
          </w:p>
          <w:p w:rsidR="00CC132E" w:rsidRPr="00FE2FF4" w:rsidRDefault="00CC132E" w:rsidP="00CC132E">
            <w:pPr>
              <w:widowControl/>
              <w:spacing w:line="260" w:lineRule="exact"/>
              <w:ind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研究院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2E" w:rsidRPr="00FE2FF4" w:rsidRDefault="00CC132E" w:rsidP="00D22519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船舶与海洋工程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机械工程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电气工程</w:t>
            </w:r>
            <w:r w:rsidRPr="00FE2FF4"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  <w:t>；</w:t>
            </w: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控制科学与工程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3D" w:rsidRPr="00FE2FF4" w:rsidRDefault="00CC132E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张老师</w:t>
            </w:r>
            <w:r w:rsidR="00AE103D"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051184401505</w:t>
            </w:r>
          </w:p>
          <w:p w:rsidR="00CC132E" w:rsidRPr="00FE2FF4" w:rsidRDefault="00CC132E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jskd0608@163.com</w:t>
            </w:r>
          </w:p>
        </w:tc>
      </w:tr>
      <w:tr w:rsidR="001F04D5" w:rsidRPr="00024DE3" w:rsidTr="00BC368F">
        <w:trPr>
          <w:trHeight w:hRule="exact" w:val="121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5" w:rsidRPr="00FE2FF4" w:rsidRDefault="00E93015" w:rsidP="00CC132E">
            <w:pPr>
              <w:widowControl/>
              <w:spacing w:line="260" w:lineRule="exact"/>
              <w:ind w:firstLine="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张家港校区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015" w:rsidRPr="00FE2FF4" w:rsidRDefault="00E93015" w:rsidP="00D22519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船舶与海洋工程、土木工程、冶金工程、材料加工、机械工程、计算机类、通信工程、电气工程、自动化、工商管理、工程管理、物流与供应链、经济学、哲学、法学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3D" w:rsidRPr="00FE2FF4" w:rsidRDefault="00E93015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姚老师</w:t>
            </w:r>
            <w:r w:rsidR="00AE103D"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051256731010</w:t>
            </w:r>
          </w:p>
          <w:p w:rsidR="00E93015" w:rsidRPr="00FE2FF4" w:rsidRDefault="00E93015" w:rsidP="00CC132E">
            <w:pPr>
              <w:widowControl/>
              <w:spacing w:line="260" w:lineRule="exact"/>
              <w:ind w:firstLine="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FE2FF4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dzb_rs@163.com</w:t>
            </w:r>
          </w:p>
        </w:tc>
      </w:tr>
    </w:tbl>
    <w:p w:rsidR="00563987" w:rsidRDefault="00563987" w:rsidP="00FC2D79">
      <w:pPr>
        <w:spacing w:line="400" w:lineRule="exact"/>
        <w:ind w:firstLineChars="83" w:firstLine="174"/>
        <w:rPr>
          <w:rFonts w:ascii="微软雅黑" w:eastAsia="微软雅黑" w:hAnsi="微软雅黑"/>
          <w:color w:val="666666"/>
          <w:szCs w:val="21"/>
        </w:rPr>
      </w:pPr>
    </w:p>
    <w:p w:rsidR="00E93015" w:rsidRPr="00865845" w:rsidRDefault="00FC2D79" w:rsidP="00FC2D79">
      <w:pPr>
        <w:spacing w:line="400" w:lineRule="exact"/>
        <w:ind w:firstLineChars="83" w:firstLine="174"/>
        <w:rPr>
          <w:rStyle w:val="zw14"/>
          <w:rFonts w:ascii="宋体" w:hAnsi="宋体" w:cs="宋体"/>
          <w:color w:val="000000" w:themeColor="text1"/>
          <w:sz w:val="24"/>
        </w:rPr>
      </w:pPr>
      <w:r>
        <w:rPr>
          <w:rFonts w:ascii="微软雅黑" w:eastAsia="微软雅黑" w:hAnsi="微软雅黑" w:hint="eastAsia"/>
          <w:color w:val="666666"/>
          <w:szCs w:val="21"/>
        </w:rPr>
        <w:t>学校地址：江苏省镇江市丹徒新区长晖路666号 邮编：212100</w:t>
      </w:r>
    </w:p>
    <w:sectPr w:rsidR="00E93015" w:rsidRPr="00865845" w:rsidSect="000C51CF">
      <w:pgSz w:w="11906" w:h="16838"/>
      <w:pgMar w:top="130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2B2" w:rsidRDefault="006A02B2" w:rsidP="00921B10">
      <w:r>
        <w:separator/>
      </w:r>
    </w:p>
  </w:endnote>
  <w:endnote w:type="continuationSeparator" w:id="0">
    <w:p w:rsidR="006A02B2" w:rsidRDefault="006A02B2" w:rsidP="0092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2B2" w:rsidRDefault="006A02B2" w:rsidP="00921B10">
      <w:r>
        <w:separator/>
      </w:r>
    </w:p>
  </w:footnote>
  <w:footnote w:type="continuationSeparator" w:id="0">
    <w:p w:rsidR="006A02B2" w:rsidRDefault="006A02B2" w:rsidP="0092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0B"/>
    <w:rsid w:val="000100DA"/>
    <w:rsid w:val="00026CE2"/>
    <w:rsid w:val="000367EF"/>
    <w:rsid w:val="0008734F"/>
    <w:rsid w:val="000B540B"/>
    <w:rsid w:val="000C51CF"/>
    <w:rsid w:val="000D4968"/>
    <w:rsid w:val="001341E8"/>
    <w:rsid w:val="00170198"/>
    <w:rsid w:val="00181A83"/>
    <w:rsid w:val="001F04D5"/>
    <w:rsid w:val="001F06C1"/>
    <w:rsid w:val="00251985"/>
    <w:rsid w:val="002E5B32"/>
    <w:rsid w:val="003008BB"/>
    <w:rsid w:val="00372360"/>
    <w:rsid w:val="0040239D"/>
    <w:rsid w:val="00436AFD"/>
    <w:rsid w:val="00563987"/>
    <w:rsid w:val="00601225"/>
    <w:rsid w:val="006064B4"/>
    <w:rsid w:val="0069790F"/>
    <w:rsid w:val="006A02B2"/>
    <w:rsid w:val="006E50BE"/>
    <w:rsid w:val="006F6E1E"/>
    <w:rsid w:val="007D1073"/>
    <w:rsid w:val="00833DF3"/>
    <w:rsid w:val="0084771A"/>
    <w:rsid w:val="00865845"/>
    <w:rsid w:val="00866568"/>
    <w:rsid w:val="008769E5"/>
    <w:rsid w:val="0088148A"/>
    <w:rsid w:val="0088296E"/>
    <w:rsid w:val="008B449E"/>
    <w:rsid w:val="00921B10"/>
    <w:rsid w:val="00992ABF"/>
    <w:rsid w:val="009B57DF"/>
    <w:rsid w:val="00A33C7F"/>
    <w:rsid w:val="00A34963"/>
    <w:rsid w:val="00A52E6E"/>
    <w:rsid w:val="00AE103D"/>
    <w:rsid w:val="00AE151F"/>
    <w:rsid w:val="00B15619"/>
    <w:rsid w:val="00B406F3"/>
    <w:rsid w:val="00B42F53"/>
    <w:rsid w:val="00B862FD"/>
    <w:rsid w:val="00BC1F03"/>
    <w:rsid w:val="00BC368F"/>
    <w:rsid w:val="00CC132E"/>
    <w:rsid w:val="00D22519"/>
    <w:rsid w:val="00D3003F"/>
    <w:rsid w:val="00D716F2"/>
    <w:rsid w:val="00DE0F10"/>
    <w:rsid w:val="00E93015"/>
    <w:rsid w:val="00EB289B"/>
    <w:rsid w:val="00EF3828"/>
    <w:rsid w:val="00F662DD"/>
    <w:rsid w:val="00FB250E"/>
    <w:rsid w:val="00FC2D79"/>
    <w:rsid w:val="00FD333D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10"/>
    <w:pPr>
      <w:widowControl w:val="0"/>
      <w:ind w:firstLine="20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B10"/>
    <w:rPr>
      <w:sz w:val="18"/>
      <w:szCs w:val="18"/>
    </w:rPr>
  </w:style>
  <w:style w:type="character" w:customStyle="1" w:styleId="zw14">
    <w:name w:val="zw14"/>
    <w:basedOn w:val="a0"/>
    <w:rsid w:val="00B42F53"/>
  </w:style>
  <w:style w:type="paragraph" w:styleId="a5">
    <w:name w:val="Balloon Text"/>
    <w:basedOn w:val="a"/>
    <w:link w:val="Char1"/>
    <w:uiPriority w:val="99"/>
    <w:semiHidden/>
    <w:unhideWhenUsed/>
    <w:rsid w:val="008814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148A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B862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10"/>
    <w:pPr>
      <w:widowControl w:val="0"/>
      <w:ind w:firstLine="20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1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B10"/>
    <w:rPr>
      <w:sz w:val="18"/>
      <w:szCs w:val="18"/>
    </w:rPr>
  </w:style>
  <w:style w:type="character" w:customStyle="1" w:styleId="zw14">
    <w:name w:val="zw14"/>
    <w:basedOn w:val="a0"/>
    <w:rsid w:val="00B42F53"/>
  </w:style>
  <w:style w:type="paragraph" w:styleId="a5">
    <w:name w:val="Balloon Text"/>
    <w:basedOn w:val="a"/>
    <w:link w:val="Char1"/>
    <w:uiPriority w:val="99"/>
    <w:semiHidden/>
    <w:unhideWhenUsed/>
    <w:rsid w:val="008814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148A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B86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c.jus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c@just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386</Words>
  <Characters>2201</Characters>
  <Application>Microsoft Office Word</Application>
  <DocSecurity>0</DocSecurity>
  <Lines>18</Lines>
  <Paragraphs>5</Paragraphs>
  <ScaleCrop>false</ScaleCrop>
  <Company>Microsoft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许红祥</dc:creator>
  <cp:keywords/>
  <dc:description/>
  <cp:lastModifiedBy>user</cp:lastModifiedBy>
  <cp:revision>42</cp:revision>
  <cp:lastPrinted>2020-09-03T08:23:00Z</cp:lastPrinted>
  <dcterms:created xsi:type="dcterms:W3CDTF">2020-09-03T06:23:00Z</dcterms:created>
  <dcterms:modified xsi:type="dcterms:W3CDTF">2020-10-08T05:46:00Z</dcterms:modified>
</cp:coreProperties>
</file>